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E0" w:rsidRPr="007D706A" w:rsidRDefault="006837E0" w:rsidP="006837E0">
      <w:pPr>
        <w:shd w:val="clear" w:color="auto" w:fill="FFFFFF"/>
        <w:spacing w:before="180" w:after="180"/>
        <w:jc w:val="center"/>
        <w:rPr>
          <w:color w:val="000000"/>
        </w:rPr>
      </w:pPr>
      <w:r w:rsidRPr="007D706A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7D706A" w:rsidRPr="007D706A">
        <w:rPr>
          <w:bCs/>
          <w:color w:val="000000"/>
        </w:rPr>
        <w:t>Прудовского</w:t>
      </w:r>
      <w:r w:rsidRPr="007D706A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6837E0" w:rsidRDefault="006837E0" w:rsidP="006837E0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6837E0" w:rsidRDefault="006837E0" w:rsidP="007D706A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7D706A">
              <w:rPr>
                <w:color w:val="000000"/>
                <w:lang w:eastAsia="en-US"/>
              </w:rPr>
              <w:t>Прудовского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6837E0" w:rsidTr="006837E0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Pr="007D706A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7D706A">
              <w:rPr>
                <w:bCs/>
                <w:color w:val="000000"/>
                <w:lang w:eastAsia="en-US"/>
              </w:rPr>
              <w:t>за 2 квартала  2022 года</w:t>
            </w:r>
          </w:p>
        </w:tc>
      </w:tr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7D706A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7D706A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7D706A">
              <w:rPr>
                <w:color w:val="000000"/>
                <w:lang w:eastAsia="en-US"/>
              </w:rPr>
              <w:t>96</w:t>
            </w:r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6837E0" w:rsidRDefault="006837E0" w:rsidP="006837E0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6837E0" w:rsidRDefault="006837E0" w:rsidP="006837E0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6837E0" w:rsidRDefault="006837E0" w:rsidP="006837E0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6837E0" w:rsidRDefault="006837E0" w:rsidP="006837E0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837E0" w:rsidRDefault="006837E0" w:rsidP="006837E0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D706A" w:rsidRDefault="007D706A" w:rsidP="007D706A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>Глава Прудовского сельского поселения                               Д.П. Сигачев</w:t>
      </w:r>
    </w:p>
    <w:p w:rsidR="006837E0" w:rsidRDefault="006837E0" w:rsidP="006837E0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2"/>
    <w:rsid w:val="00015D71"/>
    <w:rsid w:val="00111A67"/>
    <w:rsid w:val="001D6E15"/>
    <w:rsid w:val="001E6355"/>
    <w:rsid w:val="001F3E7F"/>
    <w:rsid w:val="00235789"/>
    <w:rsid w:val="00535C23"/>
    <w:rsid w:val="00664343"/>
    <w:rsid w:val="006837E0"/>
    <w:rsid w:val="006E465C"/>
    <w:rsid w:val="00712926"/>
    <w:rsid w:val="00781E88"/>
    <w:rsid w:val="007D706A"/>
    <w:rsid w:val="007F336B"/>
    <w:rsid w:val="008353D2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2023-01-23T08:16:00Z</dcterms:created>
  <dcterms:modified xsi:type="dcterms:W3CDTF">2023-01-23T08:16:00Z</dcterms:modified>
</cp:coreProperties>
</file>