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949" w:rsidRPr="008815ED" w:rsidRDefault="008815ED" w:rsidP="00B661A5">
      <w:pPr>
        <w:shd w:val="clear" w:color="auto" w:fill="F1F5F5"/>
        <w:spacing w:after="150" w:line="240" w:lineRule="auto"/>
        <w:jc w:val="center"/>
        <w:rPr>
          <w:rFonts w:ascii="Monotype Corsiva" w:eastAsia="Times New Roman" w:hAnsi="Monotype Corsiva" w:cs="Times New Roman"/>
          <w:b/>
          <w:color w:val="C0504D" w:themeColor="accent2"/>
          <w:sz w:val="48"/>
          <w:szCs w:val="48"/>
          <w:lang w:eastAsia="ru-RU"/>
        </w:rPr>
      </w:pPr>
      <w:r w:rsidRPr="008815ED">
        <w:rPr>
          <w:rFonts w:ascii="Monotype Corsiva" w:eastAsia="Times New Roman" w:hAnsi="Monotype Corsiva" w:cs="Times New Roman"/>
          <w:b/>
          <w:color w:val="C0504D" w:themeColor="accent2"/>
          <w:sz w:val="48"/>
          <w:szCs w:val="48"/>
          <w:lang w:eastAsia="ru-RU"/>
        </w:rPr>
        <w:t xml:space="preserve"> </w:t>
      </w:r>
      <w:r>
        <w:rPr>
          <w:rFonts w:ascii="Monotype Corsiva" w:eastAsia="Times New Roman" w:hAnsi="Monotype Corsiva" w:cs="Times New Roman"/>
          <w:b/>
          <w:color w:val="C0504D" w:themeColor="accent2"/>
          <w:sz w:val="48"/>
          <w:szCs w:val="48"/>
          <w:lang w:eastAsia="ru-RU"/>
        </w:rPr>
        <w:t xml:space="preserve"> «Спешим в страну Знаний!»</w:t>
      </w:r>
    </w:p>
    <w:p w:rsidR="00B661A5" w:rsidRPr="00017949" w:rsidRDefault="00B661A5" w:rsidP="00B661A5">
      <w:pPr>
        <w:shd w:val="clear" w:color="auto" w:fill="F1F5F5"/>
        <w:spacing w:after="150" w:line="240" w:lineRule="auto"/>
        <w:jc w:val="center"/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</w:pPr>
      <w:r w:rsidRPr="00017949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Закончилось лето и нежно зовет</w:t>
      </w:r>
      <w:r w:rsidRPr="00017949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br/>
        <w:t>Детишек за парты всех школа. </w:t>
      </w:r>
      <w:r w:rsidRPr="00017949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br/>
        <w:t>И с книгами новый, волшебный полет </w:t>
      </w:r>
      <w:r w:rsidRPr="00017949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br/>
        <w:t>День Знаний подарит вам снова!</w:t>
      </w:r>
    </w:p>
    <w:p w:rsidR="00B661A5" w:rsidRPr="00017949" w:rsidRDefault="00B661A5" w:rsidP="00B661A5">
      <w:pPr>
        <w:shd w:val="clear" w:color="auto" w:fill="F1F5F5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</w:pPr>
      <w:r w:rsidRPr="00017949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День знаний - это праздник всей страны! Когда все школы открывают свои двери и повсюду звучит счастливый смех детворы.</w:t>
      </w:r>
    </w:p>
    <w:p w:rsidR="003E44AB" w:rsidRPr="00017949" w:rsidRDefault="00B661A5" w:rsidP="00B661A5">
      <w:pPr>
        <w:shd w:val="clear" w:color="auto" w:fill="F1F5F5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</w:pPr>
      <w:r w:rsidRPr="00017949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Так 1 сентября свои двери открыл для первоклассников и учеников начальных кл</w:t>
      </w:r>
      <w:r w:rsidR="00270E1B" w:rsidRPr="00017949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 xml:space="preserve">ассов  </w:t>
      </w:r>
      <w:proofErr w:type="spellStart"/>
      <w:r w:rsidR="00270E1B" w:rsidRPr="00017949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Новосильский</w:t>
      </w:r>
      <w:proofErr w:type="spellEnd"/>
      <w:r w:rsidR="00270E1B" w:rsidRPr="00017949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 xml:space="preserve"> </w:t>
      </w:r>
      <w:r w:rsidR="003B143B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центральный</w:t>
      </w:r>
      <w:r w:rsidR="00270E1B" w:rsidRPr="00017949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 xml:space="preserve"> </w:t>
      </w:r>
      <w:r w:rsidR="003E44AB" w:rsidRPr="00017949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Дом культуры.</w:t>
      </w:r>
    </w:p>
    <w:p w:rsidR="00E52903" w:rsidRDefault="00E52903" w:rsidP="00E52903">
      <w:pPr>
        <w:shd w:val="clear" w:color="auto" w:fill="F1F5F5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2323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23232"/>
          <w:sz w:val="32"/>
          <w:szCs w:val="32"/>
          <w:lang w:eastAsia="ru-RU"/>
        </w:rPr>
        <w:drawing>
          <wp:inline distT="0" distB="0" distL="0" distR="0">
            <wp:extent cx="3003550" cy="2123515"/>
            <wp:effectExtent l="19050" t="0" r="6350" b="0"/>
            <wp:docPr id="1" name="Рисунок 0" descr="6260284_1535956047_5b8cd427a69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60284_1535956047_5b8cd427a69b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5368" cy="21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4AB" w:rsidRPr="00017949" w:rsidRDefault="00270E1B" w:rsidP="003E44AB">
      <w:pPr>
        <w:shd w:val="clear" w:color="auto" w:fill="F1F5F5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</w:pPr>
      <w:r w:rsidRPr="00017949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«Спешим в страну Знаний</w:t>
      </w:r>
      <w:r w:rsidR="003E44AB" w:rsidRPr="00017949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!»,</w:t>
      </w:r>
      <w:r w:rsidR="00B661A5" w:rsidRPr="00017949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 xml:space="preserve"> так называлось театрализованное представление для детей. Ребята по</w:t>
      </w:r>
      <w:r w:rsidR="003E44AB" w:rsidRPr="00017949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бывали на балу, где их встретила</w:t>
      </w:r>
      <w:r w:rsidR="00B661A5" w:rsidRPr="00017949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 xml:space="preserve"> </w:t>
      </w:r>
      <w:r w:rsidR="003E44AB" w:rsidRPr="00017949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Королева Знаний. Веселые</w:t>
      </w:r>
      <w:r w:rsidR="00B661A5" w:rsidRPr="00017949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 xml:space="preserve"> конкурс</w:t>
      </w:r>
      <w:r w:rsidR="003E44AB" w:rsidRPr="00017949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ы</w:t>
      </w:r>
      <w:r w:rsidR="00B661A5" w:rsidRPr="00017949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 xml:space="preserve"> ожидал</w:t>
      </w:r>
      <w:r w:rsidR="003E44AB" w:rsidRPr="00017949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и ребят  от главных героев: Бусинки и Конфетки, которые подарили ребятам массу новых, ярких впечатлений и эмоций.</w:t>
      </w:r>
    </w:p>
    <w:p w:rsidR="003E44AB" w:rsidRDefault="00B661A5" w:rsidP="00B661A5">
      <w:pPr>
        <w:shd w:val="clear" w:color="auto" w:fill="F1F5F5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</w:pPr>
      <w:r w:rsidRPr="00017949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Быстрота, ловкос</w:t>
      </w:r>
      <w:r w:rsidR="003C3415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ть, смекалка</w:t>
      </w:r>
      <w:r w:rsidRPr="00017949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 xml:space="preserve"> помогли ребят</w:t>
      </w:r>
      <w:r w:rsidR="003E44AB" w:rsidRPr="00017949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ам с успех</w:t>
      </w:r>
      <w:r w:rsidR="003C3415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 xml:space="preserve">ом справиться </w:t>
      </w:r>
      <w:r w:rsidR="003E44AB" w:rsidRPr="00017949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 xml:space="preserve"> с различными задания</w:t>
      </w:r>
      <w:r w:rsidRPr="00017949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м</w:t>
      </w:r>
      <w:r w:rsidR="003E44AB" w:rsidRPr="00017949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и</w:t>
      </w:r>
      <w:r w:rsidR="00E52903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t>.</w:t>
      </w:r>
    </w:p>
    <w:p w:rsidR="00E52903" w:rsidRPr="00E52903" w:rsidRDefault="00E52903" w:rsidP="00E52903">
      <w:pPr>
        <w:shd w:val="clear" w:color="auto" w:fill="F1F5F5"/>
        <w:spacing w:after="150" w:line="240" w:lineRule="auto"/>
        <w:jc w:val="center"/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323232"/>
          <w:sz w:val="32"/>
          <w:szCs w:val="32"/>
          <w:lang w:eastAsia="ru-RU"/>
        </w:rPr>
        <w:drawing>
          <wp:inline distT="0" distB="0" distL="0" distR="0">
            <wp:extent cx="3352198" cy="2781300"/>
            <wp:effectExtent l="19050" t="0" r="602" b="0"/>
            <wp:docPr id="2" name="Рисунок 1" descr="MyColl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Collag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198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949" w:rsidRDefault="00017949" w:rsidP="008815ED">
      <w:pPr>
        <w:shd w:val="clear" w:color="auto" w:fill="F1F5F5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</w:pPr>
      <w:r w:rsidRPr="00017949"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  <w:lastRenderedPageBreak/>
        <w:t>Дети творчески подошли к преодолению трудностей и препятствий, которые возникали на их пути. И как во всех сказках, нашим ученикам в финале представления открылась дверь в волшебную Страну знаний.</w:t>
      </w:r>
    </w:p>
    <w:p w:rsidR="00E52903" w:rsidRPr="00017949" w:rsidRDefault="00E52903" w:rsidP="00E52903">
      <w:pPr>
        <w:shd w:val="clear" w:color="auto" w:fill="F1F5F5"/>
        <w:spacing w:after="150" w:line="240" w:lineRule="auto"/>
        <w:jc w:val="center"/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323232"/>
          <w:sz w:val="32"/>
          <w:szCs w:val="32"/>
          <w:lang w:eastAsia="ru-RU"/>
        </w:rPr>
        <w:drawing>
          <wp:inline distT="0" distB="0" distL="0" distR="0">
            <wp:extent cx="5588000" cy="3871878"/>
            <wp:effectExtent l="19050" t="0" r="0" b="0"/>
            <wp:docPr id="3" name="Рисунок 2" descr="VipTalisman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pTalisman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9725" cy="3873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666" w:rsidRPr="00017949" w:rsidRDefault="00944666" w:rsidP="008815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017949">
        <w:rPr>
          <w:color w:val="000000"/>
          <w:sz w:val="32"/>
          <w:szCs w:val="32"/>
          <w:bdr w:val="none" w:sz="0" w:space="0" w:color="auto" w:frame="1"/>
        </w:rPr>
        <w:t>1 сентября – особый день, который дорог каждому, кто учится и учит. Желаем ученикам удачного и интересного учебного года, отличных оценок, настойчивости и насыщенной творческой жизни, а педагогам и родителям – успехов в работе, терпения и мудрости.</w:t>
      </w:r>
    </w:p>
    <w:p w:rsidR="00944666" w:rsidRPr="00017949" w:rsidRDefault="00944666" w:rsidP="008815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017949">
        <w:rPr>
          <w:color w:val="000000"/>
          <w:sz w:val="32"/>
          <w:szCs w:val="32"/>
          <w:bdr w:val="none" w:sz="0" w:space="0" w:color="auto" w:frame="1"/>
        </w:rPr>
        <w:t> </w:t>
      </w:r>
    </w:p>
    <w:p w:rsidR="0031133E" w:rsidRPr="00017949" w:rsidRDefault="0031133E">
      <w:pPr>
        <w:rPr>
          <w:rFonts w:ascii="Times New Roman" w:hAnsi="Times New Roman" w:cs="Times New Roman"/>
          <w:sz w:val="32"/>
          <w:szCs w:val="32"/>
        </w:rPr>
      </w:pPr>
    </w:p>
    <w:sectPr w:rsidR="0031133E" w:rsidRPr="00017949" w:rsidSect="00E5290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1A5"/>
    <w:rsid w:val="00017949"/>
    <w:rsid w:val="00080479"/>
    <w:rsid w:val="0009637F"/>
    <w:rsid w:val="00270E1B"/>
    <w:rsid w:val="0031133E"/>
    <w:rsid w:val="003B143B"/>
    <w:rsid w:val="003C3415"/>
    <w:rsid w:val="003E44AB"/>
    <w:rsid w:val="00433180"/>
    <w:rsid w:val="00830C24"/>
    <w:rsid w:val="008815ED"/>
    <w:rsid w:val="00944666"/>
    <w:rsid w:val="00965D3C"/>
    <w:rsid w:val="009F0754"/>
    <w:rsid w:val="00B661A5"/>
    <w:rsid w:val="00E52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33E"/>
  </w:style>
  <w:style w:type="paragraph" w:styleId="3">
    <w:name w:val="heading 3"/>
    <w:basedOn w:val="a"/>
    <w:link w:val="30"/>
    <w:uiPriority w:val="9"/>
    <w:qFormat/>
    <w:rsid w:val="00B661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61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6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61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2018-08-29T07:43:00Z</dcterms:created>
  <dcterms:modified xsi:type="dcterms:W3CDTF">2018-09-19T10:50:00Z</dcterms:modified>
</cp:coreProperties>
</file>