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1B" w:rsidRDefault="0054191B" w:rsidP="0054191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4191B" w:rsidRDefault="0054191B" w:rsidP="0054191B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54191B" w:rsidRDefault="0054191B" w:rsidP="005419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54191B" w:rsidRDefault="006A76F0" w:rsidP="0054191B">
      <w:pPr>
        <w:spacing w:after="0" w:line="240" w:lineRule="auto"/>
        <w:ind w:left="708" w:hanging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6A76F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17 сентября 2020 г.</w:t>
      </w:r>
      <w:r w:rsidR="0054191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191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191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191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191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             № </w:t>
      </w:r>
      <w:r w:rsidRPr="006A76F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248</w:t>
      </w:r>
      <w:proofErr w:type="gramStart"/>
      <w:r w:rsidRPr="006A76F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А</w:t>
      </w:r>
      <w:proofErr w:type="gramEnd"/>
      <w:r w:rsidR="0054191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  </w:t>
      </w:r>
    </w:p>
    <w:p w:rsidR="0054191B" w:rsidRDefault="0054191B" w:rsidP="0054191B">
      <w:pPr>
        <w:spacing w:after="0" w:line="240" w:lineRule="auto"/>
        <w:ind w:left="708" w:hanging="708"/>
        <w:rPr>
          <w:rFonts w:ascii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FF"/>
          <w:sz w:val="20"/>
          <w:szCs w:val="20"/>
          <w:lang w:eastAsia="ru-RU"/>
        </w:rPr>
        <w:t xml:space="preserve">   </w:t>
      </w:r>
      <w:r w:rsidR="006A76F0">
        <w:rPr>
          <w:rFonts w:ascii="Times New Roman" w:hAnsi="Times New Roman" w:cs="Times New Roman"/>
          <w:color w:val="0000FF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color w:val="0000FF"/>
          <w:sz w:val="20"/>
          <w:szCs w:val="20"/>
          <w:lang w:eastAsia="ru-RU"/>
        </w:rPr>
        <w:t xml:space="preserve">  г. Новосиль</w:t>
      </w:r>
    </w:p>
    <w:p w:rsidR="0054191B" w:rsidRDefault="0054191B" w:rsidP="0054191B">
      <w:pPr>
        <w:spacing w:after="0" w:line="300" w:lineRule="auto"/>
      </w:pPr>
    </w:p>
    <w:p w:rsidR="0054191B" w:rsidRDefault="0054191B" w:rsidP="0054191B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муниципальную  программу </w:t>
      </w:r>
    </w:p>
    <w:p w:rsidR="0054191B" w:rsidRDefault="0054191B" w:rsidP="0054191B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 </w:t>
      </w:r>
    </w:p>
    <w:p w:rsidR="0054191B" w:rsidRDefault="0054191B" w:rsidP="0054191B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475 от 24.10.2017 г.</w:t>
      </w:r>
    </w:p>
    <w:p w:rsidR="0054191B" w:rsidRDefault="0054191B" w:rsidP="0054191B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191B" w:rsidRDefault="0054191B" w:rsidP="0054191B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объемов финансирования программных мероприятий в соответствие с выделенными бюджетными ассигнованиями на 2020 год и плановый период 2021-2022 годов, 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 на  2018 – 2020 годы», утвержденной  постановлением администрации Новосильского района «Об утверждении муниципальной программы «Образование в Новосильском  районе на 2018 – 2020 годы» № 475 от 24.10.2017 г., в пределах утвержденных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лимитов бюджетных ассигнований на 2020 год и плановый период 2021-2022 годов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Новосильского района </w:t>
      </w:r>
    </w:p>
    <w:p w:rsidR="0054191B" w:rsidRDefault="0054191B" w:rsidP="0054191B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4191B" w:rsidRDefault="0054191B" w:rsidP="0054191B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годы»:</w:t>
      </w:r>
    </w:p>
    <w:p w:rsidR="0054191B" w:rsidRDefault="0054191B" w:rsidP="0054191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 на  2018 – 2020 годы</w:t>
      </w:r>
      <w:r>
        <w:rPr>
          <w:rFonts w:ascii="Times New Roman" w:hAnsi="Times New Roman"/>
          <w:bCs/>
          <w:sz w:val="28"/>
          <w:szCs w:val="28"/>
        </w:rPr>
        <w:t>» раздел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</w:t>
      </w:r>
    </w:p>
    <w:p w:rsidR="0054191B" w:rsidRDefault="0054191B" w:rsidP="0054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30"/>
        <w:gridCol w:w="5530"/>
      </w:tblGrid>
      <w:tr w:rsidR="0054191B" w:rsidTr="005419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B" w:rsidRDefault="00541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 ч.: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E" w:rsidRPr="00EB67EE" w:rsidRDefault="00EB67EE" w:rsidP="00EB67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 307 739,182 тыс. рублей</w:t>
            </w:r>
          </w:p>
          <w:p w:rsidR="00EB67EE" w:rsidRPr="00EB67EE" w:rsidRDefault="00EB67EE" w:rsidP="00EB67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97 499,620 тыс. рублей</w:t>
            </w:r>
          </w:p>
          <w:p w:rsidR="00EB67EE" w:rsidRPr="00EB67EE" w:rsidRDefault="00EB67EE" w:rsidP="00EB67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98 221,710 тыс. рублей</w:t>
            </w:r>
          </w:p>
          <w:p w:rsidR="00EB67EE" w:rsidRPr="00EB67EE" w:rsidRDefault="00EB67EE" w:rsidP="00EB67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112 017,852 тыс. рублей</w:t>
            </w:r>
          </w:p>
          <w:p w:rsidR="0054191B" w:rsidRDefault="0054191B">
            <w:pPr>
              <w:pStyle w:val="ConsPlusNormal"/>
              <w:spacing w:line="276" w:lineRule="auto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4191B" w:rsidRDefault="0054191B" w:rsidP="0054191B">
      <w:pPr>
        <w:pStyle w:val="ConsPlusNonformat"/>
        <w:jc w:val="both"/>
        <w:rPr>
          <w:sz w:val="28"/>
          <w:szCs w:val="28"/>
        </w:rPr>
      </w:pPr>
    </w:p>
    <w:p w:rsidR="0054191B" w:rsidRDefault="0054191B" w:rsidP="0054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4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 на  2018 – 2020 годы»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 на  2018 – 2020 годы»»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54191B" w:rsidRDefault="0054191B" w:rsidP="0054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 на  2018 – 2020 годы»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 на  2018 – 2020 годы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54191B" w:rsidRDefault="0054191B" w:rsidP="005419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администрации Новосильского района в информационн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телекоммуникационной сети «Интернет».</w:t>
      </w:r>
    </w:p>
    <w:p w:rsidR="0054191B" w:rsidRDefault="0054191B" w:rsidP="005419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социальным вопросам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Змейкову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Елену Леонидовну.</w:t>
      </w:r>
    </w:p>
    <w:p w:rsidR="0054191B" w:rsidRDefault="0054191B" w:rsidP="005419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91B" w:rsidRDefault="0054191B" w:rsidP="005419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21B" w:rsidRDefault="0054191B" w:rsidP="00541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EB67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Е.Н. Демин</w:t>
      </w: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rPr>
          <w:rFonts w:ascii="Times New Roman" w:hAnsi="Times New Roman" w:cs="Times New Roman"/>
          <w:sz w:val="28"/>
          <w:szCs w:val="28"/>
        </w:rPr>
      </w:pPr>
    </w:p>
    <w:p w:rsidR="00993F73" w:rsidRDefault="00993F73" w:rsidP="0054191B">
      <w:pPr>
        <w:sectPr w:rsidR="00993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15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Новосильского района</w:t>
      </w:r>
    </w:p>
    <w:p w:rsidR="00993F73" w:rsidRPr="0011589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17.09.2020 г. № 248А</w:t>
      </w: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93F73" w:rsidRPr="00735EBE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993F73" w:rsidRPr="00735EBE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993F73" w:rsidRPr="00735EBE" w:rsidRDefault="00993F73" w:rsidP="00993F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</w:t>
      </w:r>
    </w:p>
    <w:p w:rsidR="00993F73" w:rsidRPr="00735EBE" w:rsidRDefault="00993F73" w:rsidP="00993F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 xml:space="preserve"> на  2018 – 2020 годы»</w:t>
      </w:r>
    </w:p>
    <w:p w:rsidR="00993F73" w:rsidRPr="00735EBE" w:rsidRDefault="00993F73" w:rsidP="00993F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93F73" w:rsidRPr="00735EBE" w:rsidRDefault="00993F73" w:rsidP="00993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5EBE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 на  2018 – 2020 годы»</w:t>
      </w:r>
    </w:p>
    <w:p w:rsidR="00993F73" w:rsidRPr="00735EBE" w:rsidRDefault="00993F73" w:rsidP="00993F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93F73" w:rsidRPr="00735EBE" w:rsidRDefault="00993F73" w:rsidP="00993F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930"/>
        <w:gridCol w:w="1931"/>
        <w:gridCol w:w="1130"/>
        <w:gridCol w:w="1288"/>
        <w:gridCol w:w="1128"/>
        <w:gridCol w:w="1449"/>
        <w:gridCol w:w="1932"/>
        <w:gridCol w:w="1611"/>
        <w:gridCol w:w="1342"/>
      </w:tblGrid>
      <w:tr w:rsidR="00993F73" w:rsidRPr="00735EBE" w:rsidTr="00F81F26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993F73" w:rsidRPr="00735EBE" w:rsidTr="00F81F26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93F73" w:rsidRPr="00735EBE" w:rsidTr="00F81F26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93F73" w:rsidRPr="00735EBE" w:rsidTr="00F81F26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 на  2018 – 2020 годы»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499,620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98 221,710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112 017,852</w:t>
            </w:r>
          </w:p>
        </w:tc>
      </w:tr>
      <w:tr w:rsidR="00993F73" w:rsidRPr="00735EBE" w:rsidTr="00F81F26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18 002,210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19 235,423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16 874,920</w:t>
            </w:r>
          </w:p>
        </w:tc>
      </w:tr>
      <w:tr w:rsidR="00993F73" w:rsidRPr="00735EBE" w:rsidTr="00F81F26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16 132,966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17 304,301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16 698,100</w:t>
            </w:r>
          </w:p>
        </w:tc>
      </w:tr>
      <w:tr w:rsidR="00993F73" w:rsidRPr="00735EBE" w:rsidTr="00F81F26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системы теплоснабжения в здании МБДОУ детский сад № 2 «</w:t>
            </w:r>
            <w:proofErr w:type="spellStart"/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 г. Новосиля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1 869,244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1 931,122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993F73" w:rsidRPr="00735EBE" w:rsidTr="00F81F26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Основное мероприятие 3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МБДОУ «Детский сад № 1 «Солнышко»» системой видеонаблюдения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46,820</w:t>
            </w:r>
          </w:p>
        </w:tc>
      </w:tr>
      <w:tr w:rsidR="00993F73" w:rsidRPr="00735EBE" w:rsidTr="00F81F26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69 351,561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71 875,354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86 660,802</w:t>
            </w:r>
          </w:p>
        </w:tc>
      </w:tr>
      <w:tr w:rsidR="00993F73" w:rsidRPr="00735EBE" w:rsidTr="00F81F26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61 044,103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64 933,141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63 578,657</w:t>
            </w:r>
          </w:p>
        </w:tc>
      </w:tr>
      <w:tr w:rsidR="00993F73" w:rsidRPr="00735EBE" w:rsidTr="00F81F26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417165" w:rsidRDefault="00993F73" w:rsidP="00F81F2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716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питания обучающихся в муниципальных бюджетных общеобразовательных учреждениях</w:t>
            </w:r>
            <w:proofErr w:type="gramEnd"/>
          </w:p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5 283,998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4 980,344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6 493,048</w:t>
            </w:r>
          </w:p>
        </w:tc>
      </w:tr>
      <w:tr w:rsidR="00993F73" w:rsidRPr="00735EBE" w:rsidTr="00F81F26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2 923,460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1 961,869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304,436</w:t>
            </w:r>
          </w:p>
        </w:tc>
      </w:tr>
      <w:tr w:rsidR="00993F73" w:rsidRPr="00735EBE" w:rsidTr="00F81F26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Капитальный ремонт фасада здания МБОУ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Новосильской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СОШ, здания интерната МБОУ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Новосильской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СО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Ш(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кровля, фасад, окна, внутренние помещения), здания мастерских МБОУ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Новосильской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СОШ(кровля, фасад, окна, внутренние помещения)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13 538,061</w:t>
            </w:r>
          </w:p>
        </w:tc>
      </w:tr>
      <w:tr w:rsidR="00993F73" w:rsidRPr="00735EBE" w:rsidTr="00F81F26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Default="00993F73" w:rsidP="00F81F26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</w:t>
            </w: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Default="00993F73" w:rsidP="00F81F26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2 746,600</w:t>
            </w:r>
          </w:p>
        </w:tc>
      </w:tr>
      <w:tr w:rsidR="00993F73" w:rsidRPr="00735EBE" w:rsidTr="00F81F26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3F73" w:rsidRPr="00735EBE" w:rsidRDefault="00993F73" w:rsidP="00F81F26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845,849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6 810,933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8 182,130</w:t>
            </w:r>
          </w:p>
        </w:tc>
      </w:tr>
      <w:tr w:rsidR="00993F73" w:rsidRPr="00735EBE" w:rsidTr="00F81F26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5 340,900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6 608,720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7 523,300</w:t>
            </w:r>
          </w:p>
        </w:tc>
      </w:tr>
      <w:tr w:rsidR="00993F73" w:rsidRPr="00735EBE" w:rsidTr="00F81F26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 504,949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202,213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209,153</w:t>
            </w:r>
          </w:p>
        </w:tc>
      </w:tr>
      <w:tr w:rsidR="00993F73" w:rsidRPr="00735EBE" w:rsidTr="00F81F26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</w:t>
            </w:r>
            <w:r w:rsidRPr="005A671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оздание новых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дополнительных </w:t>
            </w:r>
            <w:r w:rsidRPr="005A671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мест в образовательных организациях различных типов для реализации дополнительных общеразвивающих программ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449,677</w:t>
            </w:r>
          </w:p>
        </w:tc>
      </w:tr>
      <w:tr w:rsidR="00993F73" w:rsidRPr="00735EBE" w:rsidTr="00F81F26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993F73" w:rsidRPr="00735EBE" w:rsidRDefault="00993F73" w:rsidP="00F81F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3F73" w:rsidRPr="00735EBE" w:rsidRDefault="00993F73" w:rsidP="00F81F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3F73" w:rsidRPr="00735EBE" w:rsidRDefault="00993F73" w:rsidP="00F81F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«Обеспечение </w:t>
            </w: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отдыха и оздоровления в оздоровительных лагерях с дневным пребыванием детей»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993F73" w:rsidRPr="00735EBE" w:rsidTr="00F81F26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3F73" w:rsidRPr="00735EBE" w:rsidTr="00F81F26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</w:tbl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158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15893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Новосильского района</w:t>
      </w:r>
    </w:p>
    <w:p w:rsidR="00993F7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17.09.2020 г. № 248А</w:t>
      </w:r>
    </w:p>
    <w:p w:rsidR="00993F73" w:rsidRPr="00115893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3F73" w:rsidRPr="00735EBE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993F73" w:rsidRPr="00735EBE" w:rsidRDefault="00993F73" w:rsidP="00993F7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993F73" w:rsidRPr="00735EBE" w:rsidRDefault="00993F73" w:rsidP="00993F73">
      <w:pPr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</w:t>
      </w:r>
    </w:p>
    <w:p w:rsidR="00993F73" w:rsidRPr="00735EBE" w:rsidRDefault="00993F73" w:rsidP="00993F73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 w:rsidRPr="00735EBE">
        <w:rPr>
          <w:rFonts w:ascii="Times New Roman" w:hAnsi="Times New Roman"/>
          <w:sz w:val="24"/>
          <w:szCs w:val="24"/>
          <w:lang w:eastAsia="ru-RU"/>
        </w:rPr>
        <w:t xml:space="preserve"> на  2018 – 2020 годы»</w:t>
      </w:r>
    </w:p>
    <w:p w:rsidR="00993F73" w:rsidRPr="00735EBE" w:rsidRDefault="00993F73" w:rsidP="00993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5EBE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993F73" w:rsidRPr="00735EBE" w:rsidRDefault="00993F73" w:rsidP="00993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35EBE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 на  2018 – 2020 годы</w:t>
      </w:r>
      <w:r w:rsidRPr="00735EBE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993F73" w:rsidRPr="00735EBE" w:rsidRDefault="00993F73" w:rsidP="00993F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8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8"/>
        <w:gridCol w:w="3827"/>
        <w:gridCol w:w="4111"/>
        <w:gridCol w:w="1843"/>
        <w:gridCol w:w="1843"/>
        <w:gridCol w:w="1842"/>
      </w:tblGrid>
      <w:tr w:rsidR="00993F73" w:rsidRPr="00735EBE" w:rsidTr="00F81F26">
        <w:trPr>
          <w:cantSplit/>
          <w:trHeight w:val="646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993F73" w:rsidRPr="00735EBE" w:rsidRDefault="00993F73" w:rsidP="00F81F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646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 на  2018 – 2020 годы»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499,620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98 221,710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112 017,852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1 579,793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15 523,721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60 063,849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54 527,015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49 732,710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 435,771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42 114,902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46 761,421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18 002,210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19 235,423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16 874,920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11 015,970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9 841,712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9 247,850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6 986,240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9 393,711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7 627,070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8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16 132,966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17 304,301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937538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5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16 744,920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9 315,970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9 841,712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9 147,850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6 816,996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7 462,589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7 597,070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80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1 869,244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1 931,122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1 700,000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169,244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1 931,122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69 351,561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71 875,354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86 660,802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1 579,793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15 082,993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45 230,930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44 488,483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40 335,408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24 120,631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25 807,078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31 242,401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61 044,103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64 933,141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63 578,657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41 047,230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41 952,888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36 183,450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19 996,873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22 980,253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27 395,207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питанием обучающихся в муниципальных общеобразовательных организациях</w:t>
            </w:r>
            <w:proofErr w:type="gramEnd"/>
          </w:p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5 283,998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4 980,344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6 493,048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1 223,893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2 104,200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2 269,638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2 128,300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3 279,798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2 710,706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3 140,855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2 923,460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1 961,869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13 842,497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1 579,793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12 218,100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2 079,500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265,957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918,058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843,960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116,119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706,339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2 746,600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1 641,000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1 105,600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993F73" w:rsidRPr="00735EBE" w:rsidRDefault="00993F73" w:rsidP="00F81F26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845,849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6 810,933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8 182,130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440 728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3 816,949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196,820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149,452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CC2A0F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C2A0F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6 028,900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CC2A0F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C2A0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2A0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614,113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CC2A0F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C2A0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2A0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591,950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5 340,900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6 608,720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7 523,300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196,820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5 340,900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6 411,900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7 523,300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 w:rsidRPr="00735EBE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 504,949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202,213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658,830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440,728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3 816,949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149,452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688,000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202,213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68,650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детей»</w:t>
            </w:r>
          </w:p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993F73" w:rsidRPr="00735EBE" w:rsidRDefault="00993F73" w:rsidP="00F81F26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F73" w:rsidRPr="00735EBE" w:rsidTr="00F81F26">
        <w:trPr>
          <w:cantSplit/>
          <w:trHeight w:val="261"/>
          <w:tblHeader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35E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73" w:rsidRPr="00735EBE" w:rsidRDefault="00993F73" w:rsidP="00F8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3F73" w:rsidRPr="00735EBE" w:rsidRDefault="00993F73" w:rsidP="00993F73"/>
    <w:p w:rsidR="00993F73" w:rsidRDefault="00993F73" w:rsidP="0054191B">
      <w:bookmarkStart w:id="0" w:name="_GoBack"/>
      <w:bookmarkEnd w:id="0"/>
    </w:p>
    <w:sectPr w:rsidR="00993F73" w:rsidSect="000B171F">
      <w:pgSz w:w="16838" w:h="11906" w:orient="landscape"/>
      <w:pgMar w:top="28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37D7D"/>
    <w:multiLevelType w:val="hybridMultilevel"/>
    <w:tmpl w:val="8AFC506E"/>
    <w:lvl w:ilvl="0" w:tplc="F8A433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3054D"/>
    <w:multiLevelType w:val="multilevel"/>
    <w:tmpl w:val="272E6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5"/>
        </w:tabs>
        <w:ind w:left="3295" w:hanging="2160"/>
      </w:pPr>
      <w:rPr>
        <w:rFonts w:cs="Times New Roman" w:hint="default"/>
      </w:rPr>
    </w:lvl>
  </w:abstractNum>
  <w:abstractNum w:abstractNumId="4">
    <w:nsid w:val="19F6250D"/>
    <w:multiLevelType w:val="multilevel"/>
    <w:tmpl w:val="2878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41449"/>
    <w:multiLevelType w:val="multilevel"/>
    <w:tmpl w:val="D2D26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39220158"/>
    <w:multiLevelType w:val="multilevel"/>
    <w:tmpl w:val="61FC8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28645B"/>
    <w:multiLevelType w:val="hybridMultilevel"/>
    <w:tmpl w:val="A358E5C6"/>
    <w:lvl w:ilvl="0" w:tplc="4D0410B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26467"/>
    <w:multiLevelType w:val="multilevel"/>
    <w:tmpl w:val="06D8E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3B1FBF"/>
    <w:multiLevelType w:val="multilevel"/>
    <w:tmpl w:val="6F7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5"/>
    <w:rsid w:val="000B17BD"/>
    <w:rsid w:val="001B2FD5"/>
    <w:rsid w:val="0054191B"/>
    <w:rsid w:val="006A76F0"/>
    <w:rsid w:val="00993F73"/>
    <w:rsid w:val="00A3521B"/>
    <w:rsid w:val="00E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1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93F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1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93F7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styleId="a5">
    <w:name w:val="Hyperlink"/>
    <w:uiPriority w:val="99"/>
    <w:rsid w:val="00993F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993F73"/>
    <w:rPr>
      <w:rFonts w:cs="Times New Roman"/>
      <w:color w:val="800080"/>
      <w:u w:val="single"/>
    </w:rPr>
  </w:style>
  <w:style w:type="paragraph" w:styleId="a7">
    <w:name w:val="Normal (Web)"/>
    <w:aliases w:val="Обычный (Web)"/>
    <w:basedOn w:val="a"/>
    <w:uiPriority w:val="99"/>
    <w:rsid w:val="00993F73"/>
    <w:pPr>
      <w:ind w:left="720"/>
      <w:contextualSpacing/>
    </w:pPr>
    <w:rPr>
      <w:rFonts w:eastAsia="Calibri" w:cs="Times New Roman"/>
    </w:rPr>
  </w:style>
  <w:style w:type="character" w:customStyle="1" w:styleId="a8">
    <w:name w:val="Верхний колонтитул Знак"/>
    <w:link w:val="a9"/>
    <w:uiPriority w:val="99"/>
    <w:locked/>
    <w:rsid w:val="00993F73"/>
    <w:rPr>
      <w:rFonts w:cs="Times New Roman"/>
    </w:rPr>
  </w:style>
  <w:style w:type="character" w:customStyle="1" w:styleId="aa">
    <w:name w:val="Нижний колонтитул Знак"/>
    <w:link w:val="ab"/>
    <w:uiPriority w:val="99"/>
    <w:locked/>
    <w:rsid w:val="00993F73"/>
    <w:rPr>
      <w:rFonts w:cs="Times New Roman"/>
    </w:rPr>
  </w:style>
  <w:style w:type="character" w:customStyle="1" w:styleId="ac">
    <w:name w:val="Основной текст Знак"/>
    <w:link w:val="ad"/>
    <w:uiPriority w:val="99"/>
    <w:locked/>
    <w:rsid w:val="00993F73"/>
    <w:rPr>
      <w:rFonts w:cs="Times New Roman"/>
      <w:lang w:eastAsia="zh-CN"/>
    </w:rPr>
  </w:style>
  <w:style w:type="character" w:customStyle="1" w:styleId="2">
    <w:name w:val="Текст выноски Знак2"/>
    <w:uiPriority w:val="99"/>
    <w:semiHidden/>
    <w:locked/>
    <w:rsid w:val="00993F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93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9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8"/>
    <w:uiPriority w:val="99"/>
    <w:rsid w:val="00993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993F73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993F73"/>
    <w:rPr>
      <w:rFonts w:cs="Times New Roman"/>
      <w:lang w:eastAsia="en-US"/>
    </w:rPr>
  </w:style>
  <w:style w:type="paragraph" w:styleId="ab">
    <w:name w:val="footer"/>
    <w:basedOn w:val="a"/>
    <w:link w:val="aa"/>
    <w:uiPriority w:val="99"/>
    <w:rsid w:val="00993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993F73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993F73"/>
    <w:rPr>
      <w:rFonts w:cs="Times New Roman"/>
      <w:lang w:eastAsia="en-US"/>
    </w:rPr>
  </w:style>
  <w:style w:type="character" w:customStyle="1" w:styleId="BalloonTextChar1">
    <w:name w:val="Balloon Text Char1"/>
    <w:uiPriority w:val="99"/>
    <w:semiHidden/>
    <w:locked/>
    <w:rsid w:val="00993F73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uiPriority w:val="99"/>
    <w:semiHidden/>
    <w:rsid w:val="00993F73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c"/>
    <w:uiPriority w:val="99"/>
    <w:rsid w:val="00993F73"/>
    <w:pPr>
      <w:spacing w:after="120"/>
    </w:pPr>
    <w:rPr>
      <w:rFonts w:asciiTheme="minorHAnsi" w:eastAsiaTheme="minorHAnsi" w:hAnsiTheme="minorHAnsi" w:cs="Times New Roman"/>
      <w:lang w:eastAsia="zh-CN"/>
    </w:rPr>
  </w:style>
  <w:style w:type="character" w:customStyle="1" w:styleId="14">
    <w:name w:val="Основной текст Знак1"/>
    <w:basedOn w:val="a0"/>
    <w:uiPriority w:val="99"/>
    <w:semiHidden/>
    <w:rsid w:val="00993F73"/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locked/>
    <w:rsid w:val="00993F73"/>
    <w:rPr>
      <w:rFonts w:cs="Times New Roman"/>
      <w:spacing w:val="8"/>
      <w:sz w:val="25"/>
      <w:shd w:val="clear" w:color="auto" w:fill="FFFFFF"/>
    </w:rPr>
  </w:style>
  <w:style w:type="table" w:styleId="ae">
    <w:name w:val="Table Grid"/>
    <w:basedOn w:val="a1"/>
    <w:uiPriority w:val="99"/>
    <w:rsid w:val="009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5"/>
    <w:uiPriority w:val="99"/>
    <w:locked/>
    <w:rsid w:val="00993F73"/>
    <w:rPr>
      <w:rFonts w:cs="Times New Roman"/>
      <w:spacing w:val="-12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"/>
    <w:uiPriority w:val="99"/>
    <w:rsid w:val="00993F73"/>
    <w:pPr>
      <w:widowControl w:val="0"/>
      <w:shd w:val="clear" w:color="auto" w:fill="FFFFFF"/>
      <w:spacing w:after="480" w:line="240" w:lineRule="atLeast"/>
      <w:ind w:hanging="700"/>
      <w:jc w:val="right"/>
    </w:pPr>
    <w:rPr>
      <w:rFonts w:asciiTheme="minorHAnsi" w:eastAsiaTheme="minorHAnsi" w:hAnsiTheme="minorHAnsi" w:cs="Times New Roman"/>
      <w:spacing w:val="-12"/>
      <w:sz w:val="28"/>
      <w:szCs w:val="28"/>
    </w:rPr>
  </w:style>
  <w:style w:type="paragraph" w:styleId="af0">
    <w:name w:val="Title"/>
    <w:basedOn w:val="a"/>
    <w:link w:val="af1"/>
    <w:uiPriority w:val="99"/>
    <w:qFormat/>
    <w:rsid w:val="00993F73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993F73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rsid w:val="00993F73"/>
    <w:pPr>
      <w:spacing w:after="0" w:line="240" w:lineRule="auto"/>
      <w:ind w:left="851" w:hanging="851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93F73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rsid w:val="00993F7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993F73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16">
    <w:name w:val="Знак Знак1 Знак Знак Знак Знак Знак Знак"/>
    <w:basedOn w:val="a"/>
    <w:uiPriority w:val="99"/>
    <w:rsid w:val="00993F7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17">
    <w:name w:val="Знак Знак Знак Знак Знак Знак Знак Знак Знак Знак1 Знак Знак Знак Знак Знак Знак"/>
    <w:basedOn w:val="a"/>
    <w:uiPriority w:val="99"/>
    <w:rsid w:val="00993F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2">
    <w:name w:val="List Paragraph"/>
    <w:basedOn w:val="a"/>
    <w:uiPriority w:val="99"/>
    <w:qFormat/>
    <w:rsid w:val="00993F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993F73"/>
    <w:rPr>
      <w:rFonts w:cs="Times New Roman"/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5"/>
    <w:uiPriority w:val="99"/>
    <w:rsid w:val="00993F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4"/>
    <w:uiPriority w:val="99"/>
    <w:rsid w:val="00993F7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993F73"/>
    <w:rPr>
      <w:rFonts w:cs="Times New Roman"/>
      <w:sz w:val="20"/>
      <w:szCs w:val="20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93F73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993F73"/>
    <w:rPr>
      <w:b/>
      <w:color w:val="000080"/>
    </w:rPr>
  </w:style>
  <w:style w:type="character" w:customStyle="1" w:styleId="FontStyle30">
    <w:name w:val="Font Style30"/>
    <w:uiPriority w:val="99"/>
    <w:rsid w:val="00993F73"/>
    <w:rPr>
      <w:rFonts w:ascii="Times New Roman" w:hAnsi="Times New Roman"/>
      <w:sz w:val="24"/>
    </w:rPr>
  </w:style>
  <w:style w:type="character" w:customStyle="1" w:styleId="af8">
    <w:name w:val="Гипертекстовая ссылка"/>
    <w:uiPriority w:val="99"/>
    <w:rsid w:val="00993F73"/>
    <w:rPr>
      <w:b/>
      <w:color w:val="106BBE"/>
    </w:rPr>
  </w:style>
  <w:style w:type="paragraph" w:styleId="af9">
    <w:name w:val="Body Text Indent"/>
    <w:basedOn w:val="a"/>
    <w:link w:val="afa"/>
    <w:uiPriority w:val="99"/>
    <w:rsid w:val="00993F73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93F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b">
    <w:name w:val="Нормальный (таблица)"/>
    <w:basedOn w:val="a"/>
    <w:next w:val="a"/>
    <w:uiPriority w:val="99"/>
    <w:rsid w:val="00993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93F73"/>
    <w:rPr>
      <w:rFonts w:ascii="Times New Roman" w:hAnsi="Times New Roman"/>
      <w:sz w:val="26"/>
    </w:rPr>
  </w:style>
  <w:style w:type="paragraph" w:styleId="afc">
    <w:name w:val="Plain Text"/>
    <w:basedOn w:val="a"/>
    <w:link w:val="afd"/>
    <w:uiPriority w:val="99"/>
    <w:rsid w:val="00993F7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993F7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e">
    <w:name w:val="No Spacing"/>
    <w:uiPriority w:val="99"/>
    <w:qFormat/>
    <w:rsid w:val="00993F7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8">
    <w:name w:val="Сетка таблицы1"/>
    <w:uiPriority w:val="99"/>
    <w:rsid w:val="009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993F73"/>
    <w:pPr>
      <w:spacing w:after="0" w:line="255" w:lineRule="atLeast"/>
      <w:ind w:left="75" w:right="75" w:firstLine="720"/>
      <w:jc w:val="both"/>
    </w:pPr>
    <w:rPr>
      <w:rFonts w:ascii="Verdana" w:eastAsia="Calibri" w:hAnsi="Verdana" w:cs="Times New Roman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rsid w:val="00993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3F7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f">
    <w:name w:val="page number"/>
    <w:uiPriority w:val="99"/>
    <w:rsid w:val="00993F73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993F7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(2)_"/>
    <w:link w:val="23"/>
    <w:uiPriority w:val="99"/>
    <w:locked/>
    <w:rsid w:val="00993F73"/>
    <w:rPr>
      <w:b/>
      <w:spacing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3F73"/>
    <w:pPr>
      <w:widowControl w:val="0"/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b/>
      <w:spacing w:val="9"/>
    </w:rPr>
  </w:style>
  <w:style w:type="paragraph" w:customStyle="1" w:styleId="aff0">
    <w:name w:val="Знак Знак Знак"/>
    <w:basedOn w:val="a"/>
    <w:uiPriority w:val="99"/>
    <w:rsid w:val="00993F7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93F7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93F7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93F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3F7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3F73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aff1">
    <w:name w:val="Дочерний элемент списка"/>
    <w:basedOn w:val="a"/>
    <w:next w:val="a"/>
    <w:uiPriority w:val="99"/>
    <w:rsid w:val="00993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a"/>
    <w:uiPriority w:val="99"/>
    <w:rsid w:val="00993F7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customStyle="1" w:styleId="24">
    <w:name w:val="Сетка таблицы2"/>
    <w:uiPriority w:val="99"/>
    <w:rsid w:val="009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9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1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93F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1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93F7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styleId="a5">
    <w:name w:val="Hyperlink"/>
    <w:uiPriority w:val="99"/>
    <w:rsid w:val="00993F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993F73"/>
    <w:rPr>
      <w:rFonts w:cs="Times New Roman"/>
      <w:color w:val="800080"/>
      <w:u w:val="single"/>
    </w:rPr>
  </w:style>
  <w:style w:type="paragraph" w:styleId="a7">
    <w:name w:val="Normal (Web)"/>
    <w:aliases w:val="Обычный (Web)"/>
    <w:basedOn w:val="a"/>
    <w:uiPriority w:val="99"/>
    <w:rsid w:val="00993F73"/>
    <w:pPr>
      <w:ind w:left="720"/>
      <w:contextualSpacing/>
    </w:pPr>
    <w:rPr>
      <w:rFonts w:eastAsia="Calibri" w:cs="Times New Roman"/>
    </w:rPr>
  </w:style>
  <w:style w:type="character" w:customStyle="1" w:styleId="a8">
    <w:name w:val="Верхний колонтитул Знак"/>
    <w:link w:val="a9"/>
    <w:uiPriority w:val="99"/>
    <w:locked/>
    <w:rsid w:val="00993F73"/>
    <w:rPr>
      <w:rFonts w:cs="Times New Roman"/>
    </w:rPr>
  </w:style>
  <w:style w:type="character" w:customStyle="1" w:styleId="aa">
    <w:name w:val="Нижний колонтитул Знак"/>
    <w:link w:val="ab"/>
    <w:uiPriority w:val="99"/>
    <w:locked/>
    <w:rsid w:val="00993F73"/>
    <w:rPr>
      <w:rFonts w:cs="Times New Roman"/>
    </w:rPr>
  </w:style>
  <w:style w:type="character" w:customStyle="1" w:styleId="ac">
    <w:name w:val="Основной текст Знак"/>
    <w:link w:val="ad"/>
    <w:uiPriority w:val="99"/>
    <w:locked/>
    <w:rsid w:val="00993F73"/>
    <w:rPr>
      <w:rFonts w:cs="Times New Roman"/>
      <w:lang w:eastAsia="zh-CN"/>
    </w:rPr>
  </w:style>
  <w:style w:type="character" w:customStyle="1" w:styleId="2">
    <w:name w:val="Текст выноски Знак2"/>
    <w:uiPriority w:val="99"/>
    <w:semiHidden/>
    <w:locked/>
    <w:rsid w:val="00993F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93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9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8"/>
    <w:uiPriority w:val="99"/>
    <w:rsid w:val="00993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993F73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993F73"/>
    <w:rPr>
      <w:rFonts w:cs="Times New Roman"/>
      <w:lang w:eastAsia="en-US"/>
    </w:rPr>
  </w:style>
  <w:style w:type="paragraph" w:styleId="ab">
    <w:name w:val="footer"/>
    <w:basedOn w:val="a"/>
    <w:link w:val="aa"/>
    <w:uiPriority w:val="99"/>
    <w:rsid w:val="00993F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993F73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993F73"/>
    <w:rPr>
      <w:rFonts w:cs="Times New Roman"/>
      <w:lang w:eastAsia="en-US"/>
    </w:rPr>
  </w:style>
  <w:style w:type="character" w:customStyle="1" w:styleId="BalloonTextChar1">
    <w:name w:val="Balloon Text Char1"/>
    <w:uiPriority w:val="99"/>
    <w:semiHidden/>
    <w:locked/>
    <w:rsid w:val="00993F73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uiPriority w:val="99"/>
    <w:semiHidden/>
    <w:rsid w:val="00993F73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c"/>
    <w:uiPriority w:val="99"/>
    <w:rsid w:val="00993F73"/>
    <w:pPr>
      <w:spacing w:after="120"/>
    </w:pPr>
    <w:rPr>
      <w:rFonts w:asciiTheme="minorHAnsi" w:eastAsiaTheme="minorHAnsi" w:hAnsiTheme="minorHAnsi" w:cs="Times New Roman"/>
      <w:lang w:eastAsia="zh-CN"/>
    </w:rPr>
  </w:style>
  <w:style w:type="character" w:customStyle="1" w:styleId="14">
    <w:name w:val="Основной текст Знак1"/>
    <w:basedOn w:val="a0"/>
    <w:uiPriority w:val="99"/>
    <w:semiHidden/>
    <w:rsid w:val="00993F73"/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locked/>
    <w:rsid w:val="00993F73"/>
    <w:rPr>
      <w:rFonts w:cs="Times New Roman"/>
      <w:spacing w:val="8"/>
      <w:sz w:val="25"/>
      <w:shd w:val="clear" w:color="auto" w:fill="FFFFFF"/>
    </w:rPr>
  </w:style>
  <w:style w:type="table" w:styleId="ae">
    <w:name w:val="Table Grid"/>
    <w:basedOn w:val="a1"/>
    <w:uiPriority w:val="99"/>
    <w:rsid w:val="009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5"/>
    <w:uiPriority w:val="99"/>
    <w:locked/>
    <w:rsid w:val="00993F73"/>
    <w:rPr>
      <w:rFonts w:cs="Times New Roman"/>
      <w:spacing w:val="-12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"/>
    <w:uiPriority w:val="99"/>
    <w:rsid w:val="00993F73"/>
    <w:pPr>
      <w:widowControl w:val="0"/>
      <w:shd w:val="clear" w:color="auto" w:fill="FFFFFF"/>
      <w:spacing w:after="480" w:line="240" w:lineRule="atLeast"/>
      <w:ind w:hanging="700"/>
      <w:jc w:val="right"/>
    </w:pPr>
    <w:rPr>
      <w:rFonts w:asciiTheme="minorHAnsi" w:eastAsiaTheme="minorHAnsi" w:hAnsiTheme="minorHAnsi" w:cs="Times New Roman"/>
      <w:spacing w:val="-12"/>
      <w:sz w:val="28"/>
      <w:szCs w:val="28"/>
    </w:rPr>
  </w:style>
  <w:style w:type="paragraph" w:styleId="af0">
    <w:name w:val="Title"/>
    <w:basedOn w:val="a"/>
    <w:link w:val="af1"/>
    <w:uiPriority w:val="99"/>
    <w:qFormat/>
    <w:rsid w:val="00993F73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993F73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rsid w:val="00993F73"/>
    <w:pPr>
      <w:spacing w:after="0" w:line="240" w:lineRule="auto"/>
      <w:ind w:left="851" w:hanging="851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93F73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rsid w:val="00993F7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993F73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16">
    <w:name w:val="Знак Знак1 Знак Знак Знак Знак Знак Знак"/>
    <w:basedOn w:val="a"/>
    <w:uiPriority w:val="99"/>
    <w:rsid w:val="00993F7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17">
    <w:name w:val="Знак Знак Знак Знак Знак Знак Знак Знак Знак Знак1 Знак Знак Знак Знак Знак Знак"/>
    <w:basedOn w:val="a"/>
    <w:uiPriority w:val="99"/>
    <w:rsid w:val="00993F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2">
    <w:name w:val="List Paragraph"/>
    <w:basedOn w:val="a"/>
    <w:uiPriority w:val="99"/>
    <w:qFormat/>
    <w:rsid w:val="00993F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993F73"/>
    <w:rPr>
      <w:rFonts w:cs="Times New Roman"/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5"/>
    <w:uiPriority w:val="99"/>
    <w:rsid w:val="00993F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4"/>
    <w:uiPriority w:val="99"/>
    <w:rsid w:val="00993F7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993F73"/>
    <w:rPr>
      <w:rFonts w:cs="Times New Roman"/>
      <w:sz w:val="20"/>
      <w:szCs w:val="20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93F73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993F73"/>
    <w:rPr>
      <w:b/>
      <w:color w:val="000080"/>
    </w:rPr>
  </w:style>
  <w:style w:type="character" w:customStyle="1" w:styleId="FontStyle30">
    <w:name w:val="Font Style30"/>
    <w:uiPriority w:val="99"/>
    <w:rsid w:val="00993F73"/>
    <w:rPr>
      <w:rFonts w:ascii="Times New Roman" w:hAnsi="Times New Roman"/>
      <w:sz w:val="24"/>
    </w:rPr>
  </w:style>
  <w:style w:type="character" w:customStyle="1" w:styleId="af8">
    <w:name w:val="Гипертекстовая ссылка"/>
    <w:uiPriority w:val="99"/>
    <w:rsid w:val="00993F73"/>
    <w:rPr>
      <w:b/>
      <w:color w:val="106BBE"/>
    </w:rPr>
  </w:style>
  <w:style w:type="paragraph" w:styleId="af9">
    <w:name w:val="Body Text Indent"/>
    <w:basedOn w:val="a"/>
    <w:link w:val="afa"/>
    <w:uiPriority w:val="99"/>
    <w:rsid w:val="00993F73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93F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b">
    <w:name w:val="Нормальный (таблица)"/>
    <w:basedOn w:val="a"/>
    <w:next w:val="a"/>
    <w:uiPriority w:val="99"/>
    <w:rsid w:val="00993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93F73"/>
    <w:rPr>
      <w:rFonts w:ascii="Times New Roman" w:hAnsi="Times New Roman"/>
      <w:sz w:val="26"/>
    </w:rPr>
  </w:style>
  <w:style w:type="paragraph" w:styleId="afc">
    <w:name w:val="Plain Text"/>
    <w:basedOn w:val="a"/>
    <w:link w:val="afd"/>
    <w:uiPriority w:val="99"/>
    <w:rsid w:val="00993F7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993F7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e">
    <w:name w:val="No Spacing"/>
    <w:uiPriority w:val="99"/>
    <w:qFormat/>
    <w:rsid w:val="00993F7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8">
    <w:name w:val="Сетка таблицы1"/>
    <w:uiPriority w:val="99"/>
    <w:rsid w:val="009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993F73"/>
    <w:pPr>
      <w:spacing w:after="0" w:line="255" w:lineRule="atLeast"/>
      <w:ind w:left="75" w:right="75" w:firstLine="720"/>
      <w:jc w:val="both"/>
    </w:pPr>
    <w:rPr>
      <w:rFonts w:ascii="Verdana" w:eastAsia="Calibri" w:hAnsi="Verdana" w:cs="Times New Roman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rsid w:val="00993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3F7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f">
    <w:name w:val="page number"/>
    <w:uiPriority w:val="99"/>
    <w:rsid w:val="00993F73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993F7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(2)_"/>
    <w:link w:val="23"/>
    <w:uiPriority w:val="99"/>
    <w:locked/>
    <w:rsid w:val="00993F73"/>
    <w:rPr>
      <w:b/>
      <w:spacing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3F73"/>
    <w:pPr>
      <w:widowControl w:val="0"/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b/>
      <w:spacing w:val="9"/>
    </w:rPr>
  </w:style>
  <w:style w:type="paragraph" w:customStyle="1" w:styleId="aff0">
    <w:name w:val="Знак Знак Знак"/>
    <w:basedOn w:val="a"/>
    <w:uiPriority w:val="99"/>
    <w:rsid w:val="00993F7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93F7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93F7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93F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3F7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3F73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aff1">
    <w:name w:val="Дочерний элемент списка"/>
    <w:basedOn w:val="a"/>
    <w:next w:val="a"/>
    <w:uiPriority w:val="99"/>
    <w:rsid w:val="00993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a"/>
    <w:uiPriority w:val="99"/>
    <w:rsid w:val="00993F7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customStyle="1" w:styleId="24">
    <w:name w:val="Сетка таблицы2"/>
    <w:uiPriority w:val="99"/>
    <w:rsid w:val="009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9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1980</Words>
  <Characters>11290</Characters>
  <Application>Microsoft Office Word</Application>
  <DocSecurity>0</DocSecurity>
  <Lines>94</Lines>
  <Paragraphs>26</Paragraphs>
  <ScaleCrop>false</ScaleCrop>
  <Company>*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2020-10-06T13:16:00Z</dcterms:created>
  <dcterms:modified xsi:type="dcterms:W3CDTF">2020-10-13T07:43:00Z</dcterms:modified>
</cp:coreProperties>
</file>