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BD" w:rsidRPr="002805BD" w:rsidRDefault="002805BD" w:rsidP="002805BD">
      <w:pPr>
        <w:pStyle w:val="a4"/>
        <w:jc w:val="center"/>
        <w:rPr>
          <w:rFonts w:ascii="Times New Roman" w:hAnsi="Times New Roman"/>
          <w:b/>
        </w:rPr>
      </w:pPr>
      <w:r w:rsidRPr="002805BD">
        <w:rPr>
          <w:rFonts w:ascii="Times New Roman" w:hAnsi="Times New Roman"/>
          <w:b/>
        </w:rPr>
        <w:t>РОССИЙСКАЯ  ФЕДЕРАЦИЯ</w:t>
      </w:r>
    </w:p>
    <w:p w:rsidR="002805BD" w:rsidRPr="002805BD" w:rsidRDefault="002805BD" w:rsidP="002805BD">
      <w:pPr>
        <w:pStyle w:val="a4"/>
        <w:jc w:val="center"/>
        <w:rPr>
          <w:rFonts w:ascii="Times New Roman" w:hAnsi="Times New Roman"/>
          <w:b/>
        </w:rPr>
      </w:pPr>
      <w:r w:rsidRPr="002805BD">
        <w:rPr>
          <w:rFonts w:ascii="Times New Roman" w:hAnsi="Times New Roman"/>
          <w:b/>
        </w:rPr>
        <w:t>ОРЛОВСКАЯ  ОБЛАСТЬ</w:t>
      </w:r>
    </w:p>
    <w:p w:rsidR="002805BD" w:rsidRPr="002805BD" w:rsidRDefault="002805BD" w:rsidP="002805BD">
      <w:pPr>
        <w:pStyle w:val="a4"/>
        <w:jc w:val="center"/>
        <w:rPr>
          <w:rFonts w:ascii="Times New Roman" w:hAnsi="Times New Roman"/>
          <w:b/>
        </w:rPr>
      </w:pPr>
      <w:r w:rsidRPr="002805BD">
        <w:rPr>
          <w:rFonts w:ascii="Times New Roman" w:hAnsi="Times New Roman"/>
          <w:b/>
        </w:rPr>
        <w:t>НОВОСИЛЬСКИЙ РАЙОН</w:t>
      </w:r>
    </w:p>
    <w:p w:rsidR="002805BD" w:rsidRPr="002805BD" w:rsidRDefault="002805BD" w:rsidP="002805BD">
      <w:pPr>
        <w:pStyle w:val="a4"/>
        <w:jc w:val="center"/>
        <w:rPr>
          <w:rFonts w:ascii="Times New Roman" w:hAnsi="Times New Roman"/>
          <w:b/>
        </w:rPr>
      </w:pPr>
    </w:p>
    <w:p w:rsidR="002805BD" w:rsidRPr="002805BD" w:rsidRDefault="002805BD" w:rsidP="002805BD">
      <w:pPr>
        <w:pStyle w:val="a4"/>
        <w:jc w:val="center"/>
        <w:rPr>
          <w:rFonts w:ascii="Times New Roman" w:hAnsi="Times New Roman"/>
          <w:b/>
        </w:rPr>
      </w:pPr>
      <w:r w:rsidRPr="002805BD">
        <w:rPr>
          <w:rFonts w:ascii="Times New Roman" w:hAnsi="Times New Roman"/>
          <w:b/>
        </w:rPr>
        <w:t>АДМИНИСТРАЦИЯ</w:t>
      </w:r>
    </w:p>
    <w:p w:rsidR="002805BD" w:rsidRPr="002805BD" w:rsidRDefault="002805BD" w:rsidP="002805BD">
      <w:pPr>
        <w:pStyle w:val="a4"/>
        <w:jc w:val="center"/>
        <w:rPr>
          <w:rFonts w:ascii="Times New Roman" w:hAnsi="Times New Roman"/>
          <w:b/>
        </w:rPr>
      </w:pPr>
      <w:r w:rsidRPr="002805BD">
        <w:rPr>
          <w:rFonts w:ascii="Times New Roman" w:hAnsi="Times New Roman"/>
          <w:b/>
        </w:rPr>
        <w:t>ХВОРОСТЯНСКОГО СЕЛЬСКОГО ПОСЕЛЕНИЯ</w:t>
      </w:r>
    </w:p>
    <w:p w:rsidR="002805BD" w:rsidRPr="002805BD" w:rsidRDefault="002805BD" w:rsidP="002805BD">
      <w:pPr>
        <w:pStyle w:val="a4"/>
        <w:rPr>
          <w:rFonts w:ascii="Times New Roman" w:hAnsi="Times New Roman"/>
          <w:u w:val="single"/>
        </w:rPr>
      </w:pPr>
      <w:r w:rsidRPr="002805BD">
        <w:rPr>
          <w:rFonts w:ascii="Times New Roman" w:hAnsi="Times New Roman"/>
          <w:u w:val="single"/>
        </w:rPr>
        <w:t xml:space="preserve">303504, </w:t>
      </w:r>
      <w:proofErr w:type="spellStart"/>
      <w:r w:rsidRPr="002805BD">
        <w:rPr>
          <w:rFonts w:ascii="Times New Roman" w:hAnsi="Times New Roman"/>
          <w:u w:val="single"/>
        </w:rPr>
        <w:t>д</w:t>
      </w:r>
      <w:proofErr w:type="gramStart"/>
      <w:r w:rsidRPr="002805BD">
        <w:rPr>
          <w:rFonts w:ascii="Times New Roman" w:hAnsi="Times New Roman"/>
          <w:u w:val="single"/>
        </w:rPr>
        <w:t>.Х</w:t>
      </w:r>
      <w:proofErr w:type="gramEnd"/>
      <w:r w:rsidRPr="002805BD">
        <w:rPr>
          <w:rFonts w:ascii="Times New Roman" w:hAnsi="Times New Roman"/>
          <w:u w:val="single"/>
        </w:rPr>
        <w:t>воростянка</w:t>
      </w:r>
      <w:proofErr w:type="spellEnd"/>
      <w:r w:rsidRPr="002805BD">
        <w:rPr>
          <w:rFonts w:ascii="Times New Roman" w:hAnsi="Times New Roman"/>
          <w:u w:val="single"/>
        </w:rPr>
        <w:t xml:space="preserve"> </w:t>
      </w:r>
      <w:proofErr w:type="spellStart"/>
      <w:r w:rsidRPr="002805BD">
        <w:rPr>
          <w:rFonts w:ascii="Times New Roman" w:hAnsi="Times New Roman"/>
          <w:u w:val="single"/>
        </w:rPr>
        <w:t>Нововсильского</w:t>
      </w:r>
      <w:proofErr w:type="spellEnd"/>
      <w:r w:rsidRPr="002805BD">
        <w:rPr>
          <w:rFonts w:ascii="Times New Roman" w:hAnsi="Times New Roman"/>
          <w:u w:val="single"/>
        </w:rPr>
        <w:t xml:space="preserve"> р-на Орловской области,           </w:t>
      </w:r>
      <w:r>
        <w:rPr>
          <w:rFonts w:ascii="Times New Roman" w:hAnsi="Times New Roman"/>
          <w:u w:val="single"/>
        </w:rPr>
        <w:t xml:space="preserve">                      </w:t>
      </w:r>
      <w:r w:rsidRPr="002805BD">
        <w:rPr>
          <w:rFonts w:ascii="Times New Roman" w:hAnsi="Times New Roman"/>
          <w:u w:val="single"/>
        </w:rPr>
        <w:t>тел.2-71-24</w:t>
      </w:r>
      <w:r>
        <w:rPr>
          <w:rFonts w:ascii="Times New Roman" w:hAnsi="Times New Roman"/>
          <w:u w:val="single"/>
        </w:rPr>
        <w:t>___</w:t>
      </w:r>
    </w:p>
    <w:p w:rsidR="002805BD" w:rsidRDefault="002805BD" w:rsidP="002805BD">
      <w:pPr>
        <w:tabs>
          <w:tab w:val="left" w:pos="7170"/>
        </w:tabs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401384"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</w:p>
    <w:p w:rsidR="002805BD" w:rsidRDefault="002805BD" w:rsidP="002805B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2805BD" w:rsidRDefault="007E693F" w:rsidP="002805BD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401384">
        <w:rPr>
          <w:rFonts w:ascii="Times New Roman" w:hAnsi="Times New Roman"/>
          <w:b/>
          <w:sz w:val="28"/>
          <w:szCs w:val="28"/>
        </w:rPr>
        <w:t xml:space="preserve"> мая </w:t>
      </w:r>
      <w:r w:rsidR="002805BD">
        <w:rPr>
          <w:rFonts w:ascii="Times New Roman" w:hAnsi="Times New Roman"/>
          <w:b/>
          <w:sz w:val="28"/>
          <w:szCs w:val="28"/>
        </w:rPr>
        <w:t xml:space="preserve"> 2022г.                                              </w:t>
      </w:r>
      <w:r w:rsidR="00401384">
        <w:rPr>
          <w:rFonts w:ascii="Times New Roman" w:hAnsi="Times New Roman"/>
          <w:b/>
          <w:sz w:val="28"/>
          <w:szCs w:val="28"/>
        </w:rPr>
        <w:t xml:space="preserve">                           № 12</w:t>
      </w:r>
    </w:p>
    <w:p w:rsidR="002805BD" w:rsidRDefault="002805BD" w:rsidP="002805B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воростянка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</w:t>
      </w:r>
    </w:p>
    <w:bookmarkStart w:id="0" w:name="_GoBack"/>
    <w:bookmarkEnd w:id="0"/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5248275" cy="3448050"/>
                <wp:effectExtent l="0" t="0" r="28575" b="1905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5C7" w:rsidRPr="002805BD" w:rsidRDefault="006815C7" w:rsidP="006815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lang w:eastAsia="ru-RU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Положения о  проверке достоверности и полноты сведений </w:t>
                            </w:r>
                            <w:r w:rsidR="004B2A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о предотвращении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 правовыми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актами Российской Федерации</w:t>
                            </w:r>
                          </w:p>
                          <w:p w:rsidR="006815C7" w:rsidRDefault="006815C7" w:rsidP="006815C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left:0;text-align:left;margin-left:0;margin-top:8.3pt;width:413.25pt;height:27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" strokecolor="white [3212]">
                <v:textbox>
                  <w:txbxContent>
                    <w:p w:rsidR="006815C7" w:rsidRPr="002805BD" w:rsidRDefault="006815C7" w:rsidP="006815C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lang w:eastAsia="ru-RU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Положения о  проверке достоверности и полноты сведений </w:t>
                      </w:r>
                      <w:r w:rsidR="004B2A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о предотвращении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 правовыми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актами Российской Федерации</w:t>
                      </w:r>
                    </w:p>
                    <w:p w:rsidR="006815C7" w:rsidRDefault="006815C7" w:rsidP="006815C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5BD" w:rsidRDefault="002805BD" w:rsidP="00681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5C7" w:rsidRDefault="006815C7" w:rsidP="0068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</w:t>
      </w:r>
      <w:r w:rsidR="003A23E2">
        <w:rPr>
          <w:rFonts w:ascii="Times New Roman" w:hAnsi="Times New Roman" w:cs="Times New Roman"/>
          <w:sz w:val="28"/>
          <w:szCs w:val="28"/>
        </w:rPr>
        <w:t xml:space="preserve">тветствии с Законом Орловской области от 04.06.2012 года № 1354-ОЗ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A23E2">
        <w:rPr>
          <w:rFonts w:ascii="Times New Roman" w:hAnsi="Times New Roman" w:cs="Times New Roman"/>
          <w:sz w:val="28"/>
          <w:szCs w:val="28"/>
        </w:rPr>
        <w:t xml:space="preserve"> О порядке  проверки достоверности и полноты сведений, представляемых муниципальными служащими и гражданами, прет</w:t>
      </w:r>
      <w:r w:rsidR="00D66913">
        <w:rPr>
          <w:rFonts w:ascii="Times New Roman" w:hAnsi="Times New Roman" w:cs="Times New Roman"/>
          <w:sz w:val="28"/>
          <w:szCs w:val="28"/>
        </w:rPr>
        <w:t>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 установленных 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25 декабря 2008 года № 273-ФЗ </w:t>
      </w:r>
      <w:r w:rsidR="00D6691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proofErr w:type="gramStart"/>
      <w:r w:rsidR="00D669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66913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03.12.2012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66913">
        <w:rPr>
          <w:rFonts w:ascii="Times New Roman" w:hAnsi="Times New Roman"/>
          <w:sz w:val="28"/>
          <w:szCs w:val="28"/>
        </w:rPr>
        <w:t xml:space="preserve">Хворостянского сельского поселения Новосильского района Орловской области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30736F" w:rsidRPr="004B2AC1" w:rsidRDefault="006815C7" w:rsidP="004B2AC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Утвердить  Положение о  проверке достоверности и полноты сведений </w:t>
      </w:r>
      <w:r w:rsidR="004B2AC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 в соответствующий </w:t>
      </w:r>
      <w:r>
        <w:rPr>
          <w:rFonts w:ascii="Times New Roman" w:hAnsi="Times New Roman"/>
          <w:sz w:val="28"/>
          <w:szCs w:val="28"/>
        </w:rPr>
        <w:lastRenderedPageBreak/>
        <w:t>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предотвращении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 правовыми актами Российской Федерации. (Приложение 1)</w:t>
      </w:r>
    </w:p>
    <w:p w:rsidR="0030736F" w:rsidRPr="004B2AC1" w:rsidRDefault="004B2AC1" w:rsidP="004B2A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r w:rsidR="00920EBF" w:rsidRPr="004B2AC1">
        <w:rPr>
          <w:rFonts w:ascii="Times New Roman" w:hAnsi="Times New Roman"/>
          <w:sz w:val="28"/>
          <w:szCs w:val="28"/>
        </w:rPr>
        <w:t>Обнародовать настоящее постановление в установл</w:t>
      </w:r>
      <w:r w:rsidR="0030736F" w:rsidRPr="004B2AC1">
        <w:rPr>
          <w:rFonts w:ascii="Times New Roman" w:hAnsi="Times New Roman"/>
          <w:sz w:val="28"/>
          <w:szCs w:val="28"/>
        </w:rPr>
        <w:t>енном  законодательством порядке</w:t>
      </w:r>
    </w:p>
    <w:p w:rsidR="00920EBF" w:rsidRPr="004B2AC1" w:rsidRDefault="0030736F" w:rsidP="004B2AC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</w:rPr>
        <w:t xml:space="preserve"> </w:t>
      </w:r>
      <w:r w:rsidR="004B2AC1">
        <w:rPr>
          <w:rFonts w:asciiTheme="minorHAnsi" w:hAnsiTheme="minorHAnsi"/>
        </w:rPr>
        <w:t xml:space="preserve">                </w:t>
      </w:r>
      <w:r w:rsidRPr="004B2AC1">
        <w:rPr>
          <w:rFonts w:ascii="Times New Roman" w:hAnsi="Times New Roman"/>
          <w:sz w:val="28"/>
          <w:szCs w:val="28"/>
        </w:rPr>
        <w:t>3.</w:t>
      </w:r>
      <w:proofErr w:type="gramStart"/>
      <w:r w:rsidRPr="004B2A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2AC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15C7" w:rsidRDefault="006815C7" w:rsidP="006815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B2AC1" w:rsidRDefault="004B2AC1" w:rsidP="0068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5C7" w:rsidRDefault="00920EBF" w:rsidP="00681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 w:rsidR="006815C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Ю.В.Семёнов</w:t>
      </w:r>
      <w:proofErr w:type="spellEnd"/>
    </w:p>
    <w:p w:rsidR="006815C7" w:rsidRDefault="006815C7" w:rsidP="006815C7"/>
    <w:p w:rsidR="006815C7" w:rsidRDefault="006815C7" w:rsidP="006815C7"/>
    <w:p w:rsidR="006815C7" w:rsidRDefault="006815C7" w:rsidP="006815C7"/>
    <w:p w:rsidR="006815C7" w:rsidRDefault="006815C7" w:rsidP="006815C7"/>
    <w:p w:rsidR="006815C7" w:rsidRDefault="006815C7" w:rsidP="006815C7"/>
    <w:p w:rsidR="006815C7" w:rsidRDefault="006815C7" w:rsidP="006815C7"/>
    <w:p w:rsidR="006815C7" w:rsidRDefault="006815C7" w:rsidP="006815C7"/>
    <w:p w:rsidR="006815C7" w:rsidRDefault="006815C7" w:rsidP="006815C7"/>
    <w:p w:rsidR="006815C7" w:rsidRDefault="006815C7" w:rsidP="006815C7"/>
    <w:p w:rsidR="006815C7" w:rsidRDefault="006815C7" w:rsidP="006815C7"/>
    <w:p w:rsidR="006815C7" w:rsidRDefault="006815C7" w:rsidP="006815C7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br w:type="page"/>
      </w:r>
    </w:p>
    <w:p w:rsidR="006815C7" w:rsidRDefault="006815C7" w:rsidP="006815C7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6815C7" w:rsidRDefault="006815C7" w:rsidP="006815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783161" w:rsidRDefault="00783161" w:rsidP="006815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Хворостянского сельского поселения</w:t>
      </w:r>
    </w:p>
    <w:p w:rsidR="006815C7" w:rsidRDefault="00783161" w:rsidP="006815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707F7F">
        <w:rPr>
          <w:rFonts w:ascii="Times New Roman" w:hAnsi="Times New Roman"/>
          <w:sz w:val="24"/>
          <w:szCs w:val="28"/>
        </w:rPr>
        <w:t xml:space="preserve">             </w:t>
      </w:r>
      <w:r w:rsidR="00401384">
        <w:rPr>
          <w:rFonts w:ascii="Times New Roman" w:hAnsi="Times New Roman"/>
          <w:sz w:val="24"/>
          <w:szCs w:val="28"/>
        </w:rPr>
        <w:t>25.05.2022 № 12</w:t>
      </w:r>
    </w:p>
    <w:p w:rsidR="006815C7" w:rsidRDefault="006815C7" w:rsidP="006815C7">
      <w:pPr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или об урегулировании конфликта интересов, исполнения ими обязанностей, установленных </w:t>
      </w:r>
      <w:hyperlink r:id="rId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4"/>
            <w:u w:val="none"/>
            <w:lang w:eastAsia="ru-RU"/>
          </w:rPr>
          <w:t>Федеральным законом от 25 декабря 2008 года N 273-ФЗ "О противодействии коррупции"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и другими нормативными правовыми актами Российской Федерации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"О муниципальной службе в Российской Федерации"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претендующими на замещение должностей муниципальной службы в органах местного самоуправления, аппарате избирательной комиссии муниципального образования (далее - граждане), включенных в соответствующий перечень должностей, на отчетную дату;     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служащими, замещающими должности муниципальной службы в органах местного самоуправления, аппарате избирательной комиссии муниципального образования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 25 декабря 2008 года N 273-ФЗ "О противодействии коррупции"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другими федеральными законами (далее - требования к служебному поведению).</w:t>
      </w:r>
      <w:proofErr w:type="gramEnd"/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Проверка, предусмотренная подпунктами 2 и 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законодательством.</w:t>
      </w:r>
      <w:proofErr w:type="gramEnd"/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Проверка, предусмотренная пунктом 1 настоящего Положения, осуществляется по решению представителя нанимателя (работодателя).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Кадровая служба органа местного самоуправления (далее также - кадровая служба), а в случае отсутствия кадровой службы - должностное лицо, ответственное за ведение кадровой работы в органе местного самоуправления, аппарате избирательной комиссии (далее - должностное лицо), по решению представителя нанимателя (работодателя) осуществляют проверку: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соответствии с законодательством;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включенные в перечень должностей;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соблюдения муниципальными служащими требований к служебному поведению.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757BCE" w:rsidRPr="00757BCE" w:rsidRDefault="00757BCE" w:rsidP="00757B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57BCE">
        <w:rPr>
          <w:color w:val="000000" w:themeColor="text1"/>
          <w:sz w:val="28"/>
          <w:szCs w:val="28"/>
        </w:rPr>
        <w:t>1) правоохранительными, иными государственными органами, органами местного самоуправления и их должностными лицами;</w:t>
      </w:r>
      <w:r w:rsidRPr="00757BCE">
        <w:rPr>
          <w:color w:val="000000" w:themeColor="text1"/>
          <w:sz w:val="28"/>
          <w:szCs w:val="28"/>
        </w:rPr>
        <w:br/>
      </w:r>
    </w:p>
    <w:p w:rsidR="00757BCE" w:rsidRPr="00757BCE" w:rsidRDefault="00757BCE" w:rsidP="00757B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57BCE">
        <w:rPr>
          <w:color w:val="000000" w:themeColor="text1"/>
          <w:sz w:val="28"/>
          <w:szCs w:val="28"/>
        </w:rPr>
        <w:lastRenderedPageBreak/>
        <w:t>2) работниками органов местного самоуправления, муниципальных органов, ответственными за работу по профилактике коррупционных и иных правонарушений;</w:t>
      </w:r>
    </w:p>
    <w:p w:rsidR="00757BCE" w:rsidRPr="00757BCE" w:rsidRDefault="00757BCE" w:rsidP="00757B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57BCE">
        <w:rPr>
          <w:color w:val="000000" w:themeColor="text1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757BCE" w:rsidRPr="00757BCE" w:rsidRDefault="00757BCE" w:rsidP="00757BC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757BCE">
        <w:rPr>
          <w:color w:val="000000" w:themeColor="text1"/>
          <w:sz w:val="28"/>
          <w:szCs w:val="28"/>
        </w:rPr>
        <w:t>4) Общественной палатой Орловской области;</w:t>
      </w:r>
      <w:r w:rsidRPr="00757BCE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Pr="00757BCE">
        <w:rPr>
          <w:color w:val="000000" w:themeColor="text1"/>
          <w:sz w:val="28"/>
          <w:szCs w:val="28"/>
        </w:rPr>
        <w:t>5) общероссийскими средствами массовой информации.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анонимного характера не может служить основанием для проверки.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представителем нанимателя (работодателем).</w:t>
      </w:r>
    </w:p>
    <w:p w:rsidR="006815C7" w:rsidRDefault="006815C7" w:rsidP="00614BB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14BB0" w:rsidRPr="00614B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Проверка осуществляется кадровой службой органа местного самоуправления, муниципального органа, в котором гражданин претендует на замещение должности муниципальной службы, или муниципальный служащий замещает должность муниципальной службы (далее - кадровая служба).</w:t>
      </w:r>
    </w:p>
    <w:p w:rsidR="00614BB0" w:rsidRPr="00614BB0" w:rsidRDefault="00614BB0" w:rsidP="00614BB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614BB0">
        <w:rPr>
          <w:color w:val="000000" w:themeColor="text1"/>
          <w:sz w:val="28"/>
          <w:szCs w:val="28"/>
        </w:rPr>
        <w:t xml:space="preserve"> Проверка, предусмотренная частью 1 настоящей статьи, осуществляется на основании решения руководителя соответствующего органа местного самоуправления, избирательной комиссии муниципального образования.</w:t>
      </w:r>
    </w:p>
    <w:p w:rsidR="00614BB0" w:rsidRPr="00614BB0" w:rsidRDefault="00614BB0" w:rsidP="00614BB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614BB0">
        <w:rPr>
          <w:color w:val="000000" w:themeColor="text1"/>
          <w:sz w:val="28"/>
          <w:szCs w:val="28"/>
        </w:rPr>
        <w:t>Проверка, предусмотренная частью 1 настоящей статьи, в отношении муниципальных служащих, являющихся руководителями соответствующих органов местного самоуправления, осуществляется на основании решения главы муниципального образования.</w:t>
      </w:r>
    </w:p>
    <w:p w:rsidR="00614BB0" w:rsidRPr="00614BB0" w:rsidRDefault="00614BB0" w:rsidP="00614BB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614BB0">
        <w:rPr>
          <w:color w:val="000000" w:themeColor="text1"/>
          <w:sz w:val="28"/>
          <w:szCs w:val="28"/>
        </w:rPr>
        <w:t>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осуществлении самостоятельно проверки, предусмотренной пунктом 9 настоящего Положения, должностные лица кадровой службы или должностное лицо вправе:</w:t>
      </w:r>
    </w:p>
    <w:p w:rsidR="00F54710" w:rsidRPr="00F54710" w:rsidRDefault="00F54710" w:rsidP="00F547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F54710">
        <w:rPr>
          <w:sz w:val="28"/>
          <w:szCs w:val="28"/>
        </w:rPr>
        <w:t>1) проводит беседу с гражданином или муниципальным служащим;</w:t>
      </w:r>
    </w:p>
    <w:p w:rsidR="00F54710" w:rsidRPr="00F54710" w:rsidRDefault="00F54710" w:rsidP="00F547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F54710">
        <w:rPr>
          <w:sz w:val="28"/>
          <w:szCs w:val="28"/>
        </w:rPr>
        <w:t>2) изучает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54710" w:rsidRPr="00F54710" w:rsidRDefault="00F54710" w:rsidP="00F547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F54710">
        <w:rPr>
          <w:sz w:val="28"/>
          <w:szCs w:val="28"/>
        </w:rPr>
        <w:t>3) получает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54710" w:rsidRPr="00F54710" w:rsidRDefault="00F54710" w:rsidP="00F5471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F54710">
        <w:rPr>
          <w:sz w:val="28"/>
          <w:szCs w:val="28"/>
        </w:rPr>
        <w:t xml:space="preserve">4) направляет в установленном порядке запрос (кроме запросов о представлении сведений, составляющих банковскую, налоговую или иную охраняемую законом тайну,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органы государственной власти Орловской области, государственные органы Орловской области, территориальные органы </w:t>
      </w:r>
      <w:r w:rsidRPr="00F54710">
        <w:rPr>
          <w:sz w:val="28"/>
          <w:szCs w:val="28"/>
        </w:rPr>
        <w:lastRenderedPageBreak/>
        <w:t>федеральных органов государственной власти, органы местного самоуправления, организации и общественные объединения (далее - государственные</w:t>
      </w:r>
      <w:proofErr w:type="gramEnd"/>
      <w:r w:rsidRPr="00F54710">
        <w:rPr>
          <w:sz w:val="28"/>
          <w:szCs w:val="28"/>
        </w:rPr>
        <w:t xml:space="preserve"> органы,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r w:rsidRPr="00F54710">
        <w:rPr>
          <w:sz w:val="28"/>
          <w:szCs w:val="28"/>
        </w:rPr>
        <w:br/>
        <w:t xml:space="preserve">         5) наводит справки у физических лиц и получает от них информацию с их согласия;</w:t>
      </w:r>
      <w:r w:rsidRPr="00F54710">
        <w:rPr>
          <w:sz w:val="28"/>
          <w:szCs w:val="28"/>
        </w:rPr>
        <w:br/>
        <w:t xml:space="preserve">         6) осуществляет анализ сведений, представленных гражданином или муниципальным служащим, в соответствии с законодательством Российской Федерации о противодействии коррупции.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запросах, предусмотренных подпунктом 4 пункта 10 настоящего Положения, указываются:</w:t>
      </w:r>
    </w:p>
    <w:p w:rsidR="00507C0F" w:rsidRPr="00C6170B" w:rsidRDefault="00507C0F" w:rsidP="00507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6170B">
        <w:rPr>
          <w:sz w:val="28"/>
          <w:szCs w:val="28"/>
        </w:rPr>
        <w:t>1) должность, фамилия, имя, отчество руководителя государственного органа, организации, в которые направляется запрос;</w:t>
      </w:r>
    </w:p>
    <w:p w:rsidR="00507C0F" w:rsidRPr="00C6170B" w:rsidRDefault="00507C0F" w:rsidP="00507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6170B">
        <w:rPr>
          <w:sz w:val="28"/>
          <w:szCs w:val="28"/>
        </w:rPr>
        <w:t>2) нормативный правовой акт, на основании которого направляется запрос;</w:t>
      </w:r>
    </w:p>
    <w:p w:rsidR="00507C0F" w:rsidRPr="00C6170B" w:rsidRDefault="00507C0F" w:rsidP="00507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gramStart"/>
      <w:r w:rsidRPr="00C6170B">
        <w:rPr>
          <w:sz w:val="28"/>
          <w:szCs w:val="28"/>
        </w:rPr>
        <w:t>3) фамилия, имя, отчество, дата и место рождения, место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</w:t>
      </w:r>
      <w:proofErr w:type="gramEnd"/>
      <w:r w:rsidRPr="00C6170B">
        <w:rPr>
          <w:sz w:val="28"/>
          <w:szCs w:val="28"/>
        </w:rPr>
        <w:t xml:space="preserve">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507C0F" w:rsidRPr="00C6170B" w:rsidRDefault="00507C0F" w:rsidP="00507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6170B">
        <w:rPr>
          <w:sz w:val="28"/>
          <w:szCs w:val="28"/>
        </w:rPr>
        <w:t>4) содержание и объем сведений, подлежащих проверке;</w:t>
      </w:r>
    </w:p>
    <w:p w:rsidR="00507C0F" w:rsidRPr="00C6170B" w:rsidRDefault="00507C0F" w:rsidP="00507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6170B">
        <w:rPr>
          <w:sz w:val="28"/>
          <w:szCs w:val="28"/>
        </w:rPr>
        <w:t>5) срок представления запрашиваемых сведений;</w:t>
      </w:r>
    </w:p>
    <w:p w:rsidR="00507C0F" w:rsidRPr="00C6170B" w:rsidRDefault="00507C0F" w:rsidP="00507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6170B">
        <w:rPr>
          <w:sz w:val="28"/>
          <w:szCs w:val="28"/>
        </w:rPr>
        <w:t>6) фамилия, инициалы и номер телефона лица, подготовившего запрос;</w:t>
      </w:r>
    </w:p>
    <w:p w:rsidR="00507C0F" w:rsidRPr="00C6170B" w:rsidRDefault="00507C0F" w:rsidP="00507C0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6170B">
        <w:rPr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Федерации).</w:t>
      </w:r>
    </w:p>
    <w:p w:rsidR="006815C7" w:rsidRDefault="00507C0F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815C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кадровой службы органа местного самоуправления либо должностное лицо обеспечивает:</w:t>
      </w:r>
    </w:p>
    <w:p w:rsidR="00507C0F" w:rsidRPr="00507C0F" w:rsidRDefault="00507C0F" w:rsidP="00507C0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0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в письменной форме гражданина или муниципального служащего о начале в отношении него проверки - в течение двух рабочих дней со дня получения</w:t>
      </w:r>
      <w:r w:rsidR="00C6170B"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проведении проверки;</w:t>
      </w:r>
    </w:p>
    <w:p w:rsidR="00507C0F" w:rsidRPr="00507C0F" w:rsidRDefault="00507C0F" w:rsidP="00507C0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Законом, и соблюдение каких требований к служебному поведению подлежат проверке, </w:t>
      </w:r>
      <w:r w:rsidRPr="00507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течение семи рабочих дней со дня обра</w:t>
      </w:r>
      <w:r w:rsidR="00C6170B"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муниципального служащего.</w:t>
      </w:r>
    </w:p>
    <w:p w:rsidR="00507C0F" w:rsidRPr="00507C0F" w:rsidRDefault="00507C0F" w:rsidP="00507C0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07C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трех рабочих дней со дня окончания проверки кадровая служба обязана в письменной форме ознакомить гражданина, претендующего на замещение должности муниципальной службы,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6815C7" w:rsidRDefault="008E2692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815C7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или муниципальный служащий вправе:</w:t>
      </w:r>
    </w:p>
    <w:p w:rsidR="006815C7" w:rsidRDefault="006815C7" w:rsidP="00507C0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давать пояснения в письменной форме:</w:t>
      </w:r>
      <w:r w:rsidR="0050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проверки;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указанным в подпункте 2 пункта </w:t>
      </w:r>
      <w:r w:rsidR="008E269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проверки;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6815C7" w:rsidRDefault="006815C7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вопросам, у</w:t>
      </w:r>
      <w:r w:rsidR="008E2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казанным в подпункте 2 пункта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6815C7" w:rsidRDefault="00981D6F" w:rsidP="006815C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8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2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Пояснения, указанные в пункте 14</w:t>
      </w:r>
      <w:r w:rsidR="0068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</w:p>
    <w:p w:rsidR="00981D6F" w:rsidRPr="00C6170B" w:rsidRDefault="00981D6F" w:rsidP="00981D6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16</w:t>
      </w:r>
      <w:r w:rsidR="006815C7">
        <w:rPr>
          <w:sz w:val="28"/>
          <w:szCs w:val="28"/>
        </w:rPr>
        <w:t xml:space="preserve">. Руководитель кадровой службы органа местного самоуправления либо должностное лицо представляет 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рабочих дней  со дня окончания проверки </w:t>
      </w:r>
      <w:r w:rsidR="006815C7">
        <w:rPr>
          <w:sz w:val="28"/>
          <w:szCs w:val="28"/>
        </w:rPr>
        <w:t>представителю нанимателя (работодателю) доклад о</w:t>
      </w:r>
      <w:r>
        <w:rPr>
          <w:sz w:val="28"/>
          <w:szCs w:val="28"/>
        </w:rPr>
        <w:t xml:space="preserve"> результатах проведения проверки</w:t>
      </w:r>
      <w:r w:rsidR="00C617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6170B">
        <w:rPr>
          <w:rFonts w:ascii="Arial" w:hAnsi="Arial" w:cs="Arial"/>
          <w:color w:val="444444"/>
        </w:rPr>
        <w:t xml:space="preserve"> </w:t>
      </w:r>
      <w:r w:rsidR="00C6170B" w:rsidRPr="00C6170B">
        <w:rPr>
          <w:sz w:val="28"/>
          <w:szCs w:val="28"/>
        </w:rPr>
        <w:t>п</w:t>
      </w:r>
      <w:r w:rsidRPr="00C6170B">
        <w:rPr>
          <w:sz w:val="28"/>
          <w:szCs w:val="28"/>
        </w:rPr>
        <w:t>ри этом в докладе должно содержаться</w:t>
      </w:r>
      <w:r w:rsidR="00C6170B" w:rsidRPr="00C6170B">
        <w:rPr>
          <w:sz w:val="28"/>
          <w:szCs w:val="28"/>
        </w:rPr>
        <w:t xml:space="preserve"> одно из следующих предложений:</w:t>
      </w:r>
    </w:p>
    <w:p w:rsidR="00981D6F" w:rsidRPr="00981D6F" w:rsidRDefault="00981D6F" w:rsidP="00981D6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назначении гражданина на </w:t>
      </w:r>
      <w:r w:rsidR="00C6170B"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службы;</w:t>
      </w:r>
    </w:p>
    <w:p w:rsidR="00981D6F" w:rsidRPr="00981D6F" w:rsidRDefault="00981D6F" w:rsidP="00981D6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гражданину в назначении на должность м</w:t>
      </w:r>
      <w:r w:rsidR="00C6170B"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службы;</w:t>
      </w:r>
    </w:p>
    <w:p w:rsidR="00981D6F" w:rsidRPr="00981D6F" w:rsidRDefault="00981D6F" w:rsidP="00981D6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отсутствии оснований для применения к муниципальному служащему м</w:t>
      </w:r>
      <w:r w:rsidR="00C6170B"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 юридической ответственности;</w:t>
      </w:r>
    </w:p>
    <w:p w:rsidR="00981D6F" w:rsidRPr="00981D6F" w:rsidRDefault="00981D6F" w:rsidP="00981D6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применении к муниципальному служащему м</w:t>
      </w:r>
      <w:r w:rsidR="00C6170B"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 юридической ответственности;</w:t>
      </w:r>
    </w:p>
    <w:p w:rsidR="00981D6F" w:rsidRPr="00C6170B" w:rsidRDefault="00981D6F" w:rsidP="00C6170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81D6F" w:rsidRPr="00981D6F" w:rsidRDefault="00CB0801" w:rsidP="00981D6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81D6F"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муниципального службы, в течение семи рабочих дней со дня представлен</w:t>
      </w:r>
      <w:r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доклада, указанного в пункте 16 </w:t>
      </w:r>
      <w:r w:rsidR="00981D6F"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</w:t>
      </w:r>
      <w:r w:rsid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одно из следующих решений:</w:t>
      </w:r>
    </w:p>
    <w:p w:rsidR="00981D6F" w:rsidRPr="00981D6F" w:rsidRDefault="00981D6F" w:rsidP="00C6170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назначить гражданина на должность муниципального службы;</w:t>
      </w: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гражданину в назначении на должность муниципальной службы</w:t>
      </w:r>
      <w:r w:rsidR="00C617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6815C7" w:rsidRPr="00C6170B" w:rsidRDefault="00981D6F" w:rsidP="00C6170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применить к муниципальному служащему меры юридической ответственности;</w:t>
      </w: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70B"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981D6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77379F" w:rsidRPr="0077379F" w:rsidRDefault="0077379F" w:rsidP="0077379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7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7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проверки с письменного согласия лица, принявшего решение о ее проведении, представляются кадровой службой в течение десяти рабочих дней со дня окончания проверки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</w:t>
      </w:r>
      <w:proofErr w:type="gramEnd"/>
      <w:r w:rsidRPr="0077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являющихся политическими партиями, и Общественной палате Орловской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</w:t>
      </w:r>
      <w:r w:rsid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и государственной тайне.</w:t>
      </w:r>
      <w:proofErr w:type="gramEnd"/>
    </w:p>
    <w:p w:rsidR="0077379F" w:rsidRPr="0077379F" w:rsidRDefault="0077379F" w:rsidP="0077379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7379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установлении</w:t>
      </w:r>
      <w:r w:rsidR="00B4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обстоятельств, </w:t>
      </w:r>
      <w:r w:rsidRPr="00773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свидетельствующих о нал</w:t>
      </w:r>
      <w:r w:rsidR="00B4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ичии признаков преступления или </w:t>
      </w:r>
      <w:r w:rsidRPr="007737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материалы об этом представляются в государственные органы в соответствии с их компетенцией в течение семи рабочих дней со дня обнар</w:t>
      </w:r>
      <w:r w:rsid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ужения указанных обстоятельств.</w:t>
      </w:r>
    </w:p>
    <w:p w:rsidR="0077379F" w:rsidRPr="0077379F" w:rsidRDefault="0077379F" w:rsidP="0077379F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7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379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Материалы проверки приобщаются к личному делу муниципального служащего и хранятся в течение трех лет со дня окончания проверки, после чего передаются в архив.</w:t>
      </w:r>
    </w:p>
    <w:p w:rsidR="003C5DD6" w:rsidRPr="00C6170B" w:rsidRDefault="003C5DD6">
      <w:pPr>
        <w:rPr>
          <w:rFonts w:ascii="Times New Roman" w:hAnsi="Times New Roman" w:cs="Times New Roman"/>
          <w:sz w:val="28"/>
          <w:szCs w:val="28"/>
        </w:rPr>
      </w:pPr>
    </w:p>
    <w:sectPr w:rsidR="003C5DD6" w:rsidRPr="00C6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6155"/>
    <w:multiLevelType w:val="hybridMultilevel"/>
    <w:tmpl w:val="582279EA"/>
    <w:lvl w:ilvl="0" w:tplc="A7AC0C3C">
      <w:start w:val="1"/>
      <w:numFmt w:val="decimal"/>
      <w:pStyle w:val="Textbody"/>
      <w:lvlText w:val="%1."/>
      <w:lvlJc w:val="left"/>
      <w:pPr>
        <w:ind w:left="1065" w:hanging="360"/>
      </w:pPr>
      <w:rPr>
        <w:rFonts w:eastAsia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D6"/>
    <w:rsid w:val="002805BD"/>
    <w:rsid w:val="0030736F"/>
    <w:rsid w:val="003A23E2"/>
    <w:rsid w:val="003C5DD6"/>
    <w:rsid w:val="00401384"/>
    <w:rsid w:val="0043344B"/>
    <w:rsid w:val="004B2AC1"/>
    <w:rsid w:val="00507C0F"/>
    <w:rsid w:val="00614BB0"/>
    <w:rsid w:val="006815C7"/>
    <w:rsid w:val="00707F7F"/>
    <w:rsid w:val="00757BCE"/>
    <w:rsid w:val="0077379F"/>
    <w:rsid w:val="00783161"/>
    <w:rsid w:val="007E693F"/>
    <w:rsid w:val="008E2692"/>
    <w:rsid w:val="00920EBF"/>
    <w:rsid w:val="00981D6F"/>
    <w:rsid w:val="00B4269E"/>
    <w:rsid w:val="00C6170B"/>
    <w:rsid w:val="00CB0801"/>
    <w:rsid w:val="00D66913"/>
    <w:rsid w:val="00D86F7E"/>
    <w:rsid w:val="00F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15C7"/>
    <w:rPr>
      <w:color w:val="0066CC"/>
      <w:u w:val="single"/>
    </w:rPr>
  </w:style>
  <w:style w:type="paragraph" w:styleId="a4">
    <w:name w:val="No Spacing"/>
    <w:uiPriority w:val="1"/>
    <w:qFormat/>
    <w:rsid w:val="006815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uiPriority w:val="99"/>
    <w:rsid w:val="006815C7"/>
    <w:pPr>
      <w:numPr>
        <w:numId w:val="1"/>
      </w:num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75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815C7"/>
    <w:rPr>
      <w:color w:val="0066CC"/>
      <w:u w:val="single"/>
    </w:rPr>
  </w:style>
  <w:style w:type="paragraph" w:styleId="a4">
    <w:name w:val="No Spacing"/>
    <w:uiPriority w:val="1"/>
    <w:qFormat/>
    <w:rsid w:val="006815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uiPriority w:val="99"/>
    <w:rsid w:val="006815C7"/>
    <w:pPr>
      <w:numPr>
        <w:numId w:val="1"/>
      </w:num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75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352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2022-06-02T11:28:00Z</cp:lastPrinted>
  <dcterms:created xsi:type="dcterms:W3CDTF">2022-05-06T08:29:00Z</dcterms:created>
  <dcterms:modified xsi:type="dcterms:W3CDTF">2022-06-02T11:41:00Z</dcterms:modified>
</cp:coreProperties>
</file>