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7A4EF" w14:textId="77777777" w:rsidR="00252617" w:rsidRDefault="00252617" w:rsidP="00252617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3FC9C6FD" wp14:editId="3AE3AE9A">
            <wp:extent cx="638175" cy="790575"/>
            <wp:effectExtent l="0" t="0" r="9525" b="9525"/>
            <wp:docPr id="1" name="Рисунок 1" descr="документ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кумент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F1C7F" w14:textId="77777777" w:rsidR="00252617" w:rsidRDefault="00252617" w:rsidP="00252617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  <w:lang w:eastAsia="ru-RU"/>
        </w:rPr>
      </w:pPr>
    </w:p>
    <w:p w14:paraId="1B150C68" w14:textId="77777777" w:rsidR="00252617" w:rsidRDefault="00252617" w:rsidP="00252617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FF"/>
          <w:sz w:val="32"/>
          <w:szCs w:val="32"/>
          <w:lang w:eastAsia="ru-RU"/>
        </w:rPr>
        <w:t>РОССИЙСКАЯ  ФЕДЕРАЦИЯ</w:t>
      </w:r>
    </w:p>
    <w:p w14:paraId="1189A436" w14:textId="77777777" w:rsidR="00252617" w:rsidRDefault="00252617" w:rsidP="00252617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FF"/>
          <w:sz w:val="32"/>
          <w:szCs w:val="32"/>
          <w:lang w:eastAsia="ru-RU"/>
        </w:rPr>
        <w:t>ОРЛОВСКАЯ ОБЛАСТЬ</w:t>
      </w:r>
    </w:p>
    <w:p w14:paraId="686D6875" w14:textId="77777777" w:rsidR="00252617" w:rsidRDefault="00252617" w:rsidP="00252617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  <w:lang w:eastAsia="ru-RU"/>
        </w:rPr>
      </w:pPr>
    </w:p>
    <w:p w14:paraId="484D3D3A" w14:textId="77777777" w:rsidR="00252617" w:rsidRDefault="00252617" w:rsidP="0025261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  <w:t>АДМИНИСТРАЦИЯ НОВОСИЛЬСКОГО РАЙОНА</w:t>
      </w:r>
    </w:p>
    <w:p w14:paraId="5632A30D" w14:textId="77777777" w:rsidR="00252617" w:rsidRDefault="00252617" w:rsidP="00252617">
      <w:pPr>
        <w:spacing w:after="0" w:line="240" w:lineRule="auto"/>
        <w:rPr>
          <w:rFonts w:ascii="Times New Roman" w:hAnsi="Times New Roman" w:cs="Times New Roman"/>
          <w:b/>
          <w:i/>
          <w:color w:val="0000FF"/>
          <w:sz w:val="20"/>
          <w:szCs w:val="20"/>
          <w:lang w:eastAsia="ru-RU"/>
        </w:rPr>
      </w:pPr>
    </w:p>
    <w:p w14:paraId="6FA60069" w14:textId="77777777" w:rsidR="00252617" w:rsidRDefault="00252617" w:rsidP="0025261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10"/>
          <w:szCs w:val="10"/>
          <w:lang w:eastAsia="ru-RU"/>
        </w:rPr>
      </w:pPr>
    </w:p>
    <w:p w14:paraId="70B14987" w14:textId="4BAE29DA" w:rsidR="00252617" w:rsidRPr="00875681" w:rsidRDefault="00252617" w:rsidP="0025261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FF"/>
          <w:sz w:val="32"/>
          <w:szCs w:val="32"/>
          <w:lang w:eastAsia="ru-RU"/>
        </w:rPr>
      </w:pPr>
      <w:r w:rsidRPr="00875681"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  <w:t>ПОСТАНОВЛЕНИЕ</w:t>
      </w:r>
    </w:p>
    <w:p w14:paraId="5C5EA4E5" w14:textId="20929C45" w:rsidR="00252617" w:rsidRDefault="00875681" w:rsidP="00252617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</w:pPr>
      <w:r w:rsidRPr="00875681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    29.12.2023</w:t>
      </w:r>
      <w:r w:rsidR="00252617"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 w:rsidR="00252617"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252617"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252617"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  <w:tab/>
        <w:t xml:space="preserve">                      </w:t>
      </w:r>
      <w:r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  <w:t xml:space="preserve">                       № </w:t>
      </w:r>
      <w:r w:rsidRPr="00875681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655</w:t>
      </w:r>
    </w:p>
    <w:p w14:paraId="35E8D1EA" w14:textId="77777777" w:rsidR="00252617" w:rsidRDefault="00252617" w:rsidP="00252617">
      <w:pPr>
        <w:spacing w:after="0" w:line="240" w:lineRule="auto"/>
        <w:ind w:firstLine="708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г. Новосиль</w:t>
      </w:r>
    </w:p>
    <w:p w14:paraId="2D1E69BE" w14:textId="7DF815E6" w:rsidR="00D82415" w:rsidRDefault="00FD2699" w:rsidP="007256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269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D269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D269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D269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25261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D82415" w:rsidRPr="00D82415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Порядка </w:t>
      </w:r>
      <w:r w:rsidR="00022BE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2A202A" w14:textId="7EB3E1E8" w:rsidR="00252617" w:rsidRDefault="00BF3A75" w:rsidP="0025261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D82415" w:rsidRPr="00D82415">
        <w:rPr>
          <w:rFonts w:ascii="Times New Roman" w:eastAsia="Calibri" w:hAnsi="Times New Roman" w:cs="Times New Roman"/>
          <w:sz w:val="28"/>
          <w:szCs w:val="28"/>
        </w:rPr>
        <w:t>редоставления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меры социальной поддержки в виде предоставления семьям участников </w:t>
      </w:r>
      <w:r w:rsidR="00252617">
        <w:rPr>
          <w:rFonts w:ascii="Times New Roman" w:eastAsia="Calibri" w:hAnsi="Times New Roman" w:cs="Times New Roman"/>
          <w:sz w:val="28"/>
          <w:szCs w:val="28"/>
        </w:rPr>
        <w:t xml:space="preserve"> специальной</w:t>
      </w:r>
    </w:p>
    <w:p w14:paraId="4E781C5C" w14:textId="46DC9FD8" w:rsidR="00D82415" w:rsidRDefault="00252617" w:rsidP="0025261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военной операции</w:t>
      </w:r>
      <w:r w:rsidR="00D82415" w:rsidRPr="00D824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3A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права</w:t>
      </w:r>
      <w:r w:rsidR="00BF3A75">
        <w:rPr>
          <w:rFonts w:ascii="Times New Roman" w:eastAsia="Calibri" w:hAnsi="Times New Roman" w:cs="Times New Roman"/>
          <w:sz w:val="28"/>
          <w:szCs w:val="28"/>
        </w:rPr>
        <w:t xml:space="preserve"> бесплатного посещения детьми занятий по дополнительным общеобразовательным программам в муниципальных организациях (кружки, секции и иные подобные занятия), в том числе в случае гибели (смерти) участников специальной военной операции</w:t>
      </w:r>
    </w:p>
    <w:p w14:paraId="177F93F1" w14:textId="2A0787F9" w:rsidR="00D82415" w:rsidRDefault="00BF3A75" w:rsidP="00654D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5385BE7" w14:textId="47693C6F" w:rsidR="00FD2699" w:rsidRPr="00FD2699" w:rsidRDefault="00654D6E" w:rsidP="00FD269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pacing w:val="40"/>
          <w:sz w:val="28"/>
          <w:szCs w:val="28"/>
        </w:rPr>
      </w:pPr>
      <w:proofErr w:type="gramStart"/>
      <w:r w:rsidRPr="00654D6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proofErr w:type="spellStart"/>
      <w:r w:rsidRPr="00654D6E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654D6E">
        <w:rPr>
          <w:rFonts w:ascii="Times New Roman" w:eastAsia="Calibri" w:hAnsi="Times New Roman" w:cs="Times New Roman"/>
          <w:sz w:val="28"/>
          <w:szCs w:val="28"/>
        </w:rPr>
        <w:t>. «а» п. 1 ст. 10 Указа Губернатора Орловской области от 03.10.2022 N 537 «О дополнительных мерах социальной поддержки граждан Российской Федерации, призванных на военную службу по мобилизации в Вооруженные Силы Российской Федерации, направленных к месту прохождения военной службы федеральным казенным учреждением "Военный комиссариат Орловской области", сотрудников и военнослужащих Управления Федеральной службы войск национальной гвардии Российской Федерации</w:t>
      </w:r>
      <w:proofErr w:type="gramEnd"/>
      <w:r w:rsidRPr="00654D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54D6E">
        <w:rPr>
          <w:rFonts w:ascii="Times New Roman" w:eastAsia="Calibri" w:hAnsi="Times New Roman" w:cs="Times New Roman"/>
          <w:sz w:val="28"/>
          <w:szCs w:val="28"/>
        </w:rPr>
        <w:t>по Орловское области, принимающих участие в специальной военной операции, и членов их семей»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D2699" w:rsidRPr="00FD2699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 w:rsidR="00252617">
        <w:rPr>
          <w:rFonts w:ascii="Times New Roman" w:eastAsia="Calibri" w:hAnsi="Times New Roman" w:cs="Times New Roman"/>
          <w:sz w:val="28"/>
          <w:szCs w:val="28"/>
        </w:rPr>
        <w:t>Новосиль</w:t>
      </w:r>
      <w:r w:rsidR="00FD2699" w:rsidRPr="00FD2699">
        <w:rPr>
          <w:rFonts w:ascii="Times New Roman" w:eastAsia="Calibri" w:hAnsi="Times New Roman" w:cs="Times New Roman"/>
          <w:sz w:val="28"/>
          <w:szCs w:val="28"/>
        </w:rPr>
        <w:t xml:space="preserve">ского района </w:t>
      </w:r>
      <w:r w:rsidR="00FD2699" w:rsidRPr="00FD2699">
        <w:rPr>
          <w:rFonts w:ascii="Times New Roman" w:eastAsia="Calibri" w:hAnsi="Times New Roman" w:cs="Times New Roman"/>
          <w:spacing w:val="40"/>
          <w:sz w:val="28"/>
          <w:szCs w:val="28"/>
        </w:rPr>
        <w:t>постановляет:</w:t>
      </w:r>
      <w:proofErr w:type="gramEnd"/>
    </w:p>
    <w:p w14:paraId="3667E9CC" w14:textId="7F19CAD9" w:rsidR="00D82415" w:rsidRPr="00D82415" w:rsidRDefault="00D82415" w:rsidP="00BF3A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8241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D82415">
        <w:rPr>
          <w:rFonts w:ascii="Times New Roman" w:eastAsia="Calibri" w:hAnsi="Times New Roman" w:cs="Times New Roman"/>
          <w:sz w:val="28"/>
          <w:szCs w:val="28"/>
        </w:rPr>
        <w:t xml:space="preserve">Утвердить Порядок </w:t>
      </w:r>
      <w:r w:rsidR="00BF3A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24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3A75">
        <w:rPr>
          <w:rFonts w:ascii="Times New Roman" w:eastAsia="Calibri" w:hAnsi="Times New Roman" w:cs="Times New Roman"/>
          <w:sz w:val="28"/>
          <w:szCs w:val="28"/>
        </w:rPr>
        <w:t>меры социальной поддержки в виде предоставления семьям участников  специальной военной операции</w:t>
      </w:r>
      <w:r w:rsidR="00BF3A75" w:rsidRPr="00D824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3A75">
        <w:rPr>
          <w:rFonts w:ascii="Times New Roman" w:eastAsia="Calibri" w:hAnsi="Times New Roman" w:cs="Times New Roman"/>
          <w:sz w:val="28"/>
          <w:szCs w:val="28"/>
        </w:rPr>
        <w:t xml:space="preserve">   права бесплатного посещения детьми занятий по дополнительным  общеобразовательным программам в муниципальных организациях (кружки, секции и иные подобные занятия), в том числе в случае гибели (смерти) участников специальной военной операции </w:t>
      </w:r>
      <w:r w:rsidRPr="00D82415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252617">
        <w:rPr>
          <w:rFonts w:ascii="Times New Roman" w:eastAsia="Calibri" w:hAnsi="Times New Roman" w:cs="Times New Roman"/>
          <w:sz w:val="28"/>
          <w:szCs w:val="28"/>
        </w:rPr>
        <w:t>Новосиль</w:t>
      </w:r>
      <w:r w:rsidRPr="00D82415">
        <w:rPr>
          <w:rFonts w:ascii="Times New Roman" w:eastAsia="Calibri" w:hAnsi="Times New Roman" w:cs="Times New Roman"/>
          <w:sz w:val="28"/>
          <w:szCs w:val="28"/>
        </w:rPr>
        <w:t>ского района согласно приложению к настоящему постановлению.</w:t>
      </w:r>
      <w:proofErr w:type="gramEnd"/>
    </w:p>
    <w:p w14:paraId="2FF2DD48" w14:textId="10AB3B62" w:rsidR="00D82415" w:rsidRPr="00D82415" w:rsidRDefault="00875681" w:rsidP="00D824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D82415" w:rsidRPr="00D82415">
        <w:rPr>
          <w:rFonts w:ascii="Times New Roman" w:eastAsia="Calibri" w:hAnsi="Times New Roman" w:cs="Times New Roman"/>
          <w:sz w:val="28"/>
          <w:szCs w:val="28"/>
        </w:rPr>
        <w:t>азместить</w:t>
      </w:r>
      <w:proofErr w:type="gramEnd"/>
      <w:r w:rsidR="00D82415" w:rsidRPr="00D82415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321328">
        <w:rPr>
          <w:rFonts w:ascii="Times New Roman" w:eastAsia="Calibri" w:hAnsi="Times New Roman" w:cs="Times New Roman"/>
          <w:sz w:val="28"/>
          <w:szCs w:val="28"/>
        </w:rPr>
        <w:t>Новосиль</w:t>
      </w:r>
      <w:r w:rsidR="00D82415" w:rsidRPr="00D82415">
        <w:rPr>
          <w:rFonts w:ascii="Times New Roman" w:eastAsia="Calibri" w:hAnsi="Times New Roman" w:cs="Times New Roman"/>
          <w:sz w:val="28"/>
          <w:szCs w:val="28"/>
        </w:rPr>
        <w:t>ского района.</w:t>
      </w:r>
    </w:p>
    <w:p w14:paraId="279C2D3E" w14:textId="2E24BD7D" w:rsidR="00450863" w:rsidRDefault="00D82415" w:rsidP="00D824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41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D82415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82415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321328">
        <w:rPr>
          <w:rFonts w:ascii="Times New Roman" w:eastAsia="Calibri" w:hAnsi="Times New Roman" w:cs="Times New Roman"/>
          <w:sz w:val="28"/>
          <w:szCs w:val="28"/>
        </w:rPr>
        <w:t xml:space="preserve">по социальным вопросам </w:t>
      </w:r>
      <w:proofErr w:type="spellStart"/>
      <w:r w:rsidR="00321328">
        <w:rPr>
          <w:rFonts w:ascii="Times New Roman" w:eastAsia="Calibri" w:hAnsi="Times New Roman" w:cs="Times New Roman"/>
          <w:sz w:val="28"/>
          <w:szCs w:val="28"/>
        </w:rPr>
        <w:t>Сыцевич</w:t>
      </w:r>
      <w:proofErr w:type="spellEnd"/>
      <w:r w:rsidR="00321328">
        <w:rPr>
          <w:rFonts w:ascii="Times New Roman" w:eastAsia="Calibri" w:hAnsi="Times New Roman" w:cs="Times New Roman"/>
          <w:sz w:val="28"/>
          <w:szCs w:val="28"/>
        </w:rPr>
        <w:t xml:space="preserve"> И.Д.</w:t>
      </w:r>
    </w:p>
    <w:p w14:paraId="0E5F84E1" w14:textId="384AEA19" w:rsidR="00D82415" w:rsidRPr="00D82415" w:rsidRDefault="00D82415" w:rsidP="00D824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A44601" w14:textId="4A5EE283" w:rsidR="00654D6E" w:rsidRDefault="00265567" w:rsidP="00D82415">
      <w:pPr>
        <w:jc w:val="center"/>
        <w:rPr>
          <w:rFonts w:ascii="Times New Roman" w:hAnsi="Times New Roman" w:cs="Times New Roman"/>
          <w:sz w:val="28"/>
          <w:szCs w:val="28"/>
        </w:rPr>
      </w:pPr>
      <w:r w:rsidRPr="00265567">
        <w:rPr>
          <w:rFonts w:ascii="Times New Roman" w:hAnsi="Times New Roman" w:cs="Times New Roman"/>
          <w:sz w:val="28"/>
          <w:szCs w:val="28"/>
        </w:rPr>
        <w:t>Глава</w:t>
      </w:r>
      <w:r w:rsidR="00875681">
        <w:rPr>
          <w:rFonts w:ascii="Times New Roman" w:hAnsi="Times New Roman" w:cs="Times New Roman"/>
          <w:sz w:val="28"/>
          <w:szCs w:val="28"/>
        </w:rPr>
        <w:t xml:space="preserve"> Новосильского</w:t>
      </w:r>
      <w:r w:rsidRPr="00265567">
        <w:rPr>
          <w:rFonts w:ascii="Times New Roman" w:hAnsi="Times New Roman" w:cs="Times New Roman"/>
          <w:sz w:val="28"/>
          <w:szCs w:val="28"/>
        </w:rPr>
        <w:t xml:space="preserve">  района                                                              </w:t>
      </w:r>
      <w:r w:rsidR="00321328">
        <w:rPr>
          <w:rFonts w:ascii="Times New Roman" w:hAnsi="Times New Roman" w:cs="Times New Roman"/>
          <w:sz w:val="28"/>
          <w:szCs w:val="28"/>
        </w:rPr>
        <w:t>Е.Н.</w:t>
      </w:r>
      <w:r w:rsidR="00354C7E">
        <w:rPr>
          <w:rFonts w:ascii="Times New Roman" w:hAnsi="Times New Roman" w:cs="Times New Roman"/>
          <w:sz w:val="28"/>
          <w:szCs w:val="28"/>
        </w:rPr>
        <w:t xml:space="preserve"> </w:t>
      </w:r>
      <w:r w:rsidR="00321328">
        <w:rPr>
          <w:rFonts w:ascii="Times New Roman" w:hAnsi="Times New Roman" w:cs="Times New Roman"/>
          <w:sz w:val="28"/>
          <w:szCs w:val="28"/>
        </w:rPr>
        <w:t>Демин</w:t>
      </w:r>
    </w:p>
    <w:tbl>
      <w:tblPr>
        <w:tblW w:w="4320" w:type="dxa"/>
        <w:jc w:val="right"/>
        <w:tblLayout w:type="fixed"/>
        <w:tblLook w:val="0000" w:firstRow="0" w:lastRow="0" w:firstColumn="0" w:lastColumn="0" w:noHBand="0" w:noVBand="0"/>
      </w:tblPr>
      <w:tblGrid>
        <w:gridCol w:w="4320"/>
      </w:tblGrid>
      <w:tr w:rsidR="00654D6E" w:rsidRPr="00654D6E" w14:paraId="24466E5F" w14:textId="77777777" w:rsidTr="00654D6E">
        <w:trPr>
          <w:jc w:val="right"/>
        </w:trPr>
        <w:tc>
          <w:tcPr>
            <w:tcW w:w="4320" w:type="dxa"/>
          </w:tcPr>
          <w:p w14:paraId="013A6ED2" w14:textId="77777777" w:rsidR="00BF3A75" w:rsidRDefault="00BF3A75" w:rsidP="00654D6E">
            <w:pPr>
              <w:jc w:val="center"/>
              <w:rPr>
                <w:rFonts w:ascii="Times New Roman" w:hAnsi="Times New Roman" w:cs="Times New Roman"/>
              </w:rPr>
            </w:pPr>
          </w:p>
          <w:p w14:paraId="5CF453F9" w14:textId="7149E7F3" w:rsidR="00654D6E" w:rsidRPr="00654D6E" w:rsidRDefault="007256D9" w:rsidP="00321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57CD4D5" w14:textId="0844C142" w:rsidR="00654D6E" w:rsidRPr="00654D6E" w:rsidRDefault="00654D6E" w:rsidP="00654D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BA1F4B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4F5225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0F28D6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9E79F2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B941CF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1E76A4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BA669D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FF8A99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74E933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23064C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B55100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F13A1B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4ECDC4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389545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35354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60A080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F9FFF3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DD08FB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AE8132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9EFFF5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CE1498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F90D12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773D22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713A23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D02310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DDE830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216F4E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B7AC19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520DBB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E596D3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D7F8F7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76ED2D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75C233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A7D2E6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320" w:type="dxa"/>
        <w:jc w:val="right"/>
        <w:tblLayout w:type="fixed"/>
        <w:tblLook w:val="0000" w:firstRow="0" w:lastRow="0" w:firstColumn="0" w:lastColumn="0" w:noHBand="0" w:noVBand="0"/>
      </w:tblPr>
      <w:tblGrid>
        <w:gridCol w:w="4320"/>
      </w:tblGrid>
      <w:tr w:rsidR="00BF3A75" w:rsidRPr="00654D6E" w14:paraId="762E1481" w14:textId="77777777" w:rsidTr="00ED3AAA">
        <w:trPr>
          <w:jc w:val="right"/>
        </w:trPr>
        <w:tc>
          <w:tcPr>
            <w:tcW w:w="4320" w:type="dxa"/>
          </w:tcPr>
          <w:p w14:paraId="3E732259" w14:textId="77777777" w:rsidR="00BF3A75" w:rsidRDefault="00BF3A75" w:rsidP="00ED3AAA">
            <w:pPr>
              <w:jc w:val="center"/>
              <w:rPr>
                <w:rFonts w:ascii="Times New Roman" w:hAnsi="Times New Roman" w:cs="Times New Roman"/>
              </w:rPr>
            </w:pPr>
          </w:p>
          <w:p w14:paraId="3B543F27" w14:textId="77777777" w:rsidR="007256D9" w:rsidRDefault="007256D9" w:rsidP="00ED3AAA">
            <w:pPr>
              <w:jc w:val="center"/>
              <w:rPr>
                <w:rFonts w:ascii="Times New Roman" w:hAnsi="Times New Roman" w:cs="Times New Roman"/>
              </w:rPr>
            </w:pPr>
          </w:p>
          <w:p w14:paraId="316D0C78" w14:textId="77777777" w:rsidR="007256D9" w:rsidRDefault="007256D9" w:rsidP="00ED3AAA">
            <w:pPr>
              <w:jc w:val="center"/>
              <w:rPr>
                <w:rFonts w:ascii="Times New Roman" w:hAnsi="Times New Roman" w:cs="Times New Roman"/>
              </w:rPr>
            </w:pPr>
          </w:p>
          <w:p w14:paraId="3F84316F" w14:textId="77777777" w:rsidR="007256D9" w:rsidRDefault="007256D9" w:rsidP="00ED3AAA">
            <w:pPr>
              <w:jc w:val="center"/>
              <w:rPr>
                <w:rFonts w:ascii="Times New Roman" w:hAnsi="Times New Roman" w:cs="Times New Roman"/>
              </w:rPr>
            </w:pPr>
          </w:p>
          <w:p w14:paraId="4D6940FF" w14:textId="77777777" w:rsidR="007256D9" w:rsidRDefault="007256D9" w:rsidP="00ED3AAA">
            <w:pPr>
              <w:jc w:val="center"/>
              <w:rPr>
                <w:rFonts w:ascii="Times New Roman" w:hAnsi="Times New Roman" w:cs="Times New Roman"/>
              </w:rPr>
            </w:pPr>
          </w:p>
          <w:p w14:paraId="61F99722" w14:textId="77777777" w:rsidR="00BF3A75" w:rsidRPr="00654D6E" w:rsidRDefault="00BF3A75" w:rsidP="00ED3AAA">
            <w:pPr>
              <w:jc w:val="center"/>
              <w:rPr>
                <w:rFonts w:ascii="Times New Roman" w:hAnsi="Times New Roman" w:cs="Times New Roman"/>
              </w:rPr>
            </w:pPr>
            <w:r w:rsidRPr="00654D6E">
              <w:rPr>
                <w:rFonts w:ascii="Times New Roman" w:hAnsi="Times New Roman" w:cs="Times New Roman"/>
              </w:rPr>
              <w:lastRenderedPageBreak/>
              <w:t xml:space="preserve">Приложение к постановлению администрации </w:t>
            </w:r>
            <w:r>
              <w:rPr>
                <w:rFonts w:ascii="Times New Roman" w:hAnsi="Times New Roman" w:cs="Times New Roman"/>
              </w:rPr>
              <w:t>Новосиль</w:t>
            </w:r>
            <w:r w:rsidRPr="00654D6E">
              <w:rPr>
                <w:rFonts w:ascii="Times New Roman" w:hAnsi="Times New Roman" w:cs="Times New Roman"/>
              </w:rPr>
              <w:t xml:space="preserve">ского района </w:t>
            </w:r>
          </w:p>
          <w:p w14:paraId="3F27D549" w14:textId="49C06C63" w:rsidR="00BF3A75" w:rsidRPr="00654D6E" w:rsidRDefault="00BF3A75" w:rsidP="00ED3AAA">
            <w:pPr>
              <w:jc w:val="center"/>
              <w:rPr>
                <w:rFonts w:ascii="Times New Roman" w:hAnsi="Times New Roman" w:cs="Times New Roman"/>
              </w:rPr>
            </w:pPr>
            <w:r w:rsidRPr="00654D6E">
              <w:rPr>
                <w:rFonts w:ascii="Times New Roman" w:hAnsi="Times New Roman" w:cs="Times New Roman"/>
              </w:rPr>
              <w:t>от «</w:t>
            </w:r>
            <w:r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654D6E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u w:val="single"/>
              </w:rPr>
              <w:t xml:space="preserve"> _______</w:t>
            </w:r>
            <w:r w:rsidR="00875681">
              <w:rPr>
                <w:rFonts w:ascii="Times New Roman" w:hAnsi="Times New Roman" w:cs="Times New Roman"/>
              </w:rPr>
              <w:t xml:space="preserve">  2023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г.  №  ____</w:t>
            </w:r>
          </w:p>
        </w:tc>
      </w:tr>
    </w:tbl>
    <w:p w14:paraId="60D58189" w14:textId="77777777" w:rsidR="00BF3A75" w:rsidRPr="00654D6E" w:rsidRDefault="00BF3A75" w:rsidP="00BF3A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03DF38" w14:textId="77777777" w:rsidR="00BF3A75" w:rsidRDefault="00BF3A75" w:rsidP="00BF3A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970AEF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8B5760" w14:textId="77777777" w:rsidR="00BF3A75" w:rsidRDefault="00BF3A7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6B40BC" w14:textId="0C89B304" w:rsidR="00D82415" w:rsidRPr="00D82415" w:rsidRDefault="00D82415" w:rsidP="00D82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41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22B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9D8B27" w14:textId="77777777" w:rsidR="00BF3A75" w:rsidRDefault="00BF3A75" w:rsidP="00BF3A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82415">
        <w:rPr>
          <w:rFonts w:ascii="Times New Roman" w:eastAsia="Calibri" w:hAnsi="Times New Roman" w:cs="Times New Roman"/>
          <w:sz w:val="28"/>
          <w:szCs w:val="28"/>
        </w:rPr>
        <w:t>редоставления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меры социальной поддержки в виде предоставления семьям участников  специальной</w:t>
      </w:r>
    </w:p>
    <w:p w14:paraId="43F042EA" w14:textId="77777777" w:rsidR="00BF3A75" w:rsidRDefault="00BF3A75" w:rsidP="00BF3A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военной операции</w:t>
      </w:r>
      <w:r w:rsidRPr="00D824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права бесплатного посещения детьми занятий по дополнительным общеобразовательным программам в муниципальных организациях (кружки, секции и иные подобные занятия), в том числе в случае гибели (смерти) участников специальной военной операции</w:t>
      </w:r>
    </w:p>
    <w:p w14:paraId="74A2CC41" w14:textId="77777777" w:rsidR="00D82415" w:rsidRDefault="00D82415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C1427" w14:textId="27F388F8" w:rsidR="00321328" w:rsidRDefault="00D82415" w:rsidP="00BF3A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41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82415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</w:t>
      </w:r>
      <w:r w:rsidR="00BF3A7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D82415">
        <w:rPr>
          <w:rFonts w:ascii="Times New Roman" w:hAnsi="Times New Roman" w:cs="Times New Roman"/>
          <w:sz w:val="28"/>
          <w:szCs w:val="28"/>
        </w:rPr>
        <w:t xml:space="preserve"> </w:t>
      </w:r>
      <w:r w:rsidR="00BF3A75">
        <w:rPr>
          <w:rFonts w:ascii="Times New Roman" w:eastAsia="Calibri" w:hAnsi="Times New Roman" w:cs="Times New Roman"/>
          <w:sz w:val="28"/>
          <w:szCs w:val="28"/>
        </w:rPr>
        <w:t>меры социальной поддержки в виде предоставления семьям участников  специальной военной операции</w:t>
      </w:r>
      <w:r w:rsidR="00BF3A75" w:rsidRPr="00D824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3A75">
        <w:rPr>
          <w:rFonts w:ascii="Times New Roman" w:eastAsia="Calibri" w:hAnsi="Times New Roman" w:cs="Times New Roman"/>
          <w:sz w:val="28"/>
          <w:szCs w:val="28"/>
        </w:rPr>
        <w:t xml:space="preserve">   права бесплатного посещения детьми занятий по дополнительным общеобразовательным программам в муниципальных организациях (кружки, секции и иные подобные занятия), в том числе в случае гибели (смерти) участников специальной военной операции, </w:t>
      </w:r>
      <w:proofErr w:type="spellStart"/>
      <w:r w:rsidR="00321328">
        <w:rPr>
          <w:rFonts w:ascii="Times New Roman" w:eastAsia="Calibri" w:hAnsi="Times New Roman" w:cs="Times New Roman"/>
          <w:sz w:val="28"/>
          <w:szCs w:val="28"/>
        </w:rPr>
        <w:t>проводящихся</w:t>
      </w:r>
      <w:proofErr w:type="spellEnd"/>
      <w:r w:rsidR="00321328">
        <w:rPr>
          <w:rFonts w:ascii="Times New Roman" w:eastAsia="Calibri" w:hAnsi="Times New Roman" w:cs="Times New Roman"/>
          <w:sz w:val="28"/>
          <w:szCs w:val="28"/>
        </w:rPr>
        <w:t xml:space="preserve"> на муниципальном уровне </w:t>
      </w:r>
      <w:r w:rsidR="00321328" w:rsidRPr="00D8241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21328">
        <w:rPr>
          <w:rFonts w:ascii="Times New Roman" w:hAnsi="Times New Roman" w:cs="Times New Roman"/>
          <w:sz w:val="28"/>
          <w:szCs w:val="28"/>
        </w:rPr>
        <w:t>Новосиль</w:t>
      </w:r>
      <w:r w:rsidR="00321328" w:rsidRPr="00D82415">
        <w:rPr>
          <w:rFonts w:ascii="Times New Roman" w:hAnsi="Times New Roman" w:cs="Times New Roman"/>
          <w:sz w:val="28"/>
          <w:szCs w:val="28"/>
        </w:rPr>
        <w:t>ского района</w:t>
      </w:r>
      <w:r w:rsidR="0032132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19A5543B" w14:textId="336EEB62" w:rsidR="00022BEB" w:rsidRDefault="00022BEB" w:rsidP="0032132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 участниками специальной военной операции в настоящем Порядке понимаются:</w:t>
      </w:r>
    </w:p>
    <w:p w14:paraId="7DEE7C61" w14:textId="22BC50B5" w:rsidR="00D82415" w:rsidRPr="00D82415" w:rsidRDefault="00022BEB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</w:t>
      </w:r>
      <w:r w:rsidR="00D82415" w:rsidRPr="00D82415">
        <w:rPr>
          <w:rFonts w:ascii="Times New Roman" w:hAnsi="Times New Roman" w:cs="Times New Roman"/>
          <w:sz w:val="28"/>
          <w:szCs w:val="28"/>
        </w:rPr>
        <w:t>ица, призванные на военную службу по мобилизации в Вооруженные Силы Российской Федерации, или лица, направленные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7D6B8262" w14:textId="77B2B4C0" w:rsidR="00D82415" w:rsidRPr="00D82415" w:rsidRDefault="00022BEB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л</w:t>
      </w:r>
      <w:r w:rsidR="00D82415" w:rsidRPr="00D82415">
        <w:rPr>
          <w:rFonts w:ascii="Times New Roman" w:hAnsi="Times New Roman" w:cs="Times New Roman"/>
          <w:sz w:val="28"/>
          <w:szCs w:val="28"/>
        </w:rPr>
        <w:t>ица, проходящие (проходившие) военную службу в Вооруженных Силах Российской Федерации по контракту, или лица,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п. 6 ст. 1 Федерального закона от 31.05.1996 № 61-ФЗ «Об обороне», при условии их участия в специальной военной операции и (или) выполнения ими задач по отражению вооруженного</w:t>
      </w:r>
      <w:proofErr w:type="gramEnd"/>
      <w:r w:rsidR="00D82415" w:rsidRPr="00D82415">
        <w:rPr>
          <w:rFonts w:ascii="Times New Roman" w:hAnsi="Times New Roman" w:cs="Times New Roman"/>
          <w:sz w:val="28"/>
          <w:szCs w:val="28"/>
        </w:rPr>
        <w:t xml:space="preserve">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операции;</w:t>
      </w:r>
    </w:p>
    <w:p w14:paraId="67F8E5C0" w14:textId="22803C99" w:rsidR="00D82415" w:rsidRPr="00D82415" w:rsidRDefault="00022BEB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 л</w:t>
      </w:r>
      <w:r w:rsidR="00D82415" w:rsidRPr="00D82415">
        <w:rPr>
          <w:rFonts w:ascii="Times New Roman" w:hAnsi="Times New Roman" w:cs="Times New Roman"/>
          <w:sz w:val="28"/>
          <w:szCs w:val="28"/>
        </w:rPr>
        <w:t xml:space="preserve">ица, заключившие контракт о добровольном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и (или) выполнения ими задач по отражению вооруженного вторжения на территорию Российской Федерации, в ходе </w:t>
      </w:r>
      <w:r w:rsidR="00D82415" w:rsidRPr="00D82415">
        <w:rPr>
          <w:rFonts w:ascii="Times New Roman" w:hAnsi="Times New Roman" w:cs="Times New Roman"/>
          <w:sz w:val="28"/>
          <w:szCs w:val="28"/>
        </w:rPr>
        <w:lastRenderedPageBreak/>
        <w:t>вооруженной провокации на Государственной границе Российской Федерации и приграничных территориях субъектов Российской Федерации,</w:t>
      </w:r>
      <w:proofErr w:type="gramEnd"/>
      <w:r w:rsidR="00D82415" w:rsidRPr="00D82415">
        <w:rPr>
          <w:rFonts w:ascii="Times New Roman" w:hAnsi="Times New Roman" w:cs="Times New Roman"/>
          <w:sz w:val="28"/>
          <w:szCs w:val="28"/>
        </w:rPr>
        <w:t xml:space="preserve"> прилегающих к районам проведения специальной военной операции; лица,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операции;</w:t>
      </w:r>
    </w:p>
    <w:p w14:paraId="66251958" w14:textId="0B25B7C1" w:rsidR="00D82415" w:rsidRPr="00D82415" w:rsidRDefault="00022BEB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82415" w:rsidRPr="00D82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82415" w:rsidRPr="00D82415">
        <w:rPr>
          <w:rFonts w:ascii="Times New Roman" w:hAnsi="Times New Roman" w:cs="Times New Roman"/>
          <w:sz w:val="28"/>
          <w:szCs w:val="28"/>
        </w:rPr>
        <w:t>отрудники федеральных органов исполнительной власти, служащие (работники) правоохранительных органов Российской Федерации, иные лица, которые в рамках выполнения служебных обязанностей и иных аналогичных функций направлялись (привлекались) указанными органами для выполнения (обеспечения выполнения) задач специальной военной операции;</w:t>
      </w:r>
    </w:p>
    <w:p w14:paraId="10A084F3" w14:textId="6A24B070" w:rsidR="00D82415" w:rsidRPr="00D82415" w:rsidRDefault="00022BEB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D82415" w:rsidRPr="00D82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82415" w:rsidRPr="00D82415">
        <w:rPr>
          <w:rFonts w:ascii="Times New Roman" w:hAnsi="Times New Roman" w:cs="Times New Roman"/>
          <w:sz w:val="28"/>
          <w:szCs w:val="28"/>
        </w:rPr>
        <w:t>ные категории граждан, которые в рамках выполнения служебных обязанностей и иных аналогичных функций направлялись (привлекались) для выполнения (обеспечения выполнения) задач специальной военной операции;</w:t>
      </w:r>
    </w:p>
    <w:p w14:paraId="52748327" w14:textId="47D540E6" w:rsidR="00D82415" w:rsidRPr="00D82415" w:rsidRDefault="00022BEB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D82415" w:rsidRPr="00D82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82415" w:rsidRPr="00D82415">
        <w:rPr>
          <w:rFonts w:ascii="Times New Roman" w:hAnsi="Times New Roman" w:cs="Times New Roman"/>
          <w:sz w:val="28"/>
          <w:szCs w:val="28"/>
        </w:rPr>
        <w:t>етераны специальной военной операции, инвалиды специальной военной операции, члены семей участника специальной военной операции, погибшего (умершего) вследствие увечья (ранения, травмы, контузии) или заболевания, полученных им в период прохождения военной службы.</w:t>
      </w:r>
    </w:p>
    <w:p w14:paraId="3A35B834" w14:textId="08EDAD66" w:rsidR="00D82415" w:rsidRDefault="00D82415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415">
        <w:rPr>
          <w:rFonts w:ascii="Times New Roman" w:hAnsi="Times New Roman" w:cs="Times New Roman"/>
          <w:sz w:val="28"/>
          <w:szCs w:val="28"/>
        </w:rPr>
        <w:t xml:space="preserve">2. Меры поддержки, предусмотренные настоящим Порядком, действуют на территории </w:t>
      </w:r>
      <w:r w:rsidR="00321328">
        <w:rPr>
          <w:rFonts w:ascii="Times New Roman" w:hAnsi="Times New Roman" w:cs="Times New Roman"/>
          <w:sz w:val="28"/>
          <w:szCs w:val="28"/>
        </w:rPr>
        <w:t>Новосиль</w:t>
      </w:r>
      <w:r w:rsidRPr="00D82415">
        <w:rPr>
          <w:rFonts w:ascii="Times New Roman" w:hAnsi="Times New Roman" w:cs="Times New Roman"/>
          <w:sz w:val="28"/>
          <w:szCs w:val="28"/>
        </w:rPr>
        <w:t>ского района до 31 декабря года, следующего за годом завершения специальной военной операции.</w:t>
      </w:r>
    </w:p>
    <w:p w14:paraId="5307372F" w14:textId="238FB478" w:rsidR="009460A8" w:rsidRDefault="009460A8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Мера поддержки предоставляется по заявлению гражданина, являющегося участником СВО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гражданин).</w:t>
      </w:r>
    </w:p>
    <w:p w14:paraId="5C14C328" w14:textId="5BFD34D1" w:rsidR="009460A8" w:rsidRDefault="009460A8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 имени гражданина заявление и документы, указанные в пункте 5 Порядка, могут предоставляться представителем или членами семьи, действующими на основании доверенности (супруг, супруга) участника СВО, родители участника СВО, дети участника СВО, достигшие возраста 18 лет, в том числе находящиеся под опекой (попечительством)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пасынки, падчерицы).</w:t>
      </w:r>
    </w:p>
    <w:p w14:paraId="04F23C3A" w14:textId="737A2DB5" w:rsidR="009460A8" w:rsidRDefault="009460A8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Для реализации права на меру поддержки гражданин или члены его семьи, представители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предоставляют следующие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31386E78" w14:textId="7C902A42" w:rsidR="009460A8" w:rsidRDefault="009460A8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заявление на получение меры поддержки;</w:t>
      </w:r>
    </w:p>
    <w:p w14:paraId="41B21C4A" w14:textId="131DBB26" w:rsidR="009460A8" w:rsidRDefault="009460A8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 копия паспорта или иного документа, удостоверяющего личность;</w:t>
      </w:r>
    </w:p>
    <w:p w14:paraId="76A167AF" w14:textId="2496C83F" w:rsidR="009460A8" w:rsidRDefault="009460A8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3) копия свидетельства о заключении брака с гражданином (для супруги (супруга) участника СВО);</w:t>
      </w:r>
    </w:p>
    <w:p w14:paraId="478CDEA5" w14:textId="3950E12F" w:rsidR="009460A8" w:rsidRDefault="009460A8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4) копия документа, удостоверяющего полномочия (доверенность) (для представителя СВО);</w:t>
      </w:r>
    </w:p>
    <w:p w14:paraId="6F39B988" w14:textId="58F6EDEB" w:rsidR="009460A8" w:rsidRDefault="009460A8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5) документ, подтверждающий факт участия в СВО, а также иные подтверждающие статус документы (документ, подтверждающий факт службы и заключения контракта о прохождении военной службы в Вооруженных силах</w:t>
      </w:r>
      <w:r w:rsidR="00513EB4">
        <w:rPr>
          <w:rFonts w:ascii="Times New Roman" w:hAnsi="Times New Roman" w:cs="Times New Roman"/>
          <w:sz w:val="28"/>
          <w:szCs w:val="28"/>
        </w:rPr>
        <w:t xml:space="preserve"> РФ, либо контракт о добровольном содействии в выполнении задач, возложенных на  Вооруженные Силы РФ и т.д.);</w:t>
      </w:r>
    </w:p>
    <w:p w14:paraId="141223C5" w14:textId="279A32BC" w:rsidR="00513EB4" w:rsidRDefault="00513EB4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6) документ регистрационного учета по месту жительства или по месту пребывания, подтверждающий факт проживания на территории Новосильского района Орловской области;</w:t>
      </w:r>
    </w:p>
    <w:p w14:paraId="61992D49" w14:textId="65C9A2CA" w:rsidR="00513EB4" w:rsidRDefault="00513EB4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7) копия свидетельства о рождении (усыновлении/удочерении) ребенка (детей), в отношении которых предоставляется данная мера поддержки.</w:t>
      </w:r>
    </w:p>
    <w:p w14:paraId="11BEF4FF" w14:textId="01973138" w:rsidR="00513EB4" w:rsidRDefault="00513EB4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Мера поддержки не предоставляется в случае:</w:t>
      </w:r>
    </w:p>
    <w:p w14:paraId="2047F408" w14:textId="2359EC00" w:rsidR="00513EB4" w:rsidRDefault="00513EB4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несоответствия гражданина требованиям, указанным в пункте 2 Порядка;</w:t>
      </w:r>
    </w:p>
    <w:p w14:paraId="6451BC91" w14:textId="77777777" w:rsidR="00513EB4" w:rsidRDefault="00513EB4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 непредставления (представления не в полном объеме) документов, указанных в пункте  6 Порядка;</w:t>
      </w:r>
    </w:p>
    <w:p w14:paraId="0BA52980" w14:textId="77777777" w:rsidR="00513EB4" w:rsidRDefault="00513EB4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3) неполноты и (или) недостоверности сведений, содержащихся в представленных документах.</w:t>
      </w:r>
    </w:p>
    <w:p w14:paraId="27B141A8" w14:textId="77777777" w:rsidR="00513EB4" w:rsidRDefault="00513EB4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случае представления неполного комплекта документов или неполноты сведений, содержащихся в представленных документах, гражданин (представитель /член его семьи) имеет право на повторное обращение за получением меры поддержки.</w:t>
      </w:r>
    </w:p>
    <w:p w14:paraId="4BBF8BB9" w14:textId="4889BBD9" w:rsidR="00513EB4" w:rsidRDefault="00513EB4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Данная мера поддержки предоставляется, в том числе в случае гибели участника СВО. </w:t>
      </w:r>
    </w:p>
    <w:p w14:paraId="1E2C4D1B" w14:textId="77777777" w:rsidR="009460A8" w:rsidRPr="00D82415" w:rsidRDefault="009460A8" w:rsidP="00D8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364C34" w14:textId="77777777" w:rsidR="004C01E7" w:rsidRDefault="00D82415" w:rsidP="004C0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415">
        <w:rPr>
          <w:rFonts w:ascii="Times New Roman" w:hAnsi="Times New Roman" w:cs="Times New Roman"/>
          <w:sz w:val="28"/>
          <w:szCs w:val="28"/>
        </w:rPr>
        <w:t xml:space="preserve">3. </w:t>
      </w:r>
      <w:r w:rsidR="004C01E7">
        <w:rPr>
          <w:rFonts w:ascii="Times New Roman" w:hAnsi="Times New Roman" w:cs="Times New Roman"/>
          <w:sz w:val="28"/>
          <w:szCs w:val="28"/>
        </w:rPr>
        <w:t>Муниципальные учреждения самостоятельно устанавливают дни и время посещения, перечень услуг, порядок учета посещения данной категории граждан, с учетом финансовых, материально-технических и организационных возможностей учреждения.</w:t>
      </w:r>
    </w:p>
    <w:p w14:paraId="21578385" w14:textId="77777777" w:rsidR="004C01E7" w:rsidRDefault="004C01E7" w:rsidP="004C0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Бесплатное посещение муниципальных учреждений культуры осуществляется на основании предъявления следующих документов:</w:t>
      </w:r>
    </w:p>
    <w:p w14:paraId="7AD81C40" w14:textId="77777777" w:rsidR="004C01E7" w:rsidRDefault="004C01E7" w:rsidP="004C0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удостоверяющий личность, свидетельство о рождении для детей до 14 лет;</w:t>
      </w:r>
    </w:p>
    <w:p w14:paraId="62F70700" w14:textId="77777777" w:rsidR="004C01E7" w:rsidRDefault="004C01E7" w:rsidP="004C0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сведения, подтверждающие участие гражданина в специальной военной операции, либо члена семьи;</w:t>
      </w:r>
    </w:p>
    <w:p w14:paraId="67B80108" w14:textId="43859A2A" w:rsidR="00D82415" w:rsidRPr="00D82415" w:rsidRDefault="004C01E7" w:rsidP="004C0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Муниципальные учреждения культуры размещают информацию, содержащую сведения о режиме работы учреждения, видах, условиях, днях и времени предоставления права на бесплатное посещение данной категории граждан, перечне документов, при предъявлении которых оно предоставляется, на официальных сайтах учреждений в информационно-телекоммуникационной сети «Интернет», на информационных стендах в занимаемых ими зданиях и помещениях. </w:t>
      </w:r>
    </w:p>
    <w:p w14:paraId="5B1CA21E" w14:textId="664A78F8" w:rsidR="00626BCC" w:rsidRDefault="004C01E7" w:rsidP="00654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8449BD" w14:textId="77777777" w:rsidR="00626BCC" w:rsidRDefault="00626BCC" w:rsidP="00654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0DC6A2" w14:textId="77777777" w:rsidR="00626BCC" w:rsidRDefault="00626BCC" w:rsidP="00654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89E8C7" w14:textId="77777777" w:rsidR="00626BCC" w:rsidRDefault="00626BCC" w:rsidP="00654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B3EF6A" w14:textId="77777777" w:rsidR="00626BCC" w:rsidRDefault="00626BCC" w:rsidP="00654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4762C" w14:textId="77777777" w:rsidR="00626BCC" w:rsidRDefault="00626BCC" w:rsidP="00654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664676" w14:textId="77777777" w:rsidR="00626BCC" w:rsidRDefault="00626BCC" w:rsidP="00654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A9D37E" w14:textId="77777777" w:rsidR="00626BCC" w:rsidRDefault="00626BCC" w:rsidP="00654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234C36" w14:textId="77777777" w:rsidR="00626BCC" w:rsidRDefault="00626BCC" w:rsidP="00654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F795F" w14:textId="77777777" w:rsidR="00626BCC" w:rsidRDefault="00626BCC" w:rsidP="00654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035D6" w14:textId="77777777" w:rsidR="00626BCC" w:rsidRDefault="00626BCC" w:rsidP="00654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E2430" w14:textId="77777777" w:rsidR="00626BCC" w:rsidRDefault="00626BCC" w:rsidP="00654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2F3048" w14:textId="77777777" w:rsidR="00626BCC" w:rsidRDefault="00626BCC" w:rsidP="00654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C3B41" w14:textId="77777777" w:rsidR="00626BCC" w:rsidRDefault="00626BCC" w:rsidP="00654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5A2B9F" w14:textId="77777777" w:rsidR="00626BCC" w:rsidRDefault="00626BCC" w:rsidP="00654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821BD" w14:textId="77777777" w:rsidR="00626BCC" w:rsidRDefault="00626BCC" w:rsidP="00654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434B97" w14:textId="77777777" w:rsidR="00626BCC" w:rsidRDefault="00626BCC" w:rsidP="00654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B7CA7B" w14:textId="77777777" w:rsidR="00626BCC" w:rsidRDefault="00626BCC" w:rsidP="00654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C64B2E" w14:textId="723EF215" w:rsidR="00DF5AEE" w:rsidRDefault="00DF5AEE" w:rsidP="00654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DA0FAE" w14:textId="0F987063" w:rsidR="00DF5AEE" w:rsidRDefault="00DF5AEE" w:rsidP="00654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823E03" w14:textId="5A91DE18" w:rsidR="00DF5AEE" w:rsidRDefault="00DF5AEE" w:rsidP="00654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0212DD" w14:textId="218ACF51" w:rsidR="00DF5AEE" w:rsidRDefault="00DF5AEE" w:rsidP="00654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2631F"/>
    <w:multiLevelType w:val="hybridMultilevel"/>
    <w:tmpl w:val="C122E50A"/>
    <w:lvl w:ilvl="0" w:tplc="BEBA6B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04F3D43"/>
    <w:multiLevelType w:val="hybridMultilevel"/>
    <w:tmpl w:val="239425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463AB"/>
    <w:multiLevelType w:val="hybridMultilevel"/>
    <w:tmpl w:val="D9CE5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00427"/>
    <w:multiLevelType w:val="hybridMultilevel"/>
    <w:tmpl w:val="7B36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C54"/>
    <w:rsid w:val="00022BEB"/>
    <w:rsid w:val="00090CCC"/>
    <w:rsid w:val="00136C54"/>
    <w:rsid w:val="001915A8"/>
    <w:rsid w:val="00205EE7"/>
    <w:rsid w:val="00252617"/>
    <w:rsid w:val="00265567"/>
    <w:rsid w:val="00321328"/>
    <w:rsid w:val="00345F2B"/>
    <w:rsid w:val="00354C7E"/>
    <w:rsid w:val="003900F5"/>
    <w:rsid w:val="00391F28"/>
    <w:rsid w:val="00450863"/>
    <w:rsid w:val="004B0B0E"/>
    <w:rsid w:val="004C01E7"/>
    <w:rsid w:val="004D1315"/>
    <w:rsid w:val="00513EB4"/>
    <w:rsid w:val="00626BCC"/>
    <w:rsid w:val="00654D6E"/>
    <w:rsid w:val="0071240D"/>
    <w:rsid w:val="007256D9"/>
    <w:rsid w:val="00743FF8"/>
    <w:rsid w:val="007F614B"/>
    <w:rsid w:val="008458DC"/>
    <w:rsid w:val="00854514"/>
    <w:rsid w:val="00875681"/>
    <w:rsid w:val="009460A8"/>
    <w:rsid w:val="00B250B4"/>
    <w:rsid w:val="00B82E7A"/>
    <w:rsid w:val="00B91436"/>
    <w:rsid w:val="00BF3A75"/>
    <w:rsid w:val="00C9334C"/>
    <w:rsid w:val="00CE2C8B"/>
    <w:rsid w:val="00D16C1B"/>
    <w:rsid w:val="00D22321"/>
    <w:rsid w:val="00D3029F"/>
    <w:rsid w:val="00D82415"/>
    <w:rsid w:val="00DF5AEE"/>
    <w:rsid w:val="00FD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1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24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2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240D"/>
    <w:rPr>
      <w:rFonts w:ascii="Segoe UI" w:hAnsi="Segoe UI" w:cs="Segoe UI"/>
      <w:sz w:val="18"/>
      <w:szCs w:val="18"/>
    </w:rPr>
  </w:style>
  <w:style w:type="paragraph" w:customStyle="1" w:styleId="ds-markdown-paragraph">
    <w:name w:val="ds-markdown-paragraph"/>
    <w:basedOn w:val="a"/>
    <w:rsid w:val="00DF5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24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2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240D"/>
    <w:rPr>
      <w:rFonts w:ascii="Segoe UI" w:hAnsi="Segoe UI" w:cs="Segoe UI"/>
      <w:sz w:val="18"/>
      <w:szCs w:val="18"/>
    </w:rPr>
  </w:style>
  <w:style w:type="paragraph" w:customStyle="1" w:styleId="ds-markdown-paragraph">
    <w:name w:val="ds-markdown-paragraph"/>
    <w:basedOn w:val="a"/>
    <w:rsid w:val="00DF5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User</cp:lastModifiedBy>
  <cp:revision>47</cp:revision>
  <cp:lastPrinted>2026-05-29T10:43:00Z</cp:lastPrinted>
  <dcterms:created xsi:type="dcterms:W3CDTF">2023-04-06T06:58:00Z</dcterms:created>
  <dcterms:modified xsi:type="dcterms:W3CDTF">2026-05-29T10:44:00Z</dcterms:modified>
</cp:coreProperties>
</file>