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2F" w:rsidRDefault="00BB705C" w:rsidP="00BB705C">
      <w:pPr>
        <w:rPr>
          <w:rFonts w:ascii="Georgia" w:hAnsi="Georgia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040000" cy="2801066"/>
            <wp:effectExtent l="19050" t="0" r="8250" b="0"/>
            <wp:docPr id="2" name="Рисунок 1" descr="http://edunion-almet.ru/media/k2/items/cache/fbb4b6a86e716d470f9aaf0dffc43c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nion-almet.ru/media/k2/items/cache/fbb4b6a86e716d470f9aaf0dffc43cd5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2F" w:rsidRDefault="00BB705C" w:rsidP="00FB4D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D7F">
        <w:rPr>
          <w:rFonts w:ascii="Times New Roman" w:hAnsi="Times New Roman" w:cs="Times New Roman"/>
          <w:b/>
          <w:sz w:val="36"/>
          <w:szCs w:val="36"/>
        </w:rPr>
        <w:t>Постановлением Центрального Совета Профсоюза работников народного образования и науки Российской Федерации №4-3 от 07.12.2017 г. принято решение объявить 2018 год</w:t>
      </w:r>
      <w:r w:rsidR="00AD22CB" w:rsidRPr="00FB4D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D7F">
        <w:rPr>
          <w:rFonts w:ascii="Times New Roman" w:hAnsi="Times New Roman" w:cs="Times New Roman"/>
          <w:b/>
          <w:sz w:val="36"/>
          <w:szCs w:val="36"/>
        </w:rPr>
        <w:t>- «</w:t>
      </w:r>
      <w:r w:rsidR="00AD22CB" w:rsidRPr="00FB4D7F">
        <w:rPr>
          <w:rFonts w:ascii="Times New Roman" w:hAnsi="Times New Roman" w:cs="Times New Roman"/>
          <w:b/>
          <w:sz w:val="36"/>
          <w:szCs w:val="36"/>
        </w:rPr>
        <w:t>Годом охраны труда в П</w:t>
      </w:r>
      <w:r w:rsidRPr="00FB4D7F">
        <w:rPr>
          <w:rFonts w:ascii="Times New Roman" w:hAnsi="Times New Roman" w:cs="Times New Roman"/>
          <w:b/>
          <w:sz w:val="36"/>
          <w:szCs w:val="36"/>
        </w:rPr>
        <w:t>роф</w:t>
      </w:r>
      <w:r w:rsidR="00AD22CB" w:rsidRPr="00FB4D7F">
        <w:rPr>
          <w:rFonts w:ascii="Times New Roman" w:hAnsi="Times New Roman" w:cs="Times New Roman"/>
          <w:b/>
          <w:sz w:val="36"/>
          <w:szCs w:val="36"/>
        </w:rPr>
        <w:t>союзе».</w:t>
      </w:r>
    </w:p>
    <w:p w:rsidR="00FB4D7F" w:rsidRPr="00FB4D7F" w:rsidRDefault="00FB4D7F" w:rsidP="00FB4D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000" w:rsidRPr="00FB4D7F" w:rsidRDefault="006B7C2F" w:rsidP="006B7C2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B4D7F">
        <w:rPr>
          <w:rFonts w:ascii="Georgia" w:hAnsi="Georgia"/>
          <w:b/>
          <w:sz w:val="28"/>
          <w:szCs w:val="28"/>
          <w:u w:val="single"/>
        </w:rPr>
        <w:t>План мероприятий</w:t>
      </w:r>
    </w:p>
    <w:p w:rsidR="006B7C2F" w:rsidRPr="00FB4D7F" w:rsidRDefault="006B7C2F" w:rsidP="006B7C2F">
      <w:pPr>
        <w:jc w:val="center"/>
        <w:rPr>
          <w:rFonts w:ascii="Georgia" w:hAnsi="Georgia"/>
          <w:b/>
          <w:sz w:val="28"/>
          <w:szCs w:val="28"/>
        </w:rPr>
      </w:pPr>
      <w:r w:rsidRPr="00FB4D7F">
        <w:rPr>
          <w:rFonts w:ascii="Georgia" w:hAnsi="Georgia"/>
          <w:b/>
          <w:sz w:val="28"/>
          <w:szCs w:val="28"/>
        </w:rPr>
        <w:t xml:space="preserve">по проведению в </w:t>
      </w:r>
      <w:proofErr w:type="spellStart"/>
      <w:r w:rsidRPr="00FB4D7F">
        <w:rPr>
          <w:rFonts w:ascii="Georgia" w:hAnsi="Georgia"/>
          <w:b/>
          <w:sz w:val="28"/>
          <w:szCs w:val="28"/>
        </w:rPr>
        <w:t>Новосильской</w:t>
      </w:r>
      <w:proofErr w:type="spellEnd"/>
      <w:r w:rsidRPr="00FB4D7F">
        <w:rPr>
          <w:rFonts w:ascii="Georgia" w:hAnsi="Georgia"/>
          <w:b/>
          <w:sz w:val="28"/>
          <w:szCs w:val="28"/>
        </w:rPr>
        <w:t xml:space="preserve"> районной профсоюзной организации «Года охраны труда в Профсоюзе»</w:t>
      </w:r>
    </w:p>
    <w:p w:rsidR="00FB4D7F" w:rsidRDefault="00FB4D7F" w:rsidP="006B7C2F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01"/>
        <w:gridCol w:w="4893"/>
        <w:gridCol w:w="1689"/>
        <w:gridCol w:w="2188"/>
      </w:tblGrid>
      <w:tr w:rsidR="009C18B4" w:rsidTr="00B120D9">
        <w:tc>
          <w:tcPr>
            <w:tcW w:w="801" w:type="dxa"/>
          </w:tcPr>
          <w:p w:rsidR="00AD22CB" w:rsidRPr="009C18B4" w:rsidRDefault="009C18B4" w:rsidP="006B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3" w:type="dxa"/>
          </w:tcPr>
          <w:p w:rsidR="00AD22CB" w:rsidRPr="009C18B4" w:rsidRDefault="009C18B4" w:rsidP="006B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AD22CB" w:rsidRPr="009C18B4" w:rsidRDefault="009C18B4" w:rsidP="006B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AD22CB" w:rsidRPr="009C18B4" w:rsidRDefault="009C18B4" w:rsidP="006B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9C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и проведение</w:t>
            </w:r>
          </w:p>
        </w:tc>
      </w:tr>
      <w:tr w:rsidR="009C18B4" w:rsidRPr="00FC3582" w:rsidTr="00B120D9">
        <w:tc>
          <w:tcPr>
            <w:tcW w:w="801" w:type="dxa"/>
          </w:tcPr>
          <w:p w:rsidR="00AD22CB" w:rsidRPr="00FC3582" w:rsidRDefault="00FC3582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AD22CB" w:rsidRPr="00FC3582" w:rsidRDefault="00FB4D7F" w:rsidP="00F8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</w:t>
            </w:r>
            <w:r w:rsidR="00FC3582">
              <w:rPr>
                <w:rFonts w:ascii="Times New Roman" w:hAnsi="Times New Roman" w:cs="Times New Roman"/>
                <w:sz w:val="28"/>
                <w:szCs w:val="28"/>
              </w:rPr>
              <w:t>в плане работы Со</w:t>
            </w:r>
            <w:r w:rsidR="00F87D95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proofErr w:type="spellStart"/>
            <w:r w:rsidR="00F87D95">
              <w:rPr>
                <w:rFonts w:ascii="Times New Roman" w:hAnsi="Times New Roman" w:cs="Times New Roman"/>
                <w:sz w:val="28"/>
                <w:szCs w:val="28"/>
              </w:rPr>
              <w:t>Новосильской</w:t>
            </w:r>
            <w:proofErr w:type="spellEnd"/>
            <w:r w:rsidR="00F87D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 на 2018 год раздела, посвящённого проведению «Года охраны труда в Профсоюзе»</w:t>
            </w:r>
            <w:r w:rsidR="00B11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AD22CB" w:rsidRPr="00FC3582" w:rsidRDefault="00FB4D7F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7D9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188" w:type="dxa"/>
          </w:tcPr>
          <w:p w:rsidR="00AD22CB" w:rsidRPr="00FC3582" w:rsidRDefault="00F87D95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</w:tr>
      <w:tr w:rsidR="009C18B4" w:rsidRPr="00FC3582" w:rsidTr="00B120D9">
        <w:tc>
          <w:tcPr>
            <w:tcW w:w="801" w:type="dxa"/>
          </w:tcPr>
          <w:p w:rsidR="00AD22CB" w:rsidRPr="00FC3582" w:rsidRDefault="00F87D95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:rsidR="00B11F56" w:rsidRPr="00FC3582" w:rsidRDefault="00F87D95" w:rsidP="00F8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B11F56">
              <w:rPr>
                <w:rFonts w:ascii="Times New Roman" w:hAnsi="Times New Roman" w:cs="Times New Roman"/>
                <w:sz w:val="28"/>
                <w:szCs w:val="28"/>
              </w:rPr>
              <w:t>уточнять список уполномоченных  (доверенных лиц) по охране труда первичных профсоюзных организаций образовательных учреждений района.</w:t>
            </w:r>
          </w:p>
        </w:tc>
        <w:tc>
          <w:tcPr>
            <w:tcW w:w="1689" w:type="dxa"/>
          </w:tcPr>
          <w:p w:rsidR="00AD22CB" w:rsidRPr="00FC3582" w:rsidRDefault="00B120D9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D22CB" w:rsidRDefault="002A092D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2A092D" w:rsidRPr="00FC3582" w:rsidRDefault="002A092D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  <w:tr w:rsidR="00B120D9" w:rsidRPr="00FC3582" w:rsidTr="00B120D9">
        <w:tc>
          <w:tcPr>
            <w:tcW w:w="801" w:type="dxa"/>
          </w:tcPr>
          <w:p w:rsidR="00B120D9" w:rsidRPr="00FC3582" w:rsidRDefault="00B120D9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:rsidR="00B120D9" w:rsidRPr="00FC3582" w:rsidRDefault="00B120D9" w:rsidP="00B1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 руководителями ОУ, уполномоченными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инструктивно- методические совещания, семинары.</w:t>
            </w:r>
          </w:p>
        </w:tc>
        <w:tc>
          <w:tcPr>
            <w:tcW w:w="1689" w:type="dxa"/>
          </w:tcPr>
          <w:p w:rsidR="00B120D9" w:rsidRPr="00FC3582" w:rsidRDefault="00956F8E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120D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</w:tcPr>
          <w:p w:rsidR="00B120D9" w:rsidRDefault="00B120D9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B120D9" w:rsidRPr="00FC3582" w:rsidRDefault="00B120D9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  <w:tr w:rsidR="00B120D9" w:rsidRPr="00FC3582" w:rsidTr="00B120D9">
        <w:tc>
          <w:tcPr>
            <w:tcW w:w="801" w:type="dxa"/>
          </w:tcPr>
          <w:p w:rsidR="00B120D9" w:rsidRPr="00FC3582" w:rsidRDefault="00B120D9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93" w:type="dxa"/>
          </w:tcPr>
          <w:p w:rsidR="00B120D9" w:rsidRPr="00FC3582" w:rsidRDefault="00FB4D7F" w:rsidP="00FB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проверке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560D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 эксплуатацией зданий и сооружений образовательных учреждений. Итоги проверки обобщить и рассмотреть на заседании Президиума Совета Профсоюза.</w:t>
            </w:r>
          </w:p>
        </w:tc>
        <w:tc>
          <w:tcPr>
            <w:tcW w:w="1689" w:type="dxa"/>
          </w:tcPr>
          <w:p w:rsidR="00B120D9" w:rsidRPr="00FC3582" w:rsidRDefault="001560DC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88" w:type="dxa"/>
          </w:tcPr>
          <w:p w:rsidR="001560DC" w:rsidRDefault="001560DC" w:rsidP="0015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B120D9" w:rsidRPr="00FC3582" w:rsidRDefault="001560DC" w:rsidP="0015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  <w:tr w:rsidR="008A0C10" w:rsidRPr="00FC3582" w:rsidTr="00B120D9">
        <w:tc>
          <w:tcPr>
            <w:tcW w:w="801" w:type="dxa"/>
          </w:tcPr>
          <w:p w:rsidR="008A0C10" w:rsidRPr="00FC3582" w:rsidRDefault="008A0C10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3" w:type="dxa"/>
          </w:tcPr>
          <w:p w:rsidR="008A0C10" w:rsidRPr="00FC3582" w:rsidRDefault="008A0C10" w:rsidP="004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региональной тематической проверке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 работников на предоставление ежегодного очередного и дополнительного отпусков, определить учреждения для её проведения. Итоги проверки направить в обком Профсоюза.</w:t>
            </w:r>
          </w:p>
        </w:tc>
        <w:tc>
          <w:tcPr>
            <w:tcW w:w="1689" w:type="dxa"/>
          </w:tcPr>
          <w:p w:rsidR="008A0C10" w:rsidRPr="00FC3582" w:rsidRDefault="008A0C10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88" w:type="dxa"/>
          </w:tcPr>
          <w:p w:rsidR="008A0C10" w:rsidRDefault="008A0C10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8A0C10" w:rsidRPr="00FC3582" w:rsidRDefault="008A0C10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  <w:tr w:rsidR="008A0C10" w:rsidRPr="00FC3582" w:rsidTr="00B120D9">
        <w:tc>
          <w:tcPr>
            <w:tcW w:w="801" w:type="dxa"/>
          </w:tcPr>
          <w:p w:rsidR="008A0C10" w:rsidRPr="00FC3582" w:rsidRDefault="008A0C10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3" w:type="dxa"/>
          </w:tcPr>
          <w:p w:rsidR="008A0C10" w:rsidRPr="00FC3582" w:rsidRDefault="00855C90" w:rsidP="004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 работы 2-3 ОУ по обеспечению системы управления охраной труда рассмотреть на заседании Президиума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Профсоюза.</w:t>
            </w:r>
          </w:p>
        </w:tc>
        <w:tc>
          <w:tcPr>
            <w:tcW w:w="1689" w:type="dxa"/>
          </w:tcPr>
          <w:p w:rsidR="008A0C10" w:rsidRPr="00FC3582" w:rsidRDefault="00855C90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855C90" w:rsidRDefault="00855C90" w:rsidP="0085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8A0C10" w:rsidRPr="00FC3582" w:rsidRDefault="00855C90" w:rsidP="0085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  <w:tr w:rsidR="00450C4F" w:rsidRPr="00FC3582" w:rsidTr="00B120D9">
        <w:tc>
          <w:tcPr>
            <w:tcW w:w="801" w:type="dxa"/>
          </w:tcPr>
          <w:p w:rsidR="00450C4F" w:rsidRPr="00FC3582" w:rsidRDefault="00450C4F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3" w:type="dxa"/>
          </w:tcPr>
          <w:p w:rsidR="00450C4F" w:rsidRPr="00FC3582" w:rsidRDefault="00450C4F" w:rsidP="004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районный конкурс  «Лучшая первичная профсоюзная организация по проведению Года охраны труда в Профсоюзе». Победителя конкурса направить для участия в областном этапе конкурса. </w:t>
            </w:r>
          </w:p>
        </w:tc>
        <w:tc>
          <w:tcPr>
            <w:tcW w:w="1689" w:type="dxa"/>
          </w:tcPr>
          <w:p w:rsidR="00450C4F" w:rsidRPr="00FC3582" w:rsidRDefault="00956F8E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0C4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</w:tcPr>
          <w:p w:rsidR="00450C4F" w:rsidRDefault="00450C4F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450C4F" w:rsidRPr="00FC3582" w:rsidRDefault="00450C4F" w:rsidP="0036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  <w:tr w:rsidR="00450C4F" w:rsidRPr="00FC3582" w:rsidTr="00B120D9">
        <w:tc>
          <w:tcPr>
            <w:tcW w:w="801" w:type="dxa"/>
          </w:tcPr>
          <w:p w:rsidR="00450C4F" w:rsidRPr="00FC3582" w:rsidRDefault="00450C4F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3" w:type="dxa"/>
          </w:tcPr>
          <w:p w:rsidR="00450C4F" w:rsidRPr="00FC3582" w:rsidRDefault="00450C4F" w:rsidP="004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="0097669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межведомственной комиссии по приёмке образовательных учреждений к новому учебному году.</w:t>
            </w:r>
          </w:p>
        </w:tc>
        <w:tc>
          <w:tcPr>
            <w:tcW w:w="1689" w:type="dxa"/>
          </w:tcPr>
          <w:p w:rsidR="00450C4F" w:rsidRPr="00FC3582" w:rsidRDefault="00976698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976698" w:rsidRDefault="00976698" w:rsidP="0097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450C4F" w:rsidRPr="00FC3582" w:rsidRDefault="00450C4F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F" w:rsidRPr="00FC3582" w:rsidTr="00F36320">
        <w:trPr>
          <w:trHeight w:val="2295"/>
        </w:trPr>
        <w:tc>
          <w:tcPr>
            <w:tcW w:w="801" w:type="dxa"/>
            <w:tcBorders>
              <w:bottom w:val="single" w:sz="4" w:space="0" w:color="auto"/>
            </w:tcBorders>
          </w:tcPr>
          <w:p w:rsidR="00450C4F" w:rsidRPr="00FC3582" w:rsidRDefault="00976698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F36320" w:rsidRPr="00FC3582" w:rsidRDefault="00956F8E" w:rsidP="004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в практику работы районной организации Профсоюза предоставление отчётов </w:t>
            </w:r>
            <w:r w:rsidR="00897610">
              <w:rPr>
                <w:rFonts w:ascii="Times New Roman" w:hAnsi="Times New Roman" w:cs="Times New Roman"/>
                <w:sz w:val="28"/>
                <w:szCs w:val="28"/>
              </w:rPr>
              <w:t>уполномоченных  (доверенных лиц) по охране труда</w:t>
            </w:r>
            <w:r w:rsidR="00C43E85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профсоюзных организаций ОУ по итогам года.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50C4F" w:rsidRPr="00FC3582" w:rsidRDefault="00C43E85" w:rsidP="006B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43E85" w:rsidRDefault="00C43E85" w:rsidP="00C4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450C4F" w:rsidRPr="00FC3582" w:rsidRDefault="00C43E85" w:rsidP="00C4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О.В.</w:t>
            </w:r>
          </w:p>
        </w:tc>
      </w:tr>
    </w:tbl>
    <w:p w:rsidR="00AD22CB" w:rsidRPr="00FC3582" w:rsidRDefault="00AD22CB" w:rsidP="006B7C2F">
      <w:pPr>
        <w:jc w:val="center"/>
        <w:rPr>
          <w:rFonts w:ascii="Georgia" w:hAnsi="Georgia"/>
          <w:sz w:val="32"/>
          <w:szCs w:val="32"/>
        </w:rPr>
      </w:pPr>
    </w:p>
    <w:sectPr w:rsidR="00AD22CB" w:rsidRPr="00FC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C2F"/>
    <w:rsid w:val="001560DC"/>
    <w:rsid w:val="002A092D"/>
    <w:rsid w:val="00450C4F"/>
    <w:rsid w:val="004549D7"/>
    <w:rsid w:val="006B7C2F"/>
    <w:rsid w:val="00855C90"/>
    <w:rsid w:val="00897610"/>
    <w:rsid w:val="008A0C10"/>
    <w:rsid w:val="00956F8E"/>
    <w:rsid w:val="00976698"/>
    <w:rsid w:val="009C18B4"/>
    <w:rsid w:val="00A92753"/>
    <w:rsid w:val="00AD22CB"/>
    <w:rsid w:val="00B11F56"/>
    <w:rsid w:val="00B120D9"/>
    <w:rsid w:val="00BB705C"/>
    <w:rsid w:val="00C43E85"/>
    <w:rsid w:val="00D058EA"/>
    <w:rsid w:val="00F36320"/>
    <w:rsid w:val="00F87D95"/>
    <w:rsid w:val="00FB4D7F"/>
    <w:rsid w:val="00F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2018-01-25T07:24:00Z</dcterms:created>
  <dcterms:modified xsi:type="dcterms:W3CDTF">2018-01-25T09:12:00Z</dcterms:modified>
</cp:coreProperties>
</file>