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AA" w:rsidRDefault="000147ED" w:rsidP="005D20FD">
      <w:pPr>
        <w:ind w:left="-330" w:firstLine="330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B77F2E" w:rsidRDefault="00B77F2E" w:rsidP="005D20FD">
      <w:pPr>
        <w:ind w:left="-330" w:firstLine="330"/>
        <w:jc w:val="center"/>
        <w:rPr>
          <w:b/>
          <w:szCs w:val="28"/>
        </w:rPr>
      </w:pPr>
    </w:p>
    <w:p w:rsidR="005D20FD" w:rsidRPr="00D47109" w:rsidRDefault="005D20FD" w:rsidP="005D20FD">
      <w:pPr>
        <w:ind w:left="-330" w:firstLine="330"/>
        <w:jc w:val="center"/>
        <w:rPr>
          <w:b/>
          <w:szCs w:val="28"/>
        </w:rPr>
      </w:pPr>
      <w:proofErr w:type="gramStart"/>
      <w:r w:rsidRPr="00D47109">
        <w:rPr>
          <w:b/>
          <w:szCs w:val="28"/>
        </w:rPr>
        <w:t>Российская</w:t>
      </w:r>
      <w:proofErr w:type="gramEnd"/>
      <w:r w:rsidRPr="00D47109">
        <w:rPr>
          <w:b/>
          <w:szCs w:val="28"/>
        </w:rPr>
        <w:t xml:space="preserve"> Федерации</w:t>
      </w:r>
    </w:p>
    <w:p w:rsidR="005D20FD" w:rsidRPr="00D47109" w:rsidRDefault="005D20FD" w:rsidP="005D20FD">
      <w:pPr>
        <w:jc w:val="center"/>
        <w:rPr>
          <w:b/>
          <w:szCs w:val="28"/>
        </w:rPr>
      </w:pPr>
      <w:r w:rsidRPr="00D47109">
        <w:rPr>
          <w:b/>
          <w:szCs w:val="28"/>
        </w:rPr>
        <w:t>Орловская область</w:t>
      </w:r>
    </w:p>
    <w:p w:rsidR="005D20FD" w:rsidRPr="00D47109" w:rsidRDefault="005D20FD" w:rsidP="005D20FD">
      <w:pPr>
        <w:jc w:val="center"/>
        <w:rPr>
          <w:b/>
          <w:szCs w:val="28"/>
        </w:rPr>
      </w:pPr>
      <w:r w:rsidRPr="00D47109">
        <w:rPr>
          <w:b/>
          <w:szCs w:val="28"/>
        </w:rPr>
        <w:t>Новосильский район</w:t>
      </w:r>
    </w:p>
    <w:p w:rsidR="005D20FD" w:rsidRPr="00D47109" w:rsidRDefault="005D20FD" w:rsidP="005D20FD">
      <w:pPr>
        <w:jc w:val="center"/>
        <w:rPr>
          <w:b/>
          <w:szCs w:val="28"/>
        </w:rPr>
      </w:pPr>
      <w:r w:rsidRPr="00D47109">
        <w:rPr>
          <w:b/>
          <w:szCs w:val="28"/>
        </w:rPr>
        <w:t>Администрация Глубковского сельского поселения</w:t>
      </w:r>
    </w:p>
    <w:p w:rsidR="005D20FD" w:rsidRPr="00D47109" w:rsidRDefault="005D20FD" w:rsidP="005D20FD">
      <w:pPr>
        <w:jc w:val="center"/>
        <w:rPr>
          <w:b/>
          <w:szCs w:val="28"/>
        </w:rPr>
      </w:pPr>
    </w:p>
    <w:p w:rsidR="005D20FD" w:rsidRPr="00D47109" w:rsidRDefault="005D20FD" w:rsidP="005D20FD">
      <w:pPr>
        <w:pBdr>
          <w:bottom w:val="single" w:sz="4" w:space="1" w:color="auto"/>
        </w:pBdr>
        <w:jc w:val="center"/>
        <w:rPr>
          <w:szCs w:val="28"/>
        </w:rPr>
      </w:pPr>
      <w:r w:rsidRPr="00D47109">
        <w:rPr>
          <w:szCs w:val="28"/>
        </w:rPr>
        <w:t>303506 Орловская область  Новосильский район с. Чулково ул</w:t>
      </w:r>
      <w:proofErr w:type="gramStart"/>
      <w:r w:rsidRPr="00D47109">
        <w:rPr>
          <w:szCs w:val="28"/>
        </w:rPr>
        <w:t>.Р</w:t>
      </w:r>
      <w:proofErr w:type="gramEnd"/>
      <w:r w:rsidRPr="00D47109">
        <w:rPr>
          <w:szCs w:val="28"/>
        </w:rPr>
        <w:t>аздольная, 38           тел. (факс) 2-72-22 эл. адрес:  a.glubki@yandex.ru</w:t>
      </w:r>
    </w:p>
    <w:p w:rsidR="005D2C21" w:rsidRDefault="005D2C21"/>
    <w:p w:rsidR="005D20FD" w:rsidRDefault="005D20FD"/>
    <w:p w:rsidR="005D20FD" w:rsidRDefault="005D20FD" w:rsidP="005D20FD">
      <w:pPr>
        <w:jc w:val="center"/>
      </w:pPr>
      <w:r>
        <w:t>ПОСТАНОВЛЕНИЕ</w:t>
      </w:r>
    </w:p>
    <w:p w:rsidR="005D20FD" w:rsidRDefault="005D20FD" w:rsidP="005D20FD">
      <w:pPr>
        <w:jc w:val="center"/>
      </w:pPr>
    </w:p>
    <w:p w:rsidR="005D20FD" w:rsidRDefault="005D20FD" w:rsidP="005D20FD">
      <w:pPr>
        <w:jc w:val="center"/>
      </w:pPr>
    </w:p>
    <w:p w:rsidR="005D20FD" w:rsidRDefault="000147ED" w:rsidP="005D20FD">
      <w:pPr>
        <w:jc w:val="both"/>
      </w:pPr>
      <w:r>
        <w:t>____</w:t>
      </w:r>
      <w:r w:rsidR="003C19F1">
        <w:t>2021</w:t>
      </w:r>
      <w:r w:rsidR="005D20FD">
        <w:t xml:space="preserve"> года                                                                                               </w:t>
      </w:r>
      <w:r w:rsidR="003C19F1">
        <w:t xml:space="preserve">             </w:t>
      </w:r>
      <w:r w:rsidR="005D20FD">
        <w:t xml:space="preserve"> №</w:t>
      </w:r>
      <w:r w:rsidR="001078BE">
        <w:t xml:space="preserve"> </w:t>
      </w:r>
      <w:r>
        <w:t>____</w:t>
      </w:r>
      <w:r w:rsidR="005D20FD">
        <w:t xml:space="preserve">                             </w:t>
      </w:r>
    </w:p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>
      <w:r>
        <w:t xml:space="preserve">Об утверждении плана </w:t>
      </w:r>
      <w:proofErr w:type="gramStart"/>
      <w:r>
        <w:t>нормотворческой</w:t>
      </w:r>
      <w:proofErr w:type="gramEnd"/>
    </w:p>
    <w:p w:rsidR="005D20FD" w:rsidRDefault="005D20FD" w:rsidP="005D20FD">
      <w:r>
        <w:t xml:space="preserve"> деятельности администрации</w:t>
      </w:r>
    </w:p>
    <w:p w:rsidR="005D20FD" w:rsidRDefault="005D20FD" w:rsidP="005D20FD">
      <w:r>
        <w:t xml:space="preserve"> Глубковского сель</w:t>
      </w:r>
      <w:r w:rsidR="00F61C8E">
        <w:t>ского поселения на 4</w:t>
      </w:r>
      <w:r w:rsidR="003C19F1">
        <w:t xml:space="preserve"> квартал 2021 года</w:t>
      </w:r>
    </w:p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>
      <w:pPr>
        <w:ind w:firstLine="567"/>
        <w:jc w:val="both"/>
      </w:pPr>
      <w:r>
        <w:t>В целях организации нормотворческой деятельности админи</w:t>
      </w:r>
      <w:r w:rsidR="00F61C8E">
        <w:t>страции сельского поселения на 4</w:t>
      </w:r>
      <w:r w:rsidR="003C19F1">
        <w:t xml:space="preserve"> квартал 2021</w:t>
      </w:r>
      <w:r>
        <w:t xml:space="preserve"> года ПОСТАНОВЛЯЮ:</w:t>
      </w:r>
    </w:p>
    <w:p w:rsidR="005D20FD" w:rsidRDefault="005D20FD" w:rsidP="005D20FD">
      <w:pPr>
        <w:ind w:firstLine="567"/>
        <w:jc w:val="both"/>
      </w:pPr>
    </w:p>
    <w:p w:rsidR="005D20FD" w:rsidRDefault="005D20FD" w:rsidP="005D20FD">
      <w:pPr>
        <w:pStyle w:val="a3"/>
        <w:numPr>
          <w:ilvl w:val="0"/>
          <w:numId w:val="1"/>
        </w:numPr>
        <w:jc w:val="both"/>
      </w:pPr>
      <w:r>
        <w:t xml:space="preserve">Утвердить прилагаемый план нормотворческой деятельности администрации Глубковского сельского </w:t>
      </w:r>
      <w:r w:rsidR="00F61C8E">
        <w:t>поселения на 4</w:t>
      </w:r>
      <w:r w:rsidR="003C19F1">
        <w:t xml:space="preserve"> квартал 2021 года (приложение №1).</w:t>
      </w:r>
    </w:p>
    <w:p w:rsidR="005D20FD" w:rsidRPr="00B77F2E" w:rsidRDefault="00B77F2E" w:rsidP="005D20FD">
      <w:pPr>
        <w:pStyle w:val="a3"/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Новосильского района novosilr.ru</w:t>
      </w:r>
      <w:r w:rsidR="003C19F1">
        <w:t xml:space="preserve"> .</w:t>
      </w:r>
    </w:p>
    <w:p w:rsidR="00B77F2E" w:rsidRDefault="00B77F2E" w:rsidP="00B77F2E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5D20FD" w:rsidP="005D20FD">
      <w:pPr>
        <w:pStyle w:val="a3"/>
        <w:ind w:left="927"/>
        <w:jc w:val="both"/>
      </w:pPr>
    </w:p>
    <w:p w:rsidR="005D20FD" w:rsidRDefault="003C19F1" w:rsidP="005D20FD">
      <w:pPr>
        <w:pStyle w:val="a3"/>
        <w:ind w:left="927"/>
        <w:jc w:val="both"/>
      </w:pPr>
      <w:r>
        <w:t xml:space="preserve">Глава сельского поселения                                                А.И.Ануфриев                      </w:t>
      </w:r>
    </w:p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5D20FD" w:rsidRDefault="005D20FD" w:rsidP="005D20FD"/>
    <w:p w:rsidR="003C19F1" w:rsidRDefault="003C19F1" w:rsidP="005D20FD">
      <w:pPr>
        <w:jc w:val="right"/>
      </w:pPr>
      <w:r>
        <w:t>Приложение к постановлению</w:t>
      </w:r>
    </w:p>
    <w:p w:rsidR="003C19F1" w:rsidRDefault="003C19F1" w:rsidP="005D20FD">
      <w:pPr>
        <w:jc w:val="right"/>
      </w:pPr>
      <w:r>
        <w:t xml:space="preserve"> Глубковского сельского поселения Новосильского района</w:t>
      </w:r>
    </w:p>
    <w:p w:rsidR="005D20FD" w:rsidRDefault="003C19F1" w:rsidP="005D20FD">
      <w:pPr>
        <w:jc w:val="right"/>
      </w:pPr>
      <w:r>
        <w:t xml:space="preserve"> №</w:t>
      </w:r>
      <w:r w:rsidR="000147ED">
        <w:t>___</w:t>
      </w:r>
      <w:r>
        <w:t xml:space="preserve"> от </w:t>
      </w:r>
      <w:r w:rsidR="000147ED">
        <w:t>_____</w:t>
      </w:r>
      <w:bookmarkStart w:id="0" w:name="_GoBack"/>
      <w:bookmarkEnd w:id="0"/>
      <w:r>
        <w:t>.2021 года</w:t>
      </w:r>
    </w:p>
    <w:p w:rsidR="00EC754F" w:rsidRDefault="00EC754F" w:rsidP="005D20FD">
      <w:pPr>
        <w:jc w:val="center"/>
        <w:rPr>
          <w:b/>
          <w:noProof/>
        </w:rPr>
      </w:pPr>
    </w:p>
    <w:p w:rsidR="00EC754F" w:rsidRDefault="00EC754F" w:rsidP="005D20FD">
      <w:pPr>
        <w:jc w:val="center"/>
        <w:rPr>
          <w:b/>
          <w:noProof/>
        </w:rPr>
      </w:pPr>
    </w:p>
    <w:p w:rsidR="005D20FD" w:rsidRDefault="005D20FD" w:rsidP="005D20FD">
      <w:pPr>
        <w:jc w:val="center"/>
        <w:rPr>
          <w:b/>
          <w:noProof/>
        </w:rPr>
      </w:pPr>
      <w:r w:rsidRPr="005D20FD">
        <w:rPr>
          <w:b/>
          <w:noProof/>
        </w:rPr>
        <w:t>ПЛАН</w:t>
      </w:r>
    </w:p>
    <w:p w:rsidR="005D20FD" w:rsidRDefault="005D20FD" w:rsidP="005D20FD">
      <w:pPr>
        <w:jc w:val="center"/>
        <w:rPr>
          <w:b/>
          <w:noProof/>
        </w:rPr>
      </w:pPr>
      <w:r w:rsidRPr="005D20FD">
        <w:rPr>
          <w:b/>
          <w:noProof/>
        </w:rPr>
        <w:t>НОРМАТ</w:t>
      </w:r>
      <w:r>
        <w:rPr>
          <w:b/>
          <w:noProof/>
        </w:rPr>
        <w:t xml:space="preserve">ВОРЧЕСКОЙ ДЕЯТЕЛЬНОСТИ </w:t>
      </w:r>
      <w:r w:rsidR="000D7E7B">
        <w:rPr>
          <w:b/>
          <w:noProof/>
        </w:rPr>
        <w:t xml:space="preserve"> В ГЛУ</w:t>
      </w:r>
      <w:r w:rsidR="00F61C8E">
        <w:rPr>
          <w:b/>
          <w:noProof/>
        </w:rPr>
        <w:t>БКОВСКОМ СЕЛЬСКОМ ПОСЕЛЕНИИ НА 4</w:t>
      </w:r>
      <w:r w:rsidR="003C19F1">
        <w:rPr>
          <w:b/>
          <w:noProof/>
        </w:rPr>
        <w:t xml:space="preserve"> КВАРТАЛ 2021</w:t>
      </w:r>
      <w:r w:rsidR="000D7E7B">
        <w:rPr>
          <w:b/>
          <w:noProof/>
        </w:rPr>
        <w:t xml:space="preserve"> ГОДА</w:t>
      </w:r>
    </w:p>
    <w:p w:rsidR="00EC754F" w:rsidRPr="005D20FD" w:rsidRDefault="00EC754F" w:rsidP="005D20FD">
      <w:pPr>
        <w:jc w:val="center"/>
        <w:rPr>
          <w:b/>
          <w:noProof/>
        </w:rPr>
      </w:pPr>
    </w:p>
    <w:p w:rsidR="00E86EDB" w:rsidRPr="00E86EDB" w:rsidRDefault="00E86EDB" w:rsidP="00E86EDB">
      <w:pPr>
        <w:jc w:val="right"/>
        <w:rPr>
          <w:b/>
        </w:rPr>
      </w:pPr>
    </w:p>
    <w:tbl>
      <w:tblPr>
        <w:tblStyle w:val="a4"/>
        <w:tblW w:w="9691" w:type="dxa"/>
        <w:tblLayout w:type="fixed"/>
        <w:tblLook w:val="04A0" w:firstRow="1" w:lastRow="0" w:firstColumn="1" w:lastColumn="0" w:noHBand="0" w:noVBand="1"/>
      </w:tblPr>
      <w:tblGrid>
        <w:gridCol w:w="958"/>
        <w:gridCol w:w="4112"/>
        <w:gridCol w:w="2126"/>
        <w:gridCol w:w="2495"/>
      </w:tblGrid>
      <w:tr w:rsidR="00E86EDB" w:rsidRPr="00E86EDB" w:rsidTr="00E86EDB">
        <w:trPr>
          <w:trHeight w:val="6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DB" w:rsidRPr="00E86EDB" w:rsidRDefault="00E86EDB" w:rsidP="00E86EDB">
            <w:pPr>
              <w:jc w:val="right"/>
            </w:pPr>
            <w:r w:rsidRPr="00E86EDB">
              <w:t xml:space="preserve">№ </w:t>
            </w:r>
          </w:p>
          <w:p w:rsidR="00E86EDB" w:rsidRPr="00E86EDB" w:rsidRDefault="00E86EDB" w:rsidP="00E86EDB">
            <w:pPr>
              <w:jc w:val="right"/>
            </w:pPr>
            <w:proofErr w:type="gramStart"/>
            <w:r w:rsidRPr="00E86EDB">
              <w:t>п</w:t>
            </w:r>
            <w:proofErr w:type="gramEnd"/>
            <w:r w:rsidRPr="00E86EDB"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DB" w:rsidRPr="00E86EDB" w:rsidRDefault="00E86EDB" w:rsidP="00E86EDB">
            <w:pPr>
              <w:jc w:val="right"/>
            </w:pPr>
            <w:r w:rsidRPr="00E86EDB">
              <w:t>Проекты нормативных правовых актов администрации</w:t>
            </w:r>
            <w:r w:rsidRPr="00E86EDB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DB" w:rsidRPr="00E86EDB" w:rsidRDefault="00E86EDB" w:rsidP="00E86EDB">
            <w:pPr>
              <w:jc w:val="right"/>
              <w:rPr>
                <w:lang w:bidi="en-US"/>
              </w:rPr>
            </w:pPr>
            <w:r w:rsidRPr="00E86EDB">
              <w:rPr>
                <w:lang w:bidi="en-US"/>
              </w:rPr>
              <w:t>Срок</w:t>
            </w:r>
          </w:p>
          <w:p w:rsidR="00AA4841" w:rsidRPr="00E86EDB" w:rsidRDefault="00E86EDB" w:rsidP="00E86EDB">
            <w:pPr>
              <w:jc w:val="right"/>
            </w:pPr>
            <w:r w:rsidRPr="00E86EDB">
              <w:rPr>
                <w:lang w:bidi="en-US"/>
              </w:rPr>
              <w:t>разработки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DB" w:rsidRPr="00E86EDB" w:rsidRDefault="00E86EDB" w:rsidP="00E86EDB">
            <w:pPr>
              <w:jc w:val="right"/>
            </w:pPr>
            <w:r w:rsidRPr="00E86EDB">
              <w:rPr>
                <w:lang w:bidi="en-US"/>
              </w:rPr>
              <w:t>Ответственный</w:t>
            </w:r>
          </w:p>
        </w:tc>
      </w:tr>
      <w:tr w:rsidR="002660E3" w:rsidRPr="00E86EDB" w:rsidTr="00EC754F">
        <w:trPr>
          <w:trHeight w:val="10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3" w:rsidRPr="00E86EDB" w:rsidRDefault="002660E3" w:rsidP="00EC754F">
            <w:pPr>
              <w:pStyle w:val="a3"/>
              <w:numPr>
                <w:ilvl w:val="0"/>
                <w:numId w:val="4"/>
              </w:numPr>
              <w:jc w:val="right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F61C8E" w:rsidP="00F61C8E">
            <w:pPr>
              <w:jc w:val="right"/>
            </w:pPr>
            <w:r>
              <w:t>Исполнение бюджета за 3</w:t>
            </w:r>
            <w:r w:rsidR="003C19F1">
              <w:t xml:space="preserve"> квартал 2021</w:t>
            </w:r>
            <w:r w:rsidR="002660E3">
              <w:t xml:space="preserve"> года</w:t>
            </w:r>
            <w:r w:rsidR="002660E3" w:rsidRPr="00E86EDB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F61C8E" w:rsidP="00E86EDB">
            <w:pPr>
              <w:jc w:val="right"/>
            </w:pPr>
            <w:r>
              <w:rPr>
                <w:lang w:bidi="en-US"/>
              </w:rPr>
              <w:t>октябрь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2660E3" w:rsidP="00A6058C">
            <w:pPr>
              <w:jc w:val="right"/>
            </w:pPr>
            <w:r>
              <w:t xml:space="preserve">Глубковский </w:t>
            </w:r>
            <w:r w:rsidRPr="00E86EDB">
              <w:t>сельский Совет народных депутатов</w:t>
            </w:r>
          </w:p>
        </w:tc>
      </w:tr>
      <w:tr w:rsidR="002660E3" w:rsidRPr="00E86EDB" w:rsidTr="00EC754F">
        <w:trPr>
          <w:trHeight w:val="7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3" w:rsidRPr="00E86EDB" w:rsidRDefault="002660E3" w:rsidP="00EC754F">
            <w:pPr>
              <w:pStyle w:val="a3"/>
              <w:numPr>
                <w:ilvl w:val="0"/>
                <w:numId w:val="4"/>
              </w:numPr>
              <w:jc w:val="right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2660E3" w:rsidP="00E86EDB">
            <w:pPr>
              <w:jc w:val="right"/>
            </w:pPr>
            <w:r w:rsidRPr="00E86EDB">
              <w:t xml:space="preserve">Принятие модельных муниципальных нормативных правовых актов, направленных </w:t>
            </w:r>
            <w:proofErr w:type="spellStart"/>
            <w:r>
              <w:t>Новосильско</w:t>
            </w:r>
            <w:r w:rsidRPr="00E86EDB">
              <w:t>й</w:t>
            </w:r>
            <w:proofErr w:type="spellEnd"/>
            <w:r w:rsidRPr="00E86EDB">
              <w:t xml:space="preserve"> районной прокуратурой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2660E3" w:rsidP="00E86EDB">
            <w:pPr>
              <w:jc w:val="right"/>
            </w:pPr>
            <w:r w:rsidRPr="00E86EDB">
              <w:t>п</w:t>
            </w:r>
            <w:r w:rsidRPr="00E86EDB">
              <w:rPr>
                <w:lang w:bidi="en-US"/>
              </w:rPr>
              <w:t>о мере поступления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2660E3" w:rsidP="00E86EDB">
            <w:pPr>
              <w:jc w:val="right"/>
            </w:pPr>
            <w:r w:rsidRPr="00E86EDB">
              <w:t xml:space="preserve">Администрация </w:t>
            </w:r>
            <w:r>
              <w:t xml:space="preserve">Глубковского </w:t>
            </w:r>
            <w:r w:rsidRPr="00E86EDB">
              <w:t>сельского поселения,</w:t>
            </w:r>
          </w:p>
          <w:p w:rsidR="002660E3" w:rsidRPr="00E86EDB" w:rsidRDefault="002660E3" w:rsidP="00E86EDB">
            <w:pPr>
              <w:jc w:val="right"/>
            </w:pPr>
            <w:r>
              <w:t>Глубковский</w:t>
            </w:r>
            <w:r w:rsidRPr="00E86EDB">
              <w:t xml:space="preserve"> сельский Совет народных депутатов</w:t>
            </w:r>
          </w:p>
        </w:tc>
      </w:tr>
      <w:tr w:rsidR="002660E3" w:rsidRPr="00E86EDB" w:rsidTr="00EC754F">
        <w:trPr>
          <w:trHeight w:val="10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3" w:rsidRPr="00E86EDB" w:rsidRDefault="002660E3" w:rsidP="00EC754F">
            <w:pPr>
              <w:pStyle w:val="a3"/>
              <w:numPr>
                <w:ilvl w:val="0"/>
                <w:numId w:val="4"/>
              </w:numPr>
              <w:jc w:val="right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E3" w:rsidRPr="00E86EDB" w:rsidRDefault="002660E3" w:rsidP="00E86EDB">
            <w:pPr>
              <w:jc w:val="right"/>
            </w:pPr>
            <w:r w:rsidRPr="00E86EDB">
              <w:t>Приведение муниципальных правовых актов в соответствии с изменениями действующего законодательства</w:t>
            </w:r>
          </w:p>
          <w:p w:rsidR="002660E3" w:rsidRPr="00E86EDB" w:rsidRDefault="002660E3" w:rsidP="00E86EDB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2660E3" w:rsidP="00E86EDB">
            <w:pPr>
              <w:jc w:val="right"/>
            </w:pPr>
            <w:r w:rsidRPr="00E86EDB">
              <w:t>п</w:t>
            </w:r>
            <w:r w:rsidRPr="00E86EDB">
              <w:rPr>
                <w:lang w:bidi="en-US"/>
              </w:rPr>
              <w:t>остоянно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E3" w:rsidRPr="00E86EDB" w:rsidRDefault="002660E3" w:rsidP="00E86EDB">
            <w:pPr>
              <w:jc w:val="right"/>
            </w:pPr>
            <w:r w:rsidRPr="00E86EDB">
              <w:t xml:space="preserve">Администрация </w:t>
            </w:r>
            <w:r>
              <w:t>Глубковского</w:t>
            </w:r>
            <w:r w:rsidRPr="00E86EDB">
              <w:t xml:space="preserve"> сельского поселения, </w:t>
            </w:r>
          </w:p>
          <w:p w:rsidR="002660E3" w:rsidRPr="00E86EDB" w:rsidRDefault="002660E3" w:rsidP="00E86EDB">
            <w:pPr>
              <w:jc w:val="right"/>
            </w:pPr>
            <w:r>
              <w:t>Гл</w:t>
            </w:r>
            <w:r w:rsidR="00EE01CF">
              <w:t>у</w:t>
            </w:r>
            <w:r>
              <w:t>бковский</w:t>
            </w:r>
            <w:r w:rsidRPr="00E86EDB">
              <w:t xml:space="preserve"> сельский Совет народных депутатов</w:t>
            </w:r>
          </w:p>
        </w:tc>
      </w:tr>
      <w:tr w:rsidR="007168E4" w:rsidRPr="00E86EDB" w:rsidTr="00EC754F">
        <w:trPr>
          <w:trHeight w:val="10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4" w:rsidRPr="00E86EDB" w:rsidRDefault="007168E4" w:rsidP="00EC754F">
            <w:pPr>
              <w:pStyle w:val="a3"/>
              <w:numPr>
                <w:ilvl w:val="0"/>
                <w:numId w:val="4"/>
              </w:numPr>
              <w:jc w:val="right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4" w:rsidRDefault="007168E4" w:rsidP="007168E4">
            <w:pPr>
              <w:jc w:val="both"/>
            </w:pPr>
            <w:r>
              <w:t>О     предварительных   итогах   социально-экономического  развития    Глубковского сельск</w:t>
            </w:r>
            <w:r w:rsidR="003C19F1">
              <w:t>ого поселения за 10 месяцев 2021</w:t>
            </w:r>
            <w:r>
              <w:t xml:space="preserve"> года и      ожидаемые        итоги  социально   – эконом</w:t>
            </w:r>
            <w:r w:rsidR="003C19F1">
              <w:t>ического    развития   за   2021</w:t>
            </w:r>
            <w:r>
              <w:t xml:space="preserve">  год</w:t>
            </w:r>
          </w:p>
          <w:p w:rsidR="007168E4" w:rsidRPr="00E86EDB" w:rsidRDefault="007168E4" w:rsidP="00E86EDB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4" w:rsidRPr="00E86EDB" w:rsidRDefault="007168E4" w:rsidP="00E86EDB">
            <w:pPr>
              <w:jc w:val="right"/>
            </w:pPr>
            <w:r>
              <w:t>ноябрь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4" w:rsidRPr="00E86EDB" w:rsidRDefault="007168E4" w:rsidP="00F90A5A">
            <w:pPr>
              <w:jc w:val="right"/>
            </w:pPr>
            <w:r>
              <w:t xml:space="preserve">Глубковский </w:t>
            </w:r>
            <w:r w:rsidRPr="00E86EDB">
              <w:t>сельский Совет народных депутатов</w:t>
            </w:r>
          </w:p>
        </w:tc>
      </w:tr>
    </w:tbl>
    <w:p w:rsidR="00EC754F" w:rsidRDefault="00EC754F" w:rsidP="00EC754F">
      <w:pPr>
        <w:jc w:val="both"/>
      </w:pPr>
    </w:p>
    <w:p w:rsidR="00EC754F" w:rsidRDefault="00EC754F" w:rsidP="00EC754F">
      <w:pPr>
        <w:jc w:val="both"/>
      </w:pPr>
    </w:p>
    <w:p w:rsidR="00EC754F" w:rsidRDefault="00EC754F" w:rsidP="00EC754F">
      <w:pPr>
        <w:jc w:val="both"/>
      </w:pPr>
    </w:p>
    <w:p w:rsidR="00E86EDB" w:rsidRPr="00E86EDB" w:rsidRDefault="003C19F1" w:rsidP="00EC754F">
      <w:pPr>
        <w:jc w:val="both"/>
      </w:pPr>
      <w:r>
        <w:t>Глава сельского поселения                                           А.И.Ануфриев</w:t>
      </w:r>
    </w:p>
    <w:p w:rsidR="005D20FD" w:rsidRDefault="005D20FD" w:rsidP="005D20FD">
      <w:pPr>
        <w:jc w:val="right"/>
      </w:pPr>
    </w:p>
    <w:sectPr w:rsidR="005D20F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C6" w:rsidRDefault="001E39C6" w:rsidP="001408F5">
      <w:r>
        <w:separator/>
      </w:r>
    </w:p>
  </w:endnote>
  <w:endnote w:type="continuationSeparator" w:id="0">
    <w:p w:rsidR="001E39C6" w:rsidRDefault="001E39C6" w:rsidP="0014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C6" w:rsidRDefault="001E39C6" w:rsidP="001408F5">
      <w:r>
        <w:separator/>
      </w:r>
    </w:p>
  </w:footnote>
  <w:footnote w:type="continuationSeparator" w:id="0">
    <w:p w:rsidR="001E39C6" w:rsidRDefault="001E39C6" w:rsidP="0014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94112"/>
      <w:docPartObj>
        <w:docPartGallery w:val="Page Numbers (Top of Page)"/>
        <w:docPartUnique/>
      </w:docPartObj>
    </w:sdtPr>
    <w:sdtEndPr/>
    <w:sdtContent>
      <w:p w:rsidR="001408F5" w:rsidRDefault="001408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ED">
          <w:rPr>
            <w:noProof/>
          </w:rPr>
          <w:t>2</w:t>
        </w:r>
        <w:r>
          <w:fldChar w:fldCharType="end"/>
        </w:r>
      </w:p>
    </w:sdtContent>
  </w:sdt>
  <w:p w:rsidR="001408F5" w:rsidRDefault="001408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02A52"/>
    <w:multiLevelType w:val="hybridMultilevel"/>
    <w:tmpl w:val="42A6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26CA0"/>
    <w:multiLevelType w:val="hybridMultilevel"/>
    <w:tmpl w:val="F8A4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25FFA"/>
    <w:multiLevelType w:val="hybridMultilevel"/>
    <w:tmpl w:val="BC0EF582"/>
    <w:lvl w:ilvl="0" w:tplc="A58C8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BE56F1"/>
    <w:multiLevelType w:val="hybridMultilevel"/>
    <w:tmpl w:val="11AC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4"/>
    <w:rsid w:val="000147ED"/>
    <w:rsid w:val="000266ED"/>
    <w:rsid w:val="000A5498"/>
    <w:rsid w:val="000B4BF6"/>
    <w:rsid w:val="000D7E7B"/>
    <w:rsid w:val="001078BE"/>
    <w:rsid w:val="00110766"/>
    <w:rsid w:val="001408F5"/>
    <w:rsid w:val="001E39C6"/>
    <w:rsid w:val="002660E3"/>
    <w:rsid w:val="002A01AA"/>
    <w:rsid w:val="002E564D"/>
    <w:rsid w:val="003415F9"/>
    <w:rsid w:val="00350179"/>
    <w:rsid w:val="003C19F1"/>
    <w:rsid w:val="00463C10"/>
    <w:rsid w:val="00483E5E"/>
    <w:rsid w:val="005B1C35"/>
    <w:rsid w:val="005C33D4"/>
    <w:rsid w:val="005D20FD"/>
    <w:rsid w:val="005D2C21"/>
    <w:rsid w:val="005D67EF"/>
    <w:rsid w:val="005E1854"/>
    <w:rsid w:val="0064141E"/>
    <w:rsid w:val="006630D2"/>
    <w:rsid w:val="006C1388"/>
    <w:rsid w:val="007168E4"/>
    <w:rsid w:val="00792391"/>
    <w:rsid w:val="00886686"/>
    <w:rsid w:val="008B5CAF"/>
    <w:rsid w:val="00933719"/>
    <w:rsid w:val="00950B72"/>
    <w:rsid w:val="009743C8"/>
    <w:rsid w:val="009E00E4"/>
    <w:rsid w:val="009F6560"/>
    <w:rsid w:val="00A3022D"/>
    <w:rsid w:val="00A465FD"/>
    <w:rsid w:val="00AA4841"/>
    <w:rsid w:val="00AE3A1D"/>
    <w:rsid w:val="00AF4FB1"/>
    <w:rsid w:val="00B77F2E"/>
    <w:rsid w:val="00BA54F9"/>
    <w:rsid w:val="00C0585B"/>
    <w:rsid w:val="00CB09A4"/>
    <w:rsid w:val="00CC55A8"/>
    <w:rsid w:val="00D84E3F"/>
    <w:rsid w:val="00DD5730"/>
    <w:rsid w:val="00E86EDB"/>
    <w:rsid w:val="00EC754F"/>
    <w:rsid w:val="00EE01CF"/>
    <w:rsid w:val="00EE375D"/>
    <w:rsid w:val="00F335F7"/>
    <w:rsid w:val="00F57FCD"/>
    <w:rsid w:val="00F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FD"/>
    <w:pPr>
      <w:ind w:left="720"/>
      <w:contextualSpacing/>
    </w:pPr>
  </w:style>
  <w:style w:type="table" w:styleId="a4">
    <w:name w:val="Table Grid"/>
    <w:basedOn w:val="a1"/>
    <w:uiPriority w:val="59"/>
    <w:rsid w:val="000D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0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FD"/>
    <w:pPr>
      <w:ind w:left="720"/>
      <w:contextualSpacing/>
    </w:pPr>
  </w:style>
  <w:style w:type="table" w:styleId="a4">
    <w:name w:val="Table Grid"/>
    <w:basedOn w:val="a1"/>
    <w:uiPriority w:val="59"/>
    <w:rsid w:val="000D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08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0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00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cp:lastPrinted>2021-10-05T06:39:00Z</cp:lastPrinted>
  <dcterms:created xsi:type="dcterms:W3CDTF">2019-09-27T07:30:00Z</dcterms:created>
  <dcterms:modified xsi:type="dcterms:W3CDTF">2021-10-05T06:40:00Z</dcterms:modified>
</cp:coreProperties>
</file>