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BD" w:rsidRPr="00533715" w:rsidRDefault="00B77E8A" w:rsidP="00124F0A">
      <w:pPr>
        <w:pStyle w:val="a3"/>
        <w:tabs>
          <w:tab w:val="left" w:pos="708"/>
        </w:tabs>
        <w:jc w:val="right"/>
        <w:rPr>
          <w:rFonts w:ascii="Times New Roman" w:hAnsi="Times New Roman"/>
          <w:sz w:val="32"/>
          <w:szCs w:val="32"/>
        </w:rPr>
      </w:pPr>
      <w:r w:rsidRPr="00533715">
        <w:rPr>
          <w:rFonts w:ascii="Times New Roman" w:hAnsi="Times New Roman"/>
          <w:sz w:val="32"/>
          <w:szCs w:val="32"/>
        </w:rPr>
        <w:t xml:space="preserve">                                                              </w:t>
      </w:r>
    </w:p>
    <w:p w:rsidR="00834D36" w:rsidRPr="00533715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РОССИЙСКАЯ   ФЕДЕРАЦИЯ</w:t>
      </w:r>
    </w:p>
    <w:p w:rsidR="00834D36" w:rsidRPr="00533715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 w:rsidRPr="00533715">
        <w:rPr>
          <w:rFonts w:ascii="Times New Roman" w:hAnsi="Times New Roman"/>
          <w:sz w:val="28"/>
          <w:szCs w:val="28"/>
        </w:rPr>
        <w:t>ОРЛОВСКАЯ   ОБЛАСТЬ</w:t>
      </w:r>
    </w:p>
    <w:p w:rsidR="00834D36" w:rsidRPr="00533715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834D36" w:rsidRPr="00533715" w:rsidRDefault="00834D36" w:rsidP="00834D36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533715">
        <w:rPr>
          <w:rFonts w:ascii="Times New Roman" w:hAnsi="Times New Roman"/>
          <w:b/>
          <w:sz w:val="28"/>
          <w:szCs w:val="28"/>
        </w:rPr>
        <w:t>НОВОСИЛЬСКИЙ  РАЙОН</w:t>
      </w:r>
    </w:p>
    <w:p w:rsidR="00834D36" w:rsidRPr="00533715" w:rsidRDefault="00834D36" w:rsidP="00834D36">
      <w:pPr>
        <w:pStyle w:val="2"/>
        <w:jc w:val="center"/>
        <w:rPr>
          <w:sz w:val="28"/>
          <w:szCs w:val="28"/>
        </w:rPr>
      </w:pPr>
      <w:r w:rsidRPr="00533715">
        <w:rPr>
          <w:sz w:val="28"/>
          <w:szCs w:val="28"/>
        </w:rPr>
        <w:t>ПЕТУШЕНСКИЙ  СЕЛЬСКИЙ  СОВЕТ  НАРОДНЫХ  ДЕПУТАТОВ</w:t>
      </w:r>
    </w:p>
    <w:p w:rsidR="00834D36" w:rsidRPr="00533715" w:rsidRDefault="00834D36" w:rsidP="00834D36">
      <w:pPr>
        <w:pStyle w:val="2"/>
        <w:jc w:val="center"/>
        <w:rPr>
          <w:color w:val="000000"/>
          <w:sz w:val="28"/>
          <w:szCs w:val="28"/>
        </w:rPr>
      </w:pPr>
      <w:r w:rsidRPr="00533715">
        <w:rPr>
          <w:color w:val="000000"/>
          <w:sz w:val="28"/>
          <w:szCs w:val="28"/>
        </w:rPr>
        <w:t>РЕШЕНИЕ №</w:t>
      </w:r>
      <w:r w:rsidR="009E01FF" w:rsidRPr="00533715">
        <w:rPr>
          <w:color w:val="000000"/>
          <w:sz w:val="28"/>
          <w:szCs w:val="28"/>
        </w:rPr>
        <w:t xml:space="preserve"> </w:t>
      </w:r>
      <w:r w:rsidR="00313A9A">
        <w:rPr>
          <w:color w:val="000000"/>
          <w:sz w:val="28"/>
          <w:szCs w:val="28"/>
        </w:rPr>
        <w:t>48</w:t>
      </w:r>
    </w:p>
    <w:p w:rsidR="00533715" w:rsidRDefault="00E0308F" w:rsidP="005337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1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Петушенского сельского</w:t>
      </w:r>
      <w:r w:rsidR="00533715" w:rsidRPr="00533715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от 27.04.2022</w:t>
      </w:r>
      <w:r w:rsidRPr="0053371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533715" w:rsidRPr="00533715">
        <w:rPr>
          <w:rFonts w:ascii="Times New Roman" w:hAnsi="Times New Roman" w:cs="Times New Roman"/>
          <w:b/>
          <w:sz w:val="28"/>
          <w:szCs w:val="28"/>
        </w:rPr>
        <w:t>43</w:t>
      </w:r>
      <w:r w:rsidRPr="00533715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bookmark4"/>
      <w:r w:rsidR="00533715" w:rsidRPr="00533715">
        <w:rPr>
          <w:rFonts w:ascii="Times New Roman" w:hAnsi="Times New Roman" w:cs="Times New Roman"/>
          <w:b/>
          <w:sz w:val="28"/>
          <w:szCs w:val="28"/>
        </w:rPr>
        <w:t>Об утверждении Положения об обеспечении доступа к информации о деятельности органов</w:t>
      </w:r>
      <w:bookmarkEnd w:id="0"/>
      <w:r w:rsidR="00533715" w:rsidRPr="00533715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Петушенского сельского поселения </w:t>
      </w:r>
    </w:p>
    <w:p w:rsidR="006155A5" w:rsidRPr="00533715" w:rsidRDefault="00533715" w:rsidP="005337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15">
        <w:rPr>
          <w:rFonts w:ascii="Times New Roman" w:hAnsi="Times New Roman" w:cs="Times New Roman"/>
          <w:b/>
          <w:sz w:val="28"/>
          <w:szCs w:val="28"/>
        </w:rPr>
        <w:t>Новосильского района Орловской области</w:t>
      </w:r>
      <w:r w:rsidR="006155A5" w:rsidRPr="00533715">
        <w:rPr>
          <w:rFonts w:ascii="Times New Roman" w:hAnsi="Times New Roman" w:cs="Times New Roman"/>
          <w:b/>
          <w:sz w:val="28"/>
          <w:szCs w:val="28"/>
        </w:rPr>
        <w:t>»</w:t>
      </w:r>
    </w:p>
    <w:p w:rsidR="00D964A6" w:rsidRPr="005D5523" w:rsidRDefault="00D964A6" w:rsidP="00D964A6">
      <w:pPr>
        <w:pStyle w:val="a5"/>
        <w:spacing w:before="0" w:beforeAutospacing="0" w:after="0" w:afterAutospacing="0"/>
        <w:jc w:val="center"/>
        <w:rPr>
          <w:b/>
        </w:rPr>
      </w:pPr>
    </w:p>
    <w:p w:rsidR="00834D36" w:rsidRPr="005D5523" w:rsidRDefault="00834D36" w:rsidP="00D964A6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D5523">
        <w:rPr>
          <w:color w:val="000000"/>
        </w:rPr>
        <w:t>Принято Петушенским сельским Советом народных депутатов</w:t>
      </w:r>
      <w:r w:rsidR="00E0308F" w:rsidRPr="005D5523">
        <w:rPr>
          <w:color w:val="000000"/>
        </w:rPr>
        <w:t xml:space="preserve">          </w:t>
      </w:r>
      <w:r w:rsidR="00313A9A">
        <w:rPr>
          <w:color w:val="000000"/>
        </w:rPr>
        <w:t xml:space="preserve">      17 июня </w:t>
      </w:r>
      <w:r w:rsidR="00E0308F" w:rsidRPr="005D5523">
        <w:rPr>
          <w:color w:val="000000"/>
        </w:rPr>
        <w:t>202</w:t>
      </w:r>
      <w:r w:rsidR="00533715">
        <w:rPr>
          <w:color w:val="000000"/>
        </w:rPr>
        <w:t>2</w:t>
      </w:r>
      <w:r w:rsidR="00845FBD" w:rsidRPr="005D5523">
        <w:rPr>
          <w:color w:val="000000"/>
        </w:rPr>
        <w:t xml:space="preserve"> г</w:t>
      </w:r>
      <w:r w:rsidR="0029362D" w:rsidRPr="005D5523">
        <w:rPr>
          <w:color w:val="000000"/>
        </w:rPr>
        <w:t>ода</w:t>
      </w:r>
    </w:p>
    <w:p w:rsidR="00834D36" w:rsidRPr="005D5523" w:rsidRDefault="00834D36" w:rsidP="00834D36">
      <w:pPr>
        <w:pStyle w:val="a5"/>
        <w:spacing w:before="0" w:beforeAutospacing="0" w:after="0" w:afterAutospacing="0"/>
        <w:rPr>
          <w:color w:val="000000"/>
        </w:rPr>
      </w:pPr>
      <w:r w:rsidRPr="005D5523">
        <w:rPr>
          <w:color w:val="000000"/>
        </w:rPr>
        <w:t xml:space="preserve"> </w:t>
      </w:r>
    </w:p>
    <w:p w:rsidR="002505C1" w:rsidRPr="00533715" w:rsidRDefault="00533715" w:rsidP="0053371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                                 № 131-ФЗ</w:t>
      </w:r>
      <w:r w:rsidRPr="0053371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33715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Уставом Петушенского сельского поселения Новосильского района Орловской области</w:t>
      </w:r>
      <w:r w:rsidR="004F110E" w:rsidRPr="00533715">
        <w:rPr>
          <w:rFonts w:ascii="Times New Roman" w:hAnsi="Times New Roman" w:cs="Times New Roman"/>
          <w:sz w:val="28"/>
          <w:szCs w:val="28"/>
        </w:rPr>
        <w:t xml:space="preserve">, </w:t>
      </w:r>
      <w:r w:rsidR="002505C1" w:rsidRPr="00533715">
        <w:rPr>
          <w:rFonts w:ascii="Times New Roman" w:hAnsi="Times New Roman" w:cs="Times New Roman"/>
          <w:sz w:val="28"/>
          <w:szCs w:val="28"/>
        </w:rPr>
        <w:t xml:space="preserve">Петушенский </w:t>
      </w:r>
      <w:r w:rsidR="004F110E" w:rsidRPr="00533715">
        <w:rPr>
          <w:rFonts w:ascii="Times New Roman" w:hAnsi="Times New Roman" w:cs="Times New Roman"/>
          <w:sz w:val="28"/>
          <w:szCs w:val="28"/>
        </w:rPr>
        <w:t xml:space="preserve">сельский Совет народных депутатов </w:t>
      </w:r>
      <w:r w:rsidR="004F110E" w:rsidRPr="0053371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308F" w:rsidRPr="00533715" w:rsidRDefault="00E0308F" w:rsidP="0053371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>1. Внести в Решение Петушенского сельского Совета народных депутатов</w:t>
      </w:r>
      <w:r w:rsidR="00533715">
        <w:rPr>
          <w:rFonts w:ascii="Times New Roman" w:hAnsi="Times New Roman" w:cs="Times New Roman"/>
          <w:sz w:val="28"/>
          <w:szCs w:val="28"/>
        </w:rPr>
        <w:t xml:space="preserve"> </w:t>
      </w:r>
      <w:r w:rsidR="00533715" w:rsidRPr="00533715">
        <w:rPr>
          <w:rFonts w:ascii="Times New Roman" w:hAnsi="Times New Roman" w:cs="Times New Roman"/>
          <w:sz w:val="28"/>
          <w:szCs w:val="28"/>
        </w:rPr>
        <w:t>от 27.04.2022 г. № 43 «Об утверждении Положения об обеспечении доступа к информации о деятельности органов местного самоуправления Петушенского сельского поселения</w:t>
      </w:r>
      <w:r w:rsidR="00533715">
        <w:rPr>
          <w:rFonts w:ascii="Times New Roman" w:hAnsi="Times New Roman" w:cs="Times New Roman"/>
          <w:sz w:val="28"/>
          <w:szCs w:val="28"/>
        </w:rPr>
        <w:t xml:space="preserve"> </w:t>
      </w:r>
      <w:r w:rsidR="00533715" w:rsidRPr="00533715">
        <w:rPr>
          <w:rFonts w:ascii="Times New Roman" w:hAnsi="Times New Roman" w:cs="Times New Roman"/>
          <w:sz w:val="28"/>
          <w:szCs w:val="28"/>
        </w:rPr>
        <w:t>Новосильского района Орловской области»</w:t>
      </w:r>
      <w:r w:rsidRPr="0053371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33715" w:rsidRPr="00533715" w:rsidRDefault="00D0511A" w:rsidP="001B18C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>1.</w:t>
      </w:r>
      <w:r w:rsidR="00533715" w:rsidRPr="00533715">
        <w:rPr>
          <w:rFonts w:ascii="Times New Roman" w:hAnsi="Times New Roman" w:cs="Times New Roman"/>
          <w:sz w:val="28"/>
          <w:szCs w:val="28"/>
        </w:rPr>
        <w:t>1</w:t>
      </w:r>
      <w:r w:rsidRPr="00533715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533715" w:rsidRPr="00533715">
        <w:rPr>
          <w:rFonts w:ascii="Times New Roman" w:hAnsi="Times New Roman" w:cs="Times New Roman"/>
          <w:sz w:val="28"/>
          <w:szCs w:val="28"/>
        </w:rPr>
        <w:t>2</w:t>
      </w:r>
      <w:r w:rsidRPr="0053371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33715">
        <w:rPr>
          <w:rFonts w:ascii="Times New Roman" w:hAnsi="Times New Roman" w:cs="Times New Roman"/>
          <w:sz w:val="28"/>
          <w:szCs w:val="28"/>
        </w:rPr>
        <w:t xml:space="preserve">- </w:t>
      </w:r>
      <w:r w:rsidR="00533715" w:rsidRPr="00533715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533715" w:rsidRPr="00533715" w:rsidRDefault="00533715" w:rsidP="0053371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 xml:space="preserve">1.2. Пункт 3 Решения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715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5D5523" w:rsidRPr="00533715" w:rsidRDefault="00533715" w:rsidP="001B18C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>2</w:t>
      </w:r>
      <w:r w:rsidR="002505C1" w:rsidRPr="00533715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</w:t>
      </w:r>
      <w:r w:rsidR="005D5523" w:rsidRPr="00533715">
        <w:rPr>
          <w:rFonts w:ascii="Times New Roman" w:hAnsi="Times New Roman" w:cs="Times New Roman"/>
          <w:sz w:val="28"/>
          <w:szCs w:val="28"/>
        </w:rPr>
        <w:t>обнародованию и размещению на официальном сайте администрации Новосильского района Орловской области (www.novosilr.ru) в разделе Петушенское сельское поселение и на информационном стенде администрации Петушенского сельского поселения.</w:t>
      </w:r>
    </w:p>
    <w:p w:rsidR="002505C1" w:rsidRPr="00533715" w:rsidRDefault="00533715" w:rsidP="001B18C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>3</w:t>
      </w:r>
      <w:r w:rsidR="002505C1" w:rsidRPr="00533715">
        <w:rPr>
          <w:rFonts w:ascii="Times New Roman" w:hAnsi="Times New Roman" w:cs="Times New Roman"/>
          <w:sz w:val="28"/>
          <w:szCs w:val="28"/>
        </w:rPr>
        <w:t xml:space="preserve">. </w:t>
      </w:r>
      <w:r w:rsidR="00E0308F" w:rsidRPr="00533715">
        <w:rPr>
          <w:rFonts w:ascii="Times New Roman" w:hAnsi="Times New Roman" w:cs="Times New Roman"/>
          <w:sz w:val="28"/>
          <w:szCs w:val="28"/>
        </w:rPr>
        <w:t>Настоящее р</w:t>
      </w:r>
      <w:r w:rsidR="002505C1" w:rsidRPr="00533715">
        <w:rPr>
          <w:rFonts w:ascii="Times New Roman" w:hAnsi="Times New Roman" w:cs="Times New Roman"/>
          <w:sz w:val="28"/>
          <w:szCs w:val="28"/>
        </w:rPr>
        <w:t xml:space="preserve">ешение вступает в силу с момента его </w:t>
      </w:r>
      <w:r w:rsidR="00E0308F" w:rsidRPr="00533715">
        <w:rPr>
          <w:rFonts w:ascii="Times New Roman" w:hAnsi="Times New Roman" w:cs="Times New Roman"/>
          <w:sz w:val="28"/>
          <w:szCs w:val="28"/>
        </w:rPr>
        <w:t>подписания</w:t>
      </w:r>
      <w:r w:rsidR="002505C1" w:rsidRPr="00533715">
        <w:rPr>
          <w:rFonts w:ascii="Times New Roman" w:hAnsi="Times New Roman" w:cs="Times New Roman"/>
          <w:sz w:val="28"/>
          <w:szCs w:val="28"/>
        </w:rPr>
        <w:t>.</w:t>
      </w:r>
    </w:p>
    <w:p w:rsidR="00E943E2" w:rsidRPr="00533715" w:rsidRDefault="00E943E2" w:rsidP="001B18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5528D" w:rsidRPr="00533715" w:rsidRDefault="0005528D" w:rsidP="001B18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A3DA9" w:rsidRPr="001B18C2" w:rsidRDefault="005A3DA9" w:rsidP="001B18C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F110E" w:rsidRPr="00533715" w:rsidRDefault="004F110E" w:rsidP="001B18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>Глава Петушенского сельского пос</w:t>
      </w:r>
      <w:r w:rsidR="002505C1" w:rsidRPr="00533715">
        <w:rPr>
          <w:rFonts w:ascii="Times New Roman" w:hAnsi="Times New Roman" w:cs="Times New Roman"/>
          <w:sz w:val="28"/>
          <w:szCs w:val="28"/>
        </w:rPr>
        <w:t>еления</w:t>
      </w:r>
      <w:r w:rsidR="005D5523" w:rsidRPr="005337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05C1" w:rsidRPr="00533715">
        <w:rPr>
          <w:rFonts w:ascii="Times New Roman" w:hAnsi="Times New Roman" w:cs="Times New Roman"/>
          <w:sz w:val="28"/>
          <w:szCs w:val="28"/>
        </w:rPr>
        <w:t xml:space="preserve">  </w:t>
      </w:r>
      <w:r w:rsidR="00313A9A">
        <w:rPr>
          <w:rFonts w:ascii="Times New Roman" w:hAnsi="Times New Roman" w:cs="Times New Roman"/>
          <w:sz w:val="28"/>
          <w:szCs w:val="28"/>
        </w:rPr>
        <w:t xml:space="preserve">   </w:t>
      </w:r>
      <w:r w:rsidR="002505C1" w:rsidRPr="00533715">
        <w:rPr>
          <w:rFonts w:ascii="Times New Roman" w:hAnsi="Times New Roman" w:cs="Times New Roman"/>
          <w:sz w:val="28"/>
          <w:szCs w:val="28"/>
        </w:rPr>
        <w:t xml:space="preserve">  </w:t>
      </w:r>
      <w:r w:rsidR="001B18C2" w:rsidRPr="00533715">
        <w:rPr>
          <w:rFonts w:ascii="Times New Roman" w:hAnsi="Times New Roman" w:cs="Times New Roman"/>
          <w:sz w:val="28"/>
          <w:szCs w:val="28"/>
        </w:rPr>
        <w:t xml:space="preserve">       </w:t>
      </w:r>
      <w:r w:rsidR="002505C1" w:rsidRPr="00533715">
        <w:rPr>
          <w:rFonts w:ascii="Times New Roman" w:hAnsi="Times New Roman" w:cs="Times New Roman"/>
          <w:sz w:val="28"/>
          <w:szCs w:val="28"/>
        </w:rPr>
        <w:t xml:space="preserve">  </w:t>
      </w:r>
      <w:r w:rsidRPr="00533715">
        <w:rPr>
          <w:rFonts w:ascii="Times New Roman" w:hAnsi="Times New Roman" w:cs="Times New Roman"/>
          <w:sz w:val="28"/>
          <w:szCs w:val="28"/>
        </w:rPr>
        <w:t xml:space="preserve">   Е.И. Мурлыкина </w:t>
      </w:r>
    </w:p>
    <w:p w:rsidR="005A3DA9" w:rsidRPr="00533715" w:rsidRDefault="008F0B4D" w:rsidP="001B18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F0B4D" w:rsidRPr="00533715" w:rsidRDefault="008F0B4D" w:rsidP="001B18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64F71" w:rsidRPr="00533715" w:rsidRDefault="00264F71" w:rsidP="001B18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85" w:rsidRPr="00533715" w:rsidRDefault="00AB46C9" w:rsidP="001B18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33715">
        <w:rPr>
          <w:rFonts w:ascii="Times New Roman" w:hAnsi="Times New Roman" w:cs="Times New Roman"/>
          <w:sz w:val="28"/>
          <w:szCs w:val="28"/>
        </w:rPr>
        <w:t xml:space="preserve"> </w:t>
      </w:r>
      <w:r w:rsidR="00313A9A">
        <w:rPr>
          <w:rFonts w:ascii="Times New Roman" w:hAnsi="Times New Roman" w:cs="Times New Roman"/>
          <w:sz w:val="28"/>
          <w:szCs w:val="28"/>
        </w:rPr>
        <w:t xml:space="preserve"> </w:t>
      </w:r>
      <w:r w:rsidRPr="00533715">
        <w:rPr>
          <w:rFonts w:ascii="Times New Roman" w:hAnsi="Times New Roman" w:cs="Times New Roman"/>
          <w:sz w:val="28"/>
          <w:szCs w:val="28"/>
        </w:rPr>
        <w:t xml:space="preserve"> </w:t>
      </w:r>
      <w:r w:rsidR="005D5523" w:rsidRPr="00533715">
        <w:rPr>
          <w:rFonts w:ascii="Times New Roman" w:hAnsi="Times New Roman" w:cs="Times New Roman"/>
          <w:sz w:val="28"/>
          <w:szCs w:val="28"/>
        </w:rPr>
        <w:t>д. Михалё</w:t>
      </w:r>
      <w:r w:rsidR="00CB6F72" w:rsidRPr="00533715">
        <w:rPr>
          <w:rFonts w:ascii="Times New Roman" w:hAnsi="Times New Roman" w:cs="Times New Roman"/>
          <w:sz w:val="28"/>
          <w:szCs w:val="28"/>
        </w:rPr>
        <w:t>во</w:t>
      </w:r>
    </w:p>
    <w:p w:rsidR="001C19BA" w:rsidRPr="00533715" w:rsidRDefault="00533715" w:rsidP="001B18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A9A">
        <w:rPr>
          <w:rFonts w:ascii="Times New Roman" w:hAnsi="Times New Roman" w:cs="Times New Roman"/>
          <w:sz w:val="28"/>
          <w:szCs w:val="28"/>
        </w:rPr>
        <w:t xml:space="preserve">17 июня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0A5335" w:rsidRPr="00533715">
        <w:rPr>
          <w:rFonts w:ascii="Times New Roman" w:hAnsi="Times New Roman" w:cs="Times New Roman"/>
          <w:sz w:val="28"/>
          <w:szCs w:val="28"/>
        </w:rPr>
        <w:t xml:space="preserve"> </w:t>
      </w:r>
      <w:r w:rsidR="0029362D" w:rsidRPr="00533715">
        <w:rPr>
          <w:rFonts w:ascii="Times New Roman" w:hAnsi="Times New Roman" w:cs="Times New Roman"/>
          <w:sz w:val="28"/>
          <w:szCs w:val="28"/>
        </w:rPr>
        <w:t>г.</w:t>
      </w:r>
    </w:p>
    <w:p w:rsidR="006155A5" w:rsidRPr="00533715" w:rsidRDefault="006155A5" w:rsidP="001B18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63EC" w:rsidRDefault="006155A5" w:rsidP="006155A5">
      <w:pPr>
        <w:pStyle w:val="ConsPlusTitle"/>
        <w:jc w:val="right"/>
        <w:rPr>
          <w:b w:val="0"/>
          <w:sz w:val="28"/>
          <w:szCs w:val="28"/>
        </w:rPr>
      </w:pPr>
      <w:r w:rsidRPr="006155A5">
        <w:rPr>
          <w:b w:val="0"/>
          <w:sz w:val="28"/>
          <w:szCs w:val="28"/>
        </w:rPr>
        <w:t xml:space="preserve">                                               </w:t>
      </w:r>
    </w:p>
    <w:sectPr w:rsidR="001C63EC" w:rsidSect="0053371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AB" w:rsidRDefault="000112AB" w:rsidP="009E01FF">
      <w:pPr>
        <w:spacing w:after="0" w:line="240" w:lineRule="auto"/>
      </w:pPr>
      <w:r>
        <w:separator/>
      </w:r>
    </w:p>
  </w:endnote>
  <w:endnote w:type="continuationSeparator" w:id="0">
    <w:p w:rsidR="000112AB" w:rsidRDefault="000112AB" w:rsidP="009E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AB" w:rsidRDefault="000112AB" w:rsidP="009E01FF">
      <w:pPr>
        <w:spacing w:after="0" w:line="240" w:lineRule="auto"/>
      </w:pPr>
      <w:r>
        <w:separator/>
      </w:r>
    </w:p>
  </w:footnote>
  <w:footnote w:type="continuationSeparator" w:id="0">
    <w:p w:rsidR="000112AB" w:rsidRDefault="000112AB" w:rsidP="009E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5E50"/>
    <w:multiLevelType w:val="multilevel"/>
    <w:tmpl w:val="D8409E4C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2A50E35"/>
    <w:multiLevelType w:val="multilevel"/>
    <w:tmpl w:val="5D4A5D64"/>
    <w:lvl w:ilvl="0">
      <w:start w:val="1"/>
      <w:numFmt w:val="decimal"/>
      <w:lvlText w:val="2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32E5A14"/>
    <w:multiLevelType w:val="hybridMultilevel"/>
    <w:tmpl w:val="EDDEF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4D2F7A"/>
    <w:multiLevelType w:val="multilevel"/>
    <w:tmpl w:val="3BA24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6E6866E9"/>
    <w:multiLevelType w:val="multilevel"/>
    <w:tmpl w:val="9A8206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D36"/>
    <w:rsid w:val="000112AB"/>
    <w:rsid w:val="00013E61"/>
    <w:rsid w:val="00031DF5"/>
    <w:rsid w:val="000330B6"/>
    <w:rsid w:val="00047716"/>
    <w:rsid w:val="00050779"/>
    <w:rsid w:val="00054A90"/>
    <w:rsid w:val="0005528D"/>
    <w:rsid w:val="00063441"/>
    <w:rsid w:val="000655F2"/>
    <w:rsid w:val="00067C8F"/>
    <w:rsid w:val="00076282"/>
    <w:rsid w:val="00095A05"/>
    <w:rsid w:val="000A0409"/>
    <w:rsid w:val="000A1F6E"/>
    <w:rsid w:val="000A5335"/>
    <w:rsid w:val="000C6F2B"/>
    <w:rsid w:val="000C6FDB"/>
    <w:rsid w:val="00101A8E"/>
    <w:rsid w:val="00124F0A"/>
    <w:rsid w:val="00140CDD"/>
    <w:rsid w:val="00150C95"/>
    <w:rsid w:val="0017121A"/>
    <w:rsid w:val="001808EB"/>
    <w:rsid w:val="001822F6"/>
    <w:rsid w:val="00186DC9"/>
    <w:rsid w:val="001B18C2"/>
    <w:rsid w:val="001B223D"/>
    <w:rsid w:val="001B6204"/>
    <w:rsid w:val="001C19BA"/>
    <w:rsid w:val="001C63EC"/>
    <w:rsid w:val="001E3D3A"/>
    <w:rsid w:val="001E6F86"/>
    <w:rsid w:val="002304C6"/>
    <w:rsid w:val="00235402"/>
    <w:rsid w:val="002438BA"/>
    <w:rsid w:val="002505C1"/>
    <w:rsid w:val="00250A45"/>
    <w:rsid w:val="002522A3"/>
    <w:rsid w:val="00261144"/>
    <w:rsid w:val="00264F71"/>
    <w:rsid w:val="002748E5"/>
    <w:rsid w:val="00281D97"/>
    <w:rsid w:val="002843B8"/>
    <w:rsid w:val="00286895"/>
    <w:rsid w:val="0029362D"/>
    <w:rsid w:val="002B7923"/>
    <w:rsid w:val="002B7B99"/>
    <w:rsid w:val="002E1FB8"/>
    <w:rsid w:val="003011E0"/>
    <w:rsid w:val="00313A9A"/>
    <w:rsid w:val="00316951"/>
    <w:rsid w:val="0035702B"/>
    <w:rsid w:val="003862E6"/>
    <w:rsid w:val="003921E0"/>
    <w:rsid w:val="00392C3D"/>
    <w:rsid w:val="003933C3"/>
    <w:rsid w:val="00396FC9"/>
    <w:rsid w:val="0039720F"/>
    <w:rsid w:val="003A4D10"/>
    <w:rsid w:val="003E0E1D"/>
    <w:rsid w:val="003E1F0C"/>
    <w:rsid w:val="003F36C7"/>
    <w:rsid w:val="003F40C7"/>
    <w:rsid w:val="00437A3F"/>
    <w:rsid w:val="0046280A"/>
    <w:rsid w:val="00477232"/>
    <w:rsid w:val="004A1B29"/>
    <w:rsid w:val="004C3F1B"/>
    <w:rsid w:val="004D190C"/>
    <w:rsid w:val="004D592F"/>
    <w:rsid w:val="004E00D2"/>
    <w:rsid w:val="004E44C9"/>
    <w:rsid w:val="004F110E"/>
    <w:rsid w:val="0051055B"/>
    <w:rsid w:val="00514D40"/>
    <w:rsid w:val="00533715"/>
    <w:rsid w:val="00560D3A"/>
    <w:rsid w:val="005626A8"/>
    <w:rsid w:val="00567027"/>
    <w:rsid w:val="005762E6"/>
    <w:rsid w:val="005A3A7A"/>
    <w:rsid w:val="005A3DA9"/>
    <w:rsid w:val="005B2311"/>
    <w:rsid w:val="005C6B25"/>
    <w:rsid w:val="005D2944"/>
    <w:rsid w:val="005D2CC9"/>
    <w:rsid w:val="005D5523"/>
    <w:rsid w:val="005E7452"/>
    <w:rsid w:val="00612C15"/>
    <w:rsid w:val="006155A5"/>
    <w:rsid w:val="00617F1D"/>
    <w:rsid w:val="006210F2"/>
    <w:rsid w:val="00634BB5"/>
    <w:rsid w:val="00657299"/>
    <w:rsid w:val="006625AD"/>
    <w:rsid w:val="00677D49"/>
    <w:rsid w:val="006918D5"/>
    <w:rsid w:val="006A15A2"/>
    <w:rsid w:val="006F1007"/>
    <w:rsid w:val="0070196A"/>
    <w:rsid w:val="0071555C"/>
    <w:rsid w:val="00727A0C"/>
    <w:rsid w:val="00744638"/>
    <w:rsid w:val="00745595"/>
    <w:rsid w:val="00753644"/>
    <w:rsid w:val="0075522E"/>
    <w:rsid w:val="0076391D"/>
    <w:rsid w:val="007641C4"/>
    <w:rsid w:val="00781D72"/>
    <w:rsid w:val="00796674"/>
    <w:rsid w:val="007A55D9"/>
    <w:rsid w:val="007B4162"/>
    <w:rsid w:val="007B5D09"/>
    <w:rsid w:val="007B636A"/>
    <w:rsid w:val="007E0483"/>
    <w:rsid w:val="008100B5"/>
    <w:rsid w:val="00814BC5"/>
    <w:rsid w:val="00834D36"/>
    <w:rsid w:val="00845FBD"/>
    <w:rsid w:val="0084744F"/>
    <w:rsid w:val="00897057"/>
    <w:rsid w:val="008A316B"/>
    <w:rsid w:val="008C7034"/>
    <w:rsid w:val="008F0B4D"/>
    <w:rsid w:val="00913310"/>
    <w:rsid w:val="00927D15"/>
    <w:rsid w:val="00935D91"/>
    <w:rsid w:val="00952D31"/>
    <w:rsid w:val="00954910"/>
    <w:rsid w:val="00964E57"/>
    <w:rsid w:val="00970722"/>
    <w:rsid w:val="009712C3"/>
    <w:rsid w:val="009A10BA"/>
    <w:rsid w:val="009A5B43"/>
    <w:rsid w:val="009B097C"/>
    <w:rsid w:val="009E01FF"/>
    <w:rsid w:val="009E5F0D"/>
    <w:rsid w:val="009E7E52"/>
    <w:rsid w:val="009F3AB4"/>
    <w:rsid w:val="00A076C5"/>
    <w:rsid w:val="00A5063F"/>
    <w:rsid w:val="00A6030D"/>
    <w:rsid w:val="00A82B76"/>
    <w:rsid w:val="00AA6ACF"/>
    <w:rsid w:val="00AA6B2F"/>
    <w:rsid w:val="00AB46C9"/>
    <w:rsid w:val="00AD02B1"/>
    <w:rsid w:val="00AD509F"/>
    <w:rsid w:val="00B02B74"/>
    <w:rsid w:val="00B06048"/>
    <w:rsid w:val="00B25134"/>
    <w:rsid w:val="00B32544"/>
    <w:rsid w:val="00B47F2D"/>
    <w:rsid w:val="00B63221"/>
    <w:rsid w:val="00B6528F"/>
    <w:rsid w:val="00B776CF"/>
    <w:rsid w:val="00B77E8A"/>
    <w:rsid w:val="00BB105B"/>
    <w:rsid w:val="00BB1CE4"/>
    <w:rsid w:val="00BB5D8A"/>
    <w:rsid w:val="00BB6D3C"/>
    <w:rsid w:val="00BC0DEE"/>
    <w:rsid w:val="00BC1C22"/>
    <w:rsid w:val="00C00C3B"/>
    <w:rsid w:val="00C168D3"/>
    <w:rsid w:val="00C35D4B"/>
    <w:rsid w:val="00C422E0"/>
    <w:rsid w:val="00C47322"/>
    <w:rsid w:val="00C52826"/>
    <w:rsid w:val="00C656F0"/>
    <w:rsid w:val="00C76F6E"/>
    <w:rsid w:val="00C841E4"/>
    <w:rsid w:val="00CA3A8F"/>
    <w:rsid w:val="00CA5463"/>
    <w:rsid w:val="00CA6896"/>
    <w:rsid w:val="00CB6F72"/>
    <w:rsid w:val="00CE1C9E"/>
    <w:rsid w:val="00D04873"/>
    <w:rsid w:val="00D0511A"/>
    <w:rsid w:val="00D33241"/>
    <w:rsid w:val="00D41988"/>
    <w:rsid w:val="00D4239E"/>
    <w:rsid w:val="00D5301D"/>
    <w:rsid w:val="00D6250E"/>
    <w:rsid w:val="00D852F8"/>
    <w:rsid w:val="00D964A6"/>
    <w:rsid w:val="00DA1C15"/>
    <w:rsid w:val="00DC2365"/>
    <w:rsid w:val="00DC3AEB"/>
    <w:rsid w:val="00DD292B"/>
    <w:rsid w:val="00DE066C"/>
    <w:rsid w:val="00DE3DF0"/>
    <w:rsid w:val="00DF2B2C"/>
    <w:rsid w:val="00E0308F"/>
    <w:rsid w:val="00E04133"/>
    <w:rsid w:val="00E124D2"/>
    <w:rsid w:val="00E17184"/>
    <w:rsid w:val="00E26745"/>
    <w:rsid w:val="00E40078"/>
    <w:rsid w:val="00E4367A"/>
    <w:rsid w:val="00E67FA5"/>
    <w:rsid w:val="00E943E2"/>
    <w:rsid w:val="00E95F1C"/>
    <w:rsid w:val="00EA27D2"/>
    <w:rsid w:val="00EA3FD7"/>
    <w:rsid w:val="00EC6BA0"/>
    <w:rsid w:val="00ED3E5B"/>
    <w:rsid w:val="00EF367E"/>
    <w:rsid w:val="00F406D1"/>
    <w:rsid w:val="00F47785"/>
    <w:rsid w:val="00F5293F"/>
    <w:rsid w:val="00F53951"/>
    <w:rsid w:val="00F7793D"/>
    <w:rsid w:val="00F87FF6"/>
    <w:rsid w:val="00F91631"/>
    <w:rsid w:val="00FA4FFA"/>
    <w:rsid w:val="00FD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A"/>
  </w:style>
  <w:style w:type="paragraph" w:styleId="2">
    <w:name w:val="heading 2"/>
    <w:basedOn w:val="a"/>
    <w:link w:val="20"/>
    <w:uiPriority w:val="9"/>
    <w:unhideWhenUsed/>
    <w:qFormat/>
    <w:rsid w:val="00834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semiHidden/>
    <w:unhideWhenUsed/>
    <w:rsid w:val="00834D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834D3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3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D36"/>
  </w:style>
  <w:style w:type="character" w:styleId="a6">
    <w:name w:val="Hyperlink"/>
    <w:basedOn w:val="a0"/>
    <w:unhideWhenUsed/>
    <w:rsid w:val="00834D36"/>
    <w:rPr>
      <w:color w:val="0000FF"/>
      <w:u w:val="single"/>
    </w:rPr>
  </w:style>
  <w:style w:type="paragraph" w:styleId="a7">
    <w:name w:val="No Spacing"/>
    <w:link w:val="a8"/>
    <w:uiPriority w:val="1"/>
    <w:qFormat/>
    <w:rsid w:val="00834D36"/>
    <w:pPr>
      <w:spacing w:after="0" w:line="240" w:lineRule="auto"/>
    </w:pPr>
  </w:style>
  <w:style w:type="paragraph" w:styleId="a9">
    <w:name w:val="Body Text"/>
    <w:basedOn w:val="a"/>
    <w:link w:val="aa"/>
    <w:rsid w:val="00B32544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B32544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lk">
    <w:name w:val="blk"/>
    <w:basedOn w:val="a0"/>
    <w:rsid w:val="002E1FB8"/>
  </w:style>
  <w:style w:type="paragraph" w:customStyle="1" w:styleId="1">
    <w:name w:val="Без интервала1"/>
    <w:rsid w:val="001808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9E0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E0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9E01FF"/>
    <w:rPr>
      <w:vertAlign w:val="superscript"/>
    </w:rPr>
  </w:style>
  <w:style w:type="character" w:customStyle="1" w:styleId="21">
    <w:name w:val="Основной текст (2)_"/>
    <w:link w:val="22"/>
    <w:locked/>
    <w:rsid w:val="004F110E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110E"/>
    <w:pPr>
      <w:widowControl w:val="0"/>
      <w:shd w:val="clear" w:color="auto" w:fill="FFFFFF"/>
      <w:spacing w:after="0" w:line="313" w:lineRule="exact"/>
      <w:jc w:val="center"/>
    </w:pPr>
    <w:rPr>
      <w:b/>
      <w:bCs/>
      <w:sz w:val="27"/>
      <w:szCs w:val="27"/>
    </w:rPr>
  </w:style>
  <w:style w:type="character" w:customStyle="1" w:styleId="ae">
    <w:name w:val="Основной текст_"/>
    <w:link w:val="3"/>
    <w:locked/>
    <w:rsid w:val="004F110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4F110E"/>
    <w:pPr>
      <w:widowControl w:val="0"/>
      <w:shd w:val="clear" w:color="auto" w:fill="FFFFFF"/>
      <w:spacing w:after="180" w:line="313" w:lineRule="exact"/>
      <w:ind w:hanging="280"/>
      <w:jc w:val="center"/>
    </w:pPr>
    <w:rPr>
      <w:sz w:val="27"/>
      <w:szCs w:val="27"/>
    </w:rPr>
  </w:style>
  <w:style w:type="character" w:customStyle="1" w:styleId="5">
    <w:name w:val="Основной текст (5)_"/>
    <w:link w:val="50"/>
    <w:locked/>
    <w:rsid w:val="004F110E"/>
    <w:rPr>
      <w:i/>
      <w:i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110E"/>
    <w:pPr>
      <w:widowControl w:val="0"/>
      <w:shd w:val="clear" w:color="auto" w:fill="FFFFFF"/>
      <w:spacing w:after="0" w:line="320" w:lineRule="exact"/>
    </w:pPr>
    <w:rPr>
      <w:i/>
      <w:iCs/>
      <w:sz w:val="27"/>
      <w:szCs w:val="27"/>
    </w:rPr>
  </w:style>
  <w:style w:type="character" w:customStyle="1" w:styleId="52">
    <w:name w:val="Основной текст (5) + Не курсив2"/>
    <w:rsid w:val="004F110E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0">
    <w:name w:val="Основной текст + Курсив1"/>
    <w:rsid w:val="004F110E"/>
    <w:rPr>
      <w:i/>
      <w:i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51">
    <w:name w:val="Основной текст (5) + Не курсив1"/>
    <w:aliases w:val="Интервал 1 pt"/>
    <w:rsid w:val="004F110E"/>
    <w:rPr>
      <w:i/>
      <w:iCs/>
      <w:color w:val="000000"/>
      <w:spacing w:val="30"/>
      <w:w w:val="100"/>
      <w:position w:val="0"/>
      <w:sz w:val="27"/>
      <w:szCs w:val="27"/>
      <w:lang w:val="ru-RU" w:bidi="ar-SA"/>
    </w:rPr>
  </w:style>
  <w:style w:type="paragraph" w:customStyle="1" w:styleId="p12">
    <w:name w:val="p12"/>
    <w:basedOn w:val="a"/>
    <w:rsid w:val="00CA6896"/>
    <w:pPr>
      <w:spacing w:before="100" w:beforeAutospacing="1" w:after="100" w:afterAutospacing="1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A6896"/>
    <w:rPr>
      <w:b/>
      <w:bCs/>
    </w:rPr>
  </w:style>
  <w:style w:type="character" w:customStyle="1" w:styleId="s21">
    <w:name w:val="s21"/>
    <w:basedOn w:val="a0"/>
    <w:rsid w:val="00CA6896"/>
    <w:rPr>
      <w:b/>
      <w:bCs/>
      <w:color w:val="000000"/>
    </w:rPr>
  </w:style>
  <w:style w:type="paragraph" w:customStyle="1" w:styleId="ConsPlusTitle">
    <w:name w:val="ConsPlusTitle"/>
    <w:rsid w:val="00615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15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0308F"/>
  </w:style>
  <w:style w:type="paragraph" w:styleId="af">
    <w:name w:val="Balloon Text"/>
    <w:basedOn w:val="a"/>
    <w:link w:val="af0"/>
    <w:uiPriority w:val="99"/>
    <w:semiHidden/>
    <w:unhideWhenUsed/>
    <w:rsid w:val="0067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7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111</cp:revision>
  <cp:lastPrinted>2022-06-20T06:47:00Z</cp:lastPrinted>
  <dcterms:created xsi:type="dcterms:W3CDTF">2016-10-05T06:01:00Z</dcterms:created>
  <dcterms:modified xsi:type="dcterms:W3CDTF">2022-06-20T06:48:00Z</dcterms:modified>
</cp:coreProperties>
</file>