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F2" w:rsidRDefault="008E13F2" w:rsidP="002C6B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45669" w:rsidRPr="00845669" w:rsidRDefault="008E13F2" w:rsidP="002C6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ОРЛОВСКАЯ ОБЛАСТЬ</w:t>
      </w:r>
    </w:p>
    <w:p w:rsidR="00845669" w:rsidRPr="00845669" w:rsidRDefault="00845669" w:rsidP="002C6B2E">
      <w:pPr>
        <w:jc w:val="center"/>
        <w:rPr>
          <w:sz w:val="28"/>
          <w:szCs w:val="28"/>
        </w:rPr>
      </w:pP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</w:p>
    <w:p w:rsidR="00845669" w:rsidRPr="00845669" w:rsidRDefault="00845669" w:rsidP="002C6B2E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2C6B2E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52195B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01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июля</w:t>
      </w:r>
      <w:r w:rsidR="0039144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</w:t>
      </w:r>
      <w:r w:rsidR="00C12A7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5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</w:t>
      </w:r>
      <w:r w:rsidR="001E3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="001618D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</w:t>
      </w:r>
    </w:p>
    <w:p w:rsidR="00845669" w:rsidRDefault="00845669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Михал</w:t>
      </w:r>
      <w:r w:rsidR="001E301D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80372" w:rsidRPr="0052195B" w:rsidRDefault="001618DD" w:rsidP="002C6B2E">
      <w:pPr>
        <w:rPr>
          <w:b/>
          <w:sz w:val="28"/>
          <w:szCs w:val="28"/>
        </w:rPr>
      </w:pPr>
      <w:r w:rsidRPr="0052195B">
        <w:rPr>
          <w:b/>
          <w:sz w:val="28"/>
          <w:szCs w:val="28"/>
        </w:rPr>
        <w:t>О размещении в ГАР кадастровых номеров</w:t>
      </w:r>
      <w:r w:rsidR="00780372" w:rsidRPr="0052195B">
        <w:rPr>
          <w:b/>
          <w:sz w:val="28"/>
          <w:szCs w:val="28"/>
        </w:rPr>
        <w:t xml:space="preserve"> </w:t>
      </w:r>
    </w:p>
    <w:p w:rsidR="00780372" w:rsidRPr="0052195B" w:rsidRDefault="00780372" w:rsidP="002C6B2E">
      <w:pPr>
        <w:rPr>
          <w:b/>
          <w:sz w:val="28"/>
          <w:szCs w:val="28"/>
        </w:rPr>
      </w:pPr>
      <w:r w:rsidRPr="0052195B">
        <w:rPr>
          <w:b/>
          <w:sz w:val="28"/>
          <w:szCs w:val="28"/>
        </w:rPr>
        <w:t xml:space="preserve">объектов адресации, расположенных на территории </w:t>
      </w:r>
    </w:p>
    <w:p w:rsidR="00780372" w:rsidRPr="0052195B" w:rsidRDefault="00FA65E1" w:rsidP="002C6B2E">
      <w:pPr>
        <w:rPr>
          <w:b/>
          <w:sz w:val="28"/>
          <w:szCs w:val="28"/>
        </w:rPr>
      </w:pPr>
      <w:r w:rsidRPr="0052195B">
        <w:rPr>
          <w:b/>
          <w:sz w:val="28"/>
          <w:szCs w:val="28"/>
        </w:rPr>
        <w:t>с</w:t>
      </w:r>
      <w:r w:rsidR="00780372" w:rsidRPr="0052195B">
        <w:rPr>
          <w:b/>
          <w:sz w:val="28"/>
          <w:szCs w:val="28"/>
        </w:rPr>
        <w:t xml:space="preserve">. </w:t>
      </w:r>
      <w:r w:rsidR="002B07C3" w:rsidRPr="0052195B">
        <w:rPr>
          <w:b/>
          <w:sz w:val="28"/>
          <w:szCs w:val="28"/>
        </w:rPr>
        <w:t>Петушки</w:t>
      </w:r>
      <w:r w:rsidR="00780372" w:rsidRPr="0052195B">
        <w:rPr>
          <w:b/>
          <w:sz w:val="28"/>
          <w:szCs w:val="28"/>
        </w:rPr>
        <w:t xml:space="preserve"> Петушенского сельского поселения </w:t>
      </w:r>
    </w:p>
    <w:p w:rsidR="001618DD" w:rsidRPr="0052195B" w:rsidRDefault="00780372" w:rsidP="002C6B2E">
      <w:pPr>
        <w:rPr>
          <w:b/>
          <w:sz w:val="28"/>
          <w:szCs w:val="28"/>
        </w:rPr>
      </w:pPr>
      <w:r w:rsidRPr="0052195B">
        <w:rPr>
          <w:b/>
          <w:sz w:val="28"/>
          <w:szCs w:val="28"/>
        </w:rPr>
        <w:t>Новосильского района Орловской области</w:t>
      </w:r>
    </w:p>
    <w:p w:rsidR="001E301D" w:rsidRPr="0052195B" w:rsidRDefault="001E301D" w:rsidP="002C6B2E">
      <w:pPr>
        <w:pStyle w:val="a4"/>
        <w:jc w:val="center"/>
        <w:rPr>
          <w:b/>
          <w:sz w:val="28"/>
          <w:szCs w:val="28"/>
        </w:rPr>
      </w:pPr>
    </w:p>
    <w:p w:rsidR="001618DD" w:rsidRPr="001618DD" w:rsidRDefault="001618DD" w:rsidP="0052195B">
      <w:pPr>
        <w:pStyle w:val="a4"/>
        <w:ind w:firstLine="709"/>
        <w:jc w:val="both"/>
        <w:rPr>
          <w:b/>
          <w:sz w:val="28"/>
          <w:szCs w:val="28"/>
        </w:rPr>
      </w:pPr>
      <w:proofErr w:type="gramStart"/>
      <w:r w:rsidRPr="001618DD">
        <w:rPr>
          <w:sz w:val="28"/>
          <w:szCs w:val="28"/>
        </w:rPr>
        <w:t>В соответствии с Федеральным законом от 28.12.2013 №</w:t>
      </w:r>
      <w:r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 xml:space="preserve">443-ФЗ </w:t>
      </w:r>
      <w:r>
        <w:rPr>
          <w:sz w:val="28"/>
          <w:szCs w:val="28"/>
        </w:rPr>
        <w:t xml:space="preserve">                           </w:t>
      </w:r>
      <w:r w:rsidRPr="001618DD">
        <w:rPr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</w:t>
      </w:r>
      <w:r w:rsidR="0052195B">
        <w:rPr>
          <w:sz w:val="28"/>
          <w:szCs w:val="28"/>
        </w:rPr>
        <w:t>кой Федерации», постановлением П</w:t>
      </w:r>
      <w:r w:rsidRPr="001618DD">
        <w:rPr>
          <w:sz w:val="28"/>
          <w:szCs w:val="28"/>
        </w:rPr>
        <w:t xml:space="preserve">равительства Российской Федерации от 22 мая 2015 г. N 492 «О составе сведений </w:t>
      </w:r>
      <w:r>
        <w:rPr>
          <w:sz w:val="28"/>
          <w:szCs w:val="28"/>
        </w:rPr>
        <w:t xml:space="preserve">                        </w:t>
      </w:r>
      <w:r w:rsidRPr="001618DD">
        <w:rPr>
          <w:sz w:val="28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Pr="001618DD">
        <w:rPr>
          <w:sz w:val="28"/>
          <w:szCs w:val="28"/>
        </w:rPr>
        <w:t xml:space="preserve"> внесении изменений и признании </w:t>
      </w:r>
      <w:proofErr w:type="gramStart"/>
      <w:r w:rsidRPr="001618DD">
        <w:rPr>
          <w:sz w:val="28"/>
          <w:szCs w:val="28"/>
        </w:rPr>
        <w:t>утратившими</w:t>
      </w:r>
      <w:proofErr w:type="gramEnd"/>
      <w:r w:rsidRPr="001618DD">
        <w:rPr>
          <w:sz w:val="28"/>
          <w:szCs w:val="28"/>
        </w:rPr>
        <w:t xml:space="preserve"> силу некоторых актов </w:t>
      </w:r>
      <w:r w:rsidR="0052195B">
        <w:rPr>
          <w:sz w:val="28"/>
          <w:szCs w:val="28"/>
        </w:rPr>
        <w:t>П</w:t>
      </w:r>
      <w:r w:rsidRPr="001618DD">
        <w:rPr>
          <w:sz w:val="28"/>
          <w:szCs w:val="28"/>
        </w:rPr>
        <w:t xml:space="preserve">равительства Российской Федерации», пункт 22 Правил присвоения, изменения и аннулирования адресов, утвержденных постановлением Правительства Российской Федерации </w:t>
      </w:r>
      <w:r>
        <w:rPr>
          <w:sz w:val="28"/>
          <w:szCs w:val="28"/>
        </w:rPr>
        <w:t xml:space="preserve">                       </w:t>
      </w:r>
      <w:r w:rsidRPr="001618DD">
        <w:rPr>
          <w:sz w:val="28"/>
          <w:szCs w:val="28"/>
        </w:rPr>
        <w:t>от 19.11.2014 № 1221</w:t>
      </w:r>
      <w:r>
        <w:rPr>
          <w:sz w:val="28"/>
          <w:szCs w:val="28"/>
        </w:rPr>
        <w:t>,</w:t>
      </w:r>
      <w:r w:rsidRPr="001618DD">
        <w:rPr>
          <w:color w:val="000000" w:themeColor="text1"/>
          <w:sz w:val="28"/>
          <w:szCs w:val="28"/>
        </w:rPr>
        <w:t xml:space="preserve"> </w:t>
      </w:r>
      <w:r w:rsidRPr="001618DD">
        <w:rPr>
          <w:sz w:val="28"/>
          <w:szCs w:val="28"/>
        </w:rPr>
        <w:t>администрация Петушенского сельского поселения Новосильского района Орловской области</w:t>
      </w:r>
      <w:r w:rsidRPr="001618DD">
        <w:rPr>
          <w:b/>
          <w:sz w:val="28"/>
          <w:szCs w:val="28"/>
        </w:rPr>
        <w:t xml:space="preserve"> ПОСТАНОВЛЯЕТ:</w:t>
      </w:r>
    </w:p>
    <w:p w:rsidR="001618DD" w:rsidRDefault="001618DD" w:rsidP="0052195B">
      <w:pPr>
        <w:pStyle w:val="a4"/>
        <w:ind w:firstLine="709"/>
        <w:jc w:val="both"/>
        <w:rPr>
          <w:sz w:val="28"/>
          <w:szCs w:val="28"/>
        </w:rPr>
      </w:pPr>
      <w:r w:rsidRPr="001618DD">
        <w:rPr>
          <w:sz w:val="28"/>
          <w:szCs w:val="28"/>
        </w:rPr>
        <w:t>1.</w:t>
      </w:r>
      <w:r w:rsidRPr="001618DD">
        <w:rPr>
          <w:sz w:val="28"/>
          <w:szCs w:val="28"/>
        </w:rPr>
        <w:tab/>
        <w:t>Разместить в Государственном адресном реестре сведения</w:t>
      </w:r>
      <w:r w:rsidR="00867793"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 xml:space="preserve">о кадастровых номерах объектов адресации в привязке к </w:t>
      </w:r>
      <w:proofErr w:type="gramStart"/>
      <w:r w:rsidRPr="001618DD">
        <w:rPr>
          <w:sz w:val="28"/>
          <w:szCs w:val="28"/>
        </w:rPr>
        <w:t>размещенным</w:t>
      </w:r>
      <w:proofErr w:type="gramEnd"/>
      <w:r w:rsidRPr="001618DD">
        <w:rPr>
          <w:sz w:val="28"/>
          <w:szCs w:val="28"/>
        </w:rPr>
        <w:t xml:space="preserve"> в Государственном адресном </w:t>
      </w:r>
      <w:proofErr w:type="gramStart"/>
      <w:r w:rsidRPr="001618DD">
        <w:rPr>
          <w:sz w:val="28"/>
          <w:szCs w:val="28"/>
        </w:rPr>
        <w:t>реестре</w:t>
      </w:r>
      <w:proofErr w:type="gramEnd"/>
      <w:r w:rsidRPr="001618DD">
        <w:rPr>
          <w:sz w:val="28"/>
          <w:szCs w:val="28"/>
        </w:rPr>
        <w:t xml:space="preserve"> адресам объектов адресации, расположенных на территории</w:t>
      </w:r>
      <w:r w:rsidR="00780372">
        <w:rPr>
          <w:sz w:val="28"/>
          <w:szCs w:val="28"/>
        </w:rPr>
        <w:t xml:space="preserve"> </w:t>
      </w:r>
      <w:r w:rsidR="00FA65E1">
        <w:rPr>
          <w:sz w:val="28"/>
          <w:szCs w:val="28"/>
        </w:rPr>
        <w:t>с</w:t>
      </w:r>
      <w:r w:rsidR="00780372">
        <w:rPr>
          <w:sz w:val="28"/>
          <w:szCs w:val="28"/>
        </w:rPr>
        <w:t xml:space="preserve">. </w:t>
      </w:r>
      <w:r w:rsidR="002B07C3">
        <w:rPr>
          <w:sz w:val="28"/>
          <w:szCs w:val="28"/>
        </w:rPr>
        <w:t>Петушки</w:t>
      </w:r>
      <w:r w:rsidRPr="001618DD">
        <w:rPr>
          <w:sz w:val="28"/>
          <w:szCs w:val="28"/>
        </w:rPr>
        <w:t xml:space="preserve"> Петушенского сельского поселения Новосильского района Орловской области, в соответствии с приложением</w:t>
      </w:r>
      <w:r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>к настоящему постановлению.</w:t>
      </w:r>
    </w:p>
    <w:p w:rsidR="00225A6A" w:rsidRPr="001E301D" w:rsidRDefault="001618DD" w:rsidP="0052195B">
      <w:pPr>
        <w:pStyle w:val="a4"/>
        <w:ind w:firstLine="709"/>
        <w:jc w:val="both"/>
        <w:rPr>
          <w:sz w:val="28"/>
        </w:rPr>
      </w:pPr>
      <w:r>
        <w:rPr>
          <w:sz w:val="28"/>
        </w:rPr>
        <w:t>2</w:t>
      </w:r>
      <w:r w:rsidR="00391449" w:rsidRPr="001E301D">
        <w:rPr>
          <w:sz w:val="28"/>
        </w:rPr>
        <w:t xml:space="preserve">. </w:t>
      </w:r>
      <w:proofErr w:type="gramStart"/>
      <w:r w:rsidR="00225A6A" w:rsidRPr="001E301D">
        <w:rPr>
          <w:sz w:val="28"/>
        </w:rPr>
        <w:t>Контроль за</w:t>
      </w:r>
      <w:proofErr w:type="gramEnd"/>
      <w:r w:rsidR="00225A6A" w:rsidRPr="001E301D">
        <w:rPr>
          <w:sz w:val="28"/>
        </w:rPr>
        <w:t xml:space="preserve"> исполнением настоящего постановления оставляю за собой.</w:t>
      </w:r>
    </w:p>
    <w:p w:rsidR="00341836" w:rsidRDefault="00341836" w:rsidP="002C6B2E">
      <w:pPr>
        <w:pStyle w:val="a4"/>
        <w:jc w:val="both"/>
        <w:rPr>
          <w:sz w:val="28"/>
        </w:rPr>
      </w:pPr>
    </w:p>
    <w:p w:rsidR="001618DD" w:rsidRDefault="001618DD" w:rsidP="002C6B2E">
      <w:pPr>
        <w:pStyle w:val="a4"/>
        <w:jc w:val="both"/>
        <w:rPr>
          <w:sz w:val="28"/>
        </w:rPr>
      </w:pPr>
    </w:p>
    <w:p w:rsidR="001618DD" w:rsidRDefault="001618DD" w:rsidP="002C6B2E">
      <w:pPr>
        <w:pStyle w:val="a4"/>
        <w:jc w:val="both"/>
        <w:rPr>
          <w:sz w:val="28"/>
        </w:rPr>
      </w:pPr>
    </w:p>
    <w:p w:rsidR="00345A6D" w:rsidRDefault="00345A6D" w:rsidP="002C6B2E">
      <w:pPr>
        <w:jc w:val="both"/>
        <w:rPr>
          <w:sz w:val="28"/>
          <w:szCs w:val="28"/>
        </w:rPr>
      </w:pPr>
    </w:p>
    <w:p w:rsidR="00345A6D" w:rsidRDefault="003D6272" w:rsidP="002C6B2E">
      <w:pPr>
        <w:rPr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</w:t>
      </w:r>
      <w:r w:rsidR="001E30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</w:t>
      </w:r>
      <w:r w:rsidRPr="008B69F5">
        <w:rPr>
          <w:color w:val="000000"/>
          <w:sz w:val="28"/>
          <w:szCs w:val="28"/>
        </w:rPr>
        <w:t xml:space="preserve">  Е.И. Мурлыкина</w:t>
      </w: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EB75EE" w:rsidRDefault="00EB75EE" w:rsidP="002C6B2E">
      <w:pPr>
        <w:jc w:val="center"/>
        <w:rPr>
          <w:sz w:val="26"/>
          <w:szCs w:val="26"/>
          <w:lang w:eastAsia="en-US"/>
        </w:rPr>
      </w:pPr>
    </w:p>
    <w:p w:rsidR="00EB75EE" w:rsidRDefault="00EB75EE" w:rsidP="002C6B2E">
      <w:pPr>
        <w:jc w:val="center"/>
        <w:rPr>
          <w:sz w:val="26"/>
          <w:szCs w:val="26"/>
          <w:lang w:eastAsia="en-US"/>
        </w:rPr>
      </w:pPr>
    </w:p>
    <w:p w:rsidR="00EB75EE" w:rsidRDefault="00EB75EE" w:rsidP="002C6B2E">
      <w:pPr>
        <w:jc w:val="center"/>
        <w:rPr>
          <w:sz w:val="26"/>
          <w:szCs w:val="26"/>
          <w:lang w:eastAsia="en-US"/>
        </w:rPr>
      </w:pPr>
    </w:p>
    <w:p w:rsidR="00EB75EE" w:rsidRDefault="00EB75EE" w:rsidP="002C6B2E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\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lastRenderedPageBreak/>
        <w:t xml:space="preserve">Приложение  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t>к постановлению администрации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t>Петушенского сельского поселения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  <w:u w:val="single"/>
        </w:rPr>
      </w:pPr>
      <w:r w:rsidRPr="000A779C">
        <w:rPr>
          <w:color w:val="000000" w:themeColor="text1"/>
          <w:sz w:val="26"/>
          <w:szCs w:val="26"/>
        </w:rPr>
        <w:t xml:space="preserve">Новосильского района Орловской области                                                                                                                                                                                                                               от </w:t>
      </w:r>
      <w:r w:rsidR="0052195B" w:rsidRPr="0052195B">
        <w:rPr>
          <w:color w:val="000000" w:themeColor="text1"/>
          <w:sz w:val="26"/>
          <w:szCs w:val="26"/>
          <w:u w:val="single"/>
        </w:rPr>
        <w:t>01.07</w:t>
      </w:r>
      <w:r w:rsidRPr="000A779C">
        <w:rPr>
          <w:color w:val="000000" w:themeColor="text1"/>
          <w:sz w:val="26"/>
          <w:szCs w:val="26"/>
          <w:u w:val="single"/>
        </w:rPr>
        <w:t>.2025 г.</w:t>
      </w:r>
      <w:r w:rsidRPr="000A779C">
        <w:rPr>
          <w:color w:val="000000" w:themeColor="text1"/>
          <w:sz w:val="26"/>
          <w:szCs w:val="26"/>
        </w:rPr>
        <w:t xml:space="preserve"> № </w:t>
      </w:r>
      <w:r w:rsidRPr="000A779C">
        <w:rPr>
          <w:color w:val="000000" w:themeColor="text1"/>
          <w:sz w:val="26"/>
          <w:szCs w:val="26"/>
          <w:u w:val="single"/>
        </w:rPr>
        <w:t>2</w:t>
      </w:r>
      <w:r w:rsidR="0052195B">
        <w:rPr>
          <w:color w:val="000000" w:themeColor="text1"/>
          <w:sz w:val="26"/>
          <w:szCs w:val="26"/>
          <w:u w:val="single"/>
        </w:rPr>
        <w:t>1</w:t>
      </w:r>
    </w:p>
    <w:p w:rsidR="000736DB" w:rsidRDefault="000736DB" w:rsidP="000736DB">
      <w:pPr>
        <w:jc w:val="both"/>
        <w:rPr>
          <w:sz w:val="28"/>
          <w:szCs w:val="28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119"/>
        <w:gridCol w:w="2551"/>
        <w:gridCol w:w="2127"/>
        <w:gridCol w:w="1984"/>
      </w:tblGrid>
      <w:tr w:rsidR="00EB09BF" w:rsidRPr="00F6482F" w:rsidTr="00C4295B">
        <w:trPr>
          <w:trHeight w:val="727"/>
        </w:trPr>
        <w:tc>
          <w:tcPr>
            <w:tcW w:w="3119" w:type="dxa"/>
            <w:vAlign w:val="center"/>
            <w:hideMark/>
          </w:tcPr>
          <w:p w:rsidR="00EB09BF" w:rsidRPr="00EB09BF" w:rsidRDefault="00EB09BF" w:rsidP="00EB09BF">
            <w:pPr>
              <w:pStyle w:val="a4"/>
              <w:jc w:val="center"/>
              <w:rPr>
                <w:b/>
              </w:rPr>
            </w:pPr>
            <w:r w:rsidRPr="00EB09BF">
              <w:rPr>
                <w:b/>
              </w:rPr>
              <w:t>Адрес объекта</w:t>
            </w:r>
          </w:p>
        </w:tc>
        <w:tc>
          <w:tcPr>
            <w:tcW w:w="2551" w:type="dxa"/>
            <w:vAlign w:val="center"/>
            <w:hideMark/>
          </w:tcPr>
          <w:p w:rsidR="00EB09BF" w:rsidRPr="00EB09BF" w:rsidRDefault="00EB09BF" w:rsidP="00EB09BF">
            <w:pPr>
              <w:pStyle w:val="a4"/>
              <w:jc w:val="center"/>
              <w:rPr>
                <w:b/>
              </w:rPr>
            </w:pPr>
            <w:r w:rsidRPr="00EB09BF">
              <w:rPr>
                <w:b/>
              </w:rPr>
              <w:t>GUID объекта</w:t>
            </w:r>
          </w:p>
        </w:tc>
        <w:tc>
          <w:tcPr>
            <w:tcW w:w="2127" w:type="dxa"/>
            <w:vAlign w:val="center"/>
          </w:tcPr>
          <w:p w:rsidR="00EB09BF" w:rsidRPr="00EB09BF" w:rsidRDefault="00EB09BF" w:rsidP="00EB09BF">
            <w:pPr>
              <w:pStyle w:val="a4"/>
              <w:jc w:val="center"/>
              <w:rPr>
                <w:rFonts w:eastAsiaTheme="minorHAnsi"/>
                <w:b/>
              </w:rPr>
            </w:pPr>
            <w:r w:rsidRPr="00EB09BF">
              <w:rPr>
                <w:b/>
              </w:rPr>
              <w:t>Кадастровый номер</w:t>
            </w:r>
          </w:p>
        </w:tc>
        <w:tc>
          <w:tcPr>
            <w:tcW w:w="1984" w:type="dxa"/>
            <w:vAlign w:val="center"/>
          </w:tcPr>
          <w:p w:rsidR="00EB09BF" w:rsidRPr="00EB09BF" w:rsidRDefault="00EB09BF" w:rsidP="00EB09BF">
            <w:pPr>
              <w:pStyle w:val="a4"/>
              <w:jc w:val="center"/>
              <w:rPr>
                <w:rFonts w:eastAsiaTheme="minorHAnsi"/>
                <w:b/>
              </w:rPr>
            </w:pPr>
            <w:r w:rsidRPr="00EB09BF">
              <w:rPr>
                <w:b/>
              </w:rPr>
              <w:t>GIUD документа</w:t>
            </w:r>
          </w:p>
        </w:tc>
      </w:tr>
      <w:tr w:rsidR="007A1065" w:rsidRPr="00F6482F" w:rsidTr="00C4295B">
        <w:trPr>
          <w:trHeight w:val="412"/>
        </w:trPr>
        <w:tc>
          <w:tcPr>
            <w:tcW w:w="9781" w:type="dxa"/>
            <w:gridSpan w:val="4"/>
            <w:vAlign w:val="center"/>
          </w:tcPr>
          <w:p w:rsidR="007A1065" w:rsidRPr="00EB09BF" w:rsidRDefault="007A1065" w:rsidP="00EB09B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Земельные участки</w:t>
            </w:r>
          </w:p>
        </w:tc>
      </w:tr>
      <w:tr w:rsidR="002B07C3" w:rsidRPr="0052195B" w:rsidTr="00C4295B">
        <w:trPr>
          <w:trHeight w:val="2118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1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B07C3">
              <w:rPr>
                <w:color w:val="000000"/>
                <w:szCs w:val="28"/>
                <w:lang w:val="en-US"/>
              </w:rPr>
              <w:t>ee87a62a-f7c4-4c27-a2fd-05204684fb44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57:13:0850101:162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2B07C3" w:rsidTr="00C4295B">
        <w:trPr>
          <w:trHeight w:val="2161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1b6febf0-c75c-458e-9920-c2367e468786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57:13:0850101:161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2B07C3" w:rsidTr="00C4295B">
        <w:trPr>
          <w:trHeight w:val="2061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3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02013ef9-4155-44cd-85c4-097e14e8e0ca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57:13:0850101:160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EB75EE" w:rsidTr="00C4295B">
        <w:trPr>
          <w:trHeight w:val="2103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4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76f8436b-5e64-4106-880b-36bafcead6d1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57:13:0850101:159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52195B" w:rsidTr="00C4295B">
        <w:trPr>
          <w:trHeight w:val="2145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5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B07C3">
              <w:rPr>
                <w:color w:val="000000"/>
                <w:szCs w:val="28"/>
                <w:lang w:val="en-US"/>
              </w:rPr>
              <w:t>ccf6ced2-f8bf-423e-9a26-8a6376d96960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57:13:0850101:164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2B07C3" w:rsidTr="00C4295B">
        <w:trPr>
          <w:trHeight w:val="1904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6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b797e3a7-f523-4527-819e-5936bb2b611e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57:13:0850101:163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2B07C3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7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c310c83a-a0f2-4941-9a41-924aeb459a8b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57:13:0850101:166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437DB9" w:rsidTr="00C4295B">
        <w:trPr>
          <w:trHeight w:val="120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8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d7f2fb5f-18e8-4bc5-bf77-1bdbabcc1edc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9E6D77">
            <w:pPr>
              <w:jc w:val="center"/>
              <w:rPr>
                <w:b/>
                <w:color w:val="000000"/>
              </w:rPr>
            </w:pPr>
            <w:r w:rsidRPr="00481E72">
              <w:rPr>
                <w:b/>
                <w:color w:val="000000"/>
              </w:rPr>
              <w:t>57:13:0850101:158</w:t>
            </w:r>
          </w:p>
        </w:tc>
        <w:tc>
          <w:tcPr>
            <w:tcW w:w="1984" w:type="dxa"/>
          </w:tcPr>
          <w:p w:rsidR="002B07C3" w:rsidRPr="002B07C3" w:rsidRDefault="002B07C3" w:rsidP="004F28B3">
            <w:pPr>
              <w:rPr>
                <w:color w:val="000000"/>
              </w:rPr>
            </w:pPr>
          </w:p>
        </w:tc>
      </w:tr>
      <w:tr w:rsidR="002B07C3" w:rsidRPr="0052195B" w:rsidTr="00C4295B">
        <w:trPr>
          <w:trHeight w:val="1919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10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B07C3">
              <w:rPr>
                <w:color w:val="000000"/>
                <w:szCs w:val="28"/>
                <w:lang w:val="en-US"/>
              </w:rPr>
              <w:t>54b966a2-ab69-455f-999a-fab0ae3ca8d4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57:13:0850101:156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52195B" w:rsidTr="00C4295B">
        <w:trPr>
          <w:trHeight w:val="165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16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B07C3">
              <w:rPr>
                <w:color w:val="000000"/>
                <w:szCs w:val="28"/>
                <w:lang w:val="en-US"/>
              </w:rPr>
              <w:t>d23a2a69-b64b-4a09-a241-2f2403f301c5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57:13:0850101:154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52195B" w:rsidTr="00C4295B">
        <w:trPr>
          <w:trHeight w:val="300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</w:rPr>
              <w:t>, муниципальный район Новосильский, сельское поселение Петушенское, село Петушки, улица Дорожная, земельный участок 17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lang w:val="en-US"/>
              </w:rPr>
            </w:pPr>
            <w:r w:rsidRPr="002B07C3">
              <w:rPr>
                <w:color w:val="000000"/>
                <w:lang w:val="en-US"/>
              </w:rPr>
              <w:t>f781df35-43fd-4f9e-902c-0e71b324b95e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57:13:0850101:153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2B07C3" w:rsidTr="00C4295B">
        <w:trPr>
          <w:trHeight w:val="2045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18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</w:rPr>
            </w:pPr>
            <w:r w:rsidRPr="002B07C3">
              <w:rPr>
                <w:color w:val="000000"/>
                <w:szCs w:val="28"/>
              </w:rPr>
              <w:t>d141c44d-7315-4f45-830c-7537a8a1ff15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57:13:0850101:152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52195B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19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B07C3">
              <w:rPr>
                <w:color w:val="000000"/>
                <w:szCs w:val="28"/>
                <w:lang w:val="en-US"/>
              </w:rPr>
              <w:t>f50519ba-de02-450a-9b80-dd2c565305c7</w:t>
            </w:r>
          </w:p>
        </w:tc>
        <w:tc>
          <w:tcPr>
            <w:tcW w:w="2127" w:type="dxa"/>
            <w:vAlign w:val="center"/>
          </w:tcPr>
          <w:p w:rsidR="002B07C3" w:rsidRPr="00481E72" w:rsidRDefault="00BC66D7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57:13:0850101:151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2B07C3" w:rsidRPr="0052195B" w:rsidTr="00C4295B">
        <w:trPr>
          <w:trHeight w:val="255"/>
        </w:trPr>
        <w:tc>
          <w:tcPr>
            <w:tcW w:w="3119" w:type="dxa"/>
            <w:noWrap/>
            <w:vAlign w:val="center"/>
          </w:tcPr>
          <w:p w:rsidR="002B07C3" w:rsidRPr="002B07C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B07C3" w:rsidRPr="002B07C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20</w:t>
            </w:r>
          </w:p>
        </w:tc>
        <w:tc>
          <w:tcPr>
            <w:tcW w:w="2551" w:type="dxa"/>
            <w:noWrap/>
            <w:vAlign w:val="center"/>
          </w:tcPr>
          <w:p w:rsidR="002B07C3" w:rsidRPr="002B07C3" w:rsidRDefault="002B07C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B07C3">
              <w:rPr>
                <w:color w:val="000000"/>
                <w:szCs w:val="28"/>
                <w:lang w:val="en-US"/>
              </w:rPr>
              <w:t>e54369d3-c0d2-4b9d-ba28-55785f0989fb</w:t>
            </w:r>
          </w:p>
        </w:tc>
        <w:tc>
          <w:tcPr>
            <w:tcW w:w="2127" w:type="dxa"/>
            <w:vAlign w:val="center"/>
          </w:tcPr>
          <w:p w:rsidR="002B07C3" w:rsidRPr="00481E72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57:13:0850101:224</w:t>
            </w:r>
          </w:p>
        </w:tc>
        <w:tc>
          <w:tcPr>
            <w:tcW w:w="1984" w:type="dxa"/>
          </w:tcPr>
          <w:p w:rsidR="002B07C3" w:rsidRPr="007A1065" w:rsidRDefault="002B07C3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8E13F2">
        <w:trPr>
          <w:trHeight w:val="2211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21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929f9d42-453d-46b2-aaff-affad0fea25a</w:t>
            </w:r>
          </w:p>
        </w:tc>
        <w:tc>
          <w:tcPr>
            <w:tcW w:w="2127" w:type="dxa"/>
            <w:vAlign w:val="center"/>
          </w:tcPr>
          <w:p w:rsidR="00C4083B" w:rsidRPr="00481E72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57:13:0850101:150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22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b928bc07-319c-4364-92f1-0c8ac0a392d5</w:t>
            </w:r>
          </w:p>
        </w:tc>
        <w:tc>
          <w:tcPr>
            <w:tcW w:w="2127" w:type="dxa"/>
            <w:vAlign w:val="center"/>
          </w:tcPr>
          <w:p w:rsidR="00C4083B" w:rsidRPr="00481E72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57:13:0850101:149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120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23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3e577970-35ac-402d-8b3a-6b06146eb00c</w:t>
            </w:r>
          </w:p>
        </w:tc>
        <w:tc>
          <w:tcPr>
            <w:tcW w:w="2127" w:type="dxa"/>
            <w:vAlign w:val="center"/>
          </w:tcPr>
          <w:p w:rsidR="00C4083B" w:rsidRPr="00481E72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57:13:0850101:148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211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24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ccd49241-1097-430f-be33-8d3bf9f4798b</w:t>
            </w:r>
          </w:p>
        </w:tc>
        <w:tc>
          <w:tcPr>
            <w:tcW w:w="2127" w:type="dxa"/>
            <w:vAlign w:val="center"/>
          </w:tcPr>
          <w:p w:rsidR="00C4083B" w:rsidRPr="00481E72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57:13:0850101:147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103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</w:rPr>
              <w:t>, муниципальный район Новосильский, сельское поселение Петушенское, село Петушки, улица Дорожная, земельный участок 25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lang w:val="en-US"/>
              </w:rPr>
            </w:pPr>
            <w:r w:rsidRPr="00C4083B">
              <w:rPr>
                <w:color w:val="000000"/>
                <w:lang w:val="en-US"/>
              </w:rPr>
              <w:t>939fd220-c52f-4eab-bb2e-4cd883745aea</w:t>
            </w:r>
          </w:p>
        </w:tc>
        <w:tc>
          <w:tcPr>
            <w:tcW w:w="2127" w:type="dxa"/>
            <w:vAlign w:val="center"/>
          </w:tcPr>
          <w:p w:rsidR="00C4083B" w:rsidRPr="00481E72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481E72">
              <w:rPr>
                <w:b/>
                <w:color w:val="000000"/>
              </w:rPr>
              <w:t>57:13:0850101:146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26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581fd498-8def-4a7f-bf9d-025e029d9b41</w:t>
            </w:r>
          </w:p>
        </w:tc>
        <w:tc>
          <w:tcPr>
            <w:tcW w:w="2127" w:type="dxa"/>
            <w:vAlign w:val="center"/>
          </w:tcPr>
          <w:p w:rsidR="00C4083B" w:rsidRPr="00BC66D7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57:13:0850101:145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240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28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95a8f98a-f5c6-4560-a5a7-6ce7c09bee7a</w:t>
            </w:r>
          </w:p>
        </w:tc>
        <w:tc>
          <w:tcPr>
            <w:tcW w:w="2127" w:type="dxa"/>
            <w:vAlign w:val="center"/>
          </w:tcPr>
          <w:p w:rsidR="00C4083B" w:rsidRPr="00BC66D7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57:13:0850101:144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1836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29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b42c3649-4774-428f-ab9d-524c0f700661</w:t>
            </w:r>
          </w:p>
        </w:tc>
        <w:tc>
          <w:tcPr>
            <w:tcW w:w="2127" w:type="dxa"/>
            <w:vAlign w:val="center"/>
          </w:tcPr>
          <w:p w:rsidR="00C4083B" w:rsidRPr="00BC66D7" w:rsidRDefault="00BC66D7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57:13:0850101:143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1877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31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a167d003-671a-433c-b285-bda049e22572</w:t>
            </w:r>
          </w:p>
        </w:tc>
        <w:tc>
          <w:tcPr>
            <w:tcW w:w="2127" w:type="dxa"/>
            <w:vAlign w:val="center"/>
          </w:tcPr>
          <w:p w:rsidR="00C4083B" w:rsidRPr="00BC66D7" w:rsidRDefault="00BC66D7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57:13:0850101:141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25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32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1fd52ee4-9d9a-40f7-a159-2abda44fc791</w:t>
            </w:r>
          </w:p>
        </w:tc>
        <w:tc>
          <w:tcPr>
            <w:tcW w:w="2127" w:type="dxa"/>
            <w:vAlign w:val="center"/>
          </w:tcPr>
          <w:p w:rsidR="00C4083B" w:rsidRPr="00BC66D7" w:rsidRDefault="00BC66D7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57:13:0850101:140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1819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Дорожная, земельный участок 33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24aca4d6-c483-4337-b22c-d07b9fce5f98</w:t>
            </w:r>
          </w:p>
        </w:tc>
        <w:tc>
          <w:tcPr>
            <w:tcW w:w="2127" w:type="dxa"/>
            <w:vAlign w:val="center"/>
          </w:tcPr>
          <w:p w:rsidR="00C4083B" w:rsidRPr="00BC66D7" w:rsidRDefault="00BC66D7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57:13:0850101:139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1861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49d6b601-a293-4a28-bbb3-7ab6ca09b4b5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57:13:0850101:126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28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5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caa08e61-a142-4e40-a895-c0c3199ec24d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57:13:0850101:124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28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8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f4b298ef-321f-4950-b6ef-1c41c585224b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9E6D77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57:13:0850101:129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9E6D77" w:rsidTr="00C4295B">
        <w:trPr>
          <w:trHeight w:val="1836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11/1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F6E78">
              <w:rPr>
                <w:color w:val="000000"/>
                <w:szCs w:val="28"/>
                <w:lang w:val="en-US"/>
              </w:rPr>
              <w:t>3fdc0cfe-43f2-41c0-955f-dae25f8ed958</w:t>
            </w:r>
          </w:p>
        </w:tc>
        <w:tc>
          <w:tcPr>
            <w:tcW w:w="2127" w:type="dxa"/>
            <w:vAlign w:val="center"/>
          </w:tcPr>
          <w:p w:rsidR="00AF6E78" w:rsidRPr="00BC66D7" w:rsidRDefault="00077B26" w:rsidP="009E6D77">
            <w:pPr>
              <w:jc w:val="center"/>
              <w:rPr>
                <w:b/>
                <w:color w:val="000000"/>
              </w:rPr>
            </w:pPr>
            <w:r w:rsidRPr="00BC66D7">
              <w:rPr>
                <w:b/>
                <w:color w:val="000000"/>
              </w:rPr>
              <w:t>57:13:0850101:425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077B26" w:rsidTr="00C4295B">
        <w:trPr>
          <w:trHeight w:val="1836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</w:rPr>
              <w:t>, муниципальный район Новосильский, сельское поселение Петушенское, село Петушки, улица Молодежная, земельный участок 11/2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lang w:val="en-US"/>
              </w:rPr>
            </w:pPr>
            <w:r w:rsidRPr="00C4083B">
              <w:rPr>
                <w:color w:val="000000"/>
                <w:lang w:val="en-US"/>
              </w:rPr>
              <w:t>e96ca63e-f599-49c9-b3b8-3d0c13c4f253</w:t>
            </w:r>
          </w:p>
        </w:tc>
        <w:tc>
          <w:tcPr>
            <w:tcW w:w="2127" w:type="dxa"/>
            <w:vAlign w:val="center"/>
          </w:tcPr>
          <w:p w:rsidR="00C4083B" w:rsidRPr="00BC66D7" w:rsidRDefault="00077B26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57:13:0850101:206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52195B" w:rsidTr="00C4295B">
        <w:trPr>
          <w:trHeight w:val="120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14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F6E78">
              <w:rPr>
                <w:color w:val="000000"/>
                <w:szCs w:val="28"/>
                <w:lang w:val="en-US"/>
              </w:rPr>
              <w:t>16191cbe-5db4-4a82-b022-62bd4e1d64fc</w:t>
            </w:r>
          </w:p>
        </w:tc>
        <w:tc>
          <w:tcPr>
            <w:tcW w:w="2127" w:type="dxa"/>
            <w:vAlign w:val="center"/>
          </w:tcPr>
          <w:p w:rsidR="00AF6E78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57:13:0850101:132</w:t>
            </w:r>
          </w:p>
        </w:tc>
        <w:tc>
          <w:tcPr>
            <w:tcW w:w="1984" w:type="dxa"/>
          </w:tcPr>
          <w:p w:rsidR="00AF6E78" w:rsidRPr="00EB75EE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195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15/2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339ad71d-9028-46ea-84b0-c44ecb3ef810</w:t>
            </w:r>
          </w:p>
        </w:tc>
        <w:tc>
          <w:tcPr>
            <w:tcW w:w="2127" w:type="dxa"/>
            <w:vAlign w:val="center"/>
          </w:tcPr>
          <w:p w:rsidR="0021049B" w:rsidRPr="00BC66D7" w:rsidRDefault="00077B26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57:13:0850101:249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077B26" w:rsidTr="00C4295B">
        <w:trPr>
          <w:trHeight w:val="105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17/2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F6E78">
              <w:rPr>
                <w:color w:val="000000"/>
                <w:szCs w:val="28"/>
                <w:lang w:val="en-US"/>
              </w:rPr>
              <w:t>eab2aaab-566b-4cde-849a-bdb061cef915</w:t>
            </w:r>
          </w:p>
        </w:tc>
        <w:tc>
          <w:tcPr>
            <w:tcW w:w="2127" w:type="dxa"/>
            <w:vAlign w:val="center"/>
          </w:tcPr>
          <w:p w:rsidR="00AF6E78" w:rsidRPr="00BC66D7" w:rsidRDefault="00077B26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57:13:0850101:203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AF6E78" w:rsidTr="00C4295B">
        <w:trPr>
          <w:trHeight w:val="225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18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</w:rPr>
            </w:pPr>
            <w:r w:rsidRPr="00AF6E78">
              <w:rPr>
                <w:color w:val="000000"/>
                <w:szCs w:val="28"/>
              </w:rPr>
              <w:t>25f5b52a-aeca-4443-a0e9-be969e0b23d9</w:t>
            </w:r>
          </w:p>
        </w:tc>
        <w:tc>
          <w:tcPr>
            <w:tcW w:w="2127" w:type="dxa"/>
            <w:vAlign w:val="center"/>
          </w:tcPr>
          <w:p w:rsidR="00AF6E78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57:13:0850101:134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AF6E78" w:rsidTr="00C4295B">
        <w:trPr>
          <w:trHeight w:val="1660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21/2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</w:rPr>
            </w:pPr>
            <w:r w:rsidRPr="00AF6E78">
              <w:rPr>
                <w:color w:val="000000"/>
                <w:szCs w:val="28"/>
              </w:rPr>
              <w:t>eeeafc4c-64ec-4108-ae53-e9884392a8a2</w:t>
            </w:r>
          </w:p>
        </w:tc>
        <w:tc>
          <w:tcPr>
            <w:tcW w:w="2127" w:type="dxa"/>
            <w:vAlign w:val="center"/>
          </w:tcPr>
          <w:p w:rsidR="00AF6E78" w:rsidRPr="003D2355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57:13:0850101:250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276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23/2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356dae78-eb51-4905-8616-91483efbb845</w:t>
            </w:r>
          </w:p>
        </w:tc>
        <w:tc>
          <w:tcPr>
            <w:tcW w:w="2127" w:type="dxa"/>
            <w:vAlign w:val="center"/>
          </w:tcPr>
          <w:p w:rsidR="0021049B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57:13:0850101:201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1836"/>
        </w:trPr>
        <w:tc>
          <w:tcPr>
            <w:tcW w:w="3119" w:type="dxa"/>
            <w:noWrap/>
            <w:vAlign w:val="center"/>
          </w:tcPr>
          <w:p w:rsidR="0021049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24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d78f9f8d-188d-4733-962a-f3f45f34c500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57:13:0850101:192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2B07C3" w:rsidTr="00C4295B">
        <w:trPr>
          <w:trHeight w:val="291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</w:rPr>
              <w:t>, муниципальный район Новосильский, сельское поселение Петушенское, село Петушки, улица Молодежная, земельный участок 25/1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</w:rPr>
            </w:pPr>
            <w:r w:rsidRPr="0021049B">
              <w:rPr>
                <w:color w:val="000000"/>
              </w:rPr>
              <w:t>635f6b78-0a2a-4196-904b-2a02aa8fd7af</w:t>
            </w:r>
          </w:p>
        </w:tc>
        <w:tc>
          <w:tcPr>
            <w:tcW w:w="2127" w:type="dxa"/>
            <w:vAlign w:val="center"/>
          </w:tcPr>
          <w:p w:rsidR="0021049B" w:rsidRPr="00BC66D7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57:13:0850101:208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2B07C3" w:rsidTr="00C4295B">
        <w:trPr>
          <w:trHeight w:val="390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25/2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</w:rPr>
            </w:pPr>
            <w:r w:rsidRPr="00AF6E78">
              <w:rPr>
                <w:color w:val="000000"/>
                <w:szCs w:val="28"/>
              </w:rPr>
              <w:t>8552719c-7871-46dd-a0a4-aa2f0a20353a</w:t>
            </w:r>
          </w:p>
        </w:tc>
        <w:tc>
          <w:tcPr>
            <w:tcW w:w="2127" w:type="dxa"/>
            <w:vAlign w:val="center"/>
          </w:tcPr>
          <w:p w:rsidR="00AF6E78" w:rsidRPr="00BC66D7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57:13:0850101:198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52195B" w:rsidTr="00C4295B">
        <w:trPr>
          <w:trHeight w:val="1919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27/1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F6E78">
              <w:rPr>
                <w:color w:val="000000"/>
                <w:szCs w:val="28"/>
                <w:lang w:val="en-US"/>
              </w:rPr>
              <w:t>9db20ca9-42f5-49a1-a1df-30f828c0a050</w:t>
            </w:r>
          </w:p>
        </w:tc>
        <w:tc>
          <w:tcPr>
            <w:tcW w:w="2127" w:type="dxa"/>
            <w:vAlign w:val="center"/>
          </w:tcPr>
          <w:p w:rsidR="00AF6E78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57:13:0850101:199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16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28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8ff4f4b4-763e-416d-86b2-5e1bffbc99d8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57:13:0850101:189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AF6E78" w:rsidTr="00C4295B">
        <w:trPr>
          <w:trHeight w:val="105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30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</w:rPr>
            </w:pPr>
            <w:r w:rsidRPr="00AF6E78">
              <w:rPr>
                <w:color w:val="000000"/>
                <w:szCs w:val="28"/>
              </w:rPr>
              <w:t>fb5cf27d-a6d1-4783-a7b6-1623a4e44575</w:t>
            </w:r>
          </w:p>
        </w:tc>
        <w:tc>
          <w:tcPr>
            <w:tcW w:w="2127" w:type="dxa"/>
            <w:vAlign w:val="center"/>
          </w:tcPr>
          <w:p w:rsidR="00AF6E78" w:rsidRPr="00BC66D7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57:13:0850101:187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52195B" w:rsidTr="00C4295B">
        <w:trPr>
          <w:trHeight w:val="240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32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1049B">
              <w:rPr>
                <w:color w:val="000000"/>
                <w:szCs w:val="28"/>
                <w:lang w:val="en-US"/>
              </w:rPr>
              <w:t>6291e9f7-65c2-430b-b35c-5b9539b3d47c</w:t>
            </w:r>
          </w:p>
        </w:tc>
        <w:tc>
          <w:tcPr>
            <w:tcW w:w="2127" w:type="dxa"/>
            <w:vAlign w:val="center"/>
          </w:tcPr>
          <w:p w:rsidR="0021049B" w:rsidRPr="00BC66D7" w:rsidRDefault="00BC66D7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BC66D7">
              <w:rPr>
                <w:b/>
                <w:color w:val="000000"/>
              </w:rPr>
              <w:t>57:13:0850101:186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321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</w:rPr>
              <w:t>, муниципальный район Новосильский, сельское поселение Петушенское, село Петушки, улица Молодежная, земельный участок 36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</w:rPr>
            </w:pPr>
            <w:r w:rsidRPr="0021049B">
              <w:rPr>
                <w:color w:val="000000"/>
              </w:rPr>
              <w:t>38574cf3-052c-4e38-a923-533fd6b248d8</w:t>
            </w:r>
          </w:p>
        </w:tc>
        <w:tc>
          <w:tcPr>
            <w:tcW w:w="2127" w:type="dxa"/>
            <w:vAlign w:val="center"/>
          </w:tcPr>
          <w:p w:rsidR="0021049B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57:13:0850101:184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AF6E78" w:rsidRPr="0052195B" w:rsidTr="00C4295B">
        <w:trPr>
          <w:trHeight w:val="330"/>
        </w:trPr>
        <w:tc>
          <w:tcPr>
            <w:tcW w:w="3119" w:type="dxa"/>
            <w:noWrap/>
            <w:vAlign w:val="center"/>
          </w:tcPr>
          <w:p w:rsidR="00AF6E78" w:rsidRPr="00AF6E78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F6E78" w:rsidRPr="00AF6E78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земельный участок 38</w:t>
            </w:r>
          </w:p>
        </w:tc>
        <w:tc>
          <w:tcPr>
            <w:tcW w:w="2551" w:type="dxa"/>
            <w:noWrap/>
            <w:vAlign w:val="center"/>
          </w:tcPr>
          <w:p w:rsidR="00AF6E78" w:rsidRPr="00AF6E78" w:rsidRDefault="00AF6E78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F6E78">
              <w:rPr>
                <w:color w:val="000000"/>
                <w:szCs w:val="28"/>
                <w:lang w:val="en-US"/>
              </w:rPr>
              <w:t>6d81d8cb-7aaf-4ec9-8de4-bfc2c971b21d</w:t>
            </w:r>
          </w:p>
        </w:tc>
        <w:tc>
          <w:tcPr>
            <w:tcW w:w="2127" w:type="dxa"/>
            <w:vAlign w:val="center"/>
          </w:tcPr>
          <w:p w:rsidR="00AF6E78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57:13:0850101:183</w:t>
            </w:r>
          </w:p>
        </w:tc>
        <w:tc>
          <w:tcPr>
            <w:tcW w:w="1984" w:type="dxa"/>
          </w:tcPr>
          <w:p w:rsidR="00AF6E78" w:rsidRPr="007A1065" w:rsidRDefault="00AF6E78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52195B" w:rsidTr="00C4295B">
        <w:trPr>
          <w:trHeight w:val="240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</w:rPr>
              <w:t>, муниципальный район Новосильский, сельское поселение Петушенское, село Петушки, улица Раздольная, земельный участок 1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  <w:lang w:val="en-US"/>
              </w:rPr>
            </w:pPr>
            <w:r w:rsidRPr="00EC5A9D">
              <w:rPr>
                <w:color w:val="000000"/>
                <w:lang w:val="en-US"/>
              </w:rPr>
              <w:t>9bf24a24-b514-44bb-aa72-987f795dd6b8</w:t>
            </w:r>
          </w:p>
        </w:tc>
        <w:tc>
          <w:tcPr>
            <w:tcW w:w="2127" w:type="dxa"/>
            <w:vAlign w:val="center"/>
          </w:tcPr>
          <w:p w:rsidR="00EC5A9D" w:rsidRPr="003D2355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57:13:0850101:123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2B07C3" w:rsidTr="00C4295B">
        <w:trPr>
          <w:trHeight w:val="300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</w:rPr>
            </w:pPr>
            <w:r w:rsidRPr="00C4083B">
              <w:rPr>
                <w:color w:val="000000"/>
                <w:szCs w:val="28"/>
              </w:rPr>
              <w:t>3162bc18-236e-4ed7-9505-435de1ee11e2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57:13:0850101:182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255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</w:t>
            </w:r>
            <w:bookmarkStart w:id="0" w:name="_GoBack"/>
            <w:bookmarkEnd w:id="0"/>
            <w:r w:rsidR="00C4083B" w:rsidRPr="00C4083B">
              <w:rPr>
                <w:color w:val="000000"/>
                <w:szCs w:val="28"/>
              </w:rPr>
              <w:t>льный участок 3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08f0da70-a3e4-493e-a8ef-19c3835c2d20</w:t>
            </w:r>
          </w:p>
        </w:tc>
        <w:tc>
          <w:tcPr>
            <w:tcW w:w="2127" w:type="dxa"/>
            <w:vAlign w:val="center"/>
          </w:tcPr>
          <w:p w:rsidR="00C4083B" w:rsidRPr="003D2355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57:13:0850101:122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C4083B" w:rsidRPr="0052195B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C4083B" w:rsidRPr="00C4083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C4083B" w:rsidRPr="00C4083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4</w:t>
            </w:r>
          </w:p>
        </w:tc>
        <w:tc>
          <w:tcPr>
            <w:tcW w:w="2551" w:type="dxa"/>
            <w:noWrap/>
            <w:vAlign w:val="center"/>
          </w:tcPr>
          <w:p w:rsidR="00C4083B" w:rsidRPr="00C4083B" w:rsidRDefault="00C4083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C4083B">
              <w:rPr>
                <w:color w:val="000000"/>
                <w:szCs w:val="28"/>
                <w:lang w:val="en-US"/>
              </w:rPr>
              <w:t>167fb636-fd3b-43ba-bbb1-293a402e68a8</w:t>
            </w:r>
          </w:p>
        </w:tc>
        <w:tc>
          <w:tcPr>
            <w:tcW w:w="2127" w:type="dxa"/>
            <w:vAlign w:val="center"/>
          </w:tcPr>
          <w:p w:rsidR="00C4083B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57:13:0850101:181</w:t>
            </w:r>
          </w:p>
        </w:tc>
        <w:tc>
          <w:tcPr>
            <w:tcW w:w="1984" w:type="dxa"/>
          </w:tcPr>
          <w:p w:rsidR="00C4083B" w:rsidRPr="007A1065" w:rsidRDefault="00C4083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52195B" w:rsidTr="00C4295B">
        <w:trPr>
          <w:trHeight w:val="210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5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1049B">
              <w:rPr>
                <w:color w:val="000000"/>
                <w:szCs w:val="28"/>
                <w:lang w:val="en-US"/>
              </w:rPr>
              <w:t>d75af2a1-4ee8-40ee-a2a4-8691d7728aef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57:13:0850101:121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52195B" w:rsidTr="00C4295B">
        <w:trPr>
          <w:trHeight w:val="1761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6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EC5A9D">
              <w:rPr>
                <w:color w:val="000000"/>
                <w:szCs w:val="28"/>
                <w:lang w:val="en-US"/>
              </w:rPr>
              <w:t>0ed2ca0d-edf7-47d6-af3e-44fc707eea16</w:t>
            </w:r>
          </w:p>
        </w:tc>
        <w:tc>
          <w:tcPr>
            <w:tcW w:w="2127" w:type="dxa"/>
            <w:vAlign w:val="center"/>
          </w:tcPr>
          <w:p w:rsidR="00EC5A9D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57:13:0850101:180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336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7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ac7caae9-be85-4322-8821-c6c3a32a538f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57:13:0850101:120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2B07C3" w:rsidTr="00C4295B">
        <w:trPr>
          <w:trHeight w:val="291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8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  <w:szCs w:val="28"/>
              </w:rPr>
            </w:pPr>
            <w:r w:rsidRPr="00EC5A9D">
              <w:rPr>
                <w:color w:val="000000"/>
                <w:szCs w:val="28"/>
              </w:rPr>
              <w:t>1485ec5b-8cca-4528-8bce-726ead103eb4</w:t>
            </w:r>
          </w:p>
        </w:tc>
        <w:tc>
          <w:tcPr>
            <w:tcW w:w="2127" w:type="dxa"/>
            <w:vAlign w:val="center"/>
          </w:tcPr>
          <w:p w:rsidR="00EC5A9D" w:rsidRPr="003D2355" w:rsidRDefault="003D2355" w:rsidP="00C4295B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57:13:0850101:179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52195B" w:rsidTr="00C4295B">
        <w:trPr>
          <w:trHeight w:val="285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9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EC5A9D">
              <w:rPr>
                <w:color w:val="000000"/>
                <w:szCs w:val="28"/>
                <w:lang w:val="en-US"/>
              </w:rPr>
              <w:t>0de4807a-3ffb-47ec-a363-6967a77a12c4</w:t>
            </w:r>
          </w:p>
        </w:tc>
        <w:tc>
          <w:tcPr>
            <w:tcW w:w="2127" w:type="dxa"/>
            <w:vAlign w:val="center"/>
          </w:tcPr>
          <w:p w:rsidR="00EC5A9D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57:13:0850101:119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52195B" w:rsidTr="00C4295B">
        <w:trPr>
          <w:trHeight w:val="261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EC5A9D" w:rsidRPr="00EC5A9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10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EC5A9D">
              <w:rPr>
                <w:color w:val="000000"/>
                <w:szCs w:val="28"/>
                <w:lang w:val="en-US"/>
              </w:rPr>
              <w:t>2f010bb1-f918-477d-88c3-9feccb42acec</w:t>
            </w:r>
          </w:p>
        </w:tc>
        <w:tc>
          <w:tcPr>
            <w:tcW w:w="2127" w:type="dxa"/>
            <w:vAlign w:val="center"/>
          </w:tcPr>
          <w:p w:rsidR="00EC5A9D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57:13:0850101:178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52195B" w:rsidTr="00C4295B">
        <w:trPr>
          <w:trHeight w:val="276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</w:rPr>
              <w:t>, муниципальный район Новосильский, сельское поселение Петушенское, село Петушки, улица Раздольная, земельный участок 11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lang w:val="en-US"/>
              </w:rPr>
            </w:pPr>
            <w:r w:rsidRPr="0021049B">
              <w:rPr>
                <w:color w:val="000000"/>
                <w:lang w:val="en-US"/>
              </w:rPr>
              <w:t>f85486f7-9c8b-4ac3-ac90-ff70629a74d1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57:13:0850101:118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2B07C3" w:rsidTr="00C4295B">
        <w:trPr>
          <w:trHeight w:val="1819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</w:rPr>
              <w:t>, муниципальный район Новосильский, сельское поселение Петушенское, село Петушки, улица Раздольная, земельный участок 12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</w:rPr>
            </w:pPr>
            <w:r w:rsidRPr="00EC5A9D">
              <w:rPr>
                <w:color w:val="000000"/>
              </w:rPr>
              <w:t>8c6e21b9-9896-45a3-adcf-8644b4d92d19</w:t>
            </w:r>
          </w:p>
        </w:tc>
        <w:tc>
          <w:tcPr>
            <w:tcW w:w="2127" w:type="dxa"/>
            <w:vAlign w:val="center"/>
          </w:tcPr>
          <w:p w:rsidR="00EC5A9D" w:rsidRPr="003D2355" w:rsidRDefault="0052195B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57:13:0850101:444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2B07C3" w:rsidTr="00C4295B">
        <w:trPr>
          <w:trHeight w:val="261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</w:rPr>
              <w:t>, муниципальный район Новосильский, сельское поселение Петушенское, село Петушки, улица Раздольная, земельный участок 13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</w:rPr>
            </w:pPr>
            <w:r w:rsidRPr="00EC5A9D">
              <w:rPr>
                <w:color w:val="000000"/>
              </w:rPr>
              <w:t>43d8ad91-73ed-4420-bc5a-fa1b195e8259</w:t>
            </w:r>
          </w:p>
        </w:tc>
        <w:tc>
          <w:tcPr>
            <w:tcW w:w="2127" w:type="dxa"/>
            <w:vAlign w:val="center"/>
          </w:tcPr>
          <w:p w:rsidR="00EC5A9D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57:13:0850101:117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2B07C3" w:rsidTr="00C4295B">
        <w:trPr>
          <w:trHeight w:val="570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15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c7b0707b-2d32-4091-b5b6-e7a490557b0e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57:13:0850101:116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EC5A9D" w:rsidRPr="0052195B" w:rsidTr="00C4295B">
        <w:trPr>
          <w:trHeight w:val="240"/>
        </w:trPr>
        <w:tc>
          <w:tcPr>
            <w:tcW w:w="3119" w:type="dxa"/>
            <w:noWrap/>
            <w:vAlign w:val="center"/>
          </w:tcPr>
          <w:p w:rsidR="00EC5A9D" w:rsidRPr="00EC5A9D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EC5A9D" w:rsidRPr="00EC5A9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16</w:t>
            </w:r>
          </w:p>
        </w:tc>
        <w:tc>
          <w:tcPr>
            <w:tcW w:w="2551" w:type="dxa"/>
            <w:noWrap/>
            <w:vAlign w:val="center"/>
          </w:tcPr>
          <w:p w:rsidR="00EC5A9D" w:rsidRPr="00EC5A9D" w:rsidRDefault="00EC5A9D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EC5A9D">
              <w:rPr>
                <w:color w:val="000000"/>
                <w:szCs w:val="28"/>
                <w:lang w:val="en-US"/>
              </w:rPr>
              <w:t>7f3ae243-b6b8-422d-bcdc-30e19e7110e1</w:t>
            </w:r>
          </w:p>
        </w:tc>
        <w:tc>
          <w:tcPr>
            <w:tcW w:w="2127" w:type="dxa"/>
            <w:vAlign w:val="center"/>
          </w:tcPr>
          <w:p w:rsidR="00EC5A9D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57:13:0850101:176</w:t>
            </w:r>
          </w:p>
        </w:tc>
        <w:tc>
          <w:tcPr>
            <w:tcW w:w="1984" w:type="dxa"/>
          </w:tcPr>
          <w:p w:rsidR="00EC5A9D" w:rsidRPr="007A1065" w:rsidRDefault="00EC5A9D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52195B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17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21049B">
              <w:rPr>
                <w:color w:val="000000"/>
                <w:szCs w:val="28"/>
                <w:lang w:val="en-US"/>
              </w:rPr>
              <w:t>e76d7fff-5c72-4c8f-adf7-78d02111e8eb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57:13:0850101:115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165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18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4df3744a-25e9-4892-82ce-72f7fa0625d6</w:t>
            </w:r>
          </w:p>
        </w:tc>
        <w:tc>
          <w:tcPr>
            <w:tcW w:w="2127" w:type="dxa"/>
            <w:vAlign w:val="center"/>
          </w:tcPr>
          <w:p w:rsidR="0021049B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57:13:0850101:175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240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19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b2e57cbb-dc84-4383-abd9-2ec45c9d8fc5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57:13:0850101:114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1919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21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1bc08fbd-1b52-4783-ac04-746df767df57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57:13:0850101:113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21049B" w:rsidRPr="00AF6E78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21049B" w:rsidRPr="0021049B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21049B" w:rsidRPr="0021049B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23</w:t>
            </w:r>
          </w:p>
        </w:tc>
        <w:tc>
          <w:tcPr>
            <w:tcW w:w="2551" w:type="dxa"/>
            <w:noWrap/>
            <w:vAlign w:val="center"/>
          </w:tcPr>
          <w:p w:rsidR="0021049B" w:rsidRPr="0021049B" w:rsidRDefault="0021049B" w:rsidP="00C4295B">
            <w:pPr>
              <w:pStyle w:val="a4"/>
              <w:rPr>
                <w:color w:val="000000"/>
                <w:szCs w:val="28"/>
              </w:rPr>
            </w:pPr>
            <w:r w:rsidRPr="0021049B">
              <w:rPr>
                <w:color w:val="000000"/>
                <w:szCs w:val="28"/>
              </w:rPr>
              <w:t>39481201-3428-407b-bc72-c60b3498a50f</w:t>
            </w:r>
          </w:p>
        </w:tc>
        <w:tc>
          <w:tcPr>
            <w:tcW w:w="2127" w:type="dxa"/>
            <w:vAlign w:val="center"/>
          </w:tcPr>
          <w:p w:rsidR="0021049B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57:13:0850101:112</w:t>
            </w:r>
          </w:p>
        </w:tc>
        <w:tc>
          <w:tcPr>
            <w:tcW w:w="1984" w:type="dxa"/>
          </w:tcPr>
          <w:p w:rsidR="0021049B" w:rsidRPr="007A1065" w:rsidRDefault="0021049B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AF6E78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25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</w:rPr>
            </w:pPr>
            <w:r w:rsidRPr="00A23A03">
              <w:rPr>
                <w:color w:val="000000"/>
                <w:szCs w:val="28"/>
              </w:rPr>
              <w:t>9d161828-9b26-482c-8d60-265755dfecb7</w:t>
            </w:r>
          </w:p>
        </w:tc>
        <w:tc>
          <w:tcPr>
            <w:tcW w:w="2127" w:type="dxa"/>
            <w:vAlign w:val="center"/>
          </w:tcPr>
          <w:p w:rsidR="00A23A03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57:13:0850101:111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52195B" w:rsidTr="00C4295B">
        <w:trPr>
          <w:trHeight w:val="96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26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23A03">
              <w:rPr>
                <w:color w:val="000000"/>
                <w:szCs w:val="28"/>
                <w:lang w:val="en-US"/>
              </w:rPr>
              <w:t>52b8bd22-7f18-4a40-86d2-58cce0f0f18f</w:t>
            </w:r>
          </w:p>
        </w:tc>
        <w:tc>
          <w:tcPr>
            <w:tcW w:w="2127" w:type="dxa"/>
            <w:vAlign w:val="center"/>
          </w:tcPr>
          <w:p w:rsidR="00A23A03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57:13:0850101:172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52195B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27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23A03">
              <w:rPr>
                <w:color w:val="000000"/>
                <w:szCs w:val="28"/>
                <w:lang w:val="en-US"/>
              </w:rPr>
              <w:t>016c5bc8-37ba-4d06-91c9-33d434f26fd2</w:t>
            </w:r>
          </w:p>
        </w:tc>
        <w:tc>
          <w:tcPr>
            <w:tcW w:w="2127" w:type="dxa"/>
            <w:vAlign w:val="center"/>
          </w:tcPr>
          <w:p w:rsidR="00A23A03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57:13:0850101:110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AF6E78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28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</w:rPr>
            </w:pPr>
            <w:r w:rsidRPr="00A23A03">
              <w:rPr>
                <w:color w:val="000000"/>
                <w:szCs w:val="28"/>
              </w:rPr>
              <w:t>b30cd757-5702-4264-9bca-1096a1bf4859</w:t>
            </w:r>
          </w:p>
        </w:tc>
        <w:tc>
          <w:tcPr>
            <w:tcW w:w="2127" w:type="dxa"/>
            <w:vAlign w:val="center"/>
          </w:tcPr>
          <w:p w:rsidR="00A23A03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57:13:0850101:171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AF6E78" w:rsidTr="00C4295B">
        <w:trPr>
          <w:trHeight w:val="1836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29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</w:rPr>
            </w:pPr>
            <w:r w:rsidRPr="00A23A03">
              <w:rPr>
                <w:color w:val="000000"/>
                <w:szCs w:val="28"/>
              </w:rPr>
              <w:t>cf17d7f1-1782-4975-b403-4cc946615a7d</w:t>
            </w:r>
          </w:p>
        </w:tc>
        <w:tc>
          <w:tcPr>
            <w:tcW w:w="2127" w:type="dxa"/>
            <w:vAlign w:val="center"/>
          </w:tcPr>
          <w:p w:rsidR="00A23A03" w:rsidRPr="003D2355" w:rsidRDefault="00481E72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57:13:0850101:109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AF6E78" w:rsidTr="00C4295B">
        <w:trPr>
          <w:trHeight w:val="126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32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</w:rPr>
            </w:pPr>
            <w:r w:rsidRPr="00A23A03">
              <w:rPr>
                <w:color w:val="000000"/>
                <w:szCs w:val="28"/>
              </w:rPr>
              <w:t>f1e1b88c-4a56-46a4-9008-6f2bf1f70e94</w:t>
            </w:r>
          </w:p>
        </w:tc>
        <w:tc>
          <w:tcPr>
            <w:tcW w:w="2127" w:type="dxa"/>
            <w:vAlign w:val="center"/>
          </w:tcPr>
          <w:p w:rsidR="00A23A03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57:13:0850101:169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52195B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34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23A03">
              <w:rPr>
                <w:color w:val="000000"/>
                <w:szCs w:val="28"/>
                <w:lang w:val="en-US"/>
              </w:rPr>
              <w:t>605e3c7a-7b69-4d6a-a2a3-65eb28700de3</w:t>
            </w:r>
          </w:p>
        </w:tc>
        <w:tc>
          <w:tcPr>
            <w:tcW w:w="2127" w:type="dxa"/>
            <w:vAlign w:val="center"/>
          </w:tcPr>
          <w:p w:rsidR="00A23A03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57:13:0850101:168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A23A03" w:rsidRPr="0052195B" w:rsidTr="00C4295B">
        <w:trPr>
          <w:trHeight w:val="126"/>
        </w:trPr>
        <w:tc>
          <w:tcPr>
            <w:tcW w:w="3119" w:type="dxa"/>
            <w:noWrap/>
            <w:vAlign w:val="center"/>
          </w:tcPr>
          <w:p w:rsidR="00A23A03" w:rsidRPr="00A23A03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A23A03" w:rsidRPr="00A23A03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земельный участок 36</w:t>
            </w:r>
          </w:p>
        </w:tc>
        <w:tc>
          <w:tcPr>
            <w:tcW w:w="2551" w:type="dxa"/>
            <w:noWrap/>
            <w:vAlign w:val="center"/>
          </w:tcPr>
          <w:p w:rsidR="00A23A03" w:rsidRPr="00A23A03" w:rsidRDefault="00A23A03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A23A03">
              <w:rPr>
                <w:color w:val="000000"/>
                <w:szCs w:val="28"/>
                <w:lang w:val="en-US"/>
              </w:rPr>
              <w:t>6df4ab7e-0e99-47e6-82a9-482dd86153e7</w:t>
            </w:r>
          </w:p>
        </w:tc>
        <w:tc>
          <w:tcPr>
            <w:tcW w:w="2127" w:type="dxa"/>
            <w:vAlign w:val="center"/>
          </w:tcPr>
          <w:p w:rsidR="00A23A03" w:rsidRPr="003D2355" w:rsidRDefault="003D2355" w:rsidP="003D2355">
            <w:pPr>
              <w:jc w:val="center"/>
              <w:rPr>
                <w:b/>
                <w:color w:val="000000"/>
                <w:lang w:val="en-US"/>
              </w:rPr>
            </w:pPr>
            <w:r w:rsidRPr="003D2355">
              <w:rPr>
                <w:b/>
                <w:color w:val="000000"/>
              </w:rPr>
              <w:t>57:13:0850101:167</w:t>
            </w:r>
          </w:p>
        </w:tc>
        <w:tc>
          <w:tcPr>
            <w:tcW w:w="1984" w:type="dxa"/>
          </w:tcPr>
          <w:p w:rsidR="00A23A03" w:rsidRPr="007A1065" w:rsidRDefault="00A23A03" w:rsidP="004F28B3">
            <w:pPr>
              <w:rPr>
                <w:color w:val="000000"/>
                <w:lang w:val="en-US"/>
              </w:rPr>
            </w:pPr>
          </w:p>
        </w:tc>
      </w:tr>
      <w:tr w:rsidR="00DB161C" w:rsidRPr="007A1065" w:rsidTr="00C4295B">
        <w:trPr>
          <w:trHeight w:val="300"/>
        </w:trPr>
        <w:tc>
          <w:tcPr>
            <w:tcW w:w="9781" w:type="dxa"/>
            <w:gridSpan w:val="4"/>
            <w:noWrap/>
            <w:vAlign w:val="center"/>
          </w:tcPr>
          <w:p w:rsidR="00DB161C" w:rsidRPr="007A1065" w:rsidRDefault="00DB161C" w:rsidP="005219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Здания (строения)</w:t>
            </w:r>
            <w:r w:rsidR="00FB0FEF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сооружения</w:t>
            </w:r>
          </w:p>
        </w:tc>
      </w:tr>
      <w:tr w:rsidR="00FB0FEF" w:rsidRPr="009E6D77" w:rsidTr="008E13F2">
        <w:trPr>
          <w:trHeight w:val="2055"/>
        </w:trPr>
        <w:tc>
          <w:tcPr>
            <w:tcW w:w="3119" w:type="dxa"/>
            <w:noWrap/>
            <w:vAlign w:val="center"/>
          </w:tcPr>
          <w:p w:rsidR="00FB0FEF" w:rsidRPr="00FB0FEF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5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F51E7F">
            <w:pPr>
              <w:pStyle w:val="a4"/>
              <w:rPr>
                <w:color w:val="000000"/>
                <w:szCs w:val="28"/>
                <w:lang w:val="en-US"/>
              </w:rPr>
            </w:pPr>
            <w:r w:rsidRPr="00FB0FEF">
              <w:rPr>
                <w:color w:val="000000"/>
                <w:szCs w:val="28"/>
                <w:lang w:val="en-US"/>
              </w:rPr>
              <w:t>823d5bba-6fec-41fb-9ff2-4e20a5315759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57:13:0850101:260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ED6A0B" w:rsidTr="008E13F2">
        <w:trPr>
          <w:trHeight w:val="2127"/>
        </w:trPr>
        <w:tc>
          <w:tcPr>
            <w:tcW w:w="3119" w:type="dxa"/>
            <w:noWrap/>
            <w:vAlign w:val="center"/>
          </w:tcPr>
          <w:p w:rsidR="00FB0FEF" w:rsidRPr="00FB0FEF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13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F51E7F">
            <w:pPr>
              <w:pStyle w:val="a4"/>
              <w:rPr>
                <w:color w:val="000000"/>
                <w:szCs w:val="28"/>
              </w:rPr>
            </w:pPr>
            <w:r w:rsidRPr="00FB0FEF">
              <w:rPr>
                <w:color w:val="000000"/>
                <w:szCs w:val="28"/>
              </w:rPr>
              <w:t>19cb5bc5-98bf-4984-b6a2-20175a290c13</w:t>
            </w:r>
          </w:p>
        </w:tc>
        <w:tc>
          <w:tcPr>
            <w:tcW w:w="2127" w:type="dxa"/>
            <w:vAlign w:val="center"/>
          </w:tcPr>
          <w:p w:rsidR="00FB0FEF" w:rsidRPr="00F51E7F" w:rsidRDefault="00C421AF" w:rsidP="00F51E7F">
            <w:pPr>
              <w:jc w:val="center"/>
              <w:rPr>
                <w:b/>
                <w:lang w:val="en-US"/>
              </w:rPr>
            </w:pPr>
            <w:r w:rsidRPr="00F51E7F">
              <w:rPr>
                <w:b/>
              </w:rPr>
              <w:t>57:13:0850101:263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ED6A0B" w:rsidTr="00C4295B">
        <w:trPr>
          <w:trHeight w:val="210"/>
        </w:trPr>
        <w:tc>
          <w:tcPr>
            <w:tcW w:w="3119" w:type="dxa"/>
            <w:noWrap/>
            <w:vAlign w:val="center"/>
          </w:tcPr>
          <w:p w:rsidR="00FB0FEF" w:rsidRPr="00FB0FEF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13, квартира 1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F51E7F">
            <w:pPr>
              <w:pStyle w:val="a4"/>
              <w:rPr>
                <w:color w:val="000000"/>
                <w:szCs w:val="28"/>
              </w:rPr>
            </w:pPr>
            <w:r w:rsidRPr="00FB0FEF">
              <w:rPr>
                <w:color w:val="000000"/>
                <w:szCs w:val="28"/>
              </w:rPr>
              <w:t>6bfe082a-37e8-4243-8714-90902e2b4d51</w:t>
            </w:r>
          </w:p>
        </w:tc>
        <w:tc>
          <w:tcPr>
            <w:tcW w:w="2127" w:type="dxa"/>
            <w:vAlign w:val="center"/>
          </w:tcPr>
          <w:p w:rsidR="00FB0FEF" w:rsidRPr="00F51E7F" w:rsidRDefault="00F51E7F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57:13:0850101:285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52195B" w:rsidTr="00C4295B">
        <w:trPr>
          <w:trHeight w:val="90"/>
        </w:trPr>
        <w:tc>
          <w:tcPr>
            <w:tcW w:w="3119" w:type="dxa"/>
            <w:noWrap/>
            <w:vAlign w:val="center"/>
          </w:tcPr>
          <w:p w:rsidR="00FB0FEF" w:rsidRPr="00FB0FEF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13, квартира 2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F51E7F">
            <w:pPr>
              <w:pStyle w:val="a4"/>
              <w:rPr>
                <w:color w:val="000000"/>
                <w:szCs w:val="28"/>
                <w:lang w:val="en-US"/>
              </w:rPr>
            </w:pPr>
            <w:r w:rsidRPr="00FB0FEF">
              <w:rPr>
                <w:color w:val="000000"/>
                <w:szCs w:val="28"/>
                <w:lang w:val="en-US"/>
              </w:rPr>
              <w:t>9c6f0f97-fa45-456c-915b-46866c6ed329</w:t>
            </w:r>
          </w:p>
        </w:tc>
        <w:tc>
          <w:tcPr>
            <w:tcW w:w="2127" w:type="dxa"/>
            <w:vAlign w:val="center"/>
          </w:tcPr>
          <w:p w:rsidR="00FB0FEF" w:rsidRPr="00F51E7F" w:rsidRDefault="00F51E7F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57:13:0850101:284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9E6D77" w:rsidTr="00C4295B">
        <w:trPr>
          <w:trHeight w:val="1836"/>
        </w:trPr>
        <w:tc>
          <w:tcPr>
            <w:tcW w:w="3119" w:type="dxa"/>
            <w:noWrap/>
            <w:vAlign w:val="center"/>
          </w:tcPr>
          <w:p w:rsidR="00FB0FEF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17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FB0FEF">
              <w:rPr>
                <w:color w:val="000000"/>
                <w:szCs w:val="28"/>
                <w:lang w:val="en-US"/>
              </w:rPr>
              <w:t>0e3d2d53-f36c-40a9-9ef8-7214a5e98433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lang w:val="en-US"/>
              </w:rPr>
            </w:pPr>
            <w:r w:rsidRPr="00F51E7F">
              <w:rPr>
                <w:b/>
              </w:rPr>
              <w:t>57:13:0850101:257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9E6D77" w:rsidTr="00C4295B">
        <w:trPr>
          <w:trHeight w:val="2117"/>
        </w:trPr>
        <w:tc>
          <w:tcPr>
            <w:tcW w:w="3119" w:type="dxa"/>
            <w:noWrap/>
            <w:vAlign w:val="center"/>
          </w:tcPr>
          <w:p w:rsidR="00FB0FEF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17, квартира 1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FB0FEF">
              <w:rPr>
                <w:color w:val="000000"/>
                <w:szCs w:val="28"/>
                <w:lang w:val="en-US"/>
              </w:rPr>
              <w:t>3fcf3b7e-db42-448e-af0d-9c37cd537620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57:13:0850101:424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ED6A0B" w:rsidTr="00C4295B">
        <w:trPr>
          <w:trHeight w:val="2105"/>
        </w:trPr>
        <w:tc>
          <w:tcPr>
            <w:tcW w:w="3119" w:type="dxa"/>
            <w:noWrap/>
            <w:vAlign w:val="center"/>
          </w:tcPr>
          <w:p w:rsidR="00FB0FEF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17, квартира 2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</w:rPr>
            </w:pPr>
            <w:r w:rsidRPr="00FB0FEF">
              <w:rPr>
                <w:color w:val="000000"/>
                <w:szCs w:val="28"/>
              </w:rPr>
              <w:t>0389ebb4-97ac-481b-9097-333db1cbb384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57:13:0850101:305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ED6A0B" w:rsidTr="00C4295B">
        <w:trPr>
          <w:trHeight w:val="2121"/>
        </w:trPr>
        <w:tc>
          <w:tcPr>
            <w:tcW w:w="3119" w:type="dxa"/>
            <w:noWrap/>
            <w:vAlign w:val="center"/>
          </w:tcPr>
          <w:p w:rsidR="00FB0FEF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21, квартира 1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</w:rPr>
            </w:pPr>
            <w:r w:rsidRPr="00FB0FEF">
              <w:rPr>
                <w:color w:val="000000"/>
                <w:szCs w:val="28"/>
              </w:rPr>
              <w:t>4b3b6701-7ca9-4a4c-9346-f8b61cdd02af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57:13:0850101:292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9E6D77" w:rsidTr="00C4295B">
        <w:trPr>
          <w:trHeight w:val="1826"/>
        </w:trPr>
        <w:tc>
          <w:tcPr>
            <w:tcW w:w="3119" w:type="dxa"/>
            <w:noWrap/>
            <w:vAlign w:val="center"/>
          </w:tcPr>
          <w:p w:rsidR="00FB0FEF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24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  <w:lang w:val="en-US"/>
              </w:rPr>
            </w:pPr>
            <w:r w:rsidRPr="00FB0FEF">
              <w:rPr>
                <w:color w:val="000000"/>
                <w:szCs w:val="28"/>
                <w:lang w:val="en-US"/>
              </w:rPr>
              <w:t>ca2110d3-7a36-4fd7-a6e1-42fd6cb572fd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lang w:val="en-US"/>
              </w:rPr>
            </w:pPr>
            <w:r w:rsidRPr="00F51E7F">
              <w:rPr>
                <w:b/>
              </w:rPr>
              <w:t>57:13:0850101:266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ED6A0B" w:rsidTr="00C4295B">
        <w:trPr>
          <w:trHeight w:val="1838"/>
        </w:trPr>
        <w:tc>
          <w:tcPr>
            <w:tcW w:w="3119" w:type="dxa"/>
            <w:noWrap/>
            <w:vAlign w:val="center"/>
          </w:tcPr>
          <w:p w:rsidR="00FB0FEF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26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</w:rPr>
            </w:pPr>
            <w:r w:rsidRPr="00FB0FEF">
              <w:rPr>
                <w:color w:val="000000"/>
                <w:szCs w:val="28"/>
              </w:rPr>
              <w:t>911d4602-8b8f-4c64-b914-f6c4058fa613</w:t>
            </w:r>
          </w:p>
        </w:tc>
        <w:tc>
          <w:tcPr>
            <w:tcW w:w="2127" w:type="dxa"/>
            <w:vAlign w:val="center"/>
          </w:tcPr>
          <w:p w:rsidR="00FB0FEF" w:rsidRPr="0052195B" w:rsidRDefault="009E6D77" w:rsidP="00F51E7F">
            <w:pPr>
              <w:jc w:val="center"/>
              <w:rPr>
                <w:b/>
                <w:lang w:val="en-US"/>
              </w:rPr>
            </w:pPr>
            <w:r w:rsidRPr="0052195B">
              <w:rPr>
                <w:b/>
              </w:rPr>
              <w:t>57:13:0850101:272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ED6A0B" w:rsidTr="00C4295B">
        <w:trPr>
          <w:trHeight w:val="1835"/>
        </w:trPr>
        <w:tc>
          <w:tcPr>
            <w:tcW w:w="3119" w:type="dxa"/>
            <w:noWrap/>
            <w:vAlign w:val="center"/>
          </w:tcPr>
          <w:p w:rsidR="00386909" w:rsidRPr="00FB0FEF" w:rsidRDefault="008E13F2" w:rsidP="00C4295B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28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C4295B">
            <w:pPr>
              <w:pStyle w:val="a4"/>
              <w:rPr>
                <w:color w:val="000000"/>
                <w:szCs w:val="28"/>
              </w:rPr>
            </w:pPr>
            <w:r w:rsidRPr="00FB0FEF">
              <w:rPr>
                <w:color w:val="000000"/>
                <w:szCs w:val="28"/>
              </w:rPr>
              <w:t>48f38996-69b4-494c-bc46-5cea53144d21</w:t>
            </w:r>
          </w:p>
        </w:tc>
        <w:tc>
          <w:tcPr>
            <w:tcW w:w="2127" w:type="dxa"/>
            <w:vAlign w:val="center"/>
          </w:tcPr>
          <w:p w:rsidR="00FB0FEF" w:rsidRPr="00F51E7F" w:rsidRDefault="009E6D77" w:rsidP="00F51E7F">
            <w:pPr>
              <w:jc w:val="center"/>
              <w:rPr>
                <w:b/>
                <w:lang w:val="en-US"/>
              </w:rPr>
            </w:pPr>
            <w:r w:rsidRPr="00F51E7F">
              <w:rPr>
                <w:b/>
              </w:rPr>
              <w:t>57:13:0850101:261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386909" w:rsidRPr="00ED6A0B" w:rsidTr="008E13F2">
        <w:trPr>
          <w:trHeight w:val="1919"/>
        </w:trPr>
        <w:tc>
          <w:tcPr>
            <w:tcW w:w="3119" w:type="dxa"/>
            <w:noWrap/>
            <w:vAlign w:val="center"/>
          </w:tcPr>
          <w:p w:rsidR="00C4295B" w:rsidRPr="00386909" w:rsidRDefault="008E13F2" w:rsidP="008E13F2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6909" w:rsidRPr="00386909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30</w:t>
            </w:r>
          </w:p>
        </w:tc>
        <w:tc>
          <w:tcPr>
            <w:tcW w:w="2551" w:type="dxa"/>
            <w:noWrap/>
            <w:vAlign w:val="center"/>
          </w:tcPr>
          <w:p w:rsidR="00386909" w:rsidRPr="00386909" w:rsidRDefault="00386909" w:rsidP="00C4295B">
            <w:pPr>
              <w:pStyle w:val="a4"/>
              <w:rPr>
                <w:color w:val="000000"/>
                <w:szCs w:val="28"/>
              </w:rPr>
            </w:pPr>
            <w:r w:rsidRPr="00386909">
              <w:rPr>
                <w:color w:val="000000"/>
                <w:szCs w:val="28"/>
              </w:rPr>
              <w:t>c56691ae-766f-4749-807b-48697f3f23cc</w:t>
            </w:r>
          </w:p>
        </w:tc>
        <w:tc>
          <w:tcPr>
            <w:tcW w:w="2127" w:type="dxa"/>
            <w:vAlign w:val="center"/>
          </w:tcPr>
          <w:p w:rsidR="00386909" w:rsidRPr="0052195B" w:rsidRDefault="009E6D77" w:rsidP="00F51E7F">
            <w:pPr>
              <w:jc w:val="center"/>
              <w:rPr>
                <w:b/>
                <w:lang w:val="en-US"/>
              </w:rPr>
            </w:pPr>
            <w:r w:rsidRPr="0052195B">
              <w:rPr>
                <w:b/>
              </w:rPr>
              <w:t>57:13:0850101:255</w:t>
            </w:r>
          </w:p>
        </w:tc>
        <w:tc>
          <w:tcPr>
            <w:tcW w:w="1984" w:type="dxa"/>
          </w:tcPr>
          <w:p w:rsidR="00386909" w:rsidRPr="00BB6235" w:rsidRDefault="00386909" w:rsidP="00FB0FEF">
            <w:pPr>
              <w:rPr>
                <w:color w:val="000000"/>
                <w:lang w:val="en-US"/>
              </w:rPr>
            </w:pPr>
          </w:p>
        </w:tc>
      </w:tr>
      <w:tr w:rsidR="00386909" w:rsidRPr="00ED6A0B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386909" w:rsidRPr="00386909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6909" w:rsidRPr="00386909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31</w:t>
            </w:r>
          </w:p>
        </w:tc>
        <w:tc>
          <w:tcPr>
            <w:tcW w:w="2551" w:type="dxa"/>
            <w:noWrap/>
            <w:vAlign w:val="center"/>
          </w:tcPr>
          <w:p w:rsidR="00386909" w:rsidRPr="00386909" w:rsidRDefault="00386909" w:rsidP="00F51E7F">
            <w:pPr>
              <w:pStyle w:val="a4"/>
              <w:rPr>
                <w:color w:val="000000"/>
                <w:szCs w:val="28"/>
              </w:rPr>
            </w:pPr>
            <w:r w:rsidRPr="00386909">
              <w:rPr>
                <w:color w:val="000000"/>
                <w:szCs w:val="28"/>
              </w:rPr>
              <w:t>87c1344b-0359-4c4a-9aed-21fb439bf90e</w:t>
            </w:r>
          </w:p>
        </w:tc>
        <w:tc>
          <w:tcPr>
            <w:tcW w:w="2127" w:type="dxa"/>
            <w:vAlign w:val="center"/>
          </w:tcPr>
          <w:p w:rsidR="00386909" w:rsidRPr="0052195B" w:rsidRDefault="00C421AF" w:rsidP="00F51E7F">
            <w:pPr>
              <w:jc w:val="center"/>
              <w:rPr>
                <w:b/>
                <w:lang w:val="en-US"/>
              </w:rPr>
            </w:pPr>
            <w:r w:rsidRPr="0052195B">
              <w:rPr>
                <w:b/>
              </w:rPr>
              <w:t>57:13:0850101:254</w:t>
            </w:r>
          </w:p>
        </w:tc>
        <w:tc>
          <w:tcPr>
            <w:tcW w:w="1984" w:type="dxa"/>
          </w:tcPr>
          <w:p w:rsidR="00386909" w:rsidRPr="00BB6235" w:rsidRDefault="00386909" w:rsidP="00FB0FEF">
            <w:pPr>
              <w:rPr>
                <w:color w:val="000000"/>
                <w:lang w:val="en-US"/>
              </w:rPr>
            </w:pPr>
          </w:p>
        </w:tc>
      </w:tr>
      <w:tr w:rsidR="00386909" w:rsidRPr="00ED6A0B" w:rsidTr="00C4295B">
        <w:trPr>
          <w:trHeight w:val="126"/>
        </w:trPr>
        <w:tc>
          <w:tcPr>
            <w:tcW w:w="3119" w:type="dxa"/>
            <w:noWrap/>
            <w:vAlign w:val="center"/>
          </w:tcPr>
          <w:p w:rsidR="00386909" w:rsidRPr="00386909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6909" w:rsidRPr="00386909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Молодежная, дом 35</w:t>
            </w:r>
          </w:p>
        </w:tc>
        <w:tc>
          <w:tcPr>
            <w:tcW w:w="2551" w:type="dxa"/>
            <w:noWrap/>
            <w:vAlign w:val="center"/>
          </w:tcPr>
          <w:p w:rsidR="00386909" w:rsidRPr="00386909" w:rsidRDefault="00386909" w:rsidP="00F51E7F">
            <w:pPr>
              <w:pStyle w:val="a4"/>
              <w:rPr>
                <w:color w:val="000000"/>
                <w:szCs w:val="28"/>
              </w:rPr>
            </w:pPr>
            <w:r w:rsidRPr="00386909">
              <w:rPr>
                <w:color w:val="000000"/>
                <w:szCs w:val="28"/>
              </w:rPr>
              <w:t>360321a6-d715-4391-bdde-427cd7335941</w:t>
            </w:r>
          </w:p>
        </w:tc>
        <w:tc>
          <w:tcPr>
            <w:tcW w:w="2127" w:type="dxa"/>
            <w:vAlign w:val="center"/>
          </w:tcPr>
          <w:p w:rsidR="00386909" w:rsidRPr="00F51E7F" w:rsidRDefault="00F51E7F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F51E7F">
              <w:rPr>
                <w:b/>
                <w:color w:val="000000"/>
              </w:rPr>
              <w:t>57:13:0850101:280</w:t>
            </w:r>
          </w:p>
        </w:tc>
        <w:tc>
          <w:tcPr>
            <w:tcW w:w="1984" w:type="dxa"/>
          </w:tcPr>
          <w:p w:rsidR="00386909" w:rsidRPr="00BB6235" w:rsidRDefault="00386909" w:rsidP="00FB0FEF">
            <w:pPr>
              <w:rPr>
                <w:color w:val="000000"/>
                <w:lang w:val="en-US"/>
              </w:rPr>
            </w:pPr>
          </w:p>
        </w:tc>
      </w:tr>
      <w:tr w:rsidR="00386909" w:rsidRPr="009E6D77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386909" w:rsidRPr="00386909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6909" w:rsidRPr="00386909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дом 2</w:t>
            </w:r>
          </w:p>
        </w:tc>
        <w:tc>
          <w:tcPr>
            <w:tcW w:w="2551" w:type="dxa"/>
            <w:noWrap/>
            <w:vAlign w:val="center"/>
          </w:tcPr>
          <w:p w:rsidR="00386909" w:rsidRPr="00386909" w:rsidRDefault="00386909" w:rsidP="00F51E7F">
            <w:pPr>
              <w:pStyle w:val="a4"/>
              <w:rPr>
                <w:color w:val="000000"/>
                <w:szCs w:val="28"/>
                <w:lang w:val="en-US"/>
              </w:rPr>
            </w:pPr>
            <w:r w:rsidRPr="00386909">
              <w:rPr>
                <w:color w:val="000000"/>
                <w:szCs w:val="28"/>
                <w:lang w:val="en-US"/>
              </w:rPr>
              <w:t>abd15ae7-96da-41df-90ad-3b3b47f530ea</w:t>
            </w:r>
          </w:p>
        </w:tc>
        <w:tc>
          <w:tcPr>
            <w:tcW w:w="2127" w:type="dxa"/>
            <w:vAlign w:val="center"/>
          </w:tcPr>
          <w:p w:rsidR="00386909" w:rsidRPr="0052195B" w:rsidRDefault="00CE4FE1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52195B">
              <w:rPr>
                <w:b/>
                <w:color w:val="000000"/>
              </w:rPr>
              <w:t>57:13:0850101:438</w:t>
            </w:r>
          </w:p>
        </w:tc>
        <w:tc>
          <w:tcPr>
            <w:tcW w:w="1984" w:type="dxa"/>
          </w:tcPr>
          <w:p w:rsidR="00386909" w:rsidRPr="00BB6235" w:rsidRDefault="00386909" w:rsidP="00FB0FEF">
            <w:pPr>
              <w:rPr>
                <w:color w:val="000000"/>
                <w:lang w:val="en-US"/>
              </w:rPr>
            </w:pPr>
          </w:p>
        </w:tc>
      </w:tr>
      <w:tr w:rsidR="00FB0FEF" w:rsidRPr="009E6D77" w:rsidTr="00C4295B">
        <w:trPr>
          <w:trHeight w:val="300"/>
        </w:trPr>
        <w:tc>
          <w:tcPr>
            <w:tcW w:w="3119" w:type="dxa"/>
            <w:noWrap/>
            <w:vAlign w:val="center"/>
          </w:tcPr>
          <w:p w:rsidR="00FB0FEF" w:rsidRPr="00FB0FEF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FB0FEF" w:rsidRPr="00FB0FEF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дом 7</w:t>
            </w:r>
          </w:p>
        </w:tc>
        <w:tc>
          <w:tcPr>
            <w:tcW w:w="2551" w:type="dxa"/>
            <w:noWrap/>
            <w:vAlign w:val="center"/>
          </w:tcPr>
          <w:p w:rsidR="00FB0FEF" w:rsidRPr="00FB0FEF" w:rsidRDefault="00FB0FEF" w:rsidP="00F51E7F">
            <w:pPr>
              <w:pStyle w:val="a4"/>
              <w:rPr>
                <w:color w:val="000000"/>
                <w:szCs w:val="28"/>
                <w:lang w:val="en-US"/>
              </w:rPr>
            </w:pPr>
            <w:r w:rsidRPr="00FB0FEF">
              <w:rPr>
                <w:color w:val="000000"/>
                <w:szCs w:val="28"/>
                <w:lang w:val="en-US"/>
              </w:rPr>
              <w:t>69c0064d-7d5d-42f6-bc1b-3a139eb2af5a</w:t>
            </w:r>
          </w:p>
        </w:tc>
        <w:tc>
          <w:tcPr>
            <w:tcW w:w="2127" w:type="dxa"/>
            <w:vAlign w:val="center"/>
          </w:tcPr>
          <w:p w:rsidR="00FB0FEF" w:rsidRPr="0052195B" w:rsidRDefault="00CE4FE1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52195B">
              <w:rPr>
                <w:b/>
                <w:color w:val="000000"/>
              </w:rPr>
              <w:t>57:13:0850101:433</w:t>
            </w:r>
          </w:p>
        </w:tc>
        <w:tc>
          <w:tcPr>
            <w:tcW w:w="1984" w:type="dxa"/>
          </w:tcPr>
          <w:p w:rsidR="00FB0FEF" w:rsidRPr="00BB6235" w:rsidRDefault="00FB0FEF" w:rsidP="00FB0FEF">
            <w:pPr>
              <w:rPr>
                <w:color w:val="000000"/>
                <w:lang w:val="en-US"/>
              </w:rPr>
            </w:pPr>
          </w:p>
        </w:tc>
      </w:tr>
      <w:tr w:rsidR="0038734D" w:rsidRPr="0038734D" w:rsidTr="00C4295B">
        <w:trPr>
          <w:trHeight w:val="300"/>
        </w:trPr>
        <w:tc>
          <w:tcPr>
            <w:tcW w:w="3119" w:type="dxa"/>
            <w:noWrap/>
            <w:vAlign w:val="center"/>
          </w:tcPr>
          <w:p w:rsidR="0038734D" w:rsidRPr="0038734D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734D" w:rsidRPr="0038734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дом 8</w:t>
            </w:r>
          </w:p>
        </w:tc>
        <w:tc>
          <w:tcPr>
            <w:tcW w:w="2551" w:type="dxa"/>
            <w:noWrap/>
            <w:vAlign w:val="center"/>
          </w:tcPr>
          <w:p w:rsidR="0038734D" w:rsidRPr="0038734D" w:rsidRDefault="0038734D" w:rsidP="00F51E7F">
            <w:pPr>
              <w:pStyle w:val="a4"/>
              <w:rPr>
                <w:color w:val="000000"/>
                <w:szCs w:val="28"/>
              </w:rPr>
            </w:pPr>
            <w:r w:rsidRPr="0038734D">
              <w:rPr>
                <w:color w:val="000000"/>
                <w:szCs w:val="28"/>
              </w:rPr>
              <w:t>eace5e03-1b18-4365-94a4-65b364d85d75</w:t>
            </w:r>
          </w:p>
        </w:tc>
        <w:tc>
          <w:tcPr>
            <w:tcW w:w="2127" w:type="dxa"/>
            <w:vAlign w:val="center"/>
          </w:tcPr>
          <w:p w:rsidR="0038734D" w:rsidRPr="0052195B" w:rsidRDefault="00C421AF" w:rsidP="00F51E7F">
            <w:pPr>
              <w:jc w:val="center"/>
              <w:rPr>
                <w:b/>
                <w:lang w:val="en-US"/>
              </w:rPr>
            </w:pPr>
            <w:r w:rsidRPr="0052195B">
              <w:rPr>
                <w:b/>
              </w:rPr>
              <w:t>57:13:0850101:270</w:t>
            </w:r>
          </w:p>
        </w:tc>
        <w:tc>
          <w:tcPr>
            <w:tcW w:w="1984" w:type="dxa"/>
          </w:tcPr>
          <w:p w:rsidR="0038734D" w:rsidRPr="00BB6235" w:rsidRDefault="0038734D" w:rsidP="00FB0FEF">
            <w:pPr>
              <w:rPr>
                <w:color w:val="000000"/>
                <w:lang w:val="en-US"/>
              </w:rPr>
            </w:pPr>
          </w:p>
        </w:tc>
      </w:tr>
      <w:tr w:rsidR="0038734D" w:rsidRPr="00BB6235" w:rsidTr="00C4295B">
        <w:trPr>
          <w:trHeight w:val="150"/>
        </w:trPr>
        <w:tc>
          <w:tcPr>
            <w:tcW w:w="3119" w:type="dxa"/>
            <w:noWrap/>
            <w:vAlign w:val="center"/>
          </w:tcPr>
          <w:p w:rsidR="0038734D" w:rsidRPr="0038734D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Российская Федерация, Орловская область</w:t>
            </w:r>
            <w:r w:rsidR="0038734D" w:rsidRPr="0038734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дом 14</w:t>
            </w:r>
          </w:p>
        </w:tc>
        <w:tc>
          <w:tcPr>
            <w:tcW w:w="2551" w:type="dxa"/>
            <w:noWrap/>
            <w:vAlign w:val="center"/>
          </w:tcPr>
          <w:p w:rsidR="0038734D" w:rsidRPr="0038734D" w:rsidRDefault="0038734D" w:rsidP="00F51E7F">
            <w:pPr>
              <w:pStyle w:val="a4"/>
              <w:rPr>
                <w:color w:val="000000"/>
                <w:szCs w:val="28"/>
              </w:rPr>
            </w:pPr>
            <w:r w:rsidRPr="0038734D">
              <w:rPr>
                <w:color w:val="000000"/>
                <w:szCs w:val="28"/>
              </w:rPr>
              <w:t>9f02c832-54a6-4c4b-8c05-a2022a4a2081</w:t>
            </w:r>
          </w:p>
        </w:tc>
        <w:tc>
          <w:tcPr>
            <w:tcW w:w="2127" w:type="dxa"/>
            <w:vAlign w:val="center"/>
          </w:tcPr>
          <w:p w:rsidR="0038734D" w:rsidRPr="0052195B" w:rsidRDefault="00CE4FE1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52195B">
              <w:rPr>
                <w:b/>
                <w:color w:val="000000"/>
              </w:rPr>
              <w:t>57:13:0850101:432</w:t>
            </w:r>
          </w:p>
        </w:tc>
        <w:tc>
          <w:tcPr>
            <w:tcW w:w="1984" w:type="dxa"/>
          </w:tcPr>
          <w:p w:rsidR="0038734D" w:rsidRPr="00BB6235" w:rsidRDefault="0038734D" w:rsidP="00FB0FEF">
            <w:pPr>
              <w:rPr>
                <w:color w:val="000000"/>
                <w:lang w:val="en-US"/>
              </w:rPr>
            </w:pPr>
          </w:p>
        </w:tc>
      </w:tr>
      <w:tr w:rsidR="0038734D" w:rsidRPr="009E6D77" w:rsidTr="00C4295B">
        <w:trPr>
          <w:trHeight w:val="88"/>
        </w:trPr>
        <w:tc>
          <w:tcPr>
            <w:tcW w:w="3119" w:type="dxa"/>
            <w:noWrap/>
            <w:vAlign w:val="center"/>
          </w:tcPr>
          <w:p w:rsidR="0038734D" w:rsidRPr="0038734D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734D" w:rsidRPr="0038734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дом 18</w:t>
            </w:r>
          </w:p>
        </w:tc>
        <w:tc>
          <w:tcPr>
            <w:tcW w:w="2551" w:type="dxa"/>
            <w:noWrap/>
            <w:vAlign w:val="center"/>
          </w:tcPr>
          <w:p w:rsidR="0038734D" w:rsidRPr="0038734D" w:rsidRDefault="0038734D" w:rsidP="00F51E7F">
            <w:pPr>
              <w:pStyle w:val="a4"/>
              <w:rPr>
                <w:color w:val="000000"/>
                <w:szCs w:val="28"/>
                <w:lang w:val="en-US"/>
              </w:rPr>
            </w:pPr>
            <w:r w:rsidRPr="0038734D">
              <w:rPr>
                <w:color w:val="000000"/>
                <w:szCs w:val="28"/>
                <w:lang w:val="en-US"/>
              </w:rPr>
              <w:t>6554bed4-4df4-4cc6-94a9-927c436aed9f</w:t>
            </w:r>
          </w:p>
        </w:tc>
        <w:tc>
          <w:tcPr>
            <w:tcW w:w="2127" w:type="dxa"/>
            <w:vAlign w:val="center"/>
          </w:tcPr>
          <w:p w:rsidR="0038734D" w:rsidRPr="0052195B" w:rsidRDefault="00CE4FE1" w:rsidP="00F51E7F">
            <w:pPr>
              <w:jc w:val="center"/>
              <w:rPr>
                <w:b/>
                <w:color w:val="000000"/>
                <w:lang w:val="en-US"/>
              </w:rPr>
            </w:pPr>
            <w:r w:rsidRPr="0052195B">
              <w:rPr>
                <w:b/>
                <w:color w:val="000000"/>
              </w:rPr>
              <w:t>57:13:0850101:436</w:t>
            </w:r>
          </w:p>
        </w:tc>
        <w:tc>
          <w:tcPr>
            <w:tcW w:w="1984" w:type="dxa"/>
          </w:tcPr>
          <w:p w:rsidR="0038734D" w:rsidRPr="00BB6235" w:rsidRDefault="0038734D" w:rsidP="00FB0FEF">
            <w:pPr>
              <w:rPr>
                <w:color w:val="000000"/>
                <w:lang w:val="en-US"/>
              </w:rPr>
            </w:pPr>
          </w:p>
        </w:tc>
      </w:tr>
      <w:tr w:rsidR="0038734D" w:rsidRPr="009E6D77" w:rsidTr="00C4295B">
        <w:trPr>
          <w:trHeight w:val="135"/>
        </w:trPr>
        <w:tc>
          <w:tcPr>
            <w:tcW w:w="3119" w:type="dxa"/>
            <w:noWrap/>
            <w:vAlign w:val="center"/>
          </w:tcPr>
          <w:p w:rsidR="0038734D" w:rsidRPr="0038734D" w:rsidRDefault="008E13F2" w:rsidP="00F51E7F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 Орловская область</w:t>
            </w:r>
            <w:r w:rsidR="0038734D" w:rsidRPr="0038734D">
              <w:rPr>
                <w:color w:val="000000"/>
                <w:szCs w:val="28"/>
              </w:rPr>
              <w:t>, муниципальный район Новосильский, сельское поселение Петушенское, село Петушки, улица Раздольная, дом 20</w:t>
            </w:r>
          </w:p>
        </w:tc>
        <w:tc>
          <w:tcPr>
            <w:tcW w:w="2551" w:type="dxa"/>
            <w:noWrap/>
            <w:vAlign w:val="center"/>
          </w:tcPr>
          <w:p w:rsidR="0038734D" w:rsidRPr="0038734D" w:rsidRDefault="0038734D" w:rsidP="00F51E7F">
            <w:pPr>
              <w:pStyle w:val="a4"/>
              <w:rPr>
                <w:color w:val="000000"/>
                <w:szCs w:val="28"/>
                <w:lang w:val="en-US"/>
              </w:rPr>
            </w:pPr>
            <w:r w:rsidRPr="0038734D">
              <w:rPr>
                <w:color w:val="000000"/>
                <w:szCs w:val="28"/>
                <w:lang w:val="en-US"/>
              </w:rPr>
              <w:t>444c4a39-49c6-429c-b203-071dc6d2cf55</w:t>
            </w:r>
          </w:p>
        </w:tc>
        <w:tc>
          <w:tcPr>
            <w:tcW w:w="2127" w:type="dxa"/>
            <w:vAlign w:val="center"/>
          </w:tcPr>
          <w:p w:rsidR="0038734D" w:rsidRPr="0052195B" w:rsidRDefault="00CE4FE1" w:rsidP="00F51E7F">
            <w:pPr>
              <w:jc w:val="center"/>
              <w:rPr>
                <w:b/>
                <w:lang w:val="en-US"/>
              </w:rPr>
            </w:pPr>
            <w:r w:rsidRPr="0052195B">
              <w:rPr>
                <w:b/>
              </w:rPr>
              <w:t>57:13:0850101:273</w:t>
            </w:r>
          </w:p>
        </w:tc>
        <w:tc>
          <w:tcPr>
            <w:tcW w:w="1984" w:type="dxa"/>
          </w:tcPr>
          <w:p w:rsidR="0038734D" w:rsidRPr="00BB6235" w:rsidRDefault="0038734D" w:rsidP="00FB0FEF">
            <w:pPr>
              <w:rPr>
                <w:color w:val="000000"/>
                <w:lang w:val="en-US"/>
              </w:rPr>
            </w:pPr>
          </w:p>
        </w:tc>
      </w:tr>
    </w:tbl>
    <w:p w:rsidR="009D488F" w:rsidRPr="00BB6235" w:rsidRDefault="009D488F" w:rsidP="007A1065">
      <w:pPr>
        <w:pStyle w:val="a4"/>
        <w:jc w:val="right"/>
        <w:rPr>
          <w:color w:val="000000" w:themeColor="text1"/>
          <w:lang w:val="en-US"/>
        </w:rPr>
      </w:pPr>
    </w:p>
    <w:sectPr w:rsidR="009D488F" w:rsidRPr="00BB6235" w:rsidSect="00AF6E78">
      <w:pgSz w:w="11906" w:h="16838"/>
      <w:pgMar w:top="822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D1" w:rsidRDefault="00B168D1" w:rsidP="000736DB">
      <w:r>
        <w:separator/>
      </w:r>
    </w:p>
  </w:endnote>
  <w:endnote w:type="continuationSeparator" w:id="0">
    <w:p w:rsidR="00B168D1" w:rsidRDefault="00B168D1" w:rsidP="000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D1" w:rsidRDefault="00B168D1" w:rsidP="000736DB">
      <w:r>
        <w:separator/>
      </w:r>
    </w:p>
  </w:footnote>
  <w:footnote w:type="continuationSeparator" w:id="0">
    <w:p w:rsidR="00B168D1" w:rsidRDefault="00B168D1" w:rsidP="0007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B56F6"/>
    <w:multiLevelType w:val="multilevel"/>
    <w:tmpl w:val="C792B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2BA3"/>
    <w:multiLevelType w:val="multilevel"/>
    <w:tmpl w:val="54E6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36"/>
    <w:rsid w:val="000049F8"/>
    <w:rsid w:val="000736DB"/>
    <w:rsid w:val="00077B26"/>
    <w:rsid w:val="00093E7B"/>
    <w:rsid w:val="000A4504"/>
    <w:rsid w:val="000A779C"/>
    <w:rsid w:val="000F581A"/>
    <w:rsid w:val="00105D5C"/>
    <w:rsid w:val="0012198B"/>
    <w:rsid w:val="001618DD"/>
    <w:rsid w:val="001A6745"/>
    <w:rsid w:val="001D16F7"/>
    <w:rsid w:val="001E03CC"/>
    <w:rsid w:val="001E301D"/>
    <w:rsid w:val="001E330D"/>
    <w:rsid w:val="0021049B"/>
    <w:rsid w:val="0021589D"/>
    <w:rsid w:val="00223479"/>
    <w:rsid w:val="00225A6A"/>
    <w:rsid w:val="0024666E"/>
    <w:rsid w:val="00257ACA"/>
    <w:rsid w:val="002A58DA"/>
    <w:rsid w:val="002B07C3"/>
    <w:rsid w:val="002C1FB1"/>
    <w:rsid w:val="002C5725"/>
    <w:rsid w:val="002C6B2E"/>
    <w:rsid w:val="002C7CF4"/>
    <w:rsid w:val="002F181A"/>
    <w:rsid w:val="00337C92"/>
    <w:rsid w:val="00341836"/>
    <w:rsid w:val="00343138"/>
    <w:rsid w:val="00345653"/>
    <w:rsid w:val="00345A6D"/>
    <w:rsid w:val="003764FF"/>
    <w:rsid w:val="00386909"/>
    <w:rsid w:val="0038734D"/>
    <w:rsid w:val="00391449"/>
    <w:rsid w:val="003978D0"/>
    <w:rsid w:val="003C002F"/>
    <w:rsid w:val="003D2355"/>
    <w:rsid w:val="003D6272"/>
    <w:rsid w:val="00405A2E"/>
    <w:rsid w:val="00406547"/>
    <w:rsid w:val="00415FF9"/>
    <w:rsid w:val="00437DB9"/>
    <w:rsid w:val="0044492D"/>
    <w:rsid w:val="004548DC"/>
    <w:rsid w:val="00481E72"/>
    <w:rsid w:val="00482995"/>
    <w:rsid w:val="004C2207"/>
    <w:rsid w:val="004E1757"/>
    <w:rsid w:val="004E44C8"/>
    <w:rsid w:val="004E59F8"/>
    <w:rsid w:val="004F28B3"/>
    <w:rsid w:val="004F7437"/>
    <w:rsid w:val="0052195B"/>
    <w:rsid w:val="00572709"/>
    <w:rsid w:val="005C0E88"/>
    <w:rsid w:val="005F0026"/>
    <w:rsid w:val="00616C36"/>
    <w:rsid w:val="00667818"/>
    <w:rsid w:val="00672644"/>
    <w:rsid w:val="006B5F4A"/>
    <w:rsid w:val="006C0247"/>
    <w:rsid w:val="006C48B5"/>
    <w:rsid w:val="0070134C"/>
    <w:rsid w:val="00707713"/>
    <w:rsid w:val="00745FA3"/>
    <w:rsid w:val="007779E4"/>
    <w:rsid w:val="00780372"/>
    <w:rsid w:val="00780E97"/>
    <w:rsid w:val="00784FE2"/>
    <w:rsid w:val="007A1065"/>
    <w:rsid w:val="007A1994"/>
    <w:rsid w:val="007A2EB8"/>
    <w:rsid w:val="007B5BFE"/>
    <w:rsid w:val="007C38DD"/>
    <w:rsid w:val="007F52DC"/>
    <w:rsid w:val="0080503A"/>
    <w:rsid w:val="008078AA"/>
    <w:rsid w:val="00810E37"/>
    <w:rsid w:val="008135BD"/>
    <w:rsid w:val="0084400E"/>
    <w:rsid w:val="00845669"/>
    <w:rsid w:val="008522EB"/>
    <w:rsid w:val="00865CA2"/>
    <w:rsid w:val="00867793"/>
    <w:rsid w:val="008945A1"/>
    <w:rsid w:val="008972D7"/>
    <w:rsid w:val="008A3D4B"/>
    <w:rsid w:val="008D02CB"/>
    <w:rsid w:val="008D0FD4"/>
    <w:rsid w:val="008E13F2"/>
    <w:rsid w:val="008F33F7"/>
    <w:rsid w:val="008F7696"/>
    <w:rsid w:val="009023F5"/>
    <w:rsid w:val="00940A7B"/>
    <w:rsid w:val="00946E85"/>
    <w:rsid w:val="0096186B"/>
    <w:rsid w:val="00971DEF"/>
    <w:rsid w:val="0097605E"/>
    <w:rsid w:val="009977E0"/>
    <w:rsid w:val="009C6D33"/>
    <w:rsid w:val="009D488F"/>
    <w:rsid w:val="009E6D77"/>
    <w:rsid w:val="009F29AF"/>
    <w:rsid w:val="009F722A"/>
    <w:rsid w:val="00A23A03"/>
    <w:rsid w:val="00A70B55"/>
    <w:rsid w:val="00A72361"/>
    <w:rsid w:val="00A86370"/>
    <w:rsid w:val="00A86382"/>
    <w:rsid w:val="00A928B8"/>
    <w:rsid w:val="00AB2F4B"/>
    <w:rsid w:val="00AD534F"/>
    <w:rsid w:val="00AF6E78"/>
    <w:rsid w:val="00B168D1"/>
    <w:rsid w:val="00B23913"/>
    <w:rsid w:val="00B41DFE"/>
    <w:rsid w:val="00B4437A"/>
    <w:rsid w:val="00B772A3"/>
    <w:rsid w:val="00B83630"/>
    <w:rsid w:val="00B971CF"/>
    <w:rsid w:val="00BB3E79"/>
    <w:rsid w:val="00BB6235"/>
    <w:rsid w:val="00BC665C"/>
    <w:rsid w:val="00BC66D7"/>
    <w:rsid w:val="00BE2670"/>
    <w:rsid w:val="00C07BA9"/>
    <w:rsid w:val="00C12A73"/>
    <w:rsid w:val="00C24516"/>
    <w:rsid w:val="00C4083B"/>
    <w:rsid w:val="00C421AF"/>
    <w:rsid w:val="00C4295B"/>
    <w:rsid w:val="00CA7473"/>
    <w:rsid w:val="00CB3A59"/>
    <w:rsid w:val="00CC229F"/>
    <w:rsid w:val="00CD7ACC"/>
    <w:rsid w:val="00CE4FE1"/>
    <w:rsid w:val="00D318B7"/>
    <w:rsid w:val="00D40A2E"/>
    <w:rsid w:val="00D44657"/>
    <w:rsid w:val="00D939D3"/>
    <w:rsid w:val="00D95A3E"/>
    <w:rsid w:val="00D96D75"/>
    <w:rsid w:val="00DA2094"/>
    <w:rsid w:val="00DA25AC"/>
    <w:rsid w:val="00DB161C"/>
    <w:rsid w:val="00DE3CC1"/>
    <w:rsid w:val="00E100C7"/>
    <w:rsid w:val="00E67F07"/>
    <w:rsid w:val="00E90DC0"/>
    <w:rsid w:val="00E92A62"/>
    <w:rsid w:val="00EB09BF"/>
    <w:rsid w:val="00EB4EF6"/>
    <w:rsid w:val="00EB75EE"/>
    <w:rsid w:val="00EC5A9D"/>
    <w:rsid w:val="00ED6A0B"/>
    <w:rsid w:val="00EE24C0"/>
    <w:rsid w:val="00EE2679"/>
    <w:rsid w:val="00EE3777"/>
    <w:rsid w:val="00F35114"/>
    <w:rsid w:val="00F469A7"/>
    <w:rsid w:val="00F51E7F"/>
    <w:rsid w:val="00F6482F"/>
    <w:rsid w:val="00F83A04"/>
    <w:rsid w:val="00FA65E1"/>
    <w:rsid w:val="00FB0FEF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4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6D"/>
    <w:pPr>
      <w:widowControl w:val="0"/>
      <w:shd w:val="clear" w:color="auto" w:fill="FFFFFF"/>
      <w:spacing w:before="960" w:after="860" w:line="288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Полужирный"/>
    <w:basedOn w:val="2"/>
    <w:rsid w:val="0034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345A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EE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ranklinGothicHeavy">
    <w:name w:val="Основной текст (2) + Franklin Gothic Heavy"/>
    <w:aliases w:val="4 pt"/>
    <w:basedOn w:val="2"/>
    <w:rsid w:val="00337C92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863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86370"/>
  </w:style>
  <w:style w:type="character" w:customStyle="1" w:styleId="4">
    <w:name w:val="Основной текст (4)_"/>
    <w:basedOn w:val="a0"/>
    <w:link w:val="40"/>
    <w:rsid w:val="00A863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370"/>
    <w:pPr>
      <w:widowControl w:val="0"/>
      <w:shd w:val="clear" w:color="auto" w:fill="FFFFFF"/>
      <w:spacing w:before="180" w:after="960" w:line="210" w:lineRule="exact"/>
    </w:pPr>
    <w:rPr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44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4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07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36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73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0C69-11B2-470D-9155-B0B528B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75</cp:revision>
  <cp:lastPrinted>2025-07-15T05:29:00Z</cp:lastPrinted>
  <dcterms:created xsi:type="dcterms:W3CDTF">2017-11-15T13:24:00Z</dcterms:created>
  <dcterms:modified xsi:type="dcterms:W3CDTF">2025-07-15T05:39:00Z</dcterms:modified>
</cp:coreProperties>
</file>