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15" w:rsidRDefault="002006DB" w:rsidP="002006DB">
      <w:pPr>
        <w:autoSpaceDE w:val="0"/>
        <w:autoSpaceDN w:val="0"/>
        <w:adjustRightInd w:val="0"/>
        <w:ind w:left="-426"/>
        <w:jc w:val="right"/>
        <w:rPr>
          <w:b/>
          <w:sz w:val="28"/>
          <w:szCs w:val="28"/>
        </w:rPr>
      </w:pPr>
      <w:r w:rsidRPr="002006DB">
        <w:rPr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730.65pt" o:ole="">
            <v:imagedata r:id="rId6" o:title=""/>
          </v:shape>
          <o:OLEObject Type="Embed" ProgID="FoxitReader.Document" ShapeID="_x0000_i1025" DrawAspect="Content" ObjectID="_1677480253" r:id="rId7"/>
        </w:object>
      </w:r>
      <w:r w:rsidR="006E578E" w:rsidRPr="00E26DDA">
        <w:rPr>
          <w:sz w:val="28"/>
          <w:szCs w:val="28"/>
        </w:rPr>
        <w:t xml:space="preserve">                                                                  </w:t>
      </w:r>
      <w:r w:rsidR="009B1015">
        <w:rPr>
          <w:sz w:val="28"/>
          <w:szCs w:val="28"/>
        </w:rPr>
        <w:t xml:space="preserve">                                                           </w:t>
      </w:r>
    </w:p>
    <w:tbl>
      <w:tblPr>
        <w:tblW w:w="0" w:type="auto"/>
        <w:tblLook w:val="01E0"/>
      </w:tblPr>
      <w:tblGrid>
        <w:gridCol w:w="5495"/>
        <w:gridCol w:w="2160"/>
        <w:gridCol w:w="1080"/>
        <w:gridCol w:w="1623"/>
      </w:tblGrid>
      <w:tr w:rsidR="009B1015" w:rsidTr="001241F4">
        <w:tc>
          <w:tcPr>
            <w:tcW w:w="5495" w:type="dxa"/>
          </w:tcPr>
          <w:p w:rsidR="009B1015" w:rsidRDefault="009B1015" w:rsidP="001241F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160" w:type="dxa"/>
          </w:tcPr>
          <w:p w:rsidR="009B1015" w:rsidRDefault="009B1015" w:rsidP="001241F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9B1015" w:rsidRDefault="009B1015" w:rsidP="001241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</w:tcPr>
          <w:p w:rsidR="009B1015" w:rsidRDefault="009B1015" w:rsidP="001241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B1015" w:rsidRDefault="009B1015" w:rsidP="009B10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</w:p>
    <w:p w:rsidR="009B1015" w:rsidRDefault="009B1015" w:rsidP="009B10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годовому отчету о ходе реализации и оценке эффективности </w:t>
      </w:r>
    </w:p>
    <w:p w:rsidR="009B1015" w:rsidRDefault="009B1015" w:rsidP="009B101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«Развитие   культуры и искусства, дополнительного образования в Новосильском районе  на 2018-2020 годы»</w:t>
      </w:r>
    </w:p>
    <w:p w:rsidR="009B1015" w:rsidRDefault="009B1015" w:rsidP="009B101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A3132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9B1015" w:rsidRDefault="009B1015" w:rsidP="009B101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B1015" w:rsidRDefault="009B1015" w:rsidP="009B1015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об изменениях, внесенных в муниципальную программу в 20</w:t>
      </w:r>
      <w:r w:rsidR="005C1E21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</w:p>
    <w:p w:rsidR="009B1015" w:rsidRDefault="009B1015" w:rsidP="009B1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5C1E21">
        <w:rPr>
          <w:sz w:val="28"/>
          <w:szCs w:val="28"/>
        </w:rPr>
        <w:t>20</w:t>
      </w:r>
      <w:r>
        <w:rPr>
          <w:sz w:val="28"/>
          <w:szCs w:val="28"/>
        </w:rPr>
        <w:t xml:space="preserve">году в муниципальную программу «Развитие   культуры и искусства, дополнительного образования в Новосильском районе  на 2018-2020 годы», утвержденной постановлением администрации  Новосильского района от 25  октября 2017 года № 476 (далее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рограмма), вносились изменения согласно:</w:t>
      </w:r>
    </w:p>
    <w:p w:rsidR="009B1015" w:rsidRDefault="009B1015" w:rsidP="005C1E21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постановлению администрации Новосильского района от </w:t>
      </w:r>
      <w:r w:rsidR="005C1E21">
        <w:rPr>
          <w:sz w:val="28"/>
          <w:szCs w:val="28"/>
        </w:rPr>
        <w:t>20 февраля</w:t>
      </w:r>
      <w:r>
        <w:rPr>
          <w:sz w:val="28"/>
          <w:szCs w:val="28"/>
        </w:rPr>
        <w:t xml:space="preserve"> 20</w:t>
      </w:r>
      <w:r w:rsidR="005C1E2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5C1E21">
        <w:rPr>
          <w:sz w:val="28"/>
          <w:szCs w:val="28"/>
        </w:rPr>
        <w:t>46</w:t>
      </w:r>
      <w:r>
        <w:rPr>
          <w:sz w:val="28"/>
          <w:szCs w:val="28"/>
        </w:rPr>
        <w:t xml:space="preserve"> «О внесении изменений в муниципальную программу «Развитие   культуры и искусства, дополнительного образования в Новосильском районе  на 2018-2020 годы»;  </w:t>
      </w:r>
    </w:p>
    <w:p w:rsidR="005C1E21" w:rsidRDefault="005C1E21" w:rsidP="005C1E21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постановлению администрации Новосильского района от   декабря 2020 года №   «О внесении изменений в муниципальную программу «Развитие   культуры и искусства, дополнительного образования в Новосильском районе  на 2018-2020 годы»;  </w:t>
      </w:r>
    </w:p>
    <w:p w:rsidR="009B1015" w:rsidRDefault="009B1015" w:rsidP="009B101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реализации основных мероприятий</w:t>
      </w:r>
    </w:p>
    <w:p w:rsidR="009B1015" w:rsidRDefault="009B1015" w:rsidP="009B1015">
      <w:pPr>
        <w:tabs>
          <w:tab w:val="left" w:pos="993"/>
        </w:tabs>
        <w:autoSpaceDE w:val="0"/>
        <w:autoSpaceDN w:val="0"/>
        <w:adjustRightInd w:val="0"/>
        <w:ind w:left="1134" w:right="113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9B1015" w:rsidRDefault="009B1015" w:rsidP="009B1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отчётном году финансировались  мероприятия   Муниципальной программы «Развитие   культуры и искусства, дополнительного образования в Новосильском районе  на 2018-2020 годы:</w:t>
      </w:r>
    </w:p>
    <w:p w:rsidR="009B1015" w:rsidRDefault="009B1015" w:rsidP="009B1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основное мероприятие 1 «Библиотечное, библиографическое и информационное обслуживание пользователей библиотеки»</w:t>
      </w:r>
    </w:p>
    <w:p w:rsidR="009B1015" w:rsidRDefault="009B1015" w:rsidP="009B1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основное мероприятие 2 « Формирование, учет, изучение, обеспечение физического сохранения и безопасности, включая оцифровку фондов;</w:t>
      </w:r>
    </w:p>
    <w:p w:rsidR="009B1015" w:rsidRDefault="009B1015" w:rsidP="009B1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основное мероприятие 3 «</w:t>
      </w:r>
      <w:r>
        <w:rPr>
          <w:color w:val="000000"/>
          <w:sz w:val="28"/>
          <w:szCs w:val="28"/>
        </w:rPr>
        <w:t>Библиографическая обработка документов и создание каталогов»</w:t>
      </w:r>
      <w:r>
        <w:rPr>
          <w:sz w:val="28"/>
          <w:szCs w:val="28"/>
        </w:rPr>
        <w:t xml:space="preserve"> </w:t>
      </w:r>
    </w:p>
    <w:p w:rsidR="009B1015" w:rsidRDefault="009B1015" w:rsidP="009B101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основное мероприятие 7 «</w:t>
      </w:r>
      <w:r>
        <w:rPr>
          <w:color w:val="000000"/>
          <w:sz w:val="28"/>
          <w:szCs w:val="28"/>
        </w:rPr>
        <w:t>Формирование, учет, изучение, обеспечение физического сохранения и безопасности музейных предметов, музейных коллекций»;</w:t>
      </w:r>
    </w:p>
    <w:p w:rsidR="009B1015" w:rsidRDefault="009B1015" w:rsidP="009B101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основное мероприятие 8 «Публичный показ музейных предметов, музейных коллекций»;</w:t>
      </w:r>
    </w:p>
    <w:p w:rsidR="009B1015" w:rsidRDefault="009B1015" w:rsidP="009B1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основное мероприятие 9 «Создание экспозиций (выставок), музеев, организация выездных выставок»;</w:t>
      </w:r>
    </w:p>
    <w:p w:rsidR="009B1015" w:rsidRDefault="009B1015" w:rsidP="009B1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основное мероприятие 10 «</w:t>
      </w:r>
      <w:r>
        <w:rPr>
          <w:color w:val="000000"/>
          <w:sz w:val="28"/>
          <w:szCs w:val="28"/>
        </w:rPr>
        <w:t>Проведение ремонта, реконструкции и благоустройства воинских захоронений, братских могил и памятных знаков, расположенных на территории района</w:t>
      </w:r>
      <w:r>
        <w:rPr>
          <w:sz w:val="28"/>
          <w:szCs w:val="28"/>
        </w:rPr>
        <w:t>»,</w:t>
      </w:r>
    </w:p>
    <w:p w:rsidR="009B1015" w:rsidRDefault="009B1015" w:rsidP="009B1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основное мероприятие 12 «</w:t>
      </w:r>
      <w:r>
        <w:rPr>
          <w:color w:val="000000"/>
          <w:sz w:val="28"/>
          <w:szCs w:val="28"/>
        </w:rPr>
        <w:t>Организация деятельности клубных формирований и формирований самодеятельного народного творчества</w:t>
      </w:r>
      <w:r>
        <w:rPr>
          <w:sz w:val="28"/>
          <w:szCs w:val="28"/>
        </w:rPr>
        <w:t>»</w:t>
      </w:r>
    </w:p>
    <w:p w:rsidR="009B1015" w:rsidRDefault="009B1015" w:rsidP="009B1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  основное мероприятие 12.1 «Организация и проведение мероприятий»</w:t>
      </w:r>
    </w:p>
    <w:p w:rsidR="009B1015" w:rsidRDefault="009B1015" w:rsidP="009B101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color w:val="000000"/>
          <w:sz w:val="28"/>
          <w:szCs w:val="28"/>
        </w:rPr>
        <w:t>- основное мероприятие 15 «Укрепление и развитие материально-технической базы, приобретение специального оборудования для клубных учреждений»;</w:t>
      </w:r>
    </w:p>
    <w:p w:rsidR="009B1015" w:rsidRDefault="009B1015" w:rsidP="009B101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C0504D" w:themeColor="accent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- основное мероприятие 18 «Реализация дополнительных </w:t>
      </w:r>
      <w:proofErr w:type="spellStart"/>
      <w:r>
        <w:rPr>
          <w:color w:val="000000"/>
          <w:sz w:val="28"/>
          <w:szCs w:val="28"/>
        </w:rPr>
        <w:t>предпро</w:t>
      </w:r>
      <w:r w:rsidR="00EE313C">
        <w:rPr>
          <w:color w:val="000000"/>
          <w:sz w:val="28"/>
          <w:szCs w:val="28"/>
        </w:rPr>
        <w:t>фесс</w:t>
      </w:r>
      <w:r>
        <w:rPr>
          <w:color w:val="000000"/>
          <w:sz w:val="28"/>
          <w:szCs w:val="28"/>
        </w:rPr>
        <w:t>иональных</w:t>
      </w:r>
      <w:proofErr w:type="spellEnd"/>
      <w:r>
        <w:rPr>
          <w:color w:val="000000"/>
          <w:sz w:val="28"/>
          <w:szCs w:val="28"/>
        </w:rPr>
        <w:t xml:space="preserve"> программ в области искусств»;</w:t>
      </w:r>
    </w:p>
    <w:p w:rsidR="009B1015" w:rsidRDefault="009B1015" w:rsidP="009B101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основное мероприятие 19 «Поддержка молодых дарований»;</w:t>
      </w:r>
    </w:p>
    <w:p w:rsidR="005C1E21" w:rsidRPr="00B8547E" w:rsidRDefault="00C45D0F" w:rsidP="005C1E21">
      <w:pPr>
        <w:autoSpaceDE w:val="0"/>
        <w:autoSpaceDN w:val="0"/>
        <w:adjustRightInd w:val="0"/>
        <w:ind w:firstLine="709"/>
        <w:jc w:val="both"/>
        <w:rPr>
          <w:color w:val="C0504D" w:themeColor="accent2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C1E21">
        <w:rPr>
          <w:color w:val="C0504D" w:themeColor="accent2"/>
          <w:sz w:val="28"/>
          <w:szCs w:val="28"/>
        </w:rPr>
        <w:t xml:space="preserve"> </w:t>
      </w:r>
    </w:p>
    <w:p w:rsidR="009B1015" w:rsidRDefault="005C1E21" w:rsidP="009B1015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B1015">
        <w:rPr>
          <w:color w:val="000000"/>
          <w:sz w:val="28"/>
          <w:szCs w:val="28"/>
        </w:rPr>
        <w:t xml:space="preserve"> </w:t>
      </w:r>
      <w:r w:rsidR="009B1015">
        <w:rPr>
          <w:sz w:val="28"/>
          <w:szCs w:val="28"/>
        </w:rPr>
        <w:t>В 20</w:t>
      </w:r>
      <w:bookmarkStart w:id="0" w:name="_GoBack"/>
      <w:bookmarkEnd w:id="0"/>
      <w:r>
        <w:rPr>
          <w:sz w:val="28"/>
          <w:szCs w:val="28"/>
        </w:rPr>
        <w:t>20</w:t>
      </w:r>
      <w:r w:rsidR="009B1015">
        <w:rPr>
          <w:sz w:val="28"/>
          <w:szCs w:val="28"/>
        </w:rPr>
        <w:t xml:space="preserve"> году в рамках программы «Развитие   культуры и искусства, дополнительного образования в Новосильском районе  на 2018-2020 годы»</w:t>
      </w:r>
    </w:p>
    <w:p w:rsidR="009B1015" w:rsidRDefault="009B1015" w:rsidP="009B1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основное мероприятие 1 «Библиотечное, библиографическое и информационное обслуживание пользователей библиотеки» израсходовано </w:t>
      </w:r>
      <w:r w:rsidR="005C1E21">
        <w:rPr>
          <w:color w:val="000000"/>
          <w:sz w:val="28"/>
          <w:szCs w:val="28"/>
        </w:rPr>
        <w:t>1905,70151</w:t>
      </w:r>
      <w:r w:rsidR="00C429CD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руб.</w:t>
      </w:r>
    </w:p>
    <w:p w:rsidR="009B1015" w:rsidRDefault="009B1015" w:rsidP="009B1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основное мероприятие 2 « Формирование, учет, изучение, обеспечение физического сохранения и безопасности, включая оцифровку фондов </w:t>
      </w:r>
      <w:r w:rsidR="005C1E21">
        <w:rPr>
          <w:color w:val="000000"/>
          <w:sz w:val="28"/>
          <w:szCs w:val="28"/>
        </w:rPr>
        <w:t>568,5</w:t>
      </w:r>
      <w:r w:rsidR="00C429CD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9B1015" w:rsidRDefault="009B1015" w:rsidP="009B1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основное мероприятие 3 «</w:t>
      </w:r>
      <w:r>
        <w:rPr>
          <w:color w:val="000000"/>
          <w:sz w:val="28"/>
          <w:szCs w:val="28"/>
        </w:rPr>
        <w:t xml:space="preserve">Библиографическая обработка документов и создание каталогов» </w:t>
      </w:r>
      <w:r w:rsidR="005C1E21">
        <w:rPr>
          <w:color w:val="000000"/>
          <w:sz w:val="28"/>
          <w:szCs w:val="28"/>
        </w:rPr>
        <w:t>568,5</w:t>
      </w:r>
      <w:r>
        <w:rPr>
          <w:color w:val="000000"/>
          <w:sz w:val="28"/>
          <w:szCs w:val="28"/>
        </w:rPr>
        <w:t xml:space="preserve"> </w:t>
      </w:r>
      <w:r w:rsidR="00C429CD">
        <w:rPr>
          <w:color w:val="000000"/>
          <w:sz w:val="28"/>
          <w:szCs w:val="28"/>
        </w:rPr>
        <w:t xml:space="preserve">тыс. </w:t>
      </w:r>
      <w:r>
        <w:rPr>
          <w:color w:val="000000"/>
          <w:sz w:val="28"/>
          <w:szCs w:val="28"/>
        </w:rPr>
        <w:t>руб.;</w:t>
      </w:r>
      <w:r>
        <w:rPr>
          <w:sz w:val="28"/>
          <w:szCs w:val="28"/>
        </w:rPr>
        <w:t xml:space="preserve"> </w:t>
      </w:r>
    </w:p>
    <w:p w:rsidR="009B1015" w:rsidRDefault="009B1015" w:rsidP="009B101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основное мероприятие 7 «</w:t>
      </w:r>
      <w:r>
        <w:rPr>
          <w:color w:val="000000"/>
          <w:sz w:val="28"/>
          <w:szCs w:val="28"/>
        </w:rPr>
        <w:t xml:space="preserve">Формирование, учет, изучение, обеспечение физического сохранения и безопасности музейных предметов, музейных коллекций» израсходовано </w:t>
      </w:r>
      <w:r w:rsidR="00C45D0F">
        <w:rPr>
          <w:color w:val="000000"/>
          <w:sz w:val="28"/>
          <w:szCs w:val="28"/>
        </w:rPr>
        <w:t>544,3</w:t>
      </w:r>
      <w:r w:rsidR="00434882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руб.;</w:t>
      </w:r>
    </w:p>
    <w:p w:rsidR="009B1015" w:rsidRDefault="009B1015" w:rsidP="009B101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основное мероприятие 8 «Публичный показ музейных предметов, музейных коллекций» израсходовано 6</w:t>
      </w:r>
      <w:r w:rsidR="00434882">
        <w:rPr>
          <w:color w:val="000000"/>
          <w:sz w:val="28"/>
          <w:szCs w:val="28"/>
        </w:rPr>
        <w:t>08</w:t>
      </w:r>
      <w:r>
        <w:rPr>
          <w:color w:val="000000"/>
          <w:sz w:val="28"/>
          <w:szCs w:val="28"/>
        </w:rPr>
        <w:t>,</w:t>
      </w:r>
      <w:r w:rsidR="0043488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4</w:t>
      </w:r>
      <w:r w:rsidR="00960CC7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руб.;</w:t>
      </w:r>
    </w:p>
    <w:p w:rsidR="009B1015" w:rsidRDefault="009B1015" w:rsidP="009B1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основное мероприятие 9 «Создание экспозиций (выставок), музеев, организация выездных выставок»  </w:t>
      </w:r>
      <w:r w:rsidR="00C45D0F">
        <w:rPr>
          <w:color w:val="000000"/>
          <w:sz w:val="28"/>
          <w:szCs w:val="28"/>
        </w:rPr>
        <w:t>1233,78004</w:t>
      </w:r>
      <w:r w:rsidR="00960CC7">
        <w:rPr>
          <w:color w:val="000000"/>
          <w:sz w:val="28"/>
          <w:szCs w:val="28"/>
        </w:rPr>
        <w:t>тыс.</w:t>
      </w:r>
      <w:r>
        <w:rPr>
          <w:color w:val="000000"/>
          <w:sz w:val="28"/>
          <w:szCs w:val="28"/>
        </w:rPr>
        <w:t xml:space="preserve"> руб.;</w:t>
      </w:r>
    </w:p>
    <w:p w:rsidR="009B1015" w:rsidRDefault="009B1015" w:rsidP="009B1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основное мероприятие 10 «</w:t>
      </w:r>
      <w:r>
        <w:rPr>
          <w:color w:val="000000"/>
          <w:sz w:val="28"/>
          <w:szCs w:val="28"/>
        </w:rPr>
        <w:t>Проведение ремонта, реконструкции и благоустройства воинских захоронений, братских могил и памятных знаков, расположенных на территории района</w:t>
      </w:r>
      <w:r>
        <w:rPr>
          <w:sz w:val="28"/>
          <w:szCs w:val="28"/>
        </w:rPr>
        <w:t>» израсходовано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B1015" w:rsidRDefault="009B1015" w:rsidP="009B1015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iCs/>
          <w:color w:val="000000"/>
          <w:sz w:val="28"/>
          <w:szCs w:val="28"/>
        </w:rPr>
        <w:t>воинское захоронение в г</w:t>
      </w:r>
      <w:proofErr w:type="gramStart"/>
      <w:r>
        <w:rPr>
          <w:i/>
          <w:iCs/>
          <w:color w:val="000000"/>
          <w:sz w:val="28"/>
          <w:szCs w:val="28"/>
        </w:rPr>
        <w:t>.Н</w:t>
      </w:r>
      <w:proofErr w:type="gramEnd"/>
      <w:r>
        <w:rPr>
          <w:i/>
          <w:iCs/>
          <w:color w:val="000000"/>
          <w:sz w:val="28"/>
          <w:szCs w:val="28"/>
        </w:rPr>
        <w:t xml:space="preserve">овосиль (сквер Победы) </w:t>
      </w:r>
      <w:r w:rsidR="00EA1CD0">
        <w:rPr>
          <w:i/>
          <w:iCs/>
          <w:color w:val="000000"/>
          <w:sz w:val="28"/>
          <w:szCs w:val="28"/>
        </w:rPr>
        <w:t>34,81710</w:t>
      </w:r>
      <w:r>
        <w:rPr>
          <w:i/>
          <w:iCs/>
          <w:color w:val="000000"/>
          <w:sz w:val="28"/>
          <w:szCs w:val="28"/>
        </w:rPr>
        <w:t xml:space="preserve"> </w:t>
      </w:r>
      <w:r w:rsidR="00960CC7">
        <w:rPr>
          <w:i/>
          <w:iCs/>
          <w:color w:val="000000"/>
          <w:sz w:val="28"/>
          <w:szCs w:val="28"/>
        </w:rPr>
        <w:t xml:space="preserve">тыс. </w:t>
      </w:r>
      <w:r>
        <w:rPr>
          <w:i/>
          <w:iCs/>
          <w:color w:val="000000"/>
          <w:sz w:val="28"/>
          <w:szCs w:val="28"/>
        </w:rPr>
        <w:t>руб.</w:t>
      </w:r>
    </w:p>
    <w:p w:rsidR="00EA1CD0" w:rsidRDefault="00EA1CD0" w:rsidP="009B1015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 военно-исторический комплекс «Вяжи» - 1,18065 тыс</w:t>
      </w:r>
      <w:proofErr w:type="gramStart"/>
      <w:r>
        <w:rPr>
          <w:i/>
          <w:iCs/>
          <w:color w:val="000000"/>
          <w:sz w:val="28"/>
          <w:szCs w:val="28"/>
        </w:rPr>
        <w:t>.р</w:t>
      </w:r>
      <w:proofErr w:type="gramEnd"/>
      <w:r>
        <w:rPr>
          <w:i/>
          <w:iCs/>
          <w:color w:val="000000"/>
          <w:sz w:val="28"/>
          <w:szCs w:val="28"/>
        </w:rPr>
        <w:t>уб.</w:t>
      </w:r>
    </w:p>
    <w:p w:rsidR="00EA1CD0" w:rsidRDefault="00EA1CD0" w:rsidP="009B1015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 увековечивание памяти погибших</w:t>
      </w:r>
      <w:r w:rsidR="00C87869">
        <w:rPr>
          <w:i/>
          <w:iCs/>
          <w:color w:val="000000"/>
          <w:sz w:val="28"/>
          <w:szCs w:val="28"/>
        </w:rPr>
        <w:t xml:space="preserve"> (перезахоронение)</w:t>
      </w:r>
      <w:r>
        <w:rPr>
          <w:i/>
          <w:iCs/>
          <w:color w:val="000000"/>
          <w:sz w:val="28"/>
          <w:szCs w:val="28"/>
        </w:rPr>
        <w:t xml:space="preserve"> – 50,0 тыс</w:t>
      </w:r>
      <w:proofErr w:type="gramStart"/>
      <w:r>
        <w:rPr>
          <w:i/>
          <w:iCs/>
          <w:color w:val="000000"/>
          <w:sz w:val="28"/>
          <w:szCs w:val="28"/>
        </w:rPr>
        <w:t>.р</w:t>
      </w:r>
      <w:proofErr w:type="gramEnd"/>
      <w:r>
        <w:rPr>
          <w:i/>
          <w:iCs/>
          <w:color w:val="000000"/>
          <w:sz w:val="28"/>
          <w:szCs w:val="28"/>
        </w:rPr>
        <w:t>уб.</w:t>
      </w:r>
    </w:p>
    <w:p w:rsidR="009B1015" w:rsidRDefault="009B1015" w:rsidP="009B101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- основное мероприятие 12 «</w:t>
      </w:r>
      <w:r>
        <w:rPr>
          <w:color w:val="000000"/>
          <w:sz w:val="28"/>
          <w:szCs w:val="28"/>
        </w:rPr>
        <w:t>Организация деятельности клубных формирований и формирований самодеятельного народного творчества</w:t>
      </w:r>
      <w:r>
        <w:rPr>
          <w:sz w:val="28"/>
          <w:szCs w:val="28"/>
        </w:rPr>
        <w:t xml:space="preserve">» израсходовано </w:t>
      </w:r>
      <w:r w:rsidR="00C87869">
        <w:rPr>
          <w:color w:val="000000"/>
          <w:sz w:val="28"/>
          <w:szCs w:val="28"/>
        </w:rPr>
        <w:t>3689,68070</w:t>
      </w:r>
      <w:r>
        <w:rPr>
          <w:color w:val="000000"/>
          <w:sz w:val="28"/>
          <w:szCs w:val="28"/>
        </w:rPr>
        <w:t xml:space="preserve"> </w:t>
      </w:r>
      <w:r w:rsidR="00960CC7">
        <w:rPr>
          <w:color w:val="000000"/>
          <w:sz w:val="28"/>
          <w:szCs w:val="28"/>
        </w:rPr>
        <w:t xml:space="preserve">тыс. </w:t>
      </w:r>
      <w:r>
        <w:rPr>
          <w:color w:val="000000"/>
          <w:sz w:val="28"/>
          <w:szCs w:val="28"/>
        </w:rPr>
        <w:t>руб.</w:t>
      </w:r>
    </w:p>
    <w:p w:rsidR="009B1015" w:rsidRDefault="009B1015" w:rsidP="009B1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670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основное мероприятие 12.1 «организация и проведение мероприятий» израсходовано </w:t>
      </w:r>
      <w:r w:rsidR="00C87869">
        <w:rPr>
          <w:sz w:val="28"/>
          <w:szCs w:val="28"/>
        </w:rPr>
        <w:t>3689,6</w:t>
      </w:r>
      <w:r w:rsidR="00960CC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</w:t>
      </w:r>
    </w:p>
    <w:p w:rsidR="009B1015" w:rsidRDefault="009B1015" w:rsidP="009B1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основное мероприятие 15 «Укрепление и развитие материально-технической базы, приобретение специального оборудования для клубных учреждений </w:t>
      </w:r>
      <w:r w:rsidR="00B41669">
        <w:rPr>
          <w:sz w:val="28"/>
          <w:szCs w:val="28"/>
        </w:rPr>
        <w:t xml:space="preserve">   оплачены работы на сумму </w:t>
      </w:r>
      <w:r w:rsidR="00CA6D6C">
        <w:rPr>
          <w:sz w:val="28"/>
          <w:szCs w:val="28"/>
        </w:rPr>
        <w:t>674,69705</w:t>
      </w:r>
      <w:r>
        <w:rPr>
          <w:sz w:val="28"/>
          <w:szCs w:val="28"/>
        </w:rPr>
        <w:t xml:space="preserve"> тыс. руб.:</w:t>
      </w:r>
    </w:p>
    <w:p w:rsidR="009B1015" w:rsidRPr="0096705E" w:rsidRDefault="009B1015" w:rsidP="009B101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C87869">
        <w:rPr>
          <w:i/>
          <w:sz w:val="28"/>
          <w:szCs w:val="28"/>
        </w:rPr>
        <w:t xml:space="preserve">изготовление проектно-сметной документации на капитальный ремонт </w:t>
      </w:r>
      <w:proofErr w:type="spellStart"/>
      <w:r w:rsidR="00C87869">
        <w:rPr>
          <w:i/>
          <w:sz w:val="28"/>
          <w:szCs w:val="28"/>
        </w:rPr>
        <w:t>Новосильской</w:t>
      </w:r>
      <w:proofErr w:type="spellEnd"/>
      <w:r w:rsidR="00C87869">
        <w:rPr>
          <w:i/>
          <w:sz w:val="28"/>
          <w:szCs w:val="28"/>
        </w:rPr>
        <w:t xml:space="preserve"> ДШИ – 592,145</w:t>
      </w:r>
    </w:p>
    <w:p w:rsidR="009B1015" w:rsidRDefault="009B1015" w:rsidP="009B101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 </w:t>
      </w:r>
      <w:r w:rsidR="00C87869">
        <w:rPr>
          <w:i/>
          <w:sz w:val="28"/>
          <w:szCs w:val="28"/>
        </w:rPr>
        <w:t>софинансирование работ по капитальному ремонту системы отопления Новосильского ЦДК на сумму 43,09005 тыс</w:t>
      </w:r>
      <w:proofErr w:type="gramStart"/>
      <w:r w:rsidR="00C87869">
        <w:rPr>
          <w:i/>
          <w:sz w:val="28"/>
          <w:szCs w:val="28"/>
        </w:rPr>
        <w:t>.р</w:t>
      </w:r>
      <w:proofErr w:type="gramEnd"/>
      <w:r w:rsidR="00C87869">
        <w:rPr>
          <w:i/>
          <w:sz w:val="28"/>
          <w:szCs w:val="28"/>
        </w:rPr>
        <w:t>уб.</w:t>
      </w:r>
    </w:p>
    <w:p w:rsidR="00C87869" w:rsidRDefault="00C87869" w:rsidP="009B101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софинансирование работ по капитальному ремонту пожарного водопровода Новосильского ЦДК на сумму 33,462 тыс</w:t>
      </w:r>
      <w:proofErr w:type="gramStart"/>
      <w:r>
        <w:rPr>
          <w:i/>
          <w:sz w:val="28"/>
          <w:szCs w:val="28"/>
        </w:rPr>
        <w:t>.р</w:t>
      </w:r>
      <w:proofErr w:type="gramEnd"/>
      <w:r>
        <w:rPr>
          <w:i/>
          <w:sz w:val="28"/>
          <w:szCs w:val="28"/>
        </w:rPr>
        <w:t>уб.</w:t>
      </w:r>
    </w:p>
    <w:p w:rsidR="009B1015" w:rsidRDefault="009B1015" w:rsidP="009B101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основное мероприятие 18 «Реализация дополнительных </w:t>
      </w:r>
      <w:proofErr w:type="spellStart"/>
      <w:r>
        <w:rPr>
          <w:color w:val="000000"/>
          <w:sz w:val="28"/>
          <w:szCs w:val="28"/>
        </w:rPr>
        <w:t>предпрофессиональных</w:t>
      </w:r>
      <w:proofErr w:type="spellEnd"/>
      <w:r>
        <w:rPr>
          <w:color w:val="000000"/>
          <w:sz w:val="28"/>
          <w:szCs w:val="28"/>
        </w:rPr>
        <w:t xml:space="preserve"> программ в области искусств» </w:t>
      </w:r>
      <w:r w:rsidR="00C87869">
        <w:rPr>
          <w:color w:val="000000"/>
          <w:sz w:val="28"/>
          <w:szCs w:val="28"/>
        </w:rPr>
        <w:t>5166,74265</w:t>
      </w:r>
      <w:r>
        <w:rPr>
          <w:color w:val="000000"/>
          <w:sz w:val="28"/>
          <w:szCs w:val="28"/>
        </w:rPr>
        <w:t xml:space="preserve">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уб.;</w:t>
      </w:r>
    </w:p>
    <w:p w:rsidR="009B1015" w:rsidRDefault="009B1015" w:rsidP="009B101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основное мероприятие 19 «Поддержка молодых дарований»</w:t>
      </w:r>
      <w:r>
        <w:rPr>
          <w:sz w:val="28"/>
          <w:szCs w:val="28"/>
        </w:rPr>
        <w:t xml:space="preserve"> выплачена стипендия Главы района в сумме </w:t>
      </w:r>
      <w:r w:rsidR="00C87869">
        <w:rPr>
          <w:sz w:val="28"/>
          <w:szCs w:val="28"/>
        </w:rPr>
        <w:t>18,195</w:t>
      </w:r>
      <w:r>
        <w:rPr>
          <w:sz w:val="28"/>
          <w:szCs w:val="28"/>
        </w:rPr>
        <w:t xml:space="preserve"> тыс. руб.</w:t>
      </w:r>
      <w:r>
        <w:rPr>
          <w:color w:val="000000"/>
          <w:sz w:val="28"/>
          <w:szCs w:val="28"/>
        </w:rPr>
        <w:t>;</w:t>
      </w:r>
    </w:p>
    <w:p w:rsidR="009B1015" w:rsidRDefault="009B1015" w:rsidP="009B1015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</w:p>
    <w:p w:rsidR="009B1015" w:rsidRDefault="009B1015" w:rsidP="009B1015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1015" w:rsidRDefault="009B1015" w:rsidP="009B1015">
      <w:pPr>
        <w:pStyle w:val="a3"/>
        <w:numPr>
          <w:ilvl w:val="0"/>
          <w:numId w:val="1"/>
        </w:numPr>
        <w:tabs>
          <w:tab w:val="left" w:pos="426"/>
        </w:tabs>
        <w:ind w:right="169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Результаты использования бюджетных ассигнований районного бюджета и иных средств на реализацию мероприятий муниципальной программы</w:t>
      </w:r>
    </w:p>
    <w:p w:rsidR="009B1015" w:rsidRDefault="009B1015" w:rsidP="009B1015">
      <w:pPr>
        <w:jc w:val="both"/>
        <w:rPr>
          <w:sz w:val="28"/>
          <w:szCs w:val="28"/>
          <w:lang w:eastAsia="en-US"/>
        </w:rPr>
      </w:pPr>
    </w:p>
    <w:p w:rsidR="009B1015" w:rsidRDefault="009B1015" w:rsidP="009B1015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Сведения о расходах районного бюджета, федерального и областного бюджетов, бюджетов государственных внебюджетных фондов, бюджетов муниципальных образований, внебюджетных источников на реализацию целей муниципальной программы отражены в формах 1, 2.</w:t>
      </w:r>
    </w:p>
    <w:p w:rsidR="006E578E" w:rsidRPr="00E26DDA" w:rsidRDefault="006E578E" w:rsidP="009B1015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E26DDA">
        <w:rPr>
          <w:sz w:val="28"/>
          <w:szCs w:val="28"/>
        </w:rPr>
        <w:t xml:space="preserve">          </w:t>
      </w:r>
    </w:p>
    <w:p w:rsidR="006E578E" w:rsidRPr="00E26DDA" w:rsidRDefault="006E578E" w:rsidP="006E578E">
      <w:pPr>
        <w:rPr>
          <w:sz w:val="28"/>
          <w:szCs w:val="28"/>
        </w:rPr>
        <w:sectPr w:rsidR="006E578E" w:rsidRPr="00E26DDA">
          <w:pgSz w:w="11905" w:h="16838"/>
          <w:pgMar w:top="1134" w:right="567" w:bottom="851" w:left="1134" w:header="720" w:footer="720" w:gutter="0"/>
          <w:cols w:space="720"/>
        </w:sectPr>
      </w:pPr>
    </w:p>
    <w:p w:rsidR="006E578E" w:rsidRPr="00E26DDA" w:rsidRDefault="006E578E" w:rsidP="006E578E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26DDA">
        <w:rPr>
          <w:sz w:val="28"/>
          <w:szCs w:val="28"/>
        </w:rPr>
        <w:lastRenderedPageBreak/>
        <w:t>Форма 1 к Годовому отчету</w:t>
      </w:r>
    </w:p>
    <w:p w:rsidR="006E578E" w:rsidRPr="00E26DDA" w:rsidRDefault="006E578E" w:rsidP="006E57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578E" w:rsidRPr="00E26DDA" w:rsidRDefault="006E578E" w:rsidP="006E57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DDA">
        <w:rPr>
          <w:sz w:val="28"/>
          <w:szCs w:val="28"/>
        </w:rPr>
        <w:t>Отчет</w:t>
      </w:r>
    </w:p>
    <w:p w:rsidR="006E578E" w:rsidRPr="00E26DDA" w:rsidRDefault="006E578E" w:rsidP="006E57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DDA">
        <w:rPr>
          <w:sz w:val="28"/>
          <w:szCs w:val="28"/>
        </w:rPr>
        <w:t xml:space="preserve">об использовании бюджетных ассигнований районного бюджета </w:t>
      </w:r>
    </w:p>
    <w:p w:rsidR="006E578E" w:rsidRPr="00E26DDA" w:rsidRDefault="006E578E" w:rsidP="006E57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DDA">
        <w:rPr>
          <w:sz w:val="28"/>
          <w:szCs w:val="28"/>
        </w:rPr>
        <w:t>на реализацию муниципальной  программы</w:t>
      </w:r>
    </w:p>
    <w:p w:rsidR="006E578E" w:rsidRPr="00E26DDA" w:rsidRDefault="006E578E" w:rsidP="008966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DDA">
        <w:rPr>
          <w:sz w:val="28"/>
          <w:szCs w:val="28"/>
        </w:rPr>
        <w:t>«</w:t>
      </w:r>
      <w:r w:rsidR="008966C0" w:rsidRPr="00E26DDA">
        <w:rPr>
          <w:sz w:val="28"/>
          <w:szCs w:val="28"/>
        </w:rPr>
        <w:t>Развитие   культуры и искусства, дополнительного образования в Новосильском районе  на 2018-2020 годы</w:t>
      </w:r>
      <w:r w:rsidRPr="00E26DDA">
        <w:rPr>
          <w:sz w:val="28"/>
          <w:szCs w:val="28"/>
        </w:rPr>
        <w:t>»</w:t>
      </w:r>
    </w:p>
    <w:p w:rsidR="006E578E" w:rsidRPr="00E26DDA" w:rsidRDefault="006E578E" w:rsidP="006E57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DDA">
        <w:rPr>
          <w:sz w:val="28"/>
          <w:szCs w:val="28"/>
        </w:rPr>
        <w:t xml:space="preserve">                                                                                                                                                 (тыс. руб.)</w:t>
      </w:r>
    </w:p>
    <w:tbl>
      <w:tblPr>
        <w:tblW w:w="15689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985"/>
        <w:gridCol w:w="3118"/>
        <w:gridCol w:w="3402"/>
        <w:gridCol w:w="495"/>
        <w:gridCol w:w="379"/>
        <w:gridCol w:w="390"/>
        <w:gridCol w:w="390"/>
        <w:gridCol w:w="1323"/>
        <w:gridCol w:w="1324"/>
        <w:gridCol w:w="1466"/>
        <w:gridCol w:w="1417"/>
      </w:tblGrid>
      <w:tr w:rsidR="006E578E" w:rsidRPr="001241F4" w:rsidTr="008C5D0A">
        <w:trPr>
          <w:tblHeader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78E" w:rsidRPr="001241F4" w:rsidRDefault="006E57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rPr>
                <w:sz w:val="22"/>
                <w:szCs w:val="22"/>
              </w:rPr>
              <w:t>Статус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78E" w:rsidRPr="001241F4" w:rsidRDefault="006E57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rPr>
                <w:sz w:val="22"/>
                <w:szCs w:val="22"/>
              </w:rPr>
              <w:t xml:space="preserve">Наименование муниципальной программы, основного мероприятия  муниципальной программы, подпрограммы муниципальной программы,  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8E" w:rsidRPr="001241F4" w:rsidRDefault="006E578E" w:rsidP="00CF6F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rPr>
                <w:sz w:val="22"/>
                <w:szCs w:val="22"/>
              </w:rPr>
              <w:t>Ответственный исполнитель и  соисполнители муниципальной программы, основного мероприятия муниципальной программы,  подпрограммы,</w:t>
            </w:r>
            <w:r w:rsidR="00CF6F50">
              <w:rPr>
                <w:sz w:val="22"/>
                <w:szCs w:val="22"/>
              </w:rPr>
              <w:t xml:space="preserve"> </w:t>
            </w:r>
            <w:r w:rsidRPr="001241F4">
              <w:rPr>
                <w:sz w:val="22"/>
                <w:szCs w:val="22"/>
              </w:rPr>
              <w:t>основного мероприятия подпрограммы, главные распорядители средств районного</w:t>
            </w:r>
          </w:p>
        </w:tc>
        <w:tc>
          <w:tcPr>
            <w:tcW w:w="1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578E" w:rsidRPr="001241F4" w:rsidRDefault="006E57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rPr>
                <w:sz w:val="22"/>
                <w:szCs w:val="22"/>
              </w:rPr>
              <w:t xml:space="preserve">Код </w:t>
            </w:r>
            <w:proofErr w:type="gramStart"/>
            <w:r w:rsidRPr="001241F4">
              <w:rPr>
                <w:sz w:val="22"/>
                <w:szCs w:val="22"/>
              </w:rPr>
              <w:t>бюджетной</w:t>
            </w:r>
            <w:proofErr w:type="gramEnd"/>
          </w:p>
          <w:p w:rsidR="006E578E" w:rsidRPr="001241F4" w:rsidRDefault="006E57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5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578E" w:rsidRPr="001241F4" w:rsidRDefault="006E57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rPr>
                <w:sz w:val="22"/>
                <w:szCs w:val="22"/>
              </w:rPr>
              <w:t>Расходы по годам реализации</w:t>
            </w:r>
          </w:p>
        </w:tc>
      </w:tr>
      <w:tr w:rsidR="006E578E" w:rsidRPr="001241F4" w:rsidTr="008C5D0A">
        <w:trPr>
          <w:cantSplit/>
          <w:trHeight w:val="1134"/>
          <w:tblHeader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578E" w:rsidRPr="001241F4" w:rsidRDefault="006E578E"/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578E" w:rsidRPr="001241F4" w:rsidRDefault="006E578E"/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578E" w:rsidRPr="001241F4" w:rsidRDefault="006E578E"/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E578E" w:rsidRPr="001241F4" w:rsidRDefault="006E578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1241F4">
              <w:rPr>
                <w:sz w:val="22"/>
                <w:szCs w:val="22"/>
              </w:rPr>
              <w:t>Вед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E578E" w:rsidRPr="001241F4" w:rsidRDefault="006E578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1241F4">
              <w:rPr>
                <w:sz w:val="22"/>
                <w:szCs w:val="22"/>
              </w:rPr>
              <w:t>РП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E578E" w:rsidRPr="001241F4" w:rsidRDefault="006E578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proofErr w:type="spellStart"/>
            <w:r w:rsidRPr="001241F4">
              <w:rPr>
                <w:sz w:val="22"/>
                <w:szCs w:val="22"/>
              </w:rPr>
              <w:t>ЦСт</w:t>
            </w:r>
            <w:proofErr w:type="spellEnd"/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E578E" w:rsidRPr="001241F4" w:rsidRDefault="006E578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1241F4">
              <w:rPr>
                <w:sz w:val="22"/>
                <w:szCs w:val="22"/>
              </w:rPr>
              <w:t>ВР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78E" w:rsidRPr="001241F4" w:rsidRDefault="006E57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rPr>
                <w:sz w:val="22"/>
                <w:szCs w:val="22"/>
              </w:rPr>
              <w:t>Сводная бюджетная роспись, план</w:t>
            </w:r>
            <w:r w:rsidR="00CF6F50">
              <w:rPr>
                <w:sz w:val="22"/>
                <w:szCs w:val="22"/>
              </w:rPr>
              <w:t xml:space="preserve"> </w:t>
            </w:r>
            <w:r w:rsidRPr="001241F4">
              <w:rPr>
                <w:sz w:val="22"/>
                <w:szCs w:val="22"/>
              </w:rPr>
              <w:t xml:space="preserve"> на</w:t>
            </w:r>
          </w:p>
          <w:p w:rsidR="006E578E" w:rsidRPr="001241F4" w:rsidRDefault="006E57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rPr>
                <w:sz w:val="22"/>
                <w:szCs w:val="22"/>
              </w:rPr>
              <w:t>1 января</w:t>
            </w:r>
          </w:p>
          <w:p w:rsidR="006E578E" w:rsidRPr="001241F4" w:rsidRDefault="006E578E" w:rsidP="00AF7B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rPr>
                <w:sz w:val="22"/>
                <w:szCs w:val="22"/>
              </w:rPr>
              <w:t>20</w:t>
            </w:r>
            <w:r w:rsidR="00AF7BDA">
              <w:rPr>
                <w:sz w:val="22"/>
                <w:szCs w:val="22"/>
              </w:rPr>
              <w:t>20</w:t>
            </w:r>
            <w:r w:rsidRPr="001241F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78E" w:rsidRPr="001241F4" w:rsidRDefault="006E57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rPr>
                <w:sz w:val="22"/>
                <w:szCs w:val="22"/>
              </w:rPr>
              <w:t>Сводная бюджетная</w:t>
            </w:r>
          </w:p>
          <w:p w:rsidR="006E578E" w:rsidRPr="001241F4" w:rsidRDefault="006E57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rPr>
                <w:sz w:val="22"/>
                <w:szCs w:val="22"/>
              </w:rPr>
              <w:t>роспись</w:t>
            </w:r>
          </w:p>
          <w:p w:rsidR="006E578E" w:rsidRPr="001241F4" w:rsidRDefault="006E57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rPr>
                <w:sz w:val="22"/>
                <w:szCs w:val="22"/>
              </w:rPr>
              <w:t>на</w:t>
            </w:r>
          </w:p>
          <w:p w:rsidR="006E578E" w:rsidRPr="001241F4" w:rsidRDefault="00F12714" w:rsidP="00AF7B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rPr>
                <w:sz w:val="22"/>
                <w:szCs w:val="22"/>
              </w:rPr>
              <w:t>31 декабря 20</w:t>
            </w:r>
            <w:r w:rsidR="00AF7BDA">
              <w:rPr>
                <w:sz w:val="22"/>
                <w:szCs w:val="22"/>
              </w:rPr>
              <w:t>20</w:t>
            </w:r>
            <w:r w:rsidR="006E578E" w:rsidRPr="001241F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78E" w:rsidRPr="001241F4" w:rsidRDefault="006E57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rPr>
                <w:sz w:val="22"/>
                <w:szCs w:val="22"/>
              </w:rPr>
              <w:t xml:space="preserve">Кассовое </w:t>
            </w:r>
          </w:p>
          <w:p w:rsidR="006E578E" w:rsidRPr="001241F4" w:rsidRDefault="006E57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rPr>
                <w:sz w:val="22"/>
                <w:szCs w:val="22"/>
              </w:rPr>
              <w:t>исполнение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78E" w:rsidRPr="001241F4" w:rsidRDefault="006E57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rPr>
                <w:sz w:val="22"/>
                <w:szCs w:val="22"/>
              </w:rPr>
              <w:t xml:space="preserve">Освоение </w:t>
            </w:r>
          </w:p>
        </w:tc>
      </w:tr>
      <w:tr w:rsidR="008C5D0A" w:rsidRPr="001241F4" w:rsidTr="008C5D0A"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41F4">
              <w:rPr>
                <w:b/>
              </w:rPr>
              <w:t xml:space="preserve">Муниципальная </w:t>
            </w:r>
          </w:p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41F4">
              <w:rPr>
                <w:b/>
              </w:rPr>
              <w:t xml:space="preserve">программа      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41F4">
              <w:t>«Развитие   культуры и искусства, дополнительного образования в Новосильском районе  на 2018-2020 годы»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41F4">
              <w:rPr>
                <w:b/>
              </w:rPr>
              <w:t xml:space="preserve">Всего         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1F4">
              <w:rPr>
                <w:b/>
              </w:rPr>
              <w:t>X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1F4">
              <w:rPr>
                <w:b/>
              </w:rPr>
              <w:t>X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1F4">
              <w:rPr>
                <w:b/>
              </w:rPr>
              <w:t>X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1F4">
              <w:rPr>
                <w:b/>
              </w:rPr>
              <w:t>X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D0A" w:rsidRPr="00352707" w:rsidRDefault="008C5D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20185,2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D0A" w:rsidRPr="00352707" w:rsidRDefault="008C5D0A">
            <w:pPr>
              <w:widowControl w:val="0"/>
              <w:autoSpaceDE w:val="0"/>
              <w:autoSpaceDN w:val="0"/>
              <w:adjustRightInd w:val="0"/>
              <w:ind w:left="-167" w:right="-114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20481,6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D0A" w:rsidRPr="00352707" w:rsidRDefault="008C5D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18566,89470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D0A" w:rsidRPr="00352707" w:rsidRDefault="008C5D0A" w:rsidP="005C1E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18566,89470</w:t>
            </w:r>
          </w:p>
        </w:tc>
      </w:tr>
      <w:tr w:rsidR="008C5D0A" w:rsidRPr="001241F4" w:rsidTr="008C5D0A"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D0A" w:rsidRPr="001241F4" w:rsidRDefault="008C5D0A">
            <w:pPr>
              <w:rPr>
                <w:b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D0A" w:rsidRPr="001241F4" w:rsidRDefault="008C5D0A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 w:rsidP="005C1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C5D0A" w:rsidRPr="001241F4" w:rsidTr="008C5D0A"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D0A" w:rsidRPr="001241F4" w:rsidRDefault="008C5D0A">
            <w:pPr>
              <w:rPr>
                <w:b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D0A" w:rsidRPr="001241F4" w:rsidRDefault="008C5D0A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 w:rsidP="005C1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C5D0A" w:rsidRPr="001241F4" w:rsidTr="008C5D0A">
        <w:trPr>
          <w:trHeight w:val="500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D0A" w:rsidRPr="001241F4" w:rsidRDefault="008C5D0A">
            <w:pPr>
              <w:rPr>
                <w:b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D0A" w:rsidRPr="001241F4" w:rsidRDefault="008C5D0A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 w:rsidP="005C1E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C5D0A" w:rsidRPr="001241F4" w:rsidTr="008C5D0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D0A" w:rsidRPr="001241F4" w:rsidRDefault="008C5D0A">
            <w:r w:rsidRPr="001241F4">
              <w:t xml:space="preserve">Основное </w:t>
            </w:r>
          </w:p>
          <w:p w:rsidR="008C5D0A" w:rsidRPr="001241F4" w:rsidRDefault="008C5D0A">
            <w:pPr>
              <w:rPr>
                <w:lang w:val="en-US"/>
              </w:rPr>
            </w:pPr>
            <w:r w:rsidRPr="001241F4">
              <w:t xml:space="preserve">мероприятие </w:t>
            </w:r>
            <w:r w:rsidRPr="001241F4">
              <w:rPr>
                <w:lang w:val="en-US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D0A" w:rsidRPr="001241F4" w:rsidRDefault="008C5D0A">
            <w:pPr>
              <w:rPr>
                <w:b/>
              </w:rPr>
            </w:pPr>
            <w:r w:rsidRPr="001241F4"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41F4">
              <w:t>Отдел культуры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C5D0A" w:rsidRPr="001241F4" w:rsidRDefault="008C5D0A" w:rsidP="00E2737F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1241F4">
              <w:t>003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C5D0A" w:rsidRPr="001241F4" w:rsidRDefault="008C5D0A" w:rsidP="00E2737F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1241F4">
              <w:t>0804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C5D0A" w:rsidRPr="001241F4" w:rsidRDefault="008C5D0A" w:rsidP="00AF7BDA">
            <w:pPr>
              <w:ind w:left="113" w:right="113"/>
            </w:pPr>
            <w:r>
              <w:t>54</w:t>
            </w:r>
            <w:r w:rsidRPr="001241F4">
              <w:t>00</w:t>
            </w:r>
            <w:r>
              <w:t>4</w:t>
            </w:r>
            <w:r w:rsidRPr="001241F4">
              <w:t>19015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C5D0A" w:rsidRPr="001241F4" w:rsidRDefault="008C5D0A" w:rsidP="00CF6F50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1241F4">
              <w:t>61</w:t>
            </w:r>
            <w:r>
              <w:t>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2216,4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2066,8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1905,70151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 w:rsidP="005C1E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1905,70151</w:t>
            </w:r>
          </w:p>
        </w:tc>
      </w:tr>
      <w:tr w:rsidR="008C5D0A" w:rsidRPr="001241F4" w:rsidTr="008C5D0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D0A" w:rsidRPr="001241F4" w:rsidRDefault="008C5D0A" w:rsidP="00FE2F47">
            <w:r w:rsidRPr="001241F4">
              <w:t xml:space="preserve">Основное </w:t>
            </w:r>
          </w:p>
          <w:p w:rsidR="008C5D0A" w:rsidRPr="001241F4" w:rsidRDefault="008C5D0A" w:rsidP="00FE2F47">
            <w:r w:rsidRPr="001241F4">
              <w:t xml:space="preserve">мероприятие </w:t>
            </w:r>
            <w:r w:rsidRPr="001241F4">
              <w:rPr>
                <w:lang w:val="en-US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D0A" w:rsidRPr="001241F4" w:rsidRDefault="008C5D0A" w:rsidP="00E3187A">
            <w:pPr>
              <w:autoSpaceDE w:val="0"/>
              <w:autoSpaceDN w:val="0"/>
              <w:adjustRightInd w:val="0"/>
              <w:rPr>
                <w:b/>
              </w:rPr>
            </w:pPr>
            <w:r w:rsidRPr="001241F4">
              <w:t>Формирование, учет, изучение, обеспечение физического сохранения и безопасности, включая оцифровку фондов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r>
              <w:t>Х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604,0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604,0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568,5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 w:rsidP="005C1E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568,5</w:t>
            </w:r>
          </w:p>
        </w:tc>
      </w:tr>
      <w:tr w:rsidR="008C5D0A" w:rsidRPr="001241F4" w:rsidTr="008C5D0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D0A" w:rsidRPr="001241F4" w:rsidRDefault="008C5D0A">
            <w:r w:rsidRPr="001241F4">
              <w:t>Основное</w:t>
            </w:r>
          </w:p>
          <w:p w:rsidR="008C5D0A" w:rsidRPr="001241F4" w:rsidRDefault="008C5D0A">
            <w:pPr>
              <w:rPr>
                <w:b/>
              </w:rPr>
            </w:pPr>
            <w:r w:rsidRPr="001241F4">
              <w:t xml:space="preserve"> мероприятие 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D0A" w:rsidRPr="001241F4" w:rsidRDefault="008C5D0A" w:rsidP="003E61EF">
            <w:pPr>
              <w:autoSpaceDE w:val="0"/>
              <w:autoSpaceDN w:val="0"/>
              <w:adjustRightInd w:val="0"/>
              <w:rPr>
                <w:b/>
              </w:rPr>
            </w:pPr>
            <w:r w:rsidRPr="001241F4">
              <w:rPr>
                <w:color w:val="000000"/>
              </w:rPr>
              <w:t>Библиографическая обработка документов и создание каталогов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 w:rsidP="00E273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 w:rsidP="00E273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 w:rsidP="00E2737F">
            <w:r>
              <w:t>Х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 w:rsidP="00E273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604,0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604,0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568,5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 w:rsidP="005C1E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568,5</w:t>
            </w:r>
          </w:p>
        </w:tc>
      </w:tr>
      <w:tr w:rsidR="008C5D0A" w:rsidRPr="001241F4" w:rsidTr="008C5D0A">
        <w:trPr>
          <w:trHeight w:val="71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D0A" w:rsidRPr="001241F4" w:rsidRDefault="008C5D0A" w:rsidP="005C1E21">
            <w:r w:rsidRPr="001241F4">
              <w:t>Основное</w:t>
            </w:r>
          </w:p>
          <w:p w:rsidR="008C5D0A" w:rsidRPr="001241F4" w:rsidRDefault="008C5D0A" w:rsidP="005D5FE4">
            <w:pPr>
              <w:rPr>
                <w:b/>
              </w:rPr>
            </w:pPr>
            <w:r w:rsidRPr="001241F4">
              <w:t xml:space="preserve"> мероприятие </w:t>
            </w:r>
            <w: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D0A" w:rsidRPr="005D5FE4" w:rsidRDefault="008C5D0A" w:rsidP="003E61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5FE4">
              <w:rPr>
                <w:color w:val="000000"/>
              </w:rPr>
              <w:t>Комплектование книжных фондов библиотек района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Default="008C5D0A" w:rsidP="00E273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Default="008C5D0A" w:rsidP="00E273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Default="008C5D0A" w:rsidP="00E2737F">
            <w:r>
              <w:t>Х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C5D0A" w:rsidRPr="001241F4" w:rsidRDefault="008C5D0A" w:rsidP="005C1E21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</w:pPr>
            <w:r>
              <w:t>612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Default="008C5D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Default="008C5D0A" w:rsidP="005C1E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C5D0A" w:rsidRPr="001241F4" w:rsidTr="008C5D0A">
        <w:trPr>
          <w:cantSplit/>
          <w:trHeight w:val="76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D0A" w:rsidRPr="001241F4" w:rsidRDefault="008C5D0A" w:rsidP="00FE2F47">
            <w:r w:rsidRPr="001241F4">
              <w:lastRenderedPageBreak/>
              <w:t>Основное</w:t>
            </w:r>
          </w:p>
          <w:p w:rsidR="008C5D0A" w:rsidRPr="001241F4" w:rsidRDefault="008C5D0A" w:rsidP="00FE2F47">
            <w:pPr>
              <w:rPr>
                <w:b/>
                <w:lang w:val="en-US"/>
              </w:rPr>
            </w:pPr>
            <w:r w:rsidRPr="001241F4">
              <w:t xml:space="preserve"> мероприятие </w:t>
            </w:r>
            <w:r w:rsidRPr="001241F4">
              <w:rPr>
                <w:lang w:val="en-US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D0A" w:rsidRPr="001241F4" w:rsidRDefault="008C5D0A" w:rsidP="003E61EF">
            <w:pPr>
              <w:autoSpaceDE w:val="0"/>
              <w:autoSpaceDN w:val="0"/>
              <w:adjustRightInd w:val="0"/>
            </w:pPr>
            <w:r w:rsidRPr="001241F4">
              <w:t>Укрепление и развитие материально-технической базы библиотек района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 w:rsidP="00E273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 w:rsidP="00E273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 w:rsidP="00E2737F">
            <w:r>
              <w:t>Х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C5D0A" w:rsidRPr="001241F4" w:rsidRDefault="008C5D0A" w:rsidP="0092768A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</w:pPr>
            <w:r>
              <w:t>612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 w:rsidP="00F4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 w:rsidP="00F4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 w:rsidP="00F45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 w:rsidP="005C1E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C5D0A" w:rsidRPr="001241F4" w:rsidTr="008C5D0A">
        <w:trPr>
          <w:cantSplit/>
          <w:trHeight w:val="113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D0A" w:rsidRPr="001241F4" w:rsidRDefault="008C5D0A">
            <w:pPr>
              <w:ind w:right="-30"/>
            </w:pPr>
            <w:r w:rsidRPr="001241F4">
              <w:t>Основное</w:t>
            </w:r>
          </w:p>
          <w:p w:rsidR="008C5D0A" w:rsidRPr="001241F4" w:rsidRDefault="008C5D0A">
            <w:pPr>
              <w:ind w:right="-30"/>
              <w:rPr>
                <w:b/>
              </w:rPr>
            </w:pPr>
            <w:r w:rsidRPr="001241F4">
              <w:t xml:space="preserve"> мероприятие </w:t>
            </w:r>
            <w:r w:rsidRPr="001241F4">
              <w:rPr>
                <w:lang w:val="en-US"/>
              </w:rPr>
              <w:t>7</w:t>
            </w:r>
            <w:r w:rsidRPr="001241F4"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D0A" w:rsidRPr="001241F4" w:rsidRDefault="008C5D0A">
            <w:pPr>
              <w:ind w:right="-30"/>
              <w:rPr>
                <w:b/>
              </w:rPr>
            </w:pPr>
            <w:r w:rsidRPr="001241F4">
              <w:rPr>
                <w:color w:val="000000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D0A" w:rsidRPr="001241F4" w:rsidRDefault="008C5D0A"/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8C5D0A" w:rsidRPr="001241F4" w:rsidRDefault="008C5D0A" w:rsidP="00E2737F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1241F4">
              <w:t>003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8C5D0A" w:rsidRPr="001241F4" w:rsidRDefault="008C5D0A" w:rsidP="00E2737F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1241F4">
              <w:t>0804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8C5D0A" w:rsidRPr="001241F4" w:rsidRDefault="008C5D0A" w:rsidP="00AF7BDA">
            <w:pPr>
              <w:ind w:left="113" w:right="113"/>
            </w:pPr>
            <w:r>
              <w:t>54003</w:t>
            </w:r>
            <w:r w:rsidRPr="001241F4">
              <w:t>19015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8C5D0A" w:rsidRPr="001241F4" w:rsidRDefault="008C5D0A" w:rsidP="00E2737F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1241F4">
              <w:t>61</w:t>
            </w:r>
            <w:r>
              <w:t>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416,7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461,8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421,2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D0A" w:rsidRPr="001241F4" w:rsidRDefault="008C5D0A" w:rsidP="005C1E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421,2</w:t>
            </w:r>
          </w:p>
        </w:tc>
      </w:tr>
      <w:tr w:rsidR="008C5D0A" w:rsidRPr="001241F4" w:rsidTr="008C5D0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 w:rsidP="00FE2F47">
            <w:pPr>
              <w:ind w:right="-30"/>
            </w:pPr>
            <w:r w:rsidRPr="001241F4">
              <w:t>Основное</w:t>
            </w:r>
          </w:p>
          <w:p w:rsidR="008C5D0A" w:rsidRPr="001241F4" w:rsidRDefault="008C5D0A" w:rsidP="00FE2F47">
            <w:pPr>
              <w:ind w:right="-30"/>
            </w:pPr>
            <w:r w:rsidRPr="001241F4">
              <w:t xml:space="preserve"> мероприятие </w:t>
            </w:r>
            <w:r w:rsidRPr="001241F4">
              <w:rPr>
                <w:lang w:val="en-US"/>
              </w:rPr>
              <w:t>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ind w:right="-30"/>
            </w:pPr>
            <w:r w:rsidRPr="001241F4">
              <w:rPr>
                <w:color w:val="000000"/>
              </w:rPr>
              <w:t>Публичный показ музейных предметов, музейных коллекций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/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 w:rsidP="00E273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 w:rsidP="00E273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 w:rsidP="00E2737F">
            <w:r>
              <w:t>Х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 w:rsidP="00E2737F">
            <w:pPr>
              <w:widowControl w:val="0"/>
              <w:autoSpaceDE w:val="0"/>
              <w:autoSpaceDN w:val="0"/>
              <w:adjustRightInd w:val="0"/>
            </w:pPr>
            <w:r>
              <w:t xml:space="preserve"> Х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9B796C" w:rsidRDefault="008C5D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96C">
              <w:t>589,2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D0A" w:rsidRPr="009B796C" w:rsidRDefault="008C5D0A" w:rsidP="00BF4A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96C">
              <w:t>619,2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544,3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 w:rsidP="005C1E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544,3</w:t>
            </w:r>
          </w:p>
        </w:tc>
      </w:tr>
      <w:tr w:rsidR="008C5D0A" w:rsidRPr="001241F4" w:rsidTr="008C5D0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 w:rsidP="00FE2F47">
            <w:pPr>
              <w:ind w:right="-30"/>
            </w:pPr>
            <w:r w:rsidRPr="001241F4">
              <w:t>Основное</w:t>
            </w:r>
          </w:p>
          <w:p w:rsidR="008C5D0A" w:rsidRPr="001241F4" w:rsidRDefault="008C5D0A" w:rsidP="00FE2F47">
            <w:pPr>
              <w:ind w:right="-30"/>
            </w:pPr>
            <w:r w:rsidRPr="001241F4">
              <w:t xml:space="preserve"> мероприятие </w:t>
            </w:r>
            <w:r w:rsidRPr="001241F4">
              <w:rPr>
                <w:lang w:val="en-US"/>
              </w:rPr>
              <w:t>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r w:rsidRPr="001241F4">
              <w:rPr>
                <w:color w:val="000000"/>
              </w:rPr>
              <w:t>Создание экспозиций (выставок), музеев, организация выездных выставок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/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 w:rsidP="00E273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 w:rsidP="00E273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 w:rsidP="00E2737F">
            <w:r>
              <w:t>Х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 w:rsidP="00E2737F">
            <w:pPr>
              <w:widowControl w:val="0"/>
              <w:autoSpaceDE w:val="0"/>
              <w:autoSpaceDN w:val="0"/>
              <w:adjustRightInd w:val="0"/>
            </w:pPr>
            <w:r>
              <w:t xml:space="preserve"> Х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1255,0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BF4A56" w:rsidRDefault="008C5D0A" w:rsidP="004F168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B796C">
              <w:t>1295,0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 w:rsidP="007579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1233,78004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 w:rsidP="005C1E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1233,78004</w:t>
            </w:r>
          </w:p>
        </w:tc>
      </w:tr>
      <w:tr w:rsidR="008C5D0A" w:rsidRPr="001241F4" w:rsidTr="008C5D0A">
        <w:trPr>
          <w:cantSplit/>
          <w:trHeight w:val="113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 w:rsidP="00467A58">
            <w:pPr>
              <w:ind w:right="-30"/>
            </w:pPr>
            <w:r w:rsidRPr="001241F4">
              <w:t>Основное</w:t>
            </w:r>
          </w:p>
          <w:p w:rsidR="008C5D0A" w:rsidRPr="001241F4" w:rsidRDefault="008C5D0A" w:rsidP="00467A58">
            <w:pPr>
              <w:ind w:right="-30"/>
            </w:pPr>
            <w:r w:rsidRPr="001241F4">
              <w:t xml:space="preserve"> мероприятие </w:t>
            </w:r>
            <w:r w:rsidRPr="001241F4">
              <w:rPr>
                <w:lang w:val="en-US"/>
              </w:rPr>
              <w:t>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r w:rsidRPr="001241F4">
              <w:rPr>
                <w:color w:val="000000"/>
              </w:rPr>
              <w:t>Проведение ремонта, реконструкции и благоустройства воинских захоронений, братских могил и памятных знаков, расположенных на территории района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/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 w:rsidP="00E273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 w:rsidP="00E273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 w:rsidP="00E2737F">
            <w:r>
              <w:t>Х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C5D0A" w:rsidRPr="001241F4" w:rsidRDefault="008C5D0A" w:rsidP="0059121E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</w:pPr>
            <w:r>
              <w:t>612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85,99775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85,99775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 w:rsidP="005C1E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85,99775</w:t>
            </w:r>
          </w:p>
        </w:tc>
      </w:tr>
      <w:tr w:rsidR="008C5D0A" w:rsidRPr="001241F4" w:rsidTr="008C5D0A">
        <w:trPr>
          <w:cantSplit/>
          <w:trHeight w:val="85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 w:rsidP="005C1E21">
            <w:pPr>
              <w:ind w:right="-30"/>
            </w:pPr>
            <w:r w:rsidRPr="001241F4">
              <w:t>Основное</w:t>
            </w:r>
          </w:p>
          <w:p w:rsidR="008C5D0A" w:rsidRPr="002366FE" w:rsidRDefault="008C5D0A" w:rsidP="005C1E21">
            <w:pPr>
              <w:ind w:right="-30"/>
            </w:pPr>
            <w:r w:rsidRPr="001241F4">
              <w:t xml:space="preserve"> мероприятие </w:t>
            </w:r>
            <w:r>
              <w:rPr>
                <w:lang w:val="en-US"/>
              </w:rPr>
              <w:t>1</w:t>
            </w:r>
            <w:proofErr w:type="spellStart"/>
            <w:r>
              <w:t>1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D0A" w:rsidRPr="002366FE" w:rsidRDefault="008C5D0A" w:rsidP="002366FE">
            <w:pPr>
              <w:rPr>
                <w:iCs/>
                <w:color w:val="000000"/>
              </w:rPr>
            </w:pPr>
            <w:r w:rsidRPr="002366FE">
              <w:rPr>
                <w:color w:val="000000"/>
              </w:rPr>
              <w:t>Укрепление и развитие материально – технической базы музеев района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/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Default="008C5D0A" w:rsidP="00E273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Default="008C5D0A" w:rsidP="00E273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Default="008C5D0A" w:rsidP="00E2737F">
            <w:r>
              <w:t>Х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C5D0A" w:rsidRDefault="008C5D0A" w:rsidP="0059121E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</w:pPr>
            <w:r>
              <w:t>612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21,18290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Default="008C5D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Default="008C5D0A" w:rsidP="005C1E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C5D0A" w:rsidRPr="001241F4" w:rsidTr="008C5D0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ind w:right="-30"/>
              <w:rPr>
                <w:lang w:val="en-US"/>
              </w:rPr>
            </w:pPr>
            <w:r w:rsidRPr="001241F4">
              <w:t xml:space="preserve">Основное мероприятие </w:t>
            </w:r>
            <w:r w:rsidRPr="001241F4">
              <w:rPr>
                <w:lang w:val="en-US"/>
              </w:rPr>
              <w:t>12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ind w:right="-30"/>
            </w:pPr>
            <w:r w:rsidRPr="001241F4">
              <w:rPr>
                <w:color w:val="000000"/>
              </w:rPr>
              <w:t xml:space="preserve">Организация деятельности клубных формирований и </w:t>
            </w:r>
            <w:r w:rsidRPr="001241F4">
              <w:rPr>
                <w:color w:val="000000"/>
              </w:rPr>
              <w:lastRenderedPageBreak/>
              <w:t>формирований самодеятельного народного творчества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/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C5D0A" w:rsidRPr="001241F4" w:rsidRDefault="008C5D0A" w:rsidP="00E2737F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1241F4">
              <w:t>003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C5D0A" w:rsidRPr="001241F4" w:rsidRDefault="008C5D0A" w:rsidP="00E2737F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1241F4">
              <w:t>0804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C5D0A" w:rsidRPr="001241F4" w:rsidRDefault="008C5D0A" w:rsidP="00E2737F">
            <w:pPr>
              <w:ind w:left="113" w:right="113"/>
            </w:pPr>
            <w:r>
              <w:t>54002</w:t>
            </w:r>
            <w:r w:rsidRPr="001241F4">
              <w:t>19015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C5D0A" w:rsidRPr="001241F4" w:rsidRDefault="008C5D0A" w:rsidP="00E2737F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1241F4">
              <w:t>61</w:t>
            </w:r>
            <w:r>
              <w:t>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4388,5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4164,5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3689,68070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 w:rsidP="005C1E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3689,68070</w:t>
            </w:r>
          </w:p>
        </w:tc>
      </w:tr>
      <w:tr w:rsidR="008C5D0A" w:rsidRPr="001241F4" w:rsidTr="008C5D0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2C2F56" w:rsidRDefault="008C5D0A" w:rsidP="00E2737F">
            <w:pPr>
              <w:ind w:right="-30"/>
            </w:pPr>
            <w:r w:rsidRPr="001241F4">
              <w:lastRenderedPageBreak/>
              <w:t xml:space="preserve">Основное мероприятие </w:t>
            </w:r>
            <w:r w:rsidRPr="001241F4">
              <w:rPr>
                <w:lang w:val="en-US"/>
              </w:rPr>
              <w:t>12</w:t>
            </w:r>
            <w:r>
              <w:t>.1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 w:rsidP="00E2737F">
            <w:pPr>
              <w:ind w:right="-30"/>
            </w:pPr>
            <w:r>
              <w:rPr>
                <w:color w:val="000000"/>
              </w:rPr>
              <w:t>Организация и проведение мероприятий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 w:rsidP="00E2737F"/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 w:rsidP="00E273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 w:rsidP="00E2737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 w:rsidP="00E2737F">
            <w:r>
              <w:t>Х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 w:rsidP="00E2737F">
            <w:pPr>
              <w:widowControl w:val="0"/>
              <w:autoSpaceDE w:val="0"/>
              <w:autoSpaceDN w:val="0"/>
              <w:adjustRightInd w:val="0"/>
            </w:pPr>
            <w:r>
              <w:t xml:space="preserve"> Х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 w:rsidP="00E273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4388,6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 w:rsidP="00E273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4164,6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 w:rsidP="00E273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3689,6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 w:rsidP="005C1E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3689,6</w:t>
            </w:r>
          </w:p>
        </w:tc>
      </w:tr>
      <w:tr w:rsidR="008C5D0A" w:rsidRPr="001241F4" w:rsidTr="008C5D0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 w:rsidP="00595C5E">
            <w:pPr>
              <w:widowControl w:val="0"/>
              <w:autoSpaceDE w:val="0"/>
              <w:autoSpaceDN w:val="0"/>
              <w:adjustRightInd w:val="0"/>
            </w:pPr>
            <w:r w:rsidRPr="001241F4">
              <w:t xml:space="preserve">Основное мероприятие </w:t>
            </w:r>
            <w:r w:rsidRPr="001241F4">
              <w:rPr>
                <w:lang w:val="en-US"/>
              </w:rPr>
              <w:t>15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 w:rsidP="00595C5E">
            <w:r w:rsidRPr="001241F4">
              <w:rPr>
                <w:color w:val="000000"/>
              </w:rPr>
              <w:t xml:space="preserve">Укрепление и развитие материально-технической базы, приобретение специального оборудования для клубных учреждений </w:t>
            </w:r>
            <w:r w:rsidRPr="001241F4">
              <w:t xml:space="preserve">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/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/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485,0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700,4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 w:rsidP="00053B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674,69705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 w:rsidP="005C1E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674,69705</w:t>
            </w:r>
          </w:p>
        </w:tc>
      </w:tr>
      <w:tr w:rsidR="008C5D0A" w:rsidRPr="001241F4" w:rsidTr="008C5D0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</w:pPr>
            <w:r w:rsidRPr="001241F4">
              <w:t xml:space="preserve">Основное мероприятие </w:t>
            </w:r>
            <w:r w:rsidRPr="001241F4">
              <w:rPr>
                <w:lang w:val="en-US"/>
              </w:rPr>
              <w:t>1</w:t>
            </w:r>
            <w:r w:rsidRPr="001241F4">
              <w:t>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rPr>
                <w:color w:val="000000"/>
              </w:rPr>
            </w:pPr>
            <w:r w:rsidRPr="001241F4">
              <w:rPr>
                <w:color w:val="000000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/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/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5116,8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5620,3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5166,74265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 w:rsidP="005C1E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5166,74265</w:t>
            </w:r>
          </w:p>
        </w:tc>
      </w:tr>
      <w:tr w:rsidR="008C5D0A" w:rsidRPr="001241F4" w:rsidTr="008C5D0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</w:pPr>
            <w:r w:rsidRPr="001241F4">
              <w:t xml:space="preserve">Основное мероприятие </w:t>
            </w:r>
            <w:r w:rsidRPr="001241F4">
              <w:rPr>
                <w:lang w:val="en-US"/>
              </w:rPr>
              <w:t>1</w:t>
            </w:r>
            <w:r w:rsidRPr="001241F4">
              <w:t>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rPr>
                <w:color w:val="000000"/>
              </w:rPr>
            </w:pPr>
            <w:r w:rsidRPr="001241F4">
              <w:rPr>
                <w:color w:val="000000"/>
              </w:rPr>
              <w:t>Поддержка молодых дарований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/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/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t>25,0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18,195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 w:rsidP="005C1E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18,195</w:t>
            </w:r>
          </w:p>
        </w:tc>
      </w:tr>
      <w:tr w:rsidR="008C5D0A" w:rsidRPr="001241F4" w:rsidTr="008C5D0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AF7BDA" w:rsidRDefault="008C5D0A" w:rsidP="005C1E21">
            <w:pPr>
              <w:widowControl w:val="0"/>
              <w:autoSpaceDE w:val="0"/>
              <w:autoSpaceDN w:val="0"/>
              <w:adjustRightInd w:val="0"/>
            </w:pPr>
            <w:r w:rsidRPr="001241F4">
              <w:t xml:space="preserve">Основное мероприятие </w:t>
            </w:r>
            <w:r>
              <w:t>20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 w:rsidP="005F0439">
            <w:pPr>
              <w:rPr>
                <w:color w:val="000000"/>
              </w:rPr>
            </w:pPr>
            <w:r>
              <w:rPr>
                <w:color w:val="000000"/>
              </w:rPr>
              <w:t xml:space="preserve">Укрепление и развитие материально-технической базы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/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/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Pr="001241F4" w:rsidRDefault="008C5D0A" w:rsidP="005C1E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38,81935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Default="008C5D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0A" w:rsidRDefault="008C5D0A" w:rsidP="005C1E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6E578E" w:rsidRPr="001241F4" w:rsidRDefault="006E578E" w:rsidP="006E578E">
      <w:pPr>
        <w:sectPr w:rsidR="006E578E" w:rsidRPr="001241F4">
          <w:pgSz w:w="16838" w:h="11905" w:orient="landscape"/>
          <w:pgMar w:top="1134" w:right="567" w:bottom="567" w:left="567" w:header="720" w:footer="720" w:gutter="0"/>
          <w:cols w:space="720"/>
        </w:sectPr>
      </w:pPr>
    </w:p>
    <w:p w:rsidR="006E578E" w:rsidRPr="00AC710A" w:rsidRDefault="006E578E" w:rsidP="006E578E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AC710A">
        <w:rPr>
          <w:sz w:val="28"/>
          <w:szCs w:val="28"/>
        </w:rPr>
        <w:lastRenderedPageBreak/>
        <w:t>Форма 2 к Годовому отчету</w:t>
      </w:r>
    </w:p>
    <w:p w:rsidR="006E578E" w:rsidRPr="00AC710A" w:rsidRDefault="006E578E" w:rsidP="006E57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578E" w:rsidRPr="00AC710A" w:rsidRDefault="006E578E" w:rsidP="006E57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710A">
        <w:rPr>
          <w:sz w:val="28"/>
          <w:szCs w:val="28"/>
        </w:rPr>
        <w:t>Информация</w:t>
      </w:r>
    </w:p>
    <w:p w:rsidR="006E578E" w:rsidRPr="00AC710A" w:rsidRDefault="006E578E" w:rsidP="006E57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710A">
        <w:rPr>
          <w:sz w:val="28"/>
          <w:szCs w:val="28"/>
        </w:rPr>
        <w:t>о расходах федерального и областного бюджетов,</w:t>
      </w:r>
    </w:p>
    <w:p w:rsidR="006E578E" w:rsidRPr="00AC710A" w:rsidRDefault="006E578E" w:rsidP="006E57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710A">
        <w:rPr>
          <w:sz w:val="28"/>
          <w:szCs w:val="28"/>
        </w:rPr>
        <w:t>бюджетов государственных внебюджетных фондов, бюджетов</w:t>
      </w:r>
    </w:p>
    <w:p w:rsidR="006E578E" w:rsidRPr="00AC710A" w:rsidRDefault="006E578E" w:rsidP="006E57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710A">
        <w:rPr>
          <w:sz w:val="28"/>
          <w:szCs w:val="28"/>
        </w:rPr>
        <w:t>муниципальных образований, внебюджетных источников</w:t>
      </w:r>
    </w:p>
    <w:p w:rsidR="006E578E" w:rsidRPr="00AC710A" w:rsidRDefault="006E578E" w:rsidP="006E57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710A">
        <w:rPr>
          <w:sz w:val="28"/>
          <w:szCs w:val="28"/>
        </w:rPr>
        <w:t>на реализацию целей муниципальной  программы</w:t>
      </w:r>
    </w:p>
    <w:p w:rsidR="006E578E" w:rsidRDefault="006E578E" w:rsidP="006E57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710A">
        <w:rPr>
          <w:sz w:val="28"/>
          <w:szCs w:val="28"/>
        </w:rPr>
        <w:t>«</w:t>
      </w:r>
      <w:r w:rsidR="00606D86" w:rsidRPr="00AC710A">
        <w:rPr>
          <w:sz w:val="28"/>
          <w:szCs w:val="28"/>
        </w:rPr>
        <w:t>Развитие   культуры и искусства, дополнительного образования в Новосильском районе  на 2018-2020 годы</w:t>
      </w:r>
      <w:r w:rsidRPr="00AC710A">
        <w:rPr>
          <w:sz w:val="28"/>
          <w:szCs w:val="28"/>
        </w:rPr>
        <w:t>»</w:t>
      </w:r>
    </w:p>
    <w:p w:rsidR="00AC710A" w:rsidRPr="00AC710A" w:rsidRDefault="00AC710A" w:rsidP="006E57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578E" w:rsidRPr="001241F4" w:rsidRDefault="006E578E" w:rsidP="006E578E">
      <w:pPr>
        <w:widowControl w:val="0"/>
        <w:autoSpaceDE w:val="0"/>
        <w:autoSpaceDN w:val="0"/>
        <w:adjustRightInd w:val="0"/>
        <w:ind w:firstLine="540"/>
        <w:jc w:val="both"/>
      </w:pPr>
      <w:r w:rsidRPr="001241F4">
        <w:t xml:space="preserve">                                                                                                            (тыс. руб.)</w:t>
      </w:r>
    </w:p>
    <w:tbl>
      <w:tblPr>
        <w:tblpPr w:leftFromText="180" w:rightFromText="180" w:vertAnchor="text" w:tblpY="1"/>
        <w:tblOverlap w:val="never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635"/>
        <w:gridCol w:w="2551"/>
        <w:gridCol w:w="2693"/>
        <w:gridCol w:w="1417"/>
        <w:gridCol w:w="1418"/>
      </w:tblGrid>
      <w:tr w:rsidR="006E578E" w:rsidRPr="001241F4" w:rsidTr="002B557F">
        <w:trPr>
          <w:trHeight w:val="2087"/>
          <w:tblHeader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E" w:rsidRPr="002B557F" w:rsidRDefault="006E57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557F">
              <w:t>Статус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E" w:rsidRPr="002B557F" w:rsidRDefault="006E578E" w:rsidP="001068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557F">
              <w:t>Наименование муниципальной программы, основного</w:t>
            </w:r>
            <w:r w:rsidR="001068DD" w:rsidRPr="002B557F">
              <w:t xml:space="preserve"> </w:t>
            </w:r>
            <w:r w:rsidRPr="002B557F">
              <w:t>мероприятия муниципальной программы, подпрограммы  муниципальной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E" w:rsidRPr="002B557F" w:rsidRDefault="006E57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557F">
              <w:t>Источники</w:t>
            </w:r>
          </w:p>
          <w:p w:rsidR="006E578E" w:rsidRPr="002B557F" w:rsidRDefault="006E57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557F">
              <w:t>ресурсного</w:t>
            </w:r>
          </w:p>
          <w:p w:rsidR="006E578E" w:rsidRPr="002B557F" w:rsidRDefault="006E57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557F">
              <w:t>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E" w:rsidRPr="002B557F" w:rsidRDefault="006E57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557F">
              <w:t>По</w:t>
            </w:r>
          </w:p>
          <w:p w:rsidR="006E578E" w:rsidRPr="002B557F" w:rsidRDefault="006E57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557F">
              <w:t>муниципальной</w:t>
            </w:r>
          </w:p>
          <w:p w:rsidR="006E578E" w:rsidRDefault="006E57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557F">
              <w:t>программе</w:t>
            </w:r>
          </w:p>
          <w:p w:rsidR="004F47A6" w:rsidRPr="002B557F" w:rsidRDefault="004F47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E" w:rsidRPr="002B557F" w:rsidRDefault="006E57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557F">
              <w:t>Фактические</w:t>
            </w:r>
          </w:p>
          <w:p w:rsidR="006E578E" w:rsidRPr="002B557F" w:rsidRDefault="006E57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557F">
              <w:t>(кассовые)</w:t>
            </w:r>
          </w:p>
          <w:p w:rsidR="006E578E" w:rsidRDefault="004F4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557F">
              <w:t>Р</w:t>
            </w:r>
            <w:r w:rsidR="006E578E" w:rsidRPr="002B557F">
              <w:t>асходы</w:t>
            </w:r>
          </w:p>
          <w:p w:rsidR="004F47A6" w:rsidRPr="002B557F" w:rsidRDefault="004F47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г.</w:t>
            </w:r>
          </w:p>
        </w:tc>
      </w:tr>
      <w:tr w:rsidR="006E578E" w:rsidRPr="001241F4" w:rsidTr="002B557F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E" w:rsidRPr="001241F4" w:rsidRDefault="006E57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E" w:rsidRPr="001241F4" w:rsidRDefault="006E57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E" w:rsidRPr="001241F4" w:rsidRDefault="006E57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E" w:rsidRPr="001241F4" w:rsidRDefault="006E57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E" w:rsidRPr="001241F4" w:rsidRDefault="006E57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t>5</w:t>
            </w:r>
          </w:p>
        </w:tc>
      </w:tr>
      <w:tr w:rsidR="006E578E" w:rsidRPr="001241F4" w:rsidTr="002B557F">
        <w:trPr>
          <w:trHeight w:val="225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8E" w:rsidRPr="001241F4" w:rsidRDefault="006E578E" w:rsidP="008904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t>Муниципальная</w:t>
            </w:r>
          </w:p>
          <w:p w:rsidR="006E578E" w:rsidRPr="001241F4" w:rsidRDefault="006E578E" w:rsidP="008904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1F4"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8E" w:rsidRPr="001241F4" w:rsidRDefault="006E578E" w:rsidP="00AA2F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1F4">
              <w:t>«</w:t>
            </w:r>
            <w:r w:rsidR="00606D86" w:rsidRPr="001241F4">
              <w:t>Развитие   культуры и искусства, дополнительного образования в Новосильском районе  на 2018-2020 годы</w:t>
            </w:r>
            <w:r w:rsidRPr="001241F4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E" w:rsidRPr="002B557F" w:rsidRDefault="006E578E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всего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8E" w:rsidRPr="001241F4" w:rsidRDefault="00095E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23589,50009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8E" w:rsidRPr="001241F4" w:rsidRDefault="00685A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21387,78987</w:t>
            </w:r>
          </w:p>
        </w:tc>
      </w:tr>
      <w:tr w:rsidR="006E578E" w:rsidRPr="001241F4" w:rsidTr="002B557F">
        <w:trPr>
          <w:trHeight w:val="152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8E" w:rsidRPr="001241F4" w:rsidRDefault="006E578E" w:rsidP="00890434">
            <w:pPr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8E" w:rsidRPr="001241F4" w:rsidRDefault="006E578E" w:rsidP="00890434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E" w:rsidRPr="002B557F" w:rsidRDefault="006E578E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8E" w:rsidRPr="001241F4" w:rsidRDefault="00095E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2540,63509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8E" w:rsidRPr="001241F4" w:rsidRDefault="00FA0B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2504,05017</w:t>
            </w:r>
          </w:p>
        </w:tc>
      </w:tr>
      <w:tr w:rsidR="006E578E" w:rsidRPr="001241F4" w:rsidTr="002B557F">
        <w:trPr>
          <w:trHeight w:val="240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8E" w:rsidRPr="001241F4" w:rsidRDefault="006E578E" w:rsidP="00890434">
            <w:pPr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8E" w:rsidRPr="001241F4" w:rsidRDefault="006E578E" w:rsidP="00890434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E" w:rsidRPr="002B557F" w:rsidRDefault="001068DD" w:rsidP="001068DD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ф</w:t>
            </w:r>
            <w:r w:rsidR="006E578E" w:rsidRPr="002B557F">
              <w:rPr>
                <w:sz w:val="22"/>
                <w:szCs w:val="22"/>
              </w:rPr>
              <w:t>едеральный</w:t>
            </w:r>
            <w:r w:rsidRPr="002B557F">
              <w:rPr>
                <w:sz w:val="22"/>
                <w:szCs w:val="22"/>
              </w:rPr>
              <w:t xml:space="preserve"> </w:t>
            </w:r>
            <w:r w:rsidR="006E578E" w:rsidRPr="002B557F">
              <w:rPr>
                <w:sz w:val="22"/>
                <w:szCs w:val="22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8E" w:rsidRPr="001241F4" w:rsidRDefault="006E57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8E" w:rsidRPr="001241F4" w:rsidRDefault="006E57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E578E" w:rsidRPr="001241F4" w:rsidTr="002B557F">
        <w:trPr>
          <w:trHeight w:val="294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8E" w:rsidRPr="001241F4" w:rsidRDefault="006E578E" w:rsidP="00890434">
            <w:pPr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8E" w:rsidRPr="001241F4" w:rsidRDefault="006E578E" w:rsidP="00890434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E" w:rsidRPr="002B557F" w:rsidRDefault="006E578E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E" w:rsidRPr="001241F4" w:rsidRDefault="00095E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20481,6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E" w:rsidRPr="001241F4" w:rsidRDefault="003B5E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18566,89470</w:t>
            </w:r>
          </w:p>
        </w:tc>
      </w:tr>
      <w:tr w:rsidR="006E578E" w:rsidRPr="001241F4" w:rsidTr="002B557F">
        <w:trPr>
          <w:trHeight w:val="561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8E" w:rsidRPr="001241F4" w:rsidRDefault="006E578E" w:rsidP="00890434">
            <w:pPr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8E" w:rsidRPr="001241F4" w:rsidRDefault="006E578E" w:rsidP="00890434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E" w:rsidRPr="002B557F" w:rsidRDefault="001068DD" w:rsidP="001068DD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с</w:t>
            </w:r>
            <w:r w:rsidR="00A43BE9" w:rsidRPr="002B557F">
              <w:rPr>
                <w:sz w:val="22"/>
                <w:szCs w:val="22"/>
              </w:rPr>
              <w:t>редства от приносящей доход деятельности</w:t>
            </w:r>
            <w:r w:rsidR="006E578E" w:rsidRPr="002B55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8E" w:rsidRPr="001241F4" w:rsidRDefault="00095E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8E" w:rsidRPr="001241F4" w:rsidRDefault="009C17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53,030</w:t>
            </w:r>
          </w:p>
        </w:tc>
      </w:tr>
      <w:tr w:rsidR="006E578E" w:rsidRPr="001241F4" w:rsidTr="002B557F">
        <w:trPr>
          <w:trHeight w:val="213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8E" w:rsidRPr="001241F4" w:rsidRDefault="006E578E" w:rsidP="00890434">
            <w:pPr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8E" w:rsidRPr="001241F4" w:rsidRDefault="006E578E" w:rsidP="00890434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E" w:rsidRPr="002B557F" w:rsidRDefault="006E578E" w:rsidP="001068DD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8E" w:rsidRPr="001241F4" w:rsidRDefault="00095E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367,265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8E" w:rsidRPr="001241F4" w:rsidRDefault="009C17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263,815</w:t>
            </w:r>
          </w:p>
        </w:tc>
      </w:tr>
      <w:tr w:rsidR="00133352" w:rsidRPr="001241F4" w:rsidTr="002B557F">
        <w:trPr>
          <w:trHeight w:val="204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352" w:rsidRPr="001241F4" w:rsidRDefault="00133352" w:rsidP="00890434">
            <w:pPr>
              <w:jc w:val="center"/>
            </w:pPr>
            <w:r w:rsidRPr="001241F4">
              <w:t>Мероприятие 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352" w:rsidRPr="001241F4" w:rsidRDefault="00133352" w:rsidP="00890434">
            <w:pPr>
              <w:jc w:val="center"/>
            </w:pPr>
            <w:r w:rsidRPr="001241F4"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2B557F" w:rsidRDefault="00133352" w:rsidP="00133352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всего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1241F4" w:rsidRDefault="00095EEB" w:rsidP="001333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2066,8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1241F4" w:rsidRDefault="00BF3E2F" w:rsidP="001333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1905,70151</w:t>
            </w:r>
          </w:p>
        </w:tc>
      </w:tr>
      <w:tr w:rsidR="00133352" w:rsidRPr="001241F4" w:rsidTr="002B557F">
        <w:trPr>
          <w:trHeight w:val="207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352" w:rsidRPr="001241F4" w:rsidRDefault="00133352" w:rsidP="00890434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352" w:rsidRPr="001241F4" w:rsidRDefault="00133352" w:rsidP="008904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2B557F" w:rsidRDefault="00133352" w:rsidP="00133352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1241F4" w:rsidRDefault="00133352" w:rsidP="00095E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1241F4" w:rsidRDefault="00133352" w:rsidP="001333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33352" w:rsidRPr="001241F4" w:rsidTr="002B557F">
        <w:trPr>
          <w:trHeight w:val="212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352" w:rsidRPr="001241F4" w:rsidRDefault="00133352" w:rsidP="00890434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352" w:rsidRPr="001241F4" w:rsidRDefault="00133352" w:rsidP="008904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2B557F" w:rsidRDefault="00133352" w:rsidP="00133352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1241F4" w:rsidRDefault="00133352" w:rsidP="001333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1241F4" w:rsidRDefault="00133352" w:rsidP="001333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33352" w:rsidRPr="001241F4" w:rsidTr="002B557F">
        <w:trPr>
          <w:trHeight w:val="202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352" w:rsidRPr="001241F4" w:rsidRDefault="00133352" w:rsidP="00890434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352" w:rsidRPr="001241F4" w:rsidRDefault="00133352" w:rsidP="008904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2B557F" w:rsidRDefault="00133352" w:rsidP="00133352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1241F4" w:rsidRDefault="00B325AD" w:rsidP="001333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2066,8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1241F4" w:rsidRDefault="00D52941" w:rsidP="001333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1905,70151</w:t>
            </w:r>
          </w:p>
        </w:tc>
      </w:tr>
      <w:tr w:rsidR="00133352" w:rsidRPr="001241F4" w:rsidTr="002B557F">
        <w:trPr>
          <w:trHeight w:val="400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352" w:rsidRPr="001241F4" w:rsidRDefault="00133352" w:rsidP="00890434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352" w:rsidRPr="001241F4" w:rsidRDefault="00133352" w:rsidP="008904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2B557F" w:rsidRDefault="00133352" w:rsidP="00133352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средства от приносящей доход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1241F4" w:rsidRDefault="00133352" w:rsidP="001333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1241F4" w:rsidRDefault="00133352" w:rsidP="001333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33352" w:rsidRPr="001241F4" w:rsidTr="002B557F">
        <w:trPr>
          <w:trHeight w:val="214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52" w:rsidRPr="001241F4" w:rsidRDefault="00133352" w:rsidP="00890434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52" w:rsidRPr="001241F4" w:rsidRDefault="00133352" w:rsidP="008904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2B557F" w:rsidRDefault="00133352" w:rsidP="00133352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1241F4" w:rsidRDefault="00133352" w:rsidP="001333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1241F4" w:rsidRDefault="00133352" w:rsidP="001333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33352" w:rsidRPr="001241F4" w:rsidTr="002B557F">
        <w:trPr>
          <w:trHeight w:val="204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352" w:rsidRPr="001241F4" w:rsidRDefault="00133352" w:rsidP="00890434">
            <w:pPr>
              <w:jc w:val="center"/>
            </w:pPr>
            <w:r w:rsidRPr="001241F4">
              <w:t>Мероприятие 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352" w:rsidRPr="001241F4" w:rsidRDefault="00133352" w:rsidP="00890434">
            <w:pPr>
              <w:jc w:val="center"/>
            </w:pPr>
            <w:r w:rsidRPr="001241F4">
              <w:t>Формирование, учет, изучение, обеспечение физического сохранения и безопасности, включая оцифровку фондов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2B557F" w:rsidRDefault="00133352" w:rsidP="00133352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всего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1241F4" w:rsidRDefault="00B325AD" w:rsidP="001333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1241F4" w:rsidRDefault="00D52941" w:rsidP="001333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568,5</w:t>
            </w:r>
          </w:p>
        </w:tc>
      </w:tr>
      <w:tr w:rsidR="00133352" w:rsidRPr="001241F4" w:rsidTr="002B557F">
        <w:trPr>
          <w:trHeight w:val="208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352" w:rsidRPr="001241F4" w:rsidRDefault="00133352" w:rsidP="00890434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352" w:rsidRPr="001241F4" w:rsidRDefault="00133352" w:rsidP="008904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52" w:rsidRPr="002B557F" w:rsidRDefault="00133352" w:rsidP="00133352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1241F4" w:rsidRDefault="00133352" w:rsidP="001333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1241F4" w:rsidRDefault="00133352" w:rsidP="001333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33352" w:rsidRPr="001241F4" w:rsidTr="002B557F">
        <w:trPr>
          <w:trHeight w:val="197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352" w:rsidRPr="001241F4" w:rsidRDefault="00133352" w:rsidP="00890434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352" w:rsidRPr="001241F4" w:rsidRDefault="00133352" w:rsidP="00890434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52" w:rsidRPr="002B557F" w:rsidRDefault="00133352" w:rsidP="00133352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1241F4" w:rsidRDefault="00133352" w:rsidP="0013335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1241F4" w:rsidRDefault="00133352" w:rsidP="00133352">
            <w:pPr>
              <w:jc w:val="center"/>
            </w:pPr>
          </w:p>
        </w:tc>
      </w:tr>
      <w:tr w:rsidR="00133352" w:rsidRPr="001241F4" w:rsidTr="002B557F">
        <w:trPr>
          <w:trHeight w:val="202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352" w:rsidRPr="001241F4" w:rsidRDefault="00133352" w:rsidP="00890434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352" w:rsidRPr="001241F4" w:rsidRDefault="00133352" w:rsidP="00890434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52" w:rsidRPr="002B557F" w:rsidRDefault="00133352" w:rsidP="00133352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1241F4" w:rsidRDefault="00B325AD" w:rsidP="00133352">
            <w:pPr>
              <w:jc w:val="center"/>
            </w:pPr>
            <w:r>
              <w:t>604,0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1241F4" w:rsidRDefault="00D52941" w:rsidP="00133352">
            <w:pPr>
              <w:jc w:val="center"/>
            </w:pPr>
            <w:r>
              <w:t>568,5</w:t>
            </w:r>
          </w:p>
        </w:tc>
      </w:tr>
      <w:tr w:rsidR="00133352" w:rsidRPr="001241F4" w:rsidTr="002B557F">
        <w:trPr>
          <w:trHeight w:val="400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352" w:rsidRPr="001241F4" w:rsidRDefault="00133352" w:rsidP="00890434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352" w:rsidRPr="001241F4" w:rsidRDefault="00133352" w:rsidP="00890434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52" w:rsidRPr="002B557F" w:rsidRDefault="00133352" w:rsidP="00133352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средства от приносящей доход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52" w:rsidRPr="001241F4" w:rsidRDefault="00133352" w:rsidP="0013335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52" w:rsidRPr="001241F4" w:rsidRDefault="00133352" w:rsidP="00133352">
            <w:pPr>
              <w:jc w:val="center"/>
            </w:pPr>
          </w:p>
        </w:tc>
      </w:tr>
      <w:tr w:rsidR="00133352" w:rsidRPr="001241F4" w:rsidTr="002B557F">
        <w:trPr>
          <w:trHeight w:val="199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52" w:rsidRPr="001241F4" w:rsidRDefault="00133352" w:rsidP="00890434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52" w:rsidRPr="001241F4" w:rsidRDefault="00133352" w:rsidP="00890434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52" w:rsidRPr="002B557F" w:rsidRDefault="00133352" w:rsidP="00133352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1241F4" w:rsidRDefault="00133352" w:rsidP="001333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1241F4" w:rsidRDefault="00133352" w:rsidP="001333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33352" w:rsidRPr="001241F4" w:rsidTr="002B557F">
        <w:trPr>
          <w:trHeight w:val="251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352" w:rsidRPr="001241F4" w:rsidRDefault="00133352" w:rsidP="00890434">
            <w:pPr>
              <w:jc w:val="center"/>
            </w:pPr>
            <w:r w:rsidRPr="001241F4">
              <w:t>Мероприятие 3</w:t>
            </w:r>
          </w:p>
          <w:p w:rsidR="00133352" w:rsidRPr="001241F4" w:rsidRDefault="00133352" w:rsidP="00890434">
            <w:pPr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352" w:rsidRPr="001241F4" w:rsidRDefault="00133352" w:rsidP="00890434">
            <w:pPr>
              <w:jc w:val="center"/>
              <w:rPr>
                <w:b/>
              </w:rPr>
            </w:pPr>
            <w:r w:rsidRPr="001241F4">
              <w:rPr>
                <w:color w:val="000000"/>
              </w:rPr>
              <w:t>Библиографическая обработка документов и создание каталогов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2B557F" w:rsidRDefault="00133352" w:rsidP="00133352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всего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1241F4" w:rsidRDefault="00B325AD" w:rsidP="001333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1241F4" w:rsidRDefault="00D52941" w:rsidP="001333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568,5</w:t>
            </w:r>
          </w:p>
        </w:tc>
      </w:tr>
      <w:tr w:rsidR="00133352" w:rsidRPr="001241F4" w:rsidTr="002B557F">
        <w:trPr>
          <w:trHeight w:val="242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352" w:rsidRPr="001241F4" w:rsidRDefault="00133352" w:rsidP="00890434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352" w:rsidRPr="001241F4" w:rsidRDefault="00133352" w:rsidP="0089043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2B557F" w:rsidRDefault="00133352" w:rsidP="00133352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1241F4" w:rsidRDefault="00133352" w:rsidP="001333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1241F4" w:rsidRDefault="00133352" w:rsidP="001333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33352" w:rsidRPr="001241F4" w:rsidTr="002B557F">
        <w:trPr>
          <w:trHeight w:val="245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352" w:rsidRPr="001241F4" w:rsidRDefault="00133352" w:rsidP="00890434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352" w:rsidRPr="001241F4" w:rsidRDefault="00133352" w:rsidP="00890434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52" w:rsidRPr="002B557F" w:rsidRDefault="00133352" w:rsidP="00133352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1241F4" w:rsidRDefault="00133352" w:rsidP="0013335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1241F4" w:rsidRDefault="00133352" w:rsidP="00133352">
            <w:pPr>
              <w:jc w:val="center"/>
            </w:pPr>
          </w:p>
        </w:tc>
      </w:tr>
      <w:tr w:rsidR="00133352" w:rsidRPr="001241F4" w:rsidTr="002B557F">
        <w:trPr>
          <w:trHeight w:val="236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352" w:rsidRPr="001241F4" w:rsidRDefault="00133352" w:rsidP="00890434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352" w:rsidRPr="001241F4" w:rsidRDefault="00133352" w:rsidP="00890434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52" w:rsidRPr="002B557F" w:rsidRDefault="00133352" w:rsidP="00133352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1241F4" w:rsidRDefault="00B325AD" w:rsidP="001333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1241F4" w:rsidRDefault="00D52941" w:rsidP="001333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568,5</w:t>
            </w:r>
          </w:p>
        </w:tc>
      </w:tr>
      <w:tr w:rsidR="00133352" w:rsidRPr="001241F4" w:rsidTr="002B557F">
        <w:trPr>
          <w:trHeight w:val="605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352" w:rsidRPr="001241F4" w:rsidRDefault="00133352" w:rsidP="00890434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352" w:rsidRPr="001241F4" w:rsidRDefault="00133352" w:rsidP="00890434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52" w:rsidRPr="002B557F" w:rsidRDefault="00133352" w:rsidP="00133352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средства от приносящей доход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1241F4" w:rsidRDefault="00133352" w:rsidP="001333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52" w:rsidRPr="001241F4" w:rsidRDefault="00133352" w:rsidP="001333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33352" w:rsidRPr="001241F4" w:rsidTr="002B557F">
        <w:trPr>
          <w:trHeight w:val="192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52" w:rsidRPr="001241F4" w:rsidRDefault="00133352" w:rsidP="00890434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52" w:rsidRPr="001241F4" w:rsidRDefault="00133352" w:rsidP="00890434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52" w:rsidRPr="002B557F" w:rsidRDefault="00133352" w:rsidP="00133352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внебюджетные источники </w:t>
            </w:r>
          </w:p>
          <w:p w:rsidR="00966B25" w:rsidRPr="002B557F" w:rsidRDefault="00966B25" w:rsidP="001333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52" w:rsidRPr="001241F4" w:rsidRDefault="00133352" w:rsidP="001333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52" w:rsidRPr="001241F4" w:rsidRDefault="00133352" w:rsidP="001333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325AD" w:rsidRPr="001241F4" w:rsidTr="005C1E21">
        <w:trPr>
          <w:trHeight w:val="192"/>
        </w:trPr>
        <w:tc>
          <w:tcPr>
            <w:tcW w:w="16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5AD" w:rsidRPr="001241F4" w:rsidRDefault="00B325AD" w:rsidP="00B325AD">
            <w:pPr>
              <w:jc w:val="center"/>
            </w:pPr>
            <w:r>
              <w:lastRenderedPageBreak/>
              <w:t>Мероприятие 4</w:t>
            </w:r>
          </w:p>
          <w:p w:rsidR="00B325AD" w:rsidRPr="001241F4" w:rsidRDefault="00B325AD" w:rsidP="00B325AD">
            <w:pPr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5AD" w:rsidRPr="001241F4" w:rsidRDefault="00B325AD" w:rsidP="00B325AD">
            <w:pPr>
              <w:jc w:val="center"/>
              <w:rPr>
                <w:b/>
              </w:rPr>
            </w:pPr>
            <w:r>
              <w:rPr>
                <w:color w:val="000000"/>
              </w:rPr>
              <w:t>Комплектование книжных фондов библиотек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D" w:rsidRPr="002B557F" w:rsidRDefault="00B325AD" w:rsidP="00B325AD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всего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D" w:rsidRPr="001241F4" w:rsidRDefault="00B325AD" w:rsidP="00B325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D" w:rsidRPr="001241F4" w:rsidRDefault="00D52941" w:rsidP="00B325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325AD" w:rsidRPr="001241F4" w:rsidTr="005C1E21">
        <w:trPr>
          <w:trHeight w:val="192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5AD" w:rsidRPr="001241F4" w:rsidRDefault="00B325AD" w:rsidP="00B325AD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5AD" w:rsidRPr="001241F4" w:rsidRDefault="00B325AD" w:rsidP="00B325AD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D" w:rsidRPr="002B557F" w:rsidRDefault="00B325AD" w:rsidP="00B325AD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D" w:rsidRPr="001241F4" w:rsidRDefault="00B325AD" w:rsidP="00B325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D" w:rsidRPr="001241F4" w:rsidRDefault="00B325AD" w:rsidP="00B325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325AD" w:rsidRPr="001241F4" w:rsidTr="005C1E21">
        <w:trPr>
          <w:trHeight w:val="192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5AD" w:rsidRPr="001241F4" w:rsidRDefault="00B325AD" w:rsidP="00B325AD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5AD" w:rsidRPr="001241F4" w:rsidRDefault="00B325AD" w:rsidP="00B325AD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D" w:rsidRPr="002B557F" w:rsidRDefault="00B325AD" w:rsidP="00B325AD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D" w:rsidRPr="001241F4" w:rsidRDefault="00B325AD" w:rsidP="00B325A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D" w:rsidRPr="001241F4" w:rsidRDefault="00B325AD" w:rsidP="00B325AD">
            <w:pPr>
              <w:jc w:val="center"/>
            </w:pPr>
          </w:p>
        </w:tc>
      </w:tr>
      <w:tr w:rsidR="00B325AD" w:rsidRPr="001241F4" w:rsidTr="005C1E21">
        <w:trPr>
          <w:trHeight w:val="192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5AD" w:rsidRPr="001241F4" w:rsidRDefault="00B325AD" w:rsidP="00B325AD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5AD" w:rsidRPr="001241F4" w:rsidRDefault="00B325AD" w:rsidP="00B325AD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D" w:rsidRPr="002B557F" w:rsidRDefault="00B325AD" w:rsidP="00B325AD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D" w:rsidRPr="001241F4" w:rsidRDefault="00B325AD" w:rsidP="00B325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D" w:rsidRPr="001241F4" w:rsidRDefault="00D52941" w:rsidP="00B325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325AD" w:rsidRPr="001241F4" w:rsidTr="005C1E21">
        <w:trPr>
          <w:trHeight w:val="192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5AD" w:rsidRPr="001241F4" w:rsidRDefault="00B325AD" w:rsidP="00B325AD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5AD" w:rsidRPr="001241F4" w:rsidRDefault="00B325AD" w:rsidP="00B325AD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D" w:rsidRPr="002B557F" w:rsidRDefault="00B325AD" w:rsidP="00B325AD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средства от приносящей доход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D" w:rsidRPr="001241F4" w:rsidRDefault="00B325AD" w:rsidP="00B325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D" w:rsidRPr="001241F4" w:rsidRDefault="00B325AD" w:rsidP="00B325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325AD" w:rsidRPr="001241F4" w:rsidTr="002B557F">
        <w:trPr>
          <w:trHeight w:val="192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AD" w:rsidRPr="001241F4" w:rsidRDefault="00B325AD" w:rsidP="00B325AD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AD" w:rsidRPr="001241F4" w:rsidRDefault="00B325AD" w:rsidP="00B325AD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D" w:rsidRPr="002B557F" w:rsidRDefault="00B325AD" w:rsidP="00B325AD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D" w:rsidRPr="001241F4" w:rsidRDefault="00B325AD" w:rsidP="00B325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D" w:rsidRPr="001241F4" w:rsidRDefault="00B325AD" w:rsidP="00B325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325AD" w:rsidRPr="001241F4" w:rsidTr="005C1E21">
        <w:trPr>
          <w:trHeight w:val="192"/>
        </w:trPr>
        <w:tc>
          <w:tcPr>
            <w:tcW w:w="16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5AD" w:rsidRPr="001241F4" w:rsidRDefault="00B325AD" w:rsidP="00B325AD">
            <w:pPr>
              <w:jc w:val="center"/>
            </w:pPr>
            <w:r>
              <w:t>Мероприятие 6</w:t>
            </w:r>
          </w:p>
          <w:p w:rsidR="00B325AD" w:rsidRPr="001241F4" w:rsidRDefault="00B325AD" w:rsidP="00B325AD">
            <w:pPr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5AD" w:rsidRPr="001241F4" w:rsidRDefault="00B325AD" w:rsidP="00B325AD">
            <w:pPr>
              <w:jc w:val="center"/>
            </w:pPr>
            <w:r>
              <w:t>Укрепление и развитие материально-технической базы</w:t>
            </w:r>
          </w:p>
          <w:p w:rsidR="00B325AD" w:rsidRPr="001241F4" w:rsidRDefault="00B325AD" w:rsidP="00B325AD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D" w:rsidRPr="002B557F" w:rsidRDefault="00B325AD" w:rsidP="00B325AD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всего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D" w:rsidRPr="001241F4" w:rsidRDefault="00B325AD" w:rsidP="00B325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D" w:rsidRPr="001241F4" w:rsidRDefault="00BF3E2F" w:rsidP="00B325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B325AD" w:rsidRPr="001241F4" w:rsidTr="005C1E21">
        <w:trPr>
          <w:trHeight w:val="192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5AD" w:rsidRPr="001241F4" w:rsidRDefault="00B325AD" w:rsidP="00B325AD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5AD" w:rsidRPr="001241F4" w:rsidRDefault="00B325AD" w:rsidP="00B325AD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D" w:rsidRPr="002B557F" w:rsidRDefault="00B325AD" w:rsidP="00B325AD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D" w:rsidRPr="001241F4" w:rsidRDefault="00B325AD" w:rsidP="00B325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D" w:rsidRPr="001241F4" w:rsidRDefault="00BF3E2F" w:rsidP="00B325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B325AD" w:rsidRPr="001241F4" w:rsidTr="005C1E21">
        <w:trPr>
          <w:trHeight w:val="192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5AD" w:rsidRPr="001241F4" w:rsidRDefault="00B325AD" w:rsidP="00B325AD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5AD" w:rsidRPr="001241F4" w:rsidRDefault="00B325AD" w:rsidP="00B325AD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D" w:rsidRPr="002B557F" w:rsidRDefault="00B325AD" w:rsidP="00B325AD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D" w:rsidRPr="001241F4" w:rsidRDefault="00B325AD" w:rsidP="00B325A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D" w:rsidRPr="001241F4" w:rsidRDefault="00B325AD" w:rsidP="00B325AD">
            <w:pPr>
              <w:jc w:val="center"/>
            </w:pPr>
          </w:p>
        </w:tc>
      </w:tr>
      <w:tr w:rsidR="00B325AD" w:rsidRPr="001241F4" w:rsidTr="005C1E21">
        <w:trPr>
          <w:trHeight w:val="192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5AD" w:rsidRPr="001241F4" w:rsidRDefault="00B325AD" w:rsidP="00B325AD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5AD" w:rsidRPr="001241F4" w:rsidRDefault="00B325AD" w:rsidP="00B325AD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D" w:rsidRPr="002B557F" w:rsidRDefault="00B325AD" w:rsidP="00B325AD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D" w:rsidRPr="001241F4" w:rsidRDefault="00B325AD" w:rsidP="00B325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D" w:rsidRPr="001241F4" w:rsidRDefault="00B325AD" w:rsidP="00B325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325AD" w:rsidRPr="001241F4" w:rsidTr="005C1E21">
        <w:trPr>
          <w:trHeight w:val="192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5AD" w:rsidRPr="001241F4" w:rsidRDefault="00B325AD" w:rsidP="00B325AD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5AD" w:rsidRPr="001241F4" w:rsidRDefault="00B325AD" w:rsidP="00B325AD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D" w:rsidRPr="002B557F" w:rsidRDefault="00B325AD" w:rsidP="00B325AD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средства от приносящей доход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D" w:rsidRPr="001241F4" w:rsidRDefault="00B325AD" w:rsidP="00B325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D" w:rsidRPr="001241F4" w:rsidRDefault="00B325AD" w:rsidP="00B325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325AD" w:rsidRPr="001241F4" w:rsidTr="002B557F">
        <w:trPr>
          <w:trHeight w:val="192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AD" w:rsidRPr="001241F4" w:rsidRDefault="00B325AD" w:rsidP="00B325AD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AD" w:rsidRPr="001241F4" w:rsidRDefault="00B325AD" w:rsidP="00B325AD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D" w:rsidRPr="002B557F" w:rsidRDefault="00B325AD" w:rsidP="00B325AD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D" w:rsidRPr="001241F4" w:rsidRDefault="00B325AD" w:rsidP="00B325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D" w:rsidRPr="001241F4" w:rsidRDefault="00B325AD" w:rsidP="00B325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325AD" w:rsidRPr="001241F4" w:rsidTr="002B557F">
        <w:trPr>
          <w:trHeight w:val="280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AD" w:rsidRPr="001241F4" w:rsidRDefault="00B325AD" w:rsidP="00B325AD">
            <w:pPr>
              <w:jc w:val="center"/>
            </w:pPr>
            <w:r w:rsidRPr="001241F4">
              <w:t>Мероприятие 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AD" w:rsidRPr="001241F4" w:rsidRDefault="00B325AD" w:rsidP="00B325AD">
            <w:pPr>
              <w:jc w:val="center"/>
              <w:rPr>
                <w:b/>
              </w:rPr>
            </w:pPr>
            <w:r w:rsidRPr="001241F4">
              <w:rPr>
                <w:color w:val="000000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D" w:rsidRPr="002B557F" w:rsidRDefault="00B325AD" w:rsidP="00B325AD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всего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D" w:rsidRPr="001241F4" w:rsidRDefault="00B325AD" w:rsidP="00B325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D" w:rsidRPr="001241F4" w:rsidRDefault="00D52941" w:rsidP="00B325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421,2</w:t>
            </w:r>
          </w:p>
        </w:tc>
      </w:tr>
      <w:tr w:rsidR="00B325AD" w:rsidRPr="001241F4" w:rsidTr="002B557F">
        <w:trPr>
          <w:trHeight w:val="271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5AD" w:rsidRPr="001241F4" w:rsidRDefault="00B325AD" w:rsidP="00B325AD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5AD" w:rsidRPr="001241F4" w:rsidRDefault="00B325AD" w:rsidP="00B325AD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D" w:rsidRPr="002B557F" w:rsidRDefault="00B325AD" w:rsidP="00B325AD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D" w:rsidRPr="001241F4" w:rsidRDefault="00B325AD" w:rsidP="00B325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D" w:rsidRPr="001241F4" w:rsidRDefault="00B325AD" w:rsidP="00B325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325AD" w:rsidRPr="001241F4" w:rsidTr="002B557F">
        <w:trPr>
          <w:trHeight w:val="274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5AD" w:rsidRPr="001241F4" w:rsidRDefault="00B325AD" w:rsidP="00B325AD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5AD" w:rsidRPr="001241F4" w:rsidRDefault="00B325AD" w:rsidP="00B325AD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D" w:rsidRPr="002B557F" w:rsidRDefault="00B325AD" w:rsidP="00B325AD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D" w:rsidRPr="001241F4" w:rsidRDefault="00B325AD" w:rsidP="00B325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D" w:rsidRPr="001241F4" w:rsidRDefault="00B325AD" w:rsidP="00B325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325AD" w:rsidRPr="001241F4" w:rsidTr="002B557F">
        <w:trPr>
          <w:trHeight w:val="265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5AD" w:rsidRPr="001241F4" w:rsidRDefault="00B325AD" w:rsidP="00B325AD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5AD" w:rsidRPr="001241F4" w:rsidRDefault="00B325AD" w:rsidP="00B325AD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D" w:rsidRPr="002B557F" w:rsidRDefault="00B325AD" w:rsidP="00B325AD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D" w:rsidRPr="001241F4" w:rsidRDefault="00B325AD" w:rsidP="00B325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D" w:rsidRPr="001241F4" w:rsidRDefault="00D52941" w:rsidP="00B325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421,2</w:t>
            </w:r>
          </w:p>
        </w:tc>
      </w:tr>
      <w:tr w:rsidR="00B325AD" w:rsidRPr="001241F4" w:rsidTr="002B557F">
        <w:trPr>
          <w:trHeight w:val="400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5AD" w:rsidRPr="001241F4" w:rsidRDefault="00B325AD" w:rsidP="00B325AD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5AD" w:rsidRPr="001241F4" w:rsidRDefault="00B325AD" w:rsidP="00B325AD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D" w:rsidRPr="002B557F" w:rsidRDefault="00B325AD" w:rsidP="00B325AD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средства от приносящей доход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D" w:rsidRPr="001241F4" w:rsidRDefault="00B325AD" w:rsidP="00B325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D" w:rsidRPr="001241F4" w:rsidRDefault="00B325AD" w:rsidP="00B325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325AD" w:rsidRPr="001241F4" w:rsidTr="002B557F">
        <w:trPr>
          <w:trHeight w:val="254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AD" w:rsidRPr="001241F4" w:rsidRDefault="00B325AD" w:rsidP="00B325AD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AD" w:rsidRPr="001241F4" w:rsidRDefault="00B325AD" w:rsidP="00B325AD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D" w:rsidRPr="002B557F" w:rsidRDefault="00B325AD" w:rsidP="00B325AD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D" w:rsidRPr="001241F4" w:rsidRDefault="00B325AD" w:rsidP="00B325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D" w:rsidRPr="001241F4" w:rsidRDefault="00B325AD" w:rsidP="00B325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325AD" w:rsidRPr="001241F4" w:rsidTr="002B557F">
        <w:trPr>
          <w:trHeight w:val="270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AD" w:rsidRPr="001241F4" w:rsidRDefault="00B325AD" w:rsidP="00B325AD">
            <w:pPr>
              <w:jc w:val="center"/>
            </w:pPr>
            <w:r w:rsidRPr="001241F4">
              <w:t>Мероприятие 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AD" w:rsidRPr="001241F4" w:rsidRDefault="00B325AD" w:rsidP="00B325AD">
            <w:pPr>
              <w:jc w:val="center"/>
              <w:rPr>
                <w:b/>
              </w:rPr>
            </w:pPr>
            <w:r w:rsidRPr="001241F4">
              <w:rPr>
                <w:color w:val="000000"/>
              </w:rPr>
              <w:t>Публичный показ музейных предметов, музейных коллекций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D" w:rsidRPr="002B557F" w:rsidRDefault="00B325AD" w:rsidP="00B325AD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всего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D" w:rsidRPr="001241F4" w:rsidRDefault="00B325AD" w:rsidP="00B325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D" w:rsidRPr="001241F4" w:rsidRDefault="00D52941" w:rsidP="00B325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544,3</w:t>
            </w:r>
          </w:p>
        </w:tc>
      </w:tr>
      <w:tr w:rsidR="00B325AD" w:rsidRPr="001241F4" w:rsidTr="002B557F">
        <w:trPr>
          <w:trHeight w:val="275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AD" w:rsidRPr="001241F4" w:rsidRDefault="00B325AD" w:rsidP="00B325AD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AD" w:rsidRPr="001241F4" w:rsidRDefault="00B325AD" w:rsidP="00B325AD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D" w:rsidRPr="002B557F" w:rsidRDefault="00B325AD" w:rsidP="00B325AD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D" w:rsidRPr="001241F4" w:rsidRDefault="00B325AD" w:rsidP="00B325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D" w:rsidRPr="001241F4" w:rsidRDefault="00B325AD" w:rsidP="00B325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325AD" w:rsidRPr="001241F4" w:rsidTr="002B557F">
        <w:trPr>
          <w:trHeight w:val="278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AD" w:rsidRPr="001241F4" w:rsidRDefault="00B325AD" w:rsidP="00B325AD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AD" w:rsidRPr="001241F4" w:rsidRDefault="00B325AD" w:rsidP="00B325AD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D" w:rsidRPr="002B557F" w:rsidRDefault="00B325AD" w:rsidP="00B325AD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D" w:rsidRPr="001241F4" w:rsidRDefault="00B325AD" w:rsidP="00B325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D" w:rsidRPr="001241F4" w:rsidRDefault="00B325AD" w:rsidP="00B325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325AD" w:rsidRPr="001241F4" w:rsidTr="002B557F">
        <w:trPr>
          <w:trHeight w:val="269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AD" w:rsidRPr="001241F4" w:rsidRDefault="00B325AD" w:rsidP="00B325AD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AD" w:rsidRPr="001241F4" w:rsidRDefault="00B325AD" w:rsidP="00B325AD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D" w:rsidRPr="002B557F" w:rsidRDefault="00B325AD" w:rsidP="00B325AD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D" w:rsidRPr="001241F4" w:rsidRDefault="00B325AD" w:rsidP="00B325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D" w:rsidRPr="001241F4" w:rsidRDefault="00D52941" w:rsidP="00B325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544,3</w:t>
            </w:r>
          </w:p>
        </w:tc>
      </w:tr>
      <w:tr w:rsidR="00B325AD" w:rsidRPr="001241F4" w:rsidTr="002B557F">
        <w:trPr>
          <w:trHeight w:val="400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AD" w:rsidRPr="001241F4" w:rsidRDefault="00B325AD" w:rsidP="00B325AD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AD" w:rsidRPr="001241F4" w:rsidRDefault="00B325AD" w:rsidP="00B325AD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D" w:rsidRPr="002B557F" w:rsidRDefault="00B325AD" w:rsidP="00B325AD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средства от приносящей доход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D" w:rsidRPr="001241F4" w:rsidRDefault="00B325AD" w:rsidP="00B325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D" w:rsidRPr="001241F4" w:rsidRDefault="00B325AD" w:rsidP="00B325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325AD" w:rsidRPr="001241F4" w:rsidTr="002B557F">
        <w:trPr>
          <w:trHeight w:val="287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AD" w:rsidRPr="001241F4" w:rsidRDefault="00B325AD" w:rsidP="00B325AD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AD" w:rsidRPr="001241F4" w:rsidRDefault="00B325AD" w:rsidP="00B325AD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D" w:rsidRPr="002B557F" w:rsidRDefault="00B325AD" w:rsidP="00B325AD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D" w:rsidRPr="001241F4" w:rsidRDefault="00B325AD" w:rsidP="00B325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D" w:rsidRPr="001241F4" w:rsidRDefault="00B325AD" w:rsidP="00B325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325AD" w:rsidRPr="001241F4" w:rsidTr="002B557F">
        <w:trPr>
          <w:trHeight w:val="274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AD" w:rsidRPr="001241F4" w:rsidRDefault="00B325AD" w:rsidP="00B325AD">
            <w:pPr>
              <w:jc w:val="center"/>
            </w:pPr>
            <w:r w:rsidRPr="001241F4">
              <w:t>Мероприятие 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AD" w:rsidRPr="001241F4" w:rsidRDefault="00B325AD" w:rsidP="00B325AD">
            <w:pPr>
              <w:jc w:val="center"/>
              <w:rPr>
                <w:b/>
              </w:rPr>
            </w:pPr>
            <w:r w:rsidRPr="001241F4">
              <w:rPr>
                <w:color w:val="000000"/>
              </w:rPr>
              <w:t>Создание экспозиций (выставок), музеев, организация выездных выставок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D" w:rsidRPr="002B557F" w:rsidRDefault="00B325AD" w:rsidP="00B325AD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всего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D" w:rsidRPr="001241F4" w:rsidRDefault="00E95132" w:rsidP="00B325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D" w:rsidRPr="001241F4" w:rsidRDefault="00D52941" w:rsidP="00B325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1233,78004</w:t>
            </w:r>
          </w:p>
        </w:tc>
      </w:tr>
      <w:tr w:rsidR="00B325AD" w:rsidRPr="001241F4" w:rsidTr="002B557F">
        <w:trPr>
          <w:trHeight w:val="279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AD" w:rsidRPr="001241F4" w:rsidRDefault="00B325AD" w:rsidP="00B325AD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AD" w:rsidRPr="001241F4" w:rsidRDefault="00B325AD" w:rsidP="00B325AD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D" w:rsidRPr="002B557F" w:rsidRDefault="00B325AD" w:rsidP="00B325AD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D" w:rsidRPr="001241F4" w:rsidRDefault="00B325AD" w:rsidP="00B325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D" w:rsidRPr="001241F4" w:rsidRDefault="00B325AD" w:rsidP="00B325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325AD" w:rsidRPr="001241F4" w:rsidTr="002B557F">
        <w:trPr>
          <w:trHeight w:val="268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AD" w:rsidRPr="001241F4" w:rsidRDefault="00B325AD" w:rsidP="00B325AD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AD" w:rsidRPr="001241F4" w:rsidRDefault="00B325AD" w:rsidP="00B325AD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D" w:rsidRPr="002B557F" w:rsidRDefault="00B325AD" w:rsidP="00B325AD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D" w:rsidRPr="001241F4" w:rsidRDefault="00B325AD" w:rsidP="00B325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D" w:rsidRPr="001241F4" w:rsidRDefault="00B325AD" w:rsidP="00B325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325AD" w:rsidRPr="001241F4" w:rsidTr="002B557F">
        <w:trPr>
          <w:trHeight w:val="273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AD" w:rsidRPr="001241F4" w:rsidRDefault="00B325AD" w:rsidP="00B325AD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AD" w:rsidRPr="001241F4" w:rsidRDefault="00B325AD" w:rsidP="00B325AD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D" w:rsidRPr="002B557F" w:rsidRDefault="00B325AD" w:rsidP="00B325AD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D" w:rsidRPr="001241F4" w:rsidRDefault="00E95132" w:rsidP="00B325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D" w:rsidRPr="001241F4" w:rsidRDefault="00D52941" w:rsidP="00B325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1233,78004</w:t>
            </w:r>
          </w:p>
        </w:tc>
      </w:tr>
      <w:tr w:rsidR="00B325AD" w:rsidRPr="001241F4" w:rsidTr="002B557F">
        <w:trPr>
          <w:trHeight w:val="400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AD" w:rsidRPr="001241F4" w:rsidRDefault="00B325AD" w:rsidP="00B325AD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AD" w:rsidRPr="001241F4" w:rsidRDefault="00B325AD" w:rsidP="00B325AD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D" w:rsidRPr="002B557F" w:rsidRDefault="00B325AD" w:rsidP="00B325AD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средства от приносящей доход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D" w:rsidRPr="001241F4" w:rsidRDefault="00B325AD" w:rsidP="00B325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D" w:rsidRPr="001241F4" w:rsidRDefault="00B325AD" w:rsidP="00B325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325AD" w:rsidRPr="001241F4" w:rsidTr="002B557F">
        <w:trPr>
          <w:trHeight w:val="400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AD" w:rsidRPr="001241F4" w:rsidRDefault="00B325AD" w:rsidP="00B325AD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AD" w:rsidRPr="001241F4" w:rsidRDefault="00B325AD" w:rsidP="00B325AD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D" w:rsidRPr="002B557F" w:rsidRDefault="00B325AD" w:rsidP="00B325AD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D" w:rsidRPr="001241F4" w:rsidRDefault="00B325AD" w:rsidP="00B325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D" w:rsidRPr="001241F4" w:rsidRDefault="00B325AD" w:rsidP="00B325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325AD" w:rsidRPr="001241F4" w:rsidTr="002B557F">
        <w:trPr>
          <w:trHeight w:val="259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AD" w:rsidRPr="001241F4" w:rsidRDefault="00B325AD" w:rsidP="00B325AD">
            <w:pPr>
              <w:jc w:val="center"/>
            </w:pPr>
            <w:r w:rsidRPr="001241F4">
              <w:t>Мероприятие 10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5AD" w:rsidRPr="001241F4" w:rsidRDefault="00B325AD" w:rsidP="00B325AD">
            <w:pPr>
              <w:jc w:val="center"/>
              <w:rPr>
                <w:b/>
              </w:rPr>
            </w:pPr>
            <w:r w:rsidRPr="001241F4">
              <w:rPr>
                <w:color w:val="000000"/>
              </w:rPr>
              <w:t>Проведение ремонта, реконструкции и благоустройства воинских захоронений, братских могил и памятных знаков, расположенных на территории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D" w:rsidRPr="002B557F" w:rsidRDefault="00B325AD" w:rsidP="00B325AD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всего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D" w:rsidRPr="001241F4" w:rsidRDefault="00E95132" w:rsidP="00B325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1578,27934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D" w:rsidRPr="001241F4" w:rsidRDefault="00BF3E2F" w:rsidP="00B325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1578,21292</w:t>
            </w:r>
          </w:p>
        </w:tc>
      </w:tr>
      <w:tr w:rsidR="00B325AD" w:rsidRPr="001241F4" w:rsidTr="002B557F">
        <w:trPr>
          <w:trHeight w:val="248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AD" w:rsidRPr="001241F4" w:rsidRDefault="00B325AD" w:rsidP="00B325AD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AD" w:rsidRPr="001241F4" w:rsidRDefault="00B325AD" w:rsidP="00B325AD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D" w:rsidRPr="002B557F" w:rsidRDefault="00B325AD" w:rsidP="00B325AD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D" w:rsidRPr="001241F4" w:rsidRDefault="00E95132" w:rsidP="00B325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1295,01659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D" w:rsidRPr="001241F4" w:rsidRDefault="006A439A" w:rsidP="00B325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1294,95017</w:t>
            </w:r>
          </w:p>
        </w:tc>
      </w:tr>
      <w:tr w:rsidR="00B325AD" w:rsidRPr="001241F4" w:rsidTr="002B557F">
        <w:trPr>
          <w:trHeight w:val="253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AD" w:rsidRPr="001241F4" w:rsidRDefault="00B325AD" w:rsidP="00B325AD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AD" w:rsidRPr="001241F4" w:rsidRDefault="00B325AD" w:rsidP="00B325AD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D" w:rsidRPr="002B557F" w:rsidRDefault="00B325AD" w:rsidP="00B325AD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D" w:rsidRPr="001241F4" w:rsidRDefault="00B325AD" w:rsidP="00B325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D" w:rsidRPr="001241F4" w:rsidRDefault="00B325AD" w:rsidP="00B325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325AD" w:rsidRPr="001241F4" w:rsidTr="002B557F">
        <w:trPr>
          <w:trHeight w:val="101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AD" w:rsidRPr="001241F4" w:rsidRDefault="00B325AD" w:rsidP="00B325AD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AD" w:rsidRPr="001241F4" w:rsidRDefault="00B325AD" w:rsidP="00B325AD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D" w:rsidRPr="002B557F" w:rsidRDefault="00B325AD" w:rsidP="00B325AD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D" w:rsidRPr="001241F4" w:rsidRDefault="00E95132" w:rsidP="00B325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85,99775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D" w:rsidRPr="001241F4" w:rsidRDefault="00D52941" w:rsidP="00B325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85,99775</w:t>
            </w:r>
          </w:p>
        </w:tc>
      </w:tr>
      <w:tr w:rsidR="00B325AD" w:rsidRPr="001241F4" w:rsidTr="002B557F">
        <w:trPr>
          <w:trHeight w:val="400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AD" w:rsidRPr="001241F4" w:rsidRDefault="00B325AD" w:rsidP="00B325AD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AD" w:rsidRPr="001241F4" w:rsidRDefault="00B325AD" w:rsidP="00B325AD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D" w:rsidRPr="002B557F" w:rsidRDefault="00B325AD" w:rsidP="00B325AD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средства от приносящей доход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D" w:rsidRPr="001241F4" w:rsidRDefault="00B325AD" w:rsidP="00B325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D" w:rsidRPr="001241F4" w:rsidRDefault="00B325AD" w:rsidP="00B325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325AD" w:rsidRPr="001241F4" w:rsidTr="00D66098">
        <w:trPr>
          <w:trHeight w:val="400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AD" w:rsidRPr="001241F4" w:rsidRDefault="00B325AD" w:rsidP="00B325AD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AD" w:rsidRPr="001241F4" w:rsidRDefault="00B325AD" w:rsidP="00B325AD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D" w:rsidRPr="002B557F" w:rsidRDefault="00B325AD" w:rsidP="00B325AD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D" w:rsidRPr="001241F4" w:rsidRDefault="00E95132" w:rsidP="00B325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197,265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D" w:rsidRPr="001241F4" w:rsidRDefault="006A439A" w:rsidP="00B325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197,265</w:t>
            </w:r>
          </w:p>
        </w:tc>
      </w:tr>
      <w:tr w:rsidR="00531C39" w:rsidRPr="001241F4" w:rsidTr="005C1E21">
        <w:trPr>
          <w:trHeight w:val="400"/>
        </w:trPr>
        <w:tc>
          <w:tcPr>
            <w:tcW w:w="16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>
            <w:pPr>
              <w:jc w:val="center"/>
            </w:pPr>
            <w:r>
              <w:t>Мероприятие 11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>
            <w:pPr>
              <w:jc w:val="center"/>
              <w:rPr>
                <w:b/>
              </w:rPr>
            </w:pPr>
            <w:r w:rsidRPr="001241F4">
              <w:rPr>
                <w:color w:val="000000"/>
              </w:rPr>
              <w:t>Укрепление и развит</w:t>
            </w:r>
            <w:r>
              <w:rPr>
                <w:color w:val="000000"/>
              </w:rPr>
              <w:t>ие материально-технической базы</w:t>
            </w:r>
            <w:r w:rsidRPr="001241F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музеев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2B557F" w:rsidRDefault="00531C39" w:rsidP="00531C39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всего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21,18290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31C39" w:rsidRPr="001241F4" w:rsidTr="005C1E21">
        <w:trPr>
          <w:trHeight w:val="400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2B557F" w:rsidRDefault="00531C39" w:rsidP="00531C39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1C39" w:rsidRPr="001241F4" w:rsidTr="005C1E21">
        <w:trPr>
          <w:trHeight w:val="400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2B557F" w:rsidRDefault="00531C39" w:rsidP="00531C39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1C39" w:rsidRPr="001241F4" w:rsidTr="005C1E21">
        <w:trPr>
          <w:trHeight w:val="400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2B557F" w:rsidRDefault="00531C39" w:rsidP="00531C39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21,18290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31C39" w:rsidRPr="001241F4" w:rsidTr="005C1E21">
        <w:trPr>
          <w:trHeight w:val="400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2B557F" w:rsidRDefault="00531C39" w:rsidP="00531C39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средства от приносящей доход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1C39" w:rsidRPr="001241F4" w:rsidTr="00D66098">
        <w:trPr>
          <w:trHeight w:val="400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2B557F" w:rsidRDefault="00531C39" w:rsidP="00531C39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1C39" w:rsidRPr="001241F4" w:rsidTr="00D66098">
        <w:trPr>
          <w:trHeight w:val="276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>
            <w:pPr>
              <w:jc w:val="center"/>
            </w:pPr>
            <w:r w:rsidRPr="001241F4">
              <w:lastRenderedPageBreak/>
              <w:t>Мероприятие 12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>
            <w:pPr>
              <w:jc w:val="center"/>
              <w:rPr>
                <w:b/>
              </w:rPr>
            </w:pPr>
            <w:r w:rsidRPr="001241F4">
              <w:rPr>
                <w:color w:val="00000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2B557F" w:rsidRDefault="00531C39" w:rsidP="00531C39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всего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4264,5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3719,68070</w:t>
            </w:r>
          </w:p>
        </w:tc>
      </w:tr>
      <w:tr w:rsidR="00531C39" w:rsidRPr="001241F4" w:rsidTr="00D66098">
        <w:trPr>
          <w:trHeight w:val="267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>
            <w:pPr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2B557F" w:rsidRDefault="00531C39" w:rsidP="00531C39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1C39" w:rsidRPr="001241F4" w:rsidTr="00D66098">
        <w:trPr>
          <w:trHeight w:val="271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>
            <w:pPr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2B557F" w:rsidRDefault="00531C39" w:rsidP="00531C39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1C39" w:rsidRPr="001241F4" w:rsidTr="00D66098">
        <w:trPr>
          <w:trHeight w:val="275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>
            <w:pPr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2B557F" w:rsidRDefault="00531C39" w:rsidP="00531C39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4164,5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3689,68070</w:t>
            </w:r>
          </w:p>
        </w:tc>
      </w:tr>
      <w:tr w:rsidR="00531C39" w:rsidRPr="001241F4" w:rsidTr="00D66098">
        <w:trPr>
          <w:trHeight w:val="400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>
            <w:pPr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2B557F" w:rsidRDefault="00531C39" w:rsidP="00531C39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средства от приносящей доход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9C1785" w:rsidP="00531C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9C1785" w:rsidP="00531C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531C39" w:rsidRPr="001241F4" w:rsidTr="00D66098">
        <w:trPr>
          <w:trHeight w:val="400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>
            <w:pPr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Default="00531C39" w:rsidP="00531C39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внебюджетные источники</w:t>
            </w:r>
          </w:p>
          <w:p w:rsidR="00531C39" w:rsidRDefault="00531C39" w:rsidP="00531C39">
            <w:pPr>
              <w:widowControl w:val="0"/>
              <w:autoSpaceDE w:val="0"/>
              <w:autoSpaceDN w:val="0"/>
              <w:adjustRightInd w:val="0"/>
            </w:pPr>
          </w:p>
          <w:p w:rsidR="00531C39" w:rsidRPr="002B557F" w:rsidRDefault="00531C39" w:rsidP="00531C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1C39" w:rsidRPr="001241F4" w:rsidTr="00D66098">
        <w:trPr>
          <w:trHeight w:val="274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>
            <w:pPr>
              <w:jc w:val="center"/>
            </w:pPr>
            <w:r w:rsidRPr="001241F4">
              <w:t>Мероприятие 12</w:t>
            </w:r>
            <w:r>
              <w:t>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>
            <w:pPr>
              <w:jc w:val="center"/>
              <w:rPr>
                <w:b/>
              </w:rPr>
            </w:pPr>
            <w:r>
              <w:rPr>
                <w:color w:val="000000"/>
              </w:rPr>
              <w:t>Организация и проведение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2B557F" w:rsidRDefault="00531C39" w:rsidP="00531C39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всего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4264,6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3712,63</w:t>
            </w:r>
          </w:p>
        </w:tc>
      </w:tr>
      <w:tr w:rsidR="00531C39" w:rsidRPr="001241F4" w:rsidTr="00D52941">
        <w:trPr>
          <w:trHeight w:val="176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>
            <w:pPr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2B557F" w:rsidRDefault="00531C39" w:rsidP="00531C39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1C39" w:rsidRPr="001241F4" w:rsidTr="00D52941">
        <w:trPr>
          <w:trHeight w:val="400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>
            <w:pPr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2B557F" w:rsidRDefault="00531C39" w:rsidP="00531C39">
            <w:pPr>
              <w:pStyle w:val="a4"/>
              <w:rPr>
                <w:sz w:val="22"/>
                <w:szCs w:val="22"/>
              </w:rPr>
            </w:pPr>
            <w:r w:rsidRPr="002B55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637709" w:rsidRDefault="00531C39" w:rsidP="00531C39">
            <w:pPr>
              <w:pStyle w:val="a4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637709" w:rsidRDefault="00531C39" w:rsidP="00531C39">
            <w:pPr>
              <w:pStyle w:val="a4"/>
            </w:pPr>
          </w:p>
        </w:tc>
      </w:tr>
      <w:tr w:rsidR="00531C39" w:rsidRPr="001241F4" w:rsidTr="00D52941">
        <w:trPr>
          <w:trHeight w:val="137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>
            <w:pPr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2B557F" w:rsidRDefault="00531C39" w:rsidP="00531C39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4164,6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3689,6</w:t>
            </w:r>
          </w:p>
        </w:tc>
      </w:tr>
      <w:tr w:rsidR="00531C39" w:rsidRPr="001241F4" w:rsidTr="00D52941">
        <w:trPr>
          <w:trHeight w:val="400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>
            <w:pPr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2B557F" w:rsidRDefault="00531C39" w:rsidP="00531C39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средства от приносящей доход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23,030</w:t>
            </w:r>
          </w:p>
        </w:tc>
      </w:tr>
      <w:tr w:rsidR="00531C39" w:rsidRPr="001241F4" w:rsidTr="002B557F">
        <w:trPr>
          <w:trHeight w:val="149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2B557F" w:rsidRDefault="00531C39" w:rsidP="00531C39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1C39" w:rsidRPr="001241F4" w:rsidTr="002B557F">
        <w:trPr>
          <w:trHeight w:val="274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>
            <w:pPr>
              <w:jc w:val="center"/>
            </w:pPr>
            <w:r w:rsidRPr="001241F4">
              <w:t>Мероприятие 15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>
            <w:pPr>
              <w:jc w:val="center"/>
              <w:rPr>
                <w:b/>
              </w:rPr>
            </w:pPr>
            <w:r w:rsidRPr="001241F4">
              <w:rPr>
                <w:color w:val="000000"/>
              </w:rPr>
              <w:t>Укрепление и развитие материально-технической базы, приобретение специального оборудования для клубных учреждений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2B557F" w:rsidRDefault="00531C39" w:rsidP="00531C39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всего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1906,01850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1843,79705</w:t>
            </w:r>
          </w:p>
        </w:tc>
      </w:tr>
      <w:tr w:rsidR="00531C39" w:rsidRPr="001241F4" w:rsidTr="002B557F">
        <w:trPr>
          <w:trHeight w:val="278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2B557F" w:rsidRDefault="00531C39" w:rsidP="00531C39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1205,61850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1169,100</w:t>
            </w:r>
          </w:p>
        </w:tc>
      </w:tr>
      <w:tr w:rsidR="00531C39" w:rsidRPr="001241F4" w:rsidTr="002B557F">
        <w:trPr>
          <w:trHeight w:val="268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2B557F" w:rsidRDefault="00531C39" w:rsidP="00531C39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1C39" w:rsidRPr="001241F4" w:rsidTr="002B557F">
        <w:trPr>
          <w:trHeight w:val="257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2B557F" w:rsidRDefault="00531C39" w:rsidP="00531C39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674,69705</w:t>
            </w:r>
          </w:p>
        </w:tc>
      </w:tr>
      <w:tr w:rsidR="00531C39" w:rsidRPr="001241F4" w:rsidTr="002B557F">
        <w:trPr>
          <w:trHeight w:val="400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2B557F" w:rsidRDefault="00531C39" w:rsidP="00531C39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средства от приносящей доход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1C39" w:rsidRPr="001241F4" w:rsidTr="002B557F">
        <w:trPr>
          <w:trHeight w:val="269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2B557F" w:rsidRDefault="00531C39" w:rsidP="00531C39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1C39" w:rsidRPr="001241F4" w:rsidTr="002B557F">
        <w:trPr>
          <w:trHeight w:val="258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>
            <w:pPr>
              <w:jc w:val="center"/>
            </w:pPr>
            <w:r w:rsidRPr="001241F4">
              <w:t>Мероприятие 18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>
            <w:pPr>
              <w:jc w:val="center"/>
              <w:rPr>
                <w:b/>
              </w:rPr>
            </w:pPr>
            <w:r w:rsidRPr="001241F4">
              <w:rPr>
                <w:color w:val="000000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2B557F" w:rsidRDefault="00531C39" w:rsidP="00531C39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всего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5790,3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5233,29265</w:t>
            </w:r>
          </w:p>
        </w:tc>
      </w:tr>
      <w:tr w:rsidR="00531C39" w:rsidRPr="001241F4" w:rsidTr="002B557F">
        <w:trPr>
          <w:trHeight w:val="263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2B557F" w:rsidRDefault="00531C39" w:rsidP="00531C39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1C39" w:rsidRPr="001241F4" w:rsidTr="002B557F">
        <w:trPr>
          <w:trHeight w:val="266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2B557F" w:rsidRDefault="00531C39" w:rsidP="00531C39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1C39" w:rsidRPr="001241F4" w:rsidTr="002B557F">
        <w:trPr>
          <w:trHeight w:val="257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2B557F" w:rsidRDefault="00531C39" w:rsidP="00531C39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5620,3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5166,74265</w:t>
            </w:r>
          </w:p>
        </w:tc>
      </w:tr>
      <w:tr w:rsidR="00531C39" w:rsidRPr="001241F4" w:rsidTr="002B557F">
        <w:trPr>
          <w:trHeight w:val="400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2B557F" w:rsidRDefault="00531C39" w:rsidP="00531C39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средства от приносящей доход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1C39" w:rsidRPr="001241F4" w:rsidTr="002B557F">
        <w:trPr>
          <w:trHeight w:val="254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2B557F" w:rsidRDefault="00531C39" w:rsidP="00531C39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66,55</w:t>
            </w:r>
          </w:p>
        </w:tc>
      </w:tr>
      <w:tr w:rsidR="00531C39" w:rsidRPr="001241F4" w:rsidTr="002B557F">
        <w:trPr>
          <w:trHeight w:val="259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>
            <w:pPr>
              <w:jc w:val="center"/>
            </w:pPr>
            <w:r w:rsidRPr="001241F4">
              <w:t>Мероприятие 19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>
            <w:pPr>
              <w:jc w:val="center"/>
              <w:rPr>
                <w:b/>
              </w:rPr>
            </w:pPr>
            <w:r w:rsidRPr="001241F4">
              <w:rPr>
                <w:color w:val="000000"/>
              </w:rPr>
              <w:t>Поддержка молодых дарований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2B557F" w:rsidRDefault="00531C39" w:rsidP="00531C39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всего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18,195</w:t>
            </w:r>
          </w:p>
        </w:tc>
      </w:tr>
      <w:tr w:rsidR="00531C39" w:rsidRPr="001241F4" w:rsidTr="002B557F">
        <w:trPr>
          <w:trHeight w:val="262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2B557F" w:rsidRDefault="00531C39" w:rsidP="00531C39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1C39" w:rsidRPr="001241F4" w:rsidTr="002B557F">
        <w:trPr>
          <w:trHeight w:val="253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2B557F" w:rsidRDefault="00531C39" w:rsidP="00531C39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1C39" w:rsidRPr="001241F4" w:rsidTr="002B557F">
        <w:trPr>
          <w:trHeight w:val="257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2B557F" w:rsidRDefault="00531C39" w:rsidP="00531C39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18,195</w:t>
            </w:r>
          </w:p>
        </w:tc>
      </w:tr>
      <w:tr w:rsidR="00531C39" w:rsidRPr="001241F4" w:rsidTr="002B557F">
        <w:trPr>
          <w:trHeight w:val="400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2B557F" w:rsidRDefault="00531C39" w:rsidP="00531C39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средства от приносящей доход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1C39" w:rsidRPr="001241F4" w:rsidTr="003B5E57">
        <w:trPr>
          <w:trHeight w:val="255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2B557F" w:rsidRDefault="00531C39" w:rsidP="00531C39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1C39" w:rsidRPr="001241F4" w:rsidTr="003B5E57">
        <w:trPr>
          <w:trHeight w:val="255"/>
        </w:trPr>
        <w:tc>
          <w:tcPr>
            <w:tcW w:w="16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>
            <w:pPr>
              <w:jc w:val="center"/>
            </w:pPr>
            <w:r>
              <w:t>Мероприятие 20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>
            <w:pPr>
              <w:jc w:val="center"/>
              <w:rPr>
                <w:b/>
              </w:rPr>
            </w:pPr>
            <w:r w:rsidRPr="001241F4">
              <w:rPr>
                <w:color w:val="000000"/>
              </w:rPr>
              <w:t>Укрепление и развитие материально-технической базы</w:t>
            </w:r>
            <w:r>
              <w:rPr>
                <w:color w:val="000000"/>
              </w:rPr>
              <w:t xml:space="preserve"> МБУ ДО «</w:t>
            </w:r>
            <w:proofErr w:type="spellStart"/>
            <w:r>
              <w:rPr>
                <w:color w:val="000000"/>
              </w:rPr>
              <w:t>Новосильская</w:t>
            </w:r>
            <w:proofErr w:type="spellEnd"/>
            <w:r>
              <w:rPr>
                <w:color w:val="000000"/>
              </w:rPr>
              <w:t xml:space="preserve"> ДШИ»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2B557F" w:rsidRDefault="00531C39" w:rsidP="00531C39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всего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38,81935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31C39" w:rsidRPr="001241F4" w:rsidTr="003B5E57">
        <w:trPr>
          <w:trHeight w:val="255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2B557F" w:rsidRDefault="00531C39" w:rsidP="00531C39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1C39" w:rsidRPr="001241F4" w:rsidTr="003B5E57">
        <w:trPr>
          <w:trHeight w:val="255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2B557F" w:rsidRDefault="00531C39" w:rsidP="00531C39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1C39" w:rsidRPr="001241F4" w:rsidTr="003B5E57">
        <w:trPr>
          <w:trHeight w:val="255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2B557F" w:rsidRDefault="00531C39" w:rsidP="00531C39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38,81935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31C39" w:rsidRPr="001241F4" w:rsidTr="003B5E57">
        <w:trPr>
          <w:trHeight w:val="255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2B557F" w:rsidRDefault="00531C39" w:rsidP="00531C39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средства от приносящей доход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1C39" w:rsidRPr="001241F4" w:rsidTr="002B557F">
        <w:trPr>
          <w:trHeight w:val="255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/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9" w:rsidRPr="001241F4" w:rsidRDefault="00531C39" w:rsidP="00531C39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2B557F" w:rsidRDefault="00531C39" w:rsidP="00531C39">
            <w:pPr>
              <w:widowControl w:val="0"/>
              <w:autoSpaceDE w:val="0"/>
              <w:autoSpaceDN w:val="0"/>
              <w:adjustRightInd w:val="0"/>
            </w:pPr>
            <w:r w:rsidRPr="002B557F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9" w:rsidRPr="001241F4" w:rsidRDefault="00531C39" w:rsidP="00531C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6E578E" w:rsidRPr="001241F4" w:rsidRDefault="006E578E" w:rsidP="006E578E">
      <w:pPr>
        <w:widowControl w:val="0"/>
        <w:autoSpaceDE w:val="0"/>
        <w:autoSpaceDN w:val="0"/>
        <w:adjustRightInd w:val="0"/>
        <w:jc w:val="center"/>
      </w:pPr>
    </w:p>
    <w:p w:rsidR="006E578E" w:rsidRPr="00E26DDA" w:rsidRDefault="006E578E" w:rsidP="006E578E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6E578E" w:rsidRPr="00E26DDA" w:rsidRDefault="006E578E" w:rsidP="006E578E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6E578E" w:rsidRPr="00E26DDA" w:rsidRDefault="006E578E" w:rsidP="006E578E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6E578E" w:rsidRPr="00E26DDA" w:rsidRDefault="006E578E" w:rsidP="006E578E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6E578E" w:rsidRPr="00E26DDA" w:rsidRDefault="006E578E" w:rsidP="006E578E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6E578E" w:rsidRPr="00E26DDA" w:rsidRDefault="006E578E" w:rsidP="006E578E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6E578E" w:rsidRPr="00E26DDA" w:rsidRDefault="006E578E" w:rsidP="006E578E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6E578E" w:rsidRPr="00E26DDA" w:rsidRDefault="006E578E" w:rsidP="006E578E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6E578E" w:rsidRPr="00E26DDA" w:rsidRDefault="006E578E" w:rsidP="006E578E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6E578E" w:rsidRPr="00E26DDA" w:rsidRDefault="006E578E" w:rsidP="006E578E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6E578E" w:rsidRPr="00E26DDA" w:rsidRDefault="006E578E" w:rsidP="006E578E">
      <w:pPr>
        <w:rPr>
          <w:sz w:val="28"/>
          <w:szCs w:val="28"/>
        </w:rPr>
      </w:pPr>
    </w:p>
    <w:p w:rsidR="00F04486" w:rsidRPr="00E26DDA" w:rsidRDefault="00F04486" w:rsidP="006E578E">
      <w:pPr>
        <w:jc w:val="center"/>
        <w:rPr>
          <w:sz w:val="28"/>
          <w:szCs w:val="28"/>
        </w:rPr>
      </w:pPr>
    </w:p>
    <w:sectPr w:rsidR="00F04486" w:rsidRPr="00E26DDA" w:rsidSect="00F01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242BF"/>
    <w:multiLevelType w:val="hybridMultilevel"/>
    <w:tmpl w:val="534022D0"/>
    <w:lvl w:ilvl="0" w:tplc="5B727FA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24FD"/>
    <w:rsid w:val="00003384"/>
    <w:rsid w:val="00053BB2"/>
    <w:rsid w:val="00072113"/>
    <w:rsid w:val="00072E13"/>
    <w:rsid w:val="00095EEB"/>
    <w:rsid w:val="000A162B"/>
    <w:rsid w:val="000B00A4"/>
    <w:rsid w:val="001068DD"/>
    <w:rsid w:val="001203F4"/>
    <w:rsid w:val="001241F4"/>
    <w:rsid w:val="00133352"/>
    <w:rsid w:val="00182DAD"/>
    <w:rsid w:val="0018374B"/>
    <w:rsid w:val="001E4FD3"/>
    <w:rsid w:val="002006DB"/>
    <w:rsid w:val="00204B38"/>
    <w:rsid w:val="002217C0"/>
    <w:rsid w:val="00234935"/>
    <w:rsid w:val="002366FE"/>
    <w:rsid w:val="002849F9"/>
    <w:rsid w:val="00287D0F"/>
    <w:rsid w:val="002A24FD"/>
    <w:rsid w:val="002B557F"/>
    <w:rsid w:val="002C2F56"/>
    <w:rsid w:val="002D13A0"/>
    <w:rsid w:val="003036A0"/>
    <w:rsid w:val="003165EA"/>
    <w:rsid w:val="00352707"/>
    <w:rsid w:val="003B5E57"/>
    <w:rsid w:val="003E61EF"/>
    <w:rsid w:val="0043242D"/>
    <w:rsid w:val="00434882"/>
    <w:rsid w:val="00467A58"/>
    <w:rsid w:val="00495C14"/>
    <w:rsid w:val="004E1D8F"/>
    <w:rsid w:val="004F168D"/>
    <w:rsid w:val="004F47A6"/>
    <w:rsid w:val="00531C39"/>
    <w:rsid w:val="0053361D"/>
    <w:rsid w:val="0059121E"/>
    <w:rsid w:val="00595C5E"/>
    <w:rsid w:val="005A17C8"/>
    <w:rsid w:val="005C1E21"/>
    <w:rsid w:val="005D5FE4"/>
    <w:rsid w:val="005F0439"/>
    <w:rsid w:val="00605850"/>
    <w:rsid w:val="00606D86"/>
    <w:rsid w:val="00616CBE"/>
    <w:rsid w:val="0062338D"/>
    <w:rsid w:val="00637709"/>
    <w:rsid w:val="00680A92"/>
    <w:rsid w:val="00685A52"/>
    <w:rsid w:val="006911C0"/>
    <w:rsid w:val="006A439A"/>
    <w:rsid w:val="006C0B7A"/>
    <w:rsid w:val="006E578E"/>
    <w:rsid w:val="00721AC4"/>
    <w:rsid w:val="0075563F"/>
    <w:rsid w:val="00757925"/>
    <w:rsid w:val="00760DE1"/>
    <w:rsid w:val="007A2425"/>
    <w:rsid w:val="007C0340"/>
    <w:rsid w:val="007C6763"/>
    <w:rsid w:val="00852569"/>
    <w:rsid w:val="00890434"/>
    <w:rsid w:val="008966C0"/>
    <w:rsid w:val="008C5D0A"/>
    <w:rsid w:val="008E5AAC"/>
    <w:rsid w:val="008F30B8"/>
    <w:rsid w:val="00914754"/>
    <w:rsid w:val="0092768A"/>
    <w:rsid w:val="00927A70"/>
    <w:rsid w:val="00960CC7"/>
    <w:rsid w:val="00966B25"/>
    <w:rsid w:val="00967BD9"/>
    <w:rsid w:val="00980213"/>
    <w:rsid w:val="009915A5"/>
    <w:rsid w:val="009A36BB"/>
    <w:rsid w:val="009B1015"/>
    <w:rsid w:val="009B796C"/>
    <w:rsid w:val="009C1785"/>
    <w:rsid w:val="009D5972"/>
    <w:rsid w:val="00A31321"/>
    <w:rsid w:val="00A43BE9"/>
    <w:rsid w:val="00A54FF7"/>
    <w:rsid w:val="00AA2FEF"/>
    <w:rsid w:val="00AB5A8B"/>
    <w:rsid w:val="00AC710A"/>
    <w:rsid w:val="00AD313A"/>
    <w:rsid w:val="00AE3F3C"/>
    <w:rsid w:val="00AF1347"/>
    <w:rsid w:val="00AF7BDA"/>
    <w:rsid w:val="00B2147A"/>
    <w:rsid w:val="00B325AD"/>
    <w:rsid w:val="00B41669"/>
    <w:rsid w:val="00B952D1"/>
    <w:rsid w:val="00BB1FAC"/>
    <w:rsid w:val="00BB4839"/>
    <w:rsid w:val="00BB48E8"/>
    <w:rsid w:val="00BC22C9"/>
    <w:rsid w:val="00BF3E2F"/>
    <w:rsid w:val="00BF4A56"/>
    <w:rsid w:val="00C04FDD"/>
    <w:rsid w:val="00C3234B"/>
    <w:rsid w:val="00C35C34"/>
    <w:rsid w:val="00C36475"/>
    <w:rsid w:val="00C429CD"/>
    <w:rsid w:val="00C45D0F"/>
    <w:rsid w:val="00C64ECA"/>
    <w:rsid w:val="00C73309"/>
    <w:rsid w:val="00C84798"/>
    <w:rsid w:val="00C87869"/>
    <w:rsid w:val="00CA6D6C"/>
    <w:rsid w:val="00CA7E0D"/>
    <w:rsid w:val="00CF6F50"/>
    <w:rsid w:val="00D11089"/>
    <w:rsid w:val="00D14364"/>
    <w:rsid w:val="00D52941"/>
    <w:rsid w:val="00D61FBA"/>
    <w:rsid w:val="00D66098"/>
    <w:rsid w:val="00D925B3"/>
    <w:rsid w:val="00DA28F2"/>
    <w:rsid w:val="00DA70CA"/>
    <w:rsid w:val="00DB4620"/>
    <w:rsid w:val="00DD06C8"/>
    <w:rsid w:val="00DD0DE8"/>
    <w:rsid w:val="00DD7E1E"/>
    <w:rsid w:val="00DE54BF"/>
    <w:rsid w:val="00DF39C7"/>
    <w:rsid w:val="00E053E2"/>
    <w:rsid w:val="00E22F15"/>
    <w:rsid w:val="00E26DDA"/>
    <w:rsid w:val="00E2737F"/>
    <w:rsid w:val="00E3187A"/>
    <w:rsid w:val="00E4035E"/>
    <w:rsid w:val="00E95132"/>
    <w:rsid w:val="00EA1CD0"/>
    <w:rsid w:val="00EB7E80"/>
    <w:rsid w:val="00EE313C"/>
    <w:rsid w:val="00F019CE"/>
    <w:rsid w:val="00F04486"/>
    <w:rsid w:val="00F0583B"/>
    <w:rsid w:val="00F116E4"/>
    <w:rsid w:val="00F12714"/>
    <w:rsid w:val="00F336FA"/>
    <w:rsid w:val="00F451D8"/>
    <w:rsid w:val="00F52D00"/>
    <w:rsid w:val="00FA0BF5"/>
    <w:rsid w:val="00FA2602"/>
    <w:rsid w:val="00FC1530"/>
    <w:rsid w:val="00FE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578E"/>
    <w:pPr>
      <w:widowControl w:val="0"/>
      <w:autoSpaceDE w:val="0"/>
      <w:autoSpaceDN w:val="0"/>
      <w:adjustRightInd w:val="0"/>
    </w:pPr>
  </w:style>
  <w:style w:type="paragraph" w:styleId="a4">
    <w:name w:val="No Spacing"/>
    <w:uiPriority w:val="1"/>
    <w:qFormat/>
    <w:rsid w:val="0063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578E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497AB-F770-4734-86F1-CDD4004B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11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user05</cp:lastModifiedBy>
  <cp:revision>29</cp:revision>
  <cp:lastPrinted>2021-03-11T13:20:00Z</cp:lastPrinted>
  <dcterms:created xsi:type="dcterms:W3CDTF">2018-02-19T07:38:00Z</dcterms:created>
  <dcterms:modified xsi:type="dcterms:W3CDTF">2021-03-17T06:57:00Z</dcterms:modified>
</cp:coreProperties>
</file>