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A" w:rsidRDefault="0049429A" w:rsidP="0049429A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C18E3" w:rsidRPr="000414B7" w:rsidRDefault="00AC18E3" w:rsidP="00AC18E3">
      <w:pPr>
        <w:jc w:val="center"/>
        <w:rPr>
          <w:sz w:val="28"/>
          <w:szCs w:val="28"/>
        </w:rPr>
      </w:pPr>
      <w:r w:rsidRPr="000414B7">
        <w:rPr>
          <w:sz w:val="28"/>
          <w:szCs w:val="28"/>
        </w:rPr>
        <w:t>РОССИЙСКАЯ ФЕДЕРАЦИЯ</w:t>
      </w:r>
    </w:p>
    <w:p w:rsidR="00AC18E3" w:rsidRPr="000414B7" w:rsidRDefault="00AC18E3" w:rsidP="00AC18E3">
      <w:pPr>
        <w:jc w:val="center"/>
        <w:rPr>
          <w:sz w:val="28"/>
          <w:szCs w:val="28"/>
        </w:rPr>
      </w:pPr>
      <w:r w:rsidRPr="000414B7">
        <w:rPr>
          <w:sz w:val="28"/>
          <w:szCs w:val="28"/>
        </w:rPr>
        <w:t>ОРЛОВСКАЯ ОБЛАСТЬ</w:t>
      </w:r>
    </w:p>
    <w:p w:rsidR="00AC18E3" w:rsidRPr="000414B7" w:rsidRDefault="00AC18E3" w:rsidP="00AC18E3">
      <w:pPr>
        <w:jc w:val="center"/>
        <w:rPr>
          <w:sz w:val="28"/>
          <w:szCs w:val="28"/>
        </w:rPr>
      </w:pPr>
    </w:p>
    <w:p w:rsidR="00AC18E3" w:rsidRPr="000414B7" w:rsidRDefault="00AC18E3" w:rsidP="006F03F7">
      <w:pPr>
        <w:jc w:val="center"/>
        <w:rPr>
          <w:b/>
          <w:sz w:val="28"/>
          <w:szCs w:val="28"/>
        </w:rPr>
      </w:pPr>
      <w:r w:rsidRPr="000414B7">
        <w:rPr>
          <w:b/>
          <w:sz w:val="28"/>
          <w:szCs w:val="28"/>
        </w:rPr>
        <w:t>НОВОСИЛЬСКИЙ РАЙОН</w:t>
      </w:r>
    </w:p>
    <w:p w:rsidR="00AC18E3" w:rsidRPr="000414B7" w:rsidRDefault="00AC18E3" w:rsidP="006F03F7">
      <w:pPr>
        <w:jc w:val="center"/>
        <w:rPr>
          <w:b/>
          <w:sz w:val="28"/>
          <w:szCs w:val="28"/>
        </w:rPr>
      </w:pPr>
    </w:p>
    <w:p w:rsidR="00AC18E3" w:rsidRPr="000414B7" w:rsidRDefault="00AC18E3" w:rsidP="006F03F7">
      <w:pPr>
        <w:jc w:val="center"/>
        <w:rPr>
          <w:b/>
          <w:sz w:val="28"/>
          <w:szCs w:val="28"/>
        </w:rPr>
      </w:pPr>
      <w:r w:rsidRPr="000414B7">
        <w:rPr>
          <w:b/>
          <w:sz w:val="28"/>
          <w:szCs w:val="28"/>
        </w:rPr>
        <w:t>ГОЛУНСКИЙ СЕЛЬСКИЙ  СОВЕТ НАРОДНЫХ ДЕПУТАТОВ</w:t>
      </w:r>
    </w:p>
    <w:p w:rsidR="00AC18E3" w:rsidRPr="00A34357" w:rsidRDefault="00AC18E3" w:rsidP="006F03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C18E3" w:rsidRDefault="00AC18E3" w:rsidP="00AC18E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34357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AC18E3" w:rsidRPr="00AC18E3" w:rsidRDefault="00AC18E3" w:rsidP="00AC18E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</w:t>
      </w:r>
      <w:r w:rsidR="00B83ABE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</w:t>
      </w:r>
    </w:p>
    <w:p w:rsidR="0049429A" w:rsidRPr="00B83ABE" w:rsidRDefault="00B83ABE" w:rsidP="0049429A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83ABE">
        <w:rPr>
          <w:rFonts w:eastAsia="Times New Roman" w:cs="Times New Roman"/>
          <w:sz w:val="28"/>
          <w:szCs w:val="28"/>
          <w:lang w:eastAsia="ru-RU"/>
        </w:rPr>
        <w:t xml:space="preserve">«30» мая </w:t>
      </w:r>
      <w:r w:rsidR="0049429A" w:rsidRPr="00B83ABE">
        <w:rPr>
          <w:rFonts w:eastAsia="Times New Roman" w:cs="Times New Roman"/>
          <w:sz w:val="28"/>
          <w:szCs w:val="28"/>
          <w:lang w:eastAsia="ru-RU"/>
        </w:rPr>
        <w:t>202</w:t>
      </w:r>
      <w:r w:rsidR="00534DF1" w:rsidRPr="00B83ABE">
        <w:rPr>
          <w:rFonts w:eastAsia="Times New Roman" w:cs="Times New Roman"/>
          <w:sz w:val="28"/>
          <w:szCs w:val="28"/>
          <w:lang w:eastAsia="ru-RU"/>
        </w:rPr>
        <w:t>3</w:t>
      </w:r>
      <w:r w:rsidR="0049429A" w:rsidRPr="00B83ABE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49429A" w:rsidRPr="00B83ABE">
        <w:rPr>
          <w:rFonts w:eastAsia="Times New Roman" w:cs="Times New Roman"/>
          <w:sz w:val="28"/>
          <w:szCs w:val="28"/>
          <w:lang w:eastAsia="ru-RU"/>
        </w:rPr>
        <w:t xml:space="preserve">   № </w:t>
      </w:r>
      <w:r w:rsidRPr="00B83ABE">
        <w:rPr>
          <w:rFonts w:eastAsia="Times New Roman" w:cs="Times New Roman"/>
          <w:sz w:val="28"/>
          <w:szCs w:val="28"/>
          <w:lang w:eastAsia="ru-RU"/>
        </w:rPr>
        <w:t>107</w:t>
      </w:r>
    </w:p>
    <w:p w:rsidR="0049429A" w:rsidRPr="0049429A" w:rsidRDefault="0049429A" w:rsidP="0049429A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49429A" w:rsidRPr="00AC18E3" w:rsidRDefault="0049429A" w:rsidP="0049429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C18E3">
        <w:rPr>
          <w:rFonts w:eastAsia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49429A" w:rsidRPr="00AC18E3" w:rsidRDefault="00534DF1" w:rsidP="0049429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C18E3">
        <w:rPr>
          <w:rFonts w:eastAsia="Times New Roman" w:cs="Times New Roman"/>
          <w:b/>
          <w:sz w:val="28"/>
          <w:szCs w:val="28"/>
          <w:lang w:eastAsia="ru-RU"/>
        </w:rPr>
        <w:t>в решение от 28.12.2022</w:t>
      </w:r>
      <w:r w:rsidR="0049429A" w:rsidRPr="00AC18E3">
        <w:rPr>
          <w:rFonts w:eastAsia="Times New Roman" w:cs="Times New Roman"/>
          <w:b/>
          <w:sz w:val="28"/>
          <w:szCs w:val="28"/>
          <w:lang w:eastAsia="ru-RU"/>
        </w:rPr>
        <w:t xml:space="preserve"> г. №</w:t>
      </w:r>
      <w:r w:rsidRPr="00AC18E3">
        <w:rPr>
          <w:rFonts w:eastAsia="Times New Roman" w:cs="Times New Roman"/>
          <w:b/>
          <w:sz w:val="28"/>
          <w:szCs w:val="28"/>
          <w:lang w:eastAsia="ru-RU"/>
        </w:rPr>
        <w:t>81</w:t>
      </w:r>
      <w:r w:rsidR="0049429A" w:rsidRPr="00AC18E3">
        <w:rPr>
          <w:rFonts w:eastAsia="Times New Roman" w:cs="Times New Roman"/>
          <w:b/>
          <w:sz w:val="28"/>
          <w:szCs w:val="28"/>
          <w:lang w:eastAsia="ru-RU"/>
        </w:rPr>
        <w:t xml:space="preserve">  «О</w:t>
      </w:r>
    </w:p>
    <w:p w:rsidR="0049429A" w:rsidRPr="00AC18E3" w:rsidRDefault="00534DF1" w:rsidP="0049429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AC18E3">
        <w:rPr>
          <w:rFonts w:eastAsia="Times New Roman" w:cs="Times New Roman"/>
          <w:b/>
          <w:sz w:val="28"/>
          <w:szCs w:val="28"/>
          <w:lang w:eastAsia="ru-RU"/>
        </w:rPr>
        <w:t>бюджете</w:t>
      </w:r>
      <w:proofErr w:type="gramEnd"/>
      <w:r w:rsidRPr="00AC18E3">
        <w:rPr>
          <w:rFonts w:eastAsia="Times New Roman" w:cs="Times New Roman"/>
          <w:b/>
          <w:sz w:val="28"/>
          <w:szCs w:val="28"/>
          <w:lang w:eastAsia="ru-RU"/>
        </w:rPr>
        <w:t xml:space="preserve"> поселения на 2023 г. и плановый период 2024</w:t>
      </w:r>
      <w:r w:rsidR="0049429A" w:rsidRPr="00AC18E3">
        <w:rPr>
          <w:rFonts w:eastAsia="Times New Roman" w:cs="Times New Roman"/>
          <w:b/>
          <w:sz w:val="28"/>
          <w:szCs w:val="28"/>
          <w:lang w:eastAsia="ru-RU"/>
        </w:rPr>
        <w:t>-202</w:t>
      </w:r>
      <w:r w:rsidRPr="00AC18E3"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49429A" w:rsidRPr="00AC18E3">
        <w:rPr>
          <w:rFonts w:eastAsia="Times New Roman" w:cs="Times New Roman"/>
          <w:b/>
          <w:sz w:val="28"/>
          <w:szCs w:val="28"/>
          <w:lang w:eastAsia="ru-RU"/>
        </w:rPr>
        <w:t>гг. »</w:t>
      </w:r>
    </w:p>
    <w:p w:rsidR="006F03F7" w:rsidRDefault="006F03F7" w:rsidP="006F03F7">
      <w:pPr>
        <w:jc w:val="both"/>
        <w:outlineLvl w:val="0"/>
        <w:rPr>
          <w:b/>
          <w:sz w:val="28"/>
          <w:szCs w:val="28"/>
        </w:rPr>
      </w:pPr>
    </w:p>
    <w:p w:rsidR="006F03F7" w:rsidRPr="00C32B40" w:rsidRDefault="006F03F7" w:rsidP="006F03F7">
      <w:pPr>
        <w:jc w:val="both"/>
        <w:outlineLvl w:val="0"/>
        <w:rPr>
          <w:sz w:val="28"/>
          <w:szCs w:val="28"/>
        </w:rPr>
      </w:pPr>
      <w:r w:rsidRPr="00C32B40">
        <w:rPr>
          <w:b/>
          <w:sz w:val="28"/>
          <w:szCs w:val="28"/>
        </w:rPr>
        <w:t xml:space="preserve">Принято </w:t>
      </w:r>
      <w:proofErr w:type="spellStart"/>
      <w:r w:rsidRPr="00C32B40">
        <w:rPr>
          <w:b/>
          <w:sz w:val="28"/>
          <w:szCs w:val="28"/>
        </w:rPr>
        <w:t>Голунским</w:t>
      </w:r>
      <w:proofErr w:type="spellEnd"/>
      <w:r w:rsidRPr="00C32B40">
        <w:rPr>
          <w:b/>
          <w:sz w:val="28"/>
          <w:szCs w:val="28"/>
        </w:rPr>
        <w:t xml:space="preserve"> сельски</w:t>
      </w:r>
      <w:r>
        <w:rPr>
          <w:b/>
          <w:sz w:val="28"/>
          <w:szCs w:val="28"/>
        </w:rPr>
        <w:t>м Советом народных депутатов «30» мая 2023</w:t>
      </w:r>
      <w:r w:rsidRPr="00C32B40">
        <w:rPr>
          <w:b/>
          <w:sz w:val="28"/>
          <w:szCs w:val="28"/>
        </w:rPr>
        <w:t xml:space="preserve"> г.</w:t>
      </w:r>
    </w:p>
    <w:p w:rsidR="0049429A" w:rsidRPr="00AC18E3" w:rsidRDefault="0049429A" w:rsidP="0049429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49429A" w:rsidRPr="00AC18E3" w:rsidRDefault="0049429A" w:rsidP="00AC18E3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AC18E3">
        <w:rPr>
          <w:rFonts w:eastAsia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C18E3">
        <w:rPr>
          <w:rFonts w:eastAsia="Times New Roman" w:cs="Times New Roman"/>
          <w:sz w:val="28"/>
          <w:szCs w:val="28"/>
        </w:rPr>
        <w:t>Голунского</w:t>
      </w:r>
      <w:proofErr w:type="spellEnd"/>
      <w:r w:rsidRPr="00AC18E3">
        <w:rPr>
          <w:rFonts w:eastAsia="Times New Roman" w:cs="Times New Roman"/>
          <w:sz w:val="28"/>
          <w:szCs w:val="28"/>
        </w:rPr>
        <w:t xml:space="preserve"> сельского поселения, </w:t>
      </w:r>
      <w:proofErr w:type="spellStart"/>
      <w:r w:rsidRPr="00AC18E3">
        <w:rPr>
          <w:rFonts w:eastAsia="Times New Roman" w:cs="Times New Roman"/>
          <w:sz w:val="28"/>
          <w:szCs w:val="28"/>
        </w:rPr>
        <w:t>Голунский</w:t>
      </w:r>
      <w:proofErr w:type="spellEnd"/>
      <w:r w:rsidRPr="00AC18E3">
        <w:rPr>
          <w:rFonts w:eastAsia="Times New Roman" w:cs="Times New Roman"/>
          <w:sz w:val="28"/>
          <w:szCs w:val="28"/>
        </w:rPr>
        <w:t xml:space="preserve"> сельский Совет народных депутатов</w:t>
      </w:r>
      <w:r w:rsidR="00AC18E3">
        <w:rPr>
          <w:rFonts w:eastAsia="Times New Roman" w:cs="Times New Roman"/>
          <w:sz w:val="28"/>
          <w:szCs w:val="28"/>
        </w:rPr>
        <w:t xml:space="preserve"> </w:t>
      </w:r>
      <w:r w:rsidRPr="00AC18E3">
        <w:rPr>
          <w:rFonts w:eastAsia="Times New Roman" w:cs="Times New Roman"/>
          <w:b/>
          <w:sz w:val="28"/>
          <w:szCs w:val="28"/>
          <w:lang w:eastAsia="ru-RU"/>
        </w:rPr>
        <w:t>РЕШИЛ:</w:t>
      </w:r>
    </w:p>
    <w:p w:rsidR="0049429A" w:rsidRPr="00AC18E3" w:rsidRDefault="0049429A" w:rsidP="00B83ABE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>1.Внести в решение сельского</w:t>
      </w:r>
      <w:r w:rsidR="00534DF1" w:rsidRPr="00AC18E3">
        <w:rPr>
          <w:rFonts w:eastAsia="Times New Roman" w:cs="Times New Roman"/>
          <w:sz w:val="28"/>
          <w:szCs w:val="28"/>
          <w:lang w:eastAsia="ru-RU"/>
        </w:rPr>
        <w:t xml:space="preserve"> Совета народных депутатов от 28.12.2022 г. №81 «О бюджете поселения на 2023 год и плановый период 2024-2025</w:t>
      </w:r>
      <w:r w:rsidRPr="00AC18E3">
        <w:rPr>
          <w:rFonts w:eastAsia="Times New Roman" w:cs="Times New Roman"/>
          <w:sz w:val="28"/>
          <w:szCs w:val="28"/>
          <w:lang w:eastAsia="ru-RU"/>
        </w:rPr>
        <w:t>гг. » следующие изменения:</w:t>
      </w:r>
    </w:p>
    <w:p w:rsidR="0049429A" w:rsidRPr="00AC18E3" w:rsidRDefault="00534DF1" w:rsidP="00AC18E3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>1</w:t>
      </w:r>
      <w:r w:rsidR="0049429A" w:rsidRPr="00AC18E3">
        <w:rPr>
          <w:rFonts w:eastAsia="Times New Roman" w:cs="Times New Roman"/>
          <w:sz w:val="28"/>
          <w:szCs w:val="28"/>
          <w:lang w:eastAsia="ru-RU"/>
        </w:rPr>
        <w:t>2) В пункте 1 статьи 1 сумму расходов на 202</w:t>
      </w:r>
      <w:r w:rsidRPr="00AC18E3">
        <w:rPr>
          <w:rFonts w:eastAsia="Times New Roman" w:cs="Times New Roman"/>
          <w:sz w:val="28"/>
          <w:szCs w:val="28"/>
          <w:lang w:eastAsia="ru-RU"/>
        </w:rPr>
        <w:t>3</w:t>
      </w:r>
      <w:r w:rsidR="0049429A" w:rsidRPr="00AC18E3">
        <w:rPr>
          <w:rFonts w:eastAsia="Times New Roman" w:cs="Times New Roman"/>
          <w:sz w:val="28"/>
          <w:szCs w:val="28"/>
          <w:lang w:eastAsia="ru-RU"/>
        </w:rPr>
        <w:t xml:space="preserve"> год изменить с 1</w:t>
      </w:r>
      <w:r w:rsidRPr="00AC18E3">
        <w:rPr>
          <w:rFonts w:eastAsia="Times New Roman" w:cs="Times New Roman"/>
          <w:sz w:val="28"/>
          <w:szCs w:val="28"/>
          <w:lang w:eastAsia="ru-RU"/>
        </w:rPr>
        <w:t> 358,</w:t>
      </w:r>
      <w:r w:rsidR="0049429A" w:rsidRPr="00AC18E3">
        <w:rPr>
          <w:rFonts w:eastAsia="Times New Roman" w:cs="Times New Roman"/>
          <w:sz w:val="28"/>
          <w:szCs w:val="28"/>
          <w:lang w:eastAsia="ru-RU"/>
        </w:rPr>
        <w:t>4 тыс. руб. на 2 </w:t>
      </w:r>
      <w:r w:rsidRPr="00AC18E3">
        <w:rPr>
          <w:rFonts w:eastAsia="Times New Roman" w:cs="Times New Roman"/>
          <w:sz w:val="28"/>
          <w:szCs w:val="28"/>
          <w:lang w:eastAsia="ru-RU"/>
        </w:rPr>
        <w:t>458</w:t>
      </w:r>
      <w:r w:rsidR="0049429A" w:rsidRPr="00AC18E3">
        <w:rPr>
          <w:rFonts w:eastAsia="Times New Roman" w:cs="Times New Roman"/>
          <w:sz w:val="28"/>
          <w:szCs w:val="28"/>
          <w:lang w:eastAsia="ru-RU"/>
        </w:rPr>
        <w:t>,4 тыс. руб.</w:t>
      </w:r>
    </w:p>
    <w:p w:rsidR="0049429A" w:rsidRPr="00AC18E3" w:rsidRDefault="0049429A" w:rsidP="00AC18E3">
      <w:pPr>
        <w:ind w:right="-426"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>а)  В расходной части бюджета увеличить  расходы по статьям:</w:t>
      </w:r>
    </w:p>
    <w:p w:rsidR="0049429A" w:rsidRPr="00AC18E3" w:rsidRDefault="0049429A" w:rsidP="00AC18E3">
      <w:pPr>
        <w:ind w:right="-426"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 xml:space="preserve">- «Глава муниципального образования» на </w:t>
      </w:r>
      <w:r w:rsidR="00534DF1" w:rsidRPr="00AC18E3">
        <w:rPr>
          <w:rFonts w:eastAsia="Times New Roman" w:cs="Times New Roman"/>
          <w:sz w:val="28"/>
          <w:szCs w:val="28"/>
          <w:lang w:eastAsia="ru-RU"/>
        </w:rPr>
        <w:t>469,0</w:t>
      </w:r>
      <w:r w:rsidRPr="00AC18E3">
        <w:rPr>
          <w:rFonts w:eastAsia="Times New Roman" w:cs="Times New Roman"/>
          <w:sz w:val="28"/>
          <w:szCs w:val="28"/>
          <w:lang w:eastAsia="ru-RU"/>
        </w:rPr>
        <w:t xml:space="preserve"> тыс. руб.</w:t>
      </w:r>
    </w:p>
    <w:p w:rsidR="0049429A" w:rsidRPr="00AC18E3" w:rsidRDefault="0049429A" w:rsidP="00AC18E3">
      <w:pPr>
        <w:ind w:right="-426"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 xml:space="preserve">- «Центральный аппарат» на </w:t>
      </w:r>
      <w:r w:rsidR="00534DF1" w:rsidRPr="00AC18E3">
        <w:rPr>
          <w:rFonts w:eastAsia="Times New Roman" w:cs="Times New Roman"/>
          <w:sz w:val="28"/>
          <w:szCs w:val="28"/>
          <w:lang w:eastAsia="ru-RU"/>
        </w:rPr>
        <w:t>611,0</w:t>
      </w:r>
      <w:r w:rsidRPr="00AC18E3">
        <w:rPr>
          <w:rFonts w:eastAsia="Times New Roman" w:cs="Times New Roman"/>
          <w:sz w:val="28"/>
          <w:szCs w:val="28"/>
          <w:lang w:eastAsia="ru-RU"/>
        </w:rPr>
        <w:t xml:space="preserve"> тыс. руб.;</w:t>
      </w:r>
    </w:p>
    <w:p w:rsidR="0049429A" w:rsidRPr="00AC18E3" w:rsidRDefault="00534DF1" w:rsidP="00AC18E3">
      <w:pPr>
        <w:ind w:right="-426"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>-«Благоустройство территории» на 20,0</w:t>
      </w:r>
    </w:p>
    <w:p w:rsidR="0049429A" w:rsidRPr="00AC18E3" w:rsidRDefault="0049429A" w:rsidP="00AC18E3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 xml:space="preserve">б) Дефицит бюджета поселения   - </w:t>
      </w:r>
      <w:r w:rsidR="00534DF1" w:rsidRPr="00AC18E3">
        <w:rPr>
          <w:rFonts w:eastAsia="Times New Roman" w:cs="Times New Roman"/>
          <w:sz w:val="28"/>
          <w:szCs w:val="28"/>
          <w:lang w:eastAsia="ru-RU"/>
        </w:rPr>
        <w:t>1 194,9</w:t>
      </w:r>
      <w:r w:rsidRPr="00AC18E3">
        <w:rPr>
          <w:rFonts w:eastAsia="Times New Roman" w:cs="Times New Roman"/>
          <w:sz w:val="28"/>
          <w:szCs w:val="28"/>
          <w:lang w:eastAsia="ru-RU"/>
        </w:rPr>
        <w:t xml:space="preserve"> тыс. руб.    </w:t>
      </w:r>
    </w:p>
    <w:p w:rsidR="0049429A" w:rsidRPr="00AC18E3" w:rsidRDefault="00D008E1" w:rsidP="00AC18E3">
      <w:pPr>
        <w:ind w:right="-426"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 xml:space="preserve">в) Приложения № </w:t>
      </w:r>
      <w:r w:rsidR="0049429A" w:rsidRPr="00AC18E3">
        <w:rPr>
          <w:rFonts w:eastAsia="Times New Roman" w:cs="Times New Roman"/>
          <w:sz w:val="28"/>
          <w:szCs w:val="28"/>
          <w:lang w:eastAsia="ru-RU"/>
        </w:rPr>
        <w:t>3,5,6 изложить в новой редакции.</w:t>
      </w:r>
    </w:p>
    <w:p w:rsidR="00B83ABE" w:rsidRDefault="00B83ABE" w:rsidP="00AC18E3">
      <w:pPr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49429A" w:rsidRPr="00AC18E3" w:rsidRDefault="0049429A" w:rsidP="00AC18E3">
      <w:pPr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C18E3">
        <w:rPr>
          <w:rFonts w:eastAsia="Times New Roman" w:cs="Times New Roman"/>
          <w:sz w:val="28"/>
          <w:szCs w:val="28"/>
          <w:lang w:eastAsia="ru-RU"/>
        </w:rPr>
        <w:t>2.</w:t>
      </w:r>
      <w:r w:rsidR="00B83AB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18E3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AC18E3">
        <w:rPr>
          <w:rFonts w:eastAsia="Times New Roman" w:cs="Times New Roman"/>
          <w:sz w:val="28"/>
          <w:szCs w:val="28"/>
          <w:lang w:eastAsia="ru-RU"/>
        </w:rPr>
        <w:t xml:space="preserve"> исполнением принятого решения возложить на главу поселения.</w:t>
      </w:r>
    </w:p>
    <w:p w:rsidR="0049429A" w:rsidRPr="0049429A" w:rsidRDefault="0049429A" w:rsidP="0049429A">
      <w:pPr>
        <w:spacing w:line="240" w:lineRule="auto"/>
        <w:rPr>
          <w:rFonts w:eastAsia="Times New Roman" w:cs="Times New Roman"/>
          <w:szCs w:val="24"/>
        </w:rPr>
      </w:pPr>
    </w:p>
    <w:p w:rsidR="00AC18E3" w:rsidRPr="00AC18E3" w:rsidRDefault="0049429A" w:rsidP="00AC18E3">
      <w:pPr>
        <w:spacing w:line="240" w:lineRule="auto"/>
        <w:ind w:firstLine="708"/>
        <w:rPr>
          <w:rFonts w:eastAsia="Times New Roman" w:cs="Times New Roman"/>
          <w:sz w:val="28"/>
          <w:szCs w:val="28"/>
        </w:rPr>
      </w:pPr>
      <w:r w:rsidRPr="00AC18E3">
        <w:rPr>
          <w:rFonts w:eastAsia="Times New Roman" w:cs="Times New Roman"/>
          <w:sz w:val="28"/>
          <w:szCs w:val="28"/>
        </w:rPr>
        <w:t xml:space="preserve">Глава </w:t>
      </w:r>
      <w:proofErr w:type="spellStart"/>
      <w:r w:rsidRPr="00AC18E3">
        <w:rPr>
          <w:rFonts w:eastAsia="Times New Roman" w:cs="Times New Roman"/>
          <w:sz w:val="28"/>
          <w:szCs w:val="28"/>
        </w:rPr>
        <w:t>Голунского</w:t>
      </w:r>
      <w:proofErr w:type="spellEnd"/>
    </w:p>
    <w:p w:rsidR="0049429A" w:rsidRPr="00AC18E3" w:rsidRDefault="00B83ABE" w:rsidP="0049429A">
      <w:pPr>
        <w:spacing w:line="240" w:lineRule="auto"/>
        <w:rPr>
          <w:rFonts w:eastAsia="Times New Roman" w:cs="Times New Roman"/>
          <w:sz w:val="28"/>
          <w:szCs w:val="28"/>
        </w:rPr>
        <w:sectPr w:rsidR="0049429A" w:rsidRPr="00AC18E3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eastAsia="Times New Roman" w:cs="Times New Roman"/>
          <w:sz w:val="28"/>
          <w:szCs w:val="28"/>
        </w:rPr>
        <w:t xml:space="preserve">         </w:t>
      </w:r>
      <w:r w:rsidR="0049429A" w:rsidRPr="00AC18E3">
        <w:rPr>
          <w:rFonts w:eastAsia="Times New Roman" w:cs="Times New Roman"/>
          <w:sz w:val="28"/>
          <w:szCs w:val="28"/>
        </w:rPr>
        <w:t xml:space="preserve"> сельского поселения                                   </w:t>
      </w:r>
      <w:r w:rsidR="00AC18E3">
        <w:rPr>
          <w:rFonts w:eastAsia="Times New Roman" w:cs="Times New Roman"/>
          <w:sz w:val="28"/>
          <w:szCs w:val="28"/>
        </w:rPr>
        <w:t xml:space="preserve">                           </w:t>
      </w:r>
      <w:r w:rsidR="0049429A" w:rsidRPr="00AC18E3">
        <w:rPr>
          <w:rFonts w:eastAsia="Times New Roman" w:cs="Times New Roman"/>
          <w:sz w:val="28"/>
          <w:szCs w:val="28"/>
        </w:rPr>
        <w:t>В.А. Болмат</w:t>
      </w:r>
    </w:p>
    <w:tbl>
      <w:tblPr>
        <w:tblpPr w:leftFromText="180" w:rightFromText="180" w:vertAnchor="text" w:horzAnchor="margin" w:tblpY="-814"/>
        <w:tblW w:w="150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051"/>
      </w:tblGrid>
      <w:tr w:rsidR="00B83ABE" w:rsidRPr="00ED661F" w:rsidTr="00B83ABE">
        <w:trPr>
          <w:trHeight w:val="732"/>
        </w:trPr>
        <w:tc>
          <w:tcPr>
            <w:tcW w:w="15051" w:type="dxa"/>
            <w:tcBorders>
              <w:top w:val="nil"/>
              <w:bottom w:val="nil"/>
              <w:right w:val="nil"/>
            </w:tcBorders>
            <w:hideMark/>
          </w:tcPr>
          <w:p w:rsidR="00B83ABE" w:rsidRDefault="00B83ABE" w:rsidP="00B83ABE">
            <w:pPr>
              <w:rPr>
                <w:rFonts w:eastAsia="Calibri" w:cs="Times New Roman"/>
              </w:rPr>
            </w:pPr>
          </w:p>
          <w:p w:rsidR="00B83ABE" w:rsidRDefault="00B83ABE" w:rsidP="00B83ABE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9620D9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</w:t>
            </w:r>
          </w:p>
          <w:p w:rsidR="00B83ABE" w:rsidRDefault="00B83ABE" w:rsidP="00B83ABE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20D9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:rsidR="00B83ABE" w:rsidRDefault="00B83ABE" w:rsidP="00B83ABE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20D9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:rsidR="00B83ABE" w:rsidRDefault="00B83ABE" w:rsidP="00B83ABE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B83ABE" w:rsidRPr="00084D4F" w:rsidRDefault="00B83ABE" w:rsidP="00B83AB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084D4F">
              <w:rPr>
                <w:rFonts w:eastAsia="Calibri" w:cs="Times New Roman"/>
                <w:sz w:val="20"/>
                <w:szCs w:val="20"/>
              </w:rPr>
              <w:t>Приложение №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  <w:p w:rsidR="00B83ABE" w:rsidRPr="00084D4F" w:rsidRDefault="00B83ABE" w:rsidP="00B83ABE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6F03F7">
              <w:rPr>
                <w:rFonts w:eastAsia="Calibri" w:cs="Times New Roman"/>
                <w:sz w:val="20"/>
                <w:szCs w:val="20"/>
              </w:rPr>
              <w:t xml:space="preserve">   </w:t>
            </w:r>
            <w:r>
              <w:rPr>
                <w:rFonts w:eastAsia="Calibri" w:cs="Times New Roman"/>
                <w:sz w:val="20"/>
                <w:szCs w:val="20"/>
              </w:rPr>
              <w:t xml:space="preserve">   к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решению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Голунского</w:t>
            </w:r>
            <w:proofErr w:type="spellEnd"/>
            <w:r w:rsidRPr="00084D4F">
              <w:rPr>
                <w:rFonts w:eastAsia="Calibri" w:cs="Times New Roman"/>
                <w:sz w:val="20"/>
                <w:szCs w:val="20"/>
              </w:rPr>
              <w:t xml:space="preserve"> Совета народных депутатов</w:t>
            </w:r>
            <w:r>
              <w:rPr>
                <w:rFonts w:eastAsia="Calibri" w:cs="Times New Roman"/>
                <w:sz w:val="20"/>
                <w:szCs w:val="20"/>
              </w:rPr>
              <w:t xml:space="preserve">              </w:t>
            </w:r>
          </w:p>
          <w:p w:rsidR="00B83ABE" w:rsidRPr="00084D4F" w:rsidRDefault="00B83ABE" w:rsidP="00B83ABE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от  30.05</w:t>
            </w:r>
            <w:r w:rsidRPr="00084D4F">
              <w:rPr>
                <w:rFonts w:eastAsia="Calibri" w:cs="Times New Roman"/>
                <w:sz w:val="20"/>
                <w:szCs w:val="20"/>
              </w:rPr>
              <w:t>.20</w:t>
            </w: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г. </w:t>
            </w:r>
            <w:r>
              <w:rPr>
                <w:rFonts w:eastAsia="Calibri" w:cs="Times New Roman"/>
                <w:sz w:val="20"/>
                <w:szCs w:val="20"/>
              </w:rPr>
              <w:t xml:space="preserve"> № 107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83ABE" w:rsidRPr="00084D4F" w:rsidRDefault="00B83ABE" w:rsidP="00B83ABE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>Ист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>очники финансирования дефицита бюджета поселения на 202</w:t>
            </w:r>
            <w:r>
              <w:rPr>
                <w:rFonts w:eastAsia="Calibri" w:cs="Times New Roman"/>
                <w:b/>
                <w:i/>
                <w:szCs w:val="24"/>
              </w:rPr>
              <w:t>3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 xml:space="preserve"> год</w:t>
            </w:r>
          </w:p>
          <w:p w:rsidR="00B83ABE" w:rsidRPr="00084D4F" w:rsidRDefault="00B83ABE" w:rsidP="00B83ABE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084D4F">
              <w:rPr>
                <w:rFonts w:eastAsia="Calibri" w:cs="Times New Roman"/>
                <w:b/>
                <w:i/>
                <w:szCs w:val="24"/>
              </w:rPr>
              <w:t>и плановый период 202</w:t>
            </w:r>
            <w:r>
              <w:rPr>
                <w:rFonts w:eastAsia="Calibri" w:cs="Times New Roman"/>
                <w:b/>
                <w:i/>
                <w:szCs w:val="24"/>
              </w:rPr>
              <w:t>4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>-202</w:t>
            </w:r>
            <w:r>
              <w:rPr>
                <w:rFonts w:eastAsia="Calibri" w:cs="Times New Roman"/>
                <w:b/>
                <w:i/>
                <w:szCs w:val="24"/>
              </w:rPr>
              <w:t>5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 xml:space="preserve">гг </w:t>
            </w:r>
          </w:p>
          <w:p w:rsidR="00B83ABE" w:rsidRPr="00084D4F" w:rsidRDefault="00B83ABE" w:rsidP="00B83ABE">
            <w:pPr>
              <w:tabs>
                <w:tab w:val="left" w:pos="11715"/>
                <w:tab w:val="right" w:pos="14991"/>
              </w:tabs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ab/>
              <w:t xml:space="preserve">                         тыс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b/>
                <w:szCs w:val="24"/>
              </w:rPr>
              <w:t>уб.</w:t>
            </w:r>
            <w:r>
              <w:rPr>
                <w:rFonts w:eastAsia="Calibri" w:cs="Times New Roman"/>
                <w:b/>
                <w:szCs w:val="24"/>
              </w:rPr>
              <w:tab/>
            </w:r>
            <w:r w:rsidRPr="00084D4F">
              <w:rPr>
                <w:rFonts w:eastAsia="Calibri" w:cs="Times New Roman"/>
                <w:b/>
                <w:szCs w:val="24"/>
              </w:rPr>
              <w:t xml:space="preserve">        </w:t>
            </w:r>
          </w:p>
          <w:tbl>
            <w:tblPr>
              <w:tblStyle w:val="ab"/>
              <w:tblW w:w="14454" w:type="dxa"/>
              <w:tblLayout w:type="fixed"/>
              <w:tblLook w:val="04A0"/>
            </w:tblPr>
            <w:tblGrid>
              <w:gridCol w:w="2235"/>
              <w:gridCol w:w="6804"/>
              <w:gridCol w:w="1842"/>
              <w:gridCol w:w="1701"/>
              <w:gridCol w:w="1872"/>
            </w:tblGrid>
            <w:tr w:rsidR="00B83ABE" w:rsidRPr="00084D4F" w:rsidTr="00B83ABE">
              <w:trPr>
                <w:trHeight w:val="303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Код источника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Наименование показателя</w:t>
                  </w:r>
                </w:p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>
                    <w:rPr>
                      <w:b/>
                      <w:sz w:val="20"/>
                    </w:rPr>
                    <w:t>5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1194,9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98,7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102,6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1194,9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98,7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102,6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Кредитные соглашения и договоры, заключенные от имени РФ, субъектов РФ, муниципальных образований, государственных внебюджетных фондов, указанные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rPr>
                <w:trHeight w:val="497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0000 700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000 01 03 01 00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0000 710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000 01 03 01 00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0000 710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 бюджетам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0000 800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rPr>
                <w:trHeight w:val="431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000 01 03 01 00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0000 810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000 01 03 01 00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0000 810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 бюджетам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Остатки средств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1194,9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98,7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-102,6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084D4F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-1305,6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1348,0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000 01 05 02 00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084D4F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-1305,6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1348,0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084D4F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-1305,6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1348,0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084D4F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-1305,6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1348,0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2458,4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1404,3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1450,6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 xml:space="preserve">000 01 05 02 00 </w:t>
                  </w:r>
                  <w:proofErr w:type="spellStart"/>
                  <w:r w:rsidRPr="00084D4F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084D4F">
                    <w:rPr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2458,4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1404,3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1450,6</w:t>
                  </w:r>
                </w:p>
              </w:tc>
            </w:tr>
            <w:tr w:rsidR="00B83ABE" w:rsidRPr="00084D4F" w:rsidTr="00B83ABE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000 01 05 02 01 10 0000 600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2458,4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1404,3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3ABE" w:rsidRPr="00084D4F" w:rsidRDefault="00B83ABE" w:rsidP="00B83ABE">
                  <w:pPr>
                    <w:framePr w:hSpace="180" w:wrap="around" w:vAnchor="text" w:hAnchor="margin" w:y="-81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1450,6</w:t>
                  </w:r>
                </w:p>
              </w:tc>
            </w:tr>
          </w:tbl>
          <w:p w:rsidR="00B83ABE" w:rsidRPr="00ED661F" w:rsidRDefault="00B83ABE" w:rsidP="00B83ABE">
            <w:pPr>
              <w:rPr>
                <w:rFonts w:eastAsia="Times New Roman" w:cs="Times New Roman"/>
                <w:color w:val="003366"/>
                <w:sz w:val="18"/>
                <w:szCs w:val="18"/>
              </w:rPr>
            </w:pPr>
          </w:p>
        </w:tc>
      </w:tr>
    </w:tbl>
    <w:p w:rsidR="00AC18E3" w:rsidRDefault="00AC18E3" w:rsidP="00D010E0">
      <w:pPr>
        <w:shd w:val="clear" w:color="auto" w:fill="FFFFFF"/>
        <w:spacing w:line="240" w:lineRule="auto"/>
      </w:pPr>
    </w:p>
    <w:p w:rsidR="00F86C94" w:rsidRDefault="00F86C94" w:rsidP="00D010E0">
      <w:pPr>
        <w:shd w:val="clear" w:color="auto" w:fill="FFFFFF"/>
        <w:spacing w:line="240" w:lineRule="auto"/>
      </w:pPr>
    </w:p>
    <w:p w:rsidR="00F86C94" w:rsidRDefault="00F86C94" w:rsidP="00D010E0">
      <w:pPr>
        <w:shd w:val="clear" w:color="auto" w:fill="FFFFFF"/>
        <w:spacing w:line="240" w:lineRule="auto"/>
      </w:pPr>
    </w:p>
    <w:tbl>
      <w:tblPr>
        <w:tblW w:w="169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17"/>
        <w:gridCol w:w="793"/>
        <w:gridCol w:w="564"/>
        <w:gridCol w:w="567"/>
        <w:gridCol w:w="567"/>
        <w:gridCol w:w="1417"/>
        <w:gridCol w:w="709"/>
        <w:gridCol w:w="616"/>
        <w:gridCol w:w="1560"/>
        <w:gridCol w:w="746"/>
        <w:gridCol w:w="524"/>
        <w:gridCol w:w="558"/>
        <w:gridCol w:w="576"/>
        <w:gridCol w:w="1991"/>
      </w:tblGrid>
      <w:tr w:rsidR="00AD0010" w:rsidRPr="00AD0010" w:rsidTr="00F86C94">
        <w:trPr>
          <w:gridAfter w:val="1"/>
          <w:wAfter w:w="1991" w:type="dxa"/>
          <w:trHeight w:val="75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010" w:rsidRPr="009B4C92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9B4C92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Приложение №</w:t>
            </w:r>
            <w:r w:rsidR="00F86C94">
              <w:rPr>
                <w:rFonts w:eastAsia="Times New Roman" w:cs="Times New Roman"/>
                <w:color w:val="000000"/>
                <w:sz w:val="22"/>
              </w:rPr>
              <w:t>5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</w:t>
            </w:r>
            <w:r w:rsidR="00B83ABE">
              <w:rPr>
                <w:rFonts w:eastAsia="Times New Roman" w:cs="Times New Roman"/>
                <w:color w:val="000000"/>
                <w:sz w:val="22"/>
              </w:rPr>
              <w:t xml:space="preserve">                             к р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ешению </w:t>
            </w:r>
            <w:proofErr w:type="spellStart"/>
            <w:r w:rsidR="00F12D45">
              <w:rPr>
                <w:rFonts w:eastAsia="Times New Roman" w:cs="Times New Roman"/>
                <w:color w:val="000000"/>
                <w:sz w:val="22"/>
              </w:rPr>
              <w:t>Голунского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Совета народных депутатов   </w:t>
            </w:r>
          </w:p>
          <w:p w:rsidR="00AD0010" w:rsidRPr="00B83ABE" w:rsidRDefault="00AD0010" w:rsidP="00D008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</w:t>
            </w:r>
            <w:r w:rsidRPr="00B83ABE">
              <w:rPr>
                <w:rFonts w:eastAsia="Times New Roman" w:cs="Times New Roman"/>
                <w:color w:val="000000"/>
                <w:sz w:val="22"/>
              </w:rPr>
              <w:t xml:space="preserve">от </w:t>
            </w:r>
            <w:r w:rsidR="00B83ABE">
              <w:rPr>
                <w:rFonts w:eastAsia="Times New Roman" w:cs="Times New Roman"/>
                <w:color w:val="000000"/>
                <w:sz w:val="22"/>
              </w:rPr>
              <w:t>30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.</w:t>
            </w:r>
            <w:r w:rsidR="00D008E1">
              <w:rPr>
                <w:rFonts w:eastAsia="Times New Roman" w:cs="Times New Roman"/>
                <w:color w:val="000000"/>
                <w:sz w:val="22"/>
              </w:rPr>
              <w:t>05</w:t>
            </w:r>
            <w:r w:rsidRPr="00B83ABE">
              <w:rPr>
                <w:rFonts w:eastAsia="Times New Roman" w:cs="Times New Roman"/>
                <w:color w:val="000000"/>
                <w:sz w:val="22"/>
              </w:rPr>
              <w:t>.20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</w:t>
            </w:r>
            <w:r w:rsidR="00D008E1">
              <w:rPr>
                <w:rFonts w:eastAsia="Times New Roman" w:cs="Times New Roman"/>
                <w:color w:val="000000"/>
                <w:sz w:val="22"/>
              </w:rPr>
              <w:t>3</w:t>
            </w:r>
            <w:r w:rsidR="00B83ABE">
              <w:rPr>
                <w:rFonts w:eastAsia="Times New Roman" w:cs="Times New Roman"/>
                <w:color w:val="000000"/>
                <w:sz w:val="22"/>
              </w:rPr>
              <w:t xml:space="preserve"> г.</w:t>
            </w:r>
            <w:r w:rsidRPr="00B83ABE">
              <w:rPr>
                <w:rFonts w:eastAsia="Times New Roman" w:cs="Times New Roman"/>
                <w:color w:val="000000"/>
                <w:sz w:val="22"/>
              </w:rPr>
              <w:t xml:space="preserve"> №</w:t>
            </w:r>
            <w:r w:rsidR="00B83ABE">
              <w:rPr>
                <w:rFonts w:eastAsia="Times New Roman" w:cs="Times New Roman"/>
                <w:color w:val="000000"/>
                <w:sz w:val="22"/>
              </w:rPr>
              <w:t xml:space="preserve"> 107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</w:t>
            </w:r>
            <w:r w:rsidRPr="00B83ABE">
              <w:rPr>
                <w:rFonts w:eastAsia="Times New Roman" w:cs="Times New Roman"/>
                <w:color w:val="000000"/>
                <w:sz w:val="22"/>
              </w:rPr>
              <w:t xml:space="preserve">  </w:t>
            </w:r>
          </w:p>
        </w:tc>
      </w:tr>
      <w:tr w:rsidR="00AD0010" w:rsidRPr="00AD0010" w:rsidTr="00F86C94">
        <w:trPr>
          <w:gridAfter w:val="1"/>
          <w:wAfter w:w="1991" w:type="dxa"/>
          <w:trHeight w:val="566"/>
        </w:trPr>
        <w:tc>
          <w:tcPr>
            <w:tcW w:w="149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D0010" w:rsidRPr="00AD0010" w:rsidRDefault="00AD0010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Распределение ассигнований из бюджета поселения по разделам и подразделам, целевым статьям и видам расходов  функционально</w:t>
            </w:r>
            <w:r w:rsidR="00F12D45">
              <w:rPr>
                <w:rFonts w:eastAsia="Times New Roman" w:cs="Times New Roman"/>
                <w:b/>
                <w:bCs/>
                <w:color w:val="000000"/>
                <w:sz w:val="22"/>
              </w:rPr>
              <w:t>й классификации расходов на 202</w:t>
            </w:r>
            <w:r w:rsidR="00F60D42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F12D4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год и плановый период 202</w:t>
            </w:r>
            <w:r w:rsidR="00F60D42">
              <w:rPr>
                <w:rFonts w:eastAsia="Times New Roman" w:cs="Times New Roman"/>
                <w:b/>
                <w:bCs/>
                <w:color w:val="000000"/>
                <w:sz w:val="22"/>
              </w:rPr>
              <w:t>4-2025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гг. </w:t>
            </w:r>
          </w:p>
        </w:tc>
      </w:tr>
      <w:tr w:rsidR="00AD0010" w:rsidRPr="00AD0010" w:rsidTr="00F86C94">
        <w:trPr>
          <w:gridAfter w:val="1"/>
          <w:wAfter w:w="1991" w:type="dxa"/>
          <w:trHeight w:val="28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Наименование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ИСТ</w:t>
            </w:r>
            <w:proofErr w:type="gramEnd"/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Тыс. руб.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D0010" w:rsidRPr="00AD0010" w:rsidTr="00F60D42">
        <w:trPr>
          <w:gridAfter w:val="1"/>
          <w:wAfter w:w="1991" w:type="dxa"/>
          <w:trHeight w:val="305"/>
        </w:trPr>
        <w:tc>
          <w:tcPr>
            <w:tcW w:w="6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10" w:rsidRPr="00AD0010" w:rsidRDefault="00AD0010" w:rsidP="00AD001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2023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2025</w:t>
            </w:r>
          </w:p>
        </w:tc>
      </w:tr>
      <w:tr w:rsidR="00AD0010" w:rsidRPr="00AD0010" w:rsidTr="00F60D42">
        <w:trPr>
          <w:gridAfter w:val="1"/>
          <w:wAfter w:w="1991" w:type="dxa"/>
          <w:trHeight w:val="35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Общегосударственн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D008E1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2285,9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1212,7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1205,6</w:t>
            </w:r>
          </w:p>
        </w:tc>
      </w:tr>
      <w:tr w:rsidR="00AD0010" w:rsidRPr="00AD0010" w:rsidTr="00F60D42">
        <w:trPr>
          <w:gridAfter w:val="1"/>
          <w:wAfter w:w="1991" w:type="dxa"/>
          <w:trHeight w:val="51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000 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D008E1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820</w:t>
            </w:r>
            <w:r w:rsidR="00F60D42">
              <w:rPr>
                <w:rFonts w:eastAsia="Times New Roman" w:cs="Times New Roman"/>
                <w:b/>
                <w:bCs/>
                <w:color w:val="000000"/>
                <w:sz w:val="22"/>
              </w:rPr>
              <w:t>,5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351,5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351,5</w:t>
            </w:r>
          </w:p>
        </w:tc>
      </w:tr>
      <w:tr w:rsidR="00954A1D" w:rsidRPr="00AD0010" w:rsidTr="00F60D42">
        <w:trPr>
          <w:gridAfter w:val="1"/>
          <w:wAfter w:w="1991" w:type="dxa"/>
          <w:trHeight w:val="46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 сельского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820</w:t>
            </w:r>
            <w:r w:rsidR="00F60D42">
              <w:rPr>
                <w:rFonts w:eastAsia="Times New Roman" w:cs="Times New Roman"/>
                <w:b/>
                <w:bCs/>
                <w:color w:val="000000"/>
                <w:sz w:val="22"/>
              </w:rPr>
              <w:t>,5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351,5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351,5</w:t>
            </w:r>
          </w:p>
        </w:tc>
      </w:tr>
      <w:tr w:rsidR="00954A1D" w:rsidRPr="00AD0010" w:rsidTr="00F60D42">
        <w:trPr>
          <w:gridAfter w:val="1"/>
          <w:wAfter w:w="1991" w:type="dxa"/>
          <w:trHeight w:val="4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820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,5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351,5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351,5</w:t>
            </w:r>
          </w:p>
        </w:tc>
      </w:tr>
      <w:tr w:rsidR="00954A1D" w:rsidRPr="00AD0010" w:rsidTr="00F60D42">
        <w:trPr>
          <w:gridAfter w:val="1"/>
          <w:wAfter w:w="1991" w:type="dxa"/>
          <w:trHeight w:val="107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820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,5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351,5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351,5</w:t>
            </w:r>
          </w:p>
        </w:tc>
      </w:tr>
      <w:tr w:rsidR="00954A1D" w:rsidRPr="00AD0010" w:rsidTr="00F60D42">
        <w:trPr>
          <w:gridAfter w:val="1"/>
          <w:wAfter w:w="1991" w:type="dxa"/>
          <w:trHeight w:val="66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820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,5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351,5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351,5</w:t>
            </w:r>
          </w:p>
        </w:tc>
      </w:tr>
      <w:tr w:rsidR="00AD0010" w:rsidRPr="00AD0010" w:rsidTr="00F60D42">
        <w:trPr>
          <w:gridAfter w:val="1"/>
          <w:wAfter w:w="1991" w:type="dxa"/>
          <w:trHeight w:val="49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D008E1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63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270,0</w:t>
            </w:r>
          </w:p>
        </w:tc>
      </w:tr>
      <w:tr w:rsidR="00AD0010" w:rsidRPr="00AD0010" w:rsidTr="00F60D42">
        <w:trPr>
          <w:gridAfter w:val="1"/>
          <w:wAfter w:w="1991" w:type="dxa"/>
          <w:trHeight w:val="28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D008E1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190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81,5</w:t>
            </w:r>
          </w:p>
        </w:tc>
      </w:tr>
      <w:tr w:rsidR="00AD0010" w:rsidRPr="00AD0010" w:rsidTr="00F60D42">
        <w:trPr>
          <w:gridAfter w:val="1"/>
          <w:wAfter w:w="1991" w:type="dxa"/>
          <w:trHeight w:val="91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00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000 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D008E1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1428,7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817,7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817,7</w:t>
            </w:r>
          </w:p>
        </w:tc>
        <w:bookmarkStart w:id="0" w:name="_GoBack"/>
        <w:bookmarkEnd w:id="0"/>
      </w:tr>
      <w:tr w:rsidR="00954A1D" w:rsidRPr="00AD0010" w:rsidTr="00F60D42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89 0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1428,7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817,7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817,7</w:t>
            </w:r>
          </w:p>
        </w:tc>
      </w:tr>
      <w:tr w:rsidR="00954A1D" w:rsidRPr="00AD0010" w:rsidTr="00F60D42">
        <w:trPr>
          <w:gridAfter w:val="1"/>
          <w:wAfter w:w="1991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1428,7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817,7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954A1D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817,7</w:t>
            </w:r>
          </w:p>
        </w:tc>
      </w:tr>
      <w:tr w:rsidR="00AD0010" w:rsidRPr="00AD0010" w:rsidTr="00F60D42">
        <w:trPr>
          <w:gridAfter w:val="1"/>
          <w:wAfter w:w="1991" w:type="dxa"/>
          <w:trHeight w:val="1181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D008E1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1066</w:t>
            </w:r>
            <w:r w:rsidR="00954A1D">
              <w:rPr>
                <w:rFonts w:eastAsia="Times New Roman" w:cs="Times New Roman"/>
                <w:bCs/>
                <w:color w:val="000000"/>
                <w:sz w:val="22"/>
              </w:rPr>
              <w:t>,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</w:t>
            </w:r>
            <w:r w:rsidR="00F60D42">
              <w:rPr>
                <w:rFonts w:eastAsia="Times New Roman" w:cs="Times New Roman"/>
                <w:bCs/>
                <w:color w:val="000000"/>
                <w:sz w:val="22"/>
              </w:rPr>
              <w:t>55,7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F60D4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455,7</w:t>
            </w:r>
          </w:p>
        </w:tc>
      </w:tr>
      <w:tr w:rsidR="00954A1D" w:rsidRPr="00AD0010" w:rsidTr="00F60D42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D008E1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1066,7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455,7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F60D42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455,7</w:t>
            </w:r>
          </w:p>
        </w:tc>
      </w:tr>
      <w:tr w:rsidR="00AD0010" w:rsidRPr="00AD0010" w:rsidTr="00F60D42">
        <w:trPr>
          <w:gridAfter w:val="1"/>
          <w:wAfter w:w="1991" w:type="dxa"/>
          <w:trHeight w:val="23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D008E1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82</w:t>
            </w:r>
            <w:r w:rsidR="00954A1D"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  <w:tr w:rsidR="00AD0010" w:rsidRPr="00AD0010" w:rsidTr="00F60D42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Другие выплаты персоналу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89 000 19020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AD0010" w:rsidRPr="00AD0010" w:rsidTr="00F60D42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246</w:t>
            </w:r>
            <w:r w:rsidR="00954A1D">
              <w:rPr>
                <w:rFonts w:eastAsia="Times New Roman" w:cs="Times New Roman"/>
                <w:color w:val="000000"/>
                <w:sz w:val="22"/>
              </w:rPr>
              <w:t>,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05</w:t>
            </w:r>
            <w:r>
              <w:rPr>
                <w:rFonts w:eastAsia="Times New Roman" w:cs="Times New Roman"/>
                <w:color w:val="000000"/>
                <w:sz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05</w:t>
            </w:r>
            <w:r>
              <w:rPr>
                <w:rFonts w:eastAsia="Times New Roman" w:cs="Times New Roman"/>
                <w:color w:val="000000"/>
                <w:sz w:val="22"/>
              </w:rPr>
              <w:t>,8</w:t>
            </w:r>
          </w:p>
        </w:tc>
      </w:tr>
      <w:tr w:rsidR="00AD0010" w:rsidRPr="00AD0010" w:rsidTr="00F60D42">
        <w:trPr>
          <w:gridAfter w:val="1"/>
          <w:wAfter w:w="1991" w:type="dxa"/>
          <w:trHeight w:val="43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6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</w:t>
            </w: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  <w:tr w:rsidR="00954A1D" w:rsidRPr="00AD0010" w:rsidTr="00F60D42">
        <w:trPr>
          <w:gridAfter w:val="1"/>
          <w:wAfter w:w="1991" w:type="dxa"/>
          <w:trHeight w:val="27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954A1D" w:rsidP="00F60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F60D42">
              <w:rPr>
                <w:rFonts w:eastAsia="Times New Roman" w:cs="Times New Roman"/>
                <w:color w:val="000000"/>
                <w:sz w:val="22"/>
              </w:rPr>
              <w:t>60</w:t>
            </w:r>
            <w:r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23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</w:tr>
      <w:tr w:rsidR="00AD0010" w:rsidRPr="00AD0010" w:rsidTr="00F60D42">
        <w:trPr>
          <w:gridAfter w:val="1"/>
          <w:wAfter w:w="1991" w:type="dxa"/>
          <w:trHeight w:val="27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Уплата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</w:rPr>
              <w:t>налов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>, сборов и иных платежей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  <w:tr w:rsidR="00AD0010" w:rsidRPr="00AD0010" w:rsidTr="00F60D42">
        <w:trPr>
          <w:gridAfter w:val="1"/>
          <w:wAfter w:w="1991" w:type="dxa"/>
          <w:trHeight w:val="46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85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</w:tr>
      <w:tr w:rsidR="00AD0010" w:rsidRPr="00AD0010" w:rsidTr="00F60D42">
        <w:trPr>
          <w:gridAfter w:val="1"/>
          <w:wAfter w:w="1991" w:type="dxa"/>
          <w:trHeight w:val="50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F60D42">
        <w:trPr>
          <w:gridAfter w:val="1"/>
          <w:wAfter w:w="1991" w:type="dxa"/>
          <w:trHeight w:val="29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F60D42">
        <w:trPr>
          <w:gridAfter w:val="1"/>
          <w:wAfter w:w="1991" w:type="dxa"/>
          <w:trHeight w:val="61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 xml:space="preserve">Центральный аппарат в рамках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непрограммной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частибюджета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 xml:space="preserve"> сельского поселения (ревизионная комиссия)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954A1D" w:rsidRPr="00AD0010" w:rsidTr="00F60D42">
        <w:trPr>
          <w:gridAfter w:val="1"/>
          <w:wAfter w:w="1991" w:type="dxa"/>
          <w:trHeight w:val="3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954A1D" w:rsidRPr="00AD0010" w:rsidTr="00F60D42">
        <w:trPr>
          <w:gridAfter w:val="1"/>
          <w:wAfter w:w="1991" w:type="dxa"/>
          <w:trHeight w:val="21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540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F60D42">
        <w:trPr>
          <w:gridAfter w:val="1"/>
          <w:wAfter w:w="1991" w:type="dxa"/>
          <w:trHeight w:val="27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фонды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F60D42">
        <w:trPr>
          <w:gridAfter w:val="1"/>
          <w:wAfter w:w="1991" w:type="dxa"/>
          <w:trHeight w:val="27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F60D42">
        <w:trPr>
          <w:gridAfter w:val="1"/>
          <w:wAfter w:w="1991" w:type="dxa"/>
          <w:trHeight w:val="25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фонды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местных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954A1D" w:rsidRPr="00AD0010" w:rsidTr="00F60D42">
        <w:trPr>
          <w:gridAfter w:val="1"/>
          <w:wAfter w:w="1991" w:type="dxa"/>
          <w:trHeight w:val="26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954A1D" w:rsidRPr="00AD0010" w:rsidTr="00F60D42">
        <w:trPr>
          <w:gridAfter w:val="1"/>
          <w:wAfter w:w="1991" w:type="dxa"/>
          <w:trHeight w:val="19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lastRenderedPageBreak/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средства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870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A1D" w:rsidRPr="00AD0010" w:rsidRDefault="00954A1D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F60D42">
        <w:trPr>
          <w:gridAfter w:val="1"/>
          <w:wAfter w:w="1991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16,4</w:t>
            </w:r>
          </w:p>
        </w:tc>
      </w:tr>
      <w:tr w:rsidR="00954A1D" w:rsidRPr="00AD0010" w:rsidTr="00F60D42">
        <w:trPr>
          <w:gridAfter w:val="1"/>
          <w:wAfter w:w="1991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89 000 00000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A1D" w:rsidRPr="00AD0010" w:rsidRDefault="00954A1D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  <w:r w:rsidR="008813E3">
              <w:rPr>
                <w:rFonts w:eastAsia="Times New Roman" w:cs="Times New Roman"/>
                <w:b/>
                <w:bCs/>
                <w:color w:val="000000"/>
                <w:sz w:val="22"/>
              </w:rPr>
              <w:t>6,4</w:t>
            </w:r>
          </w:p>
        </w:tc>
      </w:tr>
      <w:tr w:rsidR="00954A1D" w:rsidRPr="00AD0010" w:rsidTr="00F60D42">
        <w:trPr>
          <w:gridAfter w:val="1"/>
          <w:wAfter w:w="1991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Прочие расходы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16,4</w:t>
            </w:r>
          </w:p>
        </w:tc>
      </w:tr>
      <w:tr w:rsidR="00954A1D" w:rsidRPr="00AD0010" w:rsidTr="00F60D42">
        <w:trPr>
          <w:gridAfter w:val="1"/>
          <w:wAfter w:w="1991" w:type="dxa"/>
          <w:trHeight w:val="12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A1D" w:rsidRPr="00954A1D" w:rsidRDefault="00954A1D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54A1D">
              <w:rPr>
                <w:rFonts w:eastAsia="Times New Roman" w:cs="Times New Roman"/>
                <w:bCs/>
                <w:color w:val="000000"/>
                <w:sz w:val="22"/>
              </w:rPr>
              <w:t>1</w:t>
            </w:r>
            <w:r w:rsidR="008813E3">
              <w:rPr>
                <w:rFonts w:eastAsia="Times New Roman" w:cs="Times New Roman"/>
                <w:bCs/>
                <w:color w:val="000000"/>
                <w:sz w:val="22"/>
              </w:rPr>
              <w:t>6,4</w:t>
            </w:r>
          </w:p>
        </w:tc>
      </w:tr>
      <w:tr w:rsidR="00954A1D" w:rsidRPr="00AD0010" w:rsidTr="00F60D42">
        <w:trPr>
          <w:gridAfter w:val="1"/>
          <w:wAfter w:w="1991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A1D" w:rsidRPr="00954A1D" w:rsidRDefault="00954A1D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54A1D">
              <w:rPr>
                <w:rFonts w:eastAsia="Times New Roman" w:cs="Times New Roman"/>
                <w:bCs/>
                <w:color w:val="000000"/>
                <w:sz w:val="22"/>
              </w:rPr>
              <w:t>1</w:t>
            </w:r>
            <w:r w:rsidR="008813E3">
              <w:rPr>
                <w:rFonts w:eastAsia="Times New Roman" w:cs="Times New Roman"/>
                <w:bCs/>
                <w:color w:val="000000"/>
                <w:sz w:val="22"/>
              </w:rPr>
              <w:t>6,4</w:t>
            </w:r>
          </w:p>
        </w:tc>
      </w:tr>
      <w:tr w:rsidR="00954A1D" w:rsidRPr="00AD0010" w:rsidTr="00F60D42">
        <w:trPr>
          <w:gridAfter w:val="1"/>
          <w:wAfter w:w="1991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954A1D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954A1D" w:rsidRDefault="00954A1D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54A1D">
              <w:rPr>
                <w:rFonts w:eastAsia="Times New Roman" w:cs="Times New Roman"/>
                <w:bCs/>
                <w:color w:val="000000"/>
                <w:sz w:val="22"/>
              </w:rPr>
              <w:t>1</w:t>
            </w:r>
            <w:r w:rsidR="008813E3">
              <w:rPr>
                <w:rFonts w:eastAsia="Times New Roman" w:cs="Times New Roman"/>
                <w:bCs/>
                <w:color w:val="000000"/>
                <w:sz w:val="22"/>
              </w:rPr>
              <w:t>6,4</w:t>
            </w:r>
          </w:p>
        </w:tc>
      </w:tr>
      <w:tr w:rsidR="00AD0010" w:rsidRPr="00AD0010" w:rsidTr="00F60D42">
        <w:trPr>
          <w:gridAfter w:val="1"/>
          <w:wAfter w:w="1991" w:type="dxa"/>
          <w:trHeight w:val="30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Национальная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89,6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93,7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97,1</w:t>
            </w:r>
          </w:p>
        </w:tc>
      </w:tr>
      <w:tr w:rsidR="00954A1D" w:rsidRPr="00AD0010" w:rsidTr="00F60D42">
        <w:trPr>
          <w:gridAfter w:val="1"/>
          <w:wAfter w:w="1991" w:type="dxa"/>
          <w:trHeight w:val="25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Мобилизационная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и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вневойсковая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89,6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93,7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97,1</w:t>
            </w:r>
          </w:p>
        </w:tc>
      </w:tr>
      <w:tr w:rsidR="00954A1D" w:rsidRPr="00AD0010" w:rsidTr="00F60D42">
        <w:trPr>
          <w:gridAfter w:val="1"/>
          <w:wAfter w:w="1991" w:type="dxa"/>
          <w:trHeight w:val="271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4A1D" w:rsidRPr="00AD0010" w:rsidRDefault="00954A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89,6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93,7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A1D" w:rsidRPr="00AD0010" w:rsidRDefault="008813E3" w:rsidP="0095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97,1</w:t>
            </w:r>
          </w:p>
        </w:tc>
      </w:tr>
      <w:tr w:rsidR="00AD0010" w:rsidRPr="00AD0010" w:rsidTr="00F60D42">
        <w:trPr>
          <w:gridAfter w:val="1"/>
          <w:wAfter w:w="1991" w:type="dxa"/>
          <w:trHeight w:val="91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89,6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93,7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97,1</w:t>
            </w:r>
          </w:p>
        </w:tc>
      </w:tr>
      <w:tr w:rsidR="00AD0010" w:rsidRPr="00AD0010" w:rsidTr="00F60D42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25,8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E77D6B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</w:t>
            </w:r>
            <w:r w:rsidR="008813E3">
              <w:rPr>
                <w:rFonts w:eastAsia="Times New Roman" w:cs="Times New Roman"/>
                <w:bCs/>
                <w:color w:val="000000"/>
                <w:sz w:val="22"/>
              </w:rPr>
              <w:t>7,1</w:t>
            </w:r>
          </w:p>
        </w:tc>
      </w:tr>
      <w:tr w:rsidR="00AD0010" w:rsidRPr="00AD0010" w:rsidTr="00F60D42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25,8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27,1</w:t>
            </w:r>
          </w:p>
        </w:tc>
      </w:tr>
      <w:tr w:rsidR="00AD0010" w:rsidRPr="00AD0010" w:rsidTr="00F60D42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19</w:t>
            </w:r>
            <w:r w:rsidR="00212ED4">
              <w:rPr>
                <w:rFonts w:eastAsia="Times New Roman" w:cs="Times New Roman"/>
                <w:bCs/>
                <w:color w:val="000000"/>
                <w:sz w:val="22"/>
              </w:rPr>
              <w:t>,8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20</w:t>
            </w:r>
            <w:r w:rsid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21</w:t>
            </w:r>
            <w:r w:rsid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6,1</w:t>
            </w:r>
          </w:p>
        </w:tc>
      </w:tr>
      <w:tr w:rsidR="00AD0010" w:rsidRPr="00AD0010" w:rsidTr="00F60D42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63,8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</w:tr>
      <w:tr w:rsidR="00E77D6B" w:rsidRPr="00AD0010" w:rsidTr="00F60D42">
        <w:trPr>
          <w:gridAfter w:val="1"/>
          <w:wAfter w:w="1991" w:type="dxa"/>
          <w:trHeight w:val="66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63,8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55,5</w:t>
            </w:r>
          </w:p>
        </w:tc>
      </w:tr>
      <w:tr w:rsidR="00E77D6B" w:rsidRPr="00AD0010" w:rsidTr="00F60D42">
        <w:trPr>
          <w:gridAfter w:val="1"/>
          <w:wAfter w:w="1991" w:type="dxa"/>
          <w:trHeight w:val="32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63,8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</w:tr>
      <w:tr w:rsidR="00AD0010" w:rsidRPr="00AD0010" w:rsidTr="00F60D42">
        <w:trPr>
          <w:gridAfter w:val="1"/>
          <w:wAfter w:w="1991" w:type="dxa"/>
          <w:trHeight w:val="31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Национальная безопасность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41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Предупреждение и ликвидация последствий чрезвычайных ситуаций природного и техногенного характера, гражданская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оборона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33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000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60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AD0010" w:rsidRPr="00AD0010" w:rsidTr="00F60D42">
        <w:trPr>
          <w:gridAfter w:val="1"/>
          <w:wAfter w:w="1991" w:type="dxa"/>
          <w:trHeight w:val="42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87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  <w:r w:rsidRPr="00AD0010">
              <w:rPr>
                <w:rFonts w:eastAsia="Times New Roman" w:cs="Times New Roman"/>
                <w:bCs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3</w:t>
            </w:r>
            <w:r w:rsid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96080C" w:rsidRPr="00AD0010" w:rsidTr="00F60D42">
        <w:trPr>
          <w:gridAfter w:val="1"/>
          <w:wAfter w:w="1991" w:type="dxa"/>
          <w:trHeight w:val="35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Жилищно-коммунальное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85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135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</w:tr>
      <w:tr w:rsidR="00E77D6B" w:rsidRPr="00AD0010" w:rsidTr="00F60D42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85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135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</w:tr>
      <w:tr w:rsidR="00E77D6B" w:rsidRPr="00AD0010" w:rsidTr="00F60D42">
        <w:trPr>
          <w:gridAfter w:val="1"/>
          <w:wAfter w:w="1991" w:type="dxa"/>
          <w:trHeight w:val="19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85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135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</w:tr>
      <w:tr w:rsidR="00E77D6B" w:rsidRPr="00AD0010" w:rsidTr="00F60D42">
        <w:trPr>
          <w:gridAfter w:val="1"/>
          <w:wAfter w:w="1991" w:type="dxa"/>
          <w:trHeight w:val="40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Прочие мероприятия по благоустройству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135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E77D6B" w:rsidRPr="00AD0010" w:rsidTr="00F60D42">
        <w:trPr>
          <w:gridAfter w:val="1"/>
          <w:wAfter w:w="1991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135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E77D6B" w:rsidRPr="00AD0010" w:rsidTr="00F60D42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135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E77D6B" w:rsidRPr="00AD0010" w:rsidTr="00F60D42">
        <w:trPr>
          <w:gridAfter w:val="1"/>
          <w:wAfter w:w="1991" w:type="dxa"/>
          <w:trHeight w:val="27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7D6B" w:rsidRPr="00E77D6B" w:rsidRDefault="008813E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135</w:t>
            </w:r>
            <w:r w:rsidR="00E77D6B" w:rsidRPr="00E77D6B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</w:tr>
      <w:tr w:rsidR="0096080C" w:rsidRPr="00AD0010" w:rsidTr="00F60D42">
        <w:trPr>
          <w:gridAfter w:val="1"/>
          <w:wAfter w:w="1991" w:type="dxa"/>
          <w:trHeight w:val="41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Культура и кинематография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28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27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27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Мероприятия в области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53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5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26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96080C" w:rsidRPr="00AD0010" w:rsidTr="00F60D42">
        <w:trPr>
          <w:gridAfter w:val="1"/>
          <w:wAfter w:w="1991" w:type="dxa"/>
          <w:trHeight w:val="2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Социальная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политика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E77D6B" w:rsidRPr="00AD0010" w:rsidTr="00F60D42">
        <w:trPr>
          <w:gridAfter w:val="1"/>
          <w:wAfter w:w="1991" w:type="dxa"/>
          <w:trHeight w:val="26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Пенсионное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обеспечение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E77D6B" w:rsidRPr="00AD0010" w:rsidTr="00F60D42">
        <w:trPr>
          <w:gridAfter w:val="1"/>
          <w:wAfter w:w="1991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E77D6B" w:rsidRPr="00AD0010" w:rsidTr="00F60D42">
        <w:trPr>
          <w:gridAfter w:val="1"/>
          <w:wAfter w:w="1991" w:type="dxa"/>
          <w:trHeight w:val="65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Доплаты е пенсиям государственных служащих субъектов РФ и муниципальных служащих в рамках непрограммной части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E77D6B" w:rsidRPr="00AD0010" w:rsidTr="00F60D42">
        <w:trPr>
          <w:gridAfter w:val="1"/>
          <w:wAfter w:w="1991" w:type="dxa"/>
          <w:trHeight w:val="27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E77D6B" w:rsidRPr="00AD0010" w:rsidTr="00F60D42">
        <w:trPr>
          <w:gridAfter w:val="1"/>
          <w:wAfter w:w="1991" w:type="dxa"/>
          <w:trHeight w:val="27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E77D6B" w:rsidRPr="00AD0010" w:rsidTr="00F60D42">
        <w:trPr>
          <w:gridAfter w:val="1"/>
          <w:wAfter w:w="1991" w:type="dxa"/>
          <w:trHeight w:val="32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пенсии, социальные доплаты к пенсиям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F60D42">
        <w:trPr>
          <w:gridAfter w:val="1"/>
          <w:wAfter w:w="1991" w:type="dxa"/>
          <w:trHeight w:val="1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37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Физическая культура</w:t>
            </w:r>
          </w:p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D6B" w:rsidRPr="00AD0010" w:rsidRDefault="00E77D6B" w:rsidP="008813E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8813E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gridAfter w:val="1"/>
          <w:wAfter w:w="1991" w:type="dxa"/>
          <w:trHeight w:val="31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89 000 00000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C6488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E77D6B" w:rsidRPr="00AD0010" w:rsidTr="00F60D42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E77D6B" w:rsidRPr="00AD0010" w:rsidTr="00F60D42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E77D6B" w:rsidRPr="00AD0010" w:rsidTr="00F60D42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E77D6B" w:rsidRPr="00AD0010" w:rsidTr="00F60D42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AD0010">
              <w:rPr>
                <w:rFonts w:eastAsia="Times New Roman" w:cs="Times New Roman"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E77D6B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77D6B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96080C" w:rsidRPr="00AD0010" w:rsidTr="00F60D42">
        <w:trPr>
          <w:gridAfter w:val="1"/>
          <w:wAfter w:w="1991" w:type="dxa"/>
          <w:trHeight w:val="42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Итого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212ED4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24</w:t>
            </w:r>
            <w:r w:rsidR="008813E3">
              <w:rPr>
                <w:rFonts w:eastAsia="Times New Roman" w:cs="Times New Roman"/>
                <w:b/>
                <w:bCs/>
                <w:color w:val="000000"/>
                <w:sz w:val="22"/>
              </w:rPr>
              <w:t>58</w:t>
            </w:r>
            <w:r w:rsidR="00E77D6B">
              <w:rPr>
                <w:rFonts w:eastAsia="Times New Roman" w:cs="Times New Roman"/>
                <w:b/>
                <w:bCs/>
                <w:color w:val="000000"/>
                <w:sz w:val="22"/>
              </w:rPr>
              <w:t>,4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E77D6B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14</w:t>
            </w:r>
            <w:r w:rsidR="008813E3">
              <w:rPr>
                <w:rFonts w:eastAsia="Times New Roman" w:cs="Times New Roman"/>
                <w:b/>
                <w:bCs/>
                <w:color w:val="000000"/>
                <w:sz w:val="22"/>
              </w:rPr>
              <w:t>04,3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E77D6B" w:rsidP="008813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  <w:r w:rsidR="008813E3">
              <w:rPr>
                <w:rFonts w:eastAsia="Times New Roman" w:cs="Times New Roman"/>
                <w:b/>
                <w:bCs/>
                <w:color w:val="000000"/>
                <w:sz w:val="22"/>
              </w:rPr>
              <w:t>450,6</w:t>
            </w:r>
          </w:p>
        </w:tc>
      </w:tr>
    </w:tbl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p w:rsid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E77D6B" w:rsidRPr="00AD0010" w:rsidRDefault="00E77D6B" w:rsidP="00AD0010">
      <w:pPr>
        <w:spacing w:line="240" w:lineRule="auto"/>
        <w:rPr>
          <w:rFonts w:eastAsia="Times New Roman" w:cs="Times New Roman"/>
          <w:szCs w:val="24"/>
        </w:rPr>
      </w:pPr>
    </w:p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tbl>
      <w:tblPr>
        <w:tblW w:w="162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37"/>
        <w:gridCol w:w="311"/>
        <w:gridCol w:w="251"/>
        <w:gridCol w:w="567"/>
        <w:gridCol w:w="567"/>
        <w:gridCol w:w="1417"/>
        <w:gridCol w:w="567"/>
        <w:gridCol w:w="567"/>
        <w:gridCol w:w="1438"/>
        <w:gridCol w:w="1048"/>
        <w:gridCol w:w="487"/>
        <w:gridCol w:w="24"/>
        <w:gridCol w:w="289"/>
        <w:gridCol w:w="192"/>
        <w:gridCol w:w="652"/>
        <w:gridCol w:w="1346"/>
      </w:tblGrid>
      <w:tr w:rsidR="00AD0010" w:rsidRPr="00AD0010" w:rsidTr="00F86C94">
        <w:trPr>
          <w:gridAfter w:val="1"/>
          <w:wAfter w:w="1346" w:type="dxa"/>
          <w:trHeight w:val="785"/>
        </w:trPr>
        <w:tc>
          <w:tcPr>
            <w:tcW w:w="684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77D6B" w:rsidRPr="00AD0010" w:rsidRDefault="00E77D6B" w:rsidP="0096080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Приложение №</w:t>
            </w:r>
            <w:r w:rsidR="00F86C94">
              <w:rPr>
                <w:rFonts w:eastAsia="Times New Roman" w:cs="Times New Roman"/>
                <w:color w:val="000000"/>
                <w:sz w:val="22"/>
              </w:rPr>
              <w:t>6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:rsidR="00F12D45" w:rsidRDefault="00B83ABE" w:rsidP="00F12D4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 р</w:t>
            </w:r>
            <w:r w:rsidR="00AD0010" w:rsidRPr="00AD0010">
              <w:rPr>
                <w:rFonts w:eastAsia="Times New Roman" w:cs="Times New Roman"/>
                <w:color w:val="000000"/>
                <w:sz w:val="22"/>
              </w:rPr>
              <w:t xml:space="preserve">ешению </w:t>
            </w:r>
            <w:proofErr w:type="spellStart"/>
            <w:r w:rsidR="00F12D45">
              <w:rPr>
                <w:rFonts w:eastAsia="Times New Roman" w:cs="Times New Roman"/>
                <w:color w:val="000000"/>
                <w:sz w:val="22"/>
              </w:rPr>
              <w:t>Голунского</w:t>
            </w:r>
            <w:proofErr w:type="spellEnd"/>
            <w:r w:rsidR="00AD0010" w:rsidRPr="00AD0010">
              <w:rPr>
                <w:rFonts w:eastAsia="Times New Roman" w:cs="Times New Roman"/>
                <w:color w:val="000000"/>
                <w:sz w:val="22"/>
              </w:rPr>
              <w:t xml:space="preserve"> Со</w:t>
            </w:r>
            <w:r w:rsidR="0075748B">
              <w:rPr>
                <w:rFonts w:eastAsia="Times New Roman" w:cs="Times New Roman"/>
                <w:color w:val="000000"/>
                <w:sz w:val="22"/>
              </w:rPr>
              <w:t xml:space="preserve">вета народных депутатов  </w:t>
            </w:r>
          </w:p>
          <w:p w:rsidR="00AD0010" w:rsidRPr="00AD0010" w:rsidRDefault="0075748B" w:rsidP="006F03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 от </w:t>
            </w:r>
            <w:r w:rsidR="00D008E1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6F03F7">
              <w:rPr>
                <w:rFonts w:eastAsia="Times New Roman" w:cs="Times New Roman"/>
                <w:color w:val="000000"/>
                <w:sz w:val="22"/>
              </w:rPr>
              <w:t>30</w:t>
            </w:r>
            <w:r w:rsidR="00AD0010" w:rsidRPr="00AD0010">
              <w:rPr>
                <w:rFonts w:eastAsia="Times New Roman" w:cs="Times New Roman"/>
                <w:color w:val="000000"/>
                <w:sz w:val="22"/>
              </w:rPr>
              <w:t>.</w:t>
            </w:r>
            <w:r w:rsidR="00D008E1">
              <w:rPr>
                <w:rFonts w:eastAsia="Times New Roman" w:cs="Times New Roman"/>
                <w:color w:val="000000"/>
                <w:sz w:val="22"/>
              </w:rPr>
              <w:t>05</w:t>
            </w:r>
            <w:r w:rsidR="00AD0010" w:rsidRPr="00AD0010">
              <w:rPr>
                <w:rFonts w:eastAsia="Times New Roman" w:cs="Times New Roman"/>
                <w:color w:val="000000"/>
                <w:sz w:val="22"/>
              </w:rPr>
              <w:t>.202</w:t>
            </w:r>
            <w:r w:rsidR="00D008E1">
              <w:rPr>
                <w:rFonts w:eastAsia="Times New Roman" w:cs="Times New Roman"/>
                <w:color w:val="000000"/>
                <w:sz w:val="22"/>
              </w:rPr>
              <w:t>3</w:t>
            </w:r>
            <w:r w:rsidR="006F03F7">
              <w:rPr>
                <w:rFonts w:eastAsia="Times New Roman" w:cs="Times New Roman"/>
                <w:color w:val="000000"/>
                <w:sz w:val="22"/>
              </w:rPr>
              <w:t xml:space="preserve"> г.</w:t>
            </w:r>
            <w:r w:rsidR="00AD0010" w:rsidRPr="00AD0010">
              <w:rPr>
                <w:rFonts w:eastAsia="Times New Roman" w:cs="Times New Roman"/>
                <w:color w:val="000000"/>
                <w:sz w:val="22"/>
              </w:rPr>
              <w:t xml:space="preserve"> №</w:t>
            </w:r>
            <w:r w:rsidR="006F03F7">
              <w:rPr>
                <w:rFonts w:eastAsia="Times New Roman" w:cs="Times New Roman"/>
                <w:color w:val="000000"/>
                <w:sz w:val="22"/>
              </w:rPr>
              <w:t xml:space="preserve"> 107</w:t>
            </w:r>
            <w:r w:rsidR="00AD0010"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AD0010" w:rsidRPr="00AD0010" w:rsidTr="00F86C94">
        <w:trPr>
          <w:trHeight w:val="334"/>
        </w:trPr>
        <w:tc>
          <w:tcPr>
            <w:tcW w:w="7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Ведомственная структура расходов 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на </w:t>
            </w:r>
          </w:p>
        </w:tc>
        <w:tc>
          <w:tcPr>
            <w:tcW w:w="668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2023</w:t>
            </w:r>
            <w:r w:rsidR="00AD0010"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год и  плановый период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2024-2025</w:t>
            </w:r>
            <w:r w:rsidR="00AD0010"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гг.</w:t>
            </w:r>
          </w:p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D0010" w:rsidRPr="00AD0010" w:rsidTr="00F86C94">
        <w:trPr>
          <w:trHeight w:val="377"/>
        </w:trPr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D0010" w:rsidRPr="00AD0010" w:rsidRDefault="00AD0010" w:rsidP="00AD0010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D0010" w:rsidRPr="00AD0010" w:rsidTr="00F86C94">
        <w:trPr>
          <w:gridAfter w:val="1"/>
          <w:wAfter w:w="1346" w:type="dxa"/>
          <w:trHeight w:val="30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Наименование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Вед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ИСТ</w:t>
            </w:r>
          </w:p>
        </w:tc>
        <w:tc>
          <w:tcPr>
            <w:tcW w:w="29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Тыс</w:t>
            </w:r>
            <w:proofErr w:type="gram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.р</w:t>
            </w:r>
            <w:proofErr w:type="gram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уб.</w:t>
            </w:r>
          </w:p>
        </w:tc>
        <w:tc>
          <w:tcPr>
            <w:tcW w:w="115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D0010" w:rsidRPr="00AD0010" w:rsidTr="00F86C94">
        <w:trPr>
          <w:gridAfter w:val="1"/>
          <w:wAfter w:w="1346" w:type="dxa"/>
          <w:trHeight w:val="581"/>
        </w:trPr>
        <w:tc>
          <w:tcPr>
            <w:tcW w:w="6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10" w:rsidRPr="00AD0010" w:rsidRDefault="00AD0010" w:rsidP="00AD001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2024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8813E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2025</w:t>
            </w:r>
          </w:p>
        </w:tc>
      </w:tr>
      <w:tr w:rsidR="00AD0010" w:rsidRPr="00AD0010" w:rsidTr="00F86C94">
        <w:trPr>
          <w:gridAfter w:val="1"/>
          <w:wAfter w:w="1346" w:type="dxa"/>
          <w:trHeight w:val="39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  <w:r w:rsidRPr="00AD00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en-US"/>
              </w:rPr>
              <w:t>АДМИНИСТРАЦИЯ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AD0010" w:rsidRPr="00AD0010" w:rsidTr="00F86C94">
        <w:trPr>
          <w:gridAfter w:val="1"/>
          <w:wAfter w:w="1346" w:type="dxa"/>
          <w:trHeight w:val="202"/>
        </w:trPr>
        <w:tc>
          <w:tcPr>
            <w:tcW w:w="653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AD0010" w:rsidRPr="00AD0010" w:rsidTr="00F86C94">
        <w:trPr>
          <w:gridAfter w:val="1"/>
          <w:wAfter w:w="1346" w:type="dxa"/>
          <w:trHeight w:val="40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2285</w:t>
            </w:r>
            <w:r w:rsidR="00B81A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B81A7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1205,6</w:t>
            </w:r>
          </w:p>
        </w:tc>
      </w:tr>
      <w:tr w:rsidR="00AD0010" w:rsidRPr="00AD0010" w:rsidTr="00F86C94">
        <w:trPr>
          <w:gridAfter w:val="1"/>
          <w:wAfter w:w="1346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820</w:t>
            </w:r>
            <w:r w:rsidR="008429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351,5</w:t>
            </w:r>
          </w:p>
        </w:tc>
      </w:tr>
      <w:tr w:rsidR="00E77D6B" w:rsidRPr="00AD0010" w:rsidTr="00F86C94">
        <w:trPr>
          <w:gridAfter w:val="1"/>
          <w:wAfter w:w="1346" w:type="dxa"/>
          <w:trHeight w:val="34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C64884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820</w:t>
            </w:r>
            <w:r w:rsidR="008429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C64884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C64884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351,5</w:t>
            </w:r>
          </w:p>
        </w:tc>
      </w:tr>
      <w:tr w:rsidR="00E77D6B" w:rsidRPr="00AD0010" w:rsidTr="00F86C94">
        <w:trPr>
          <w:gridAfter w:val="1"/>
          <w:wAfter w:w="1346" w:type="dxa"/>
          <w:trHeight w:val="58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820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351,5</w:t>
            </w:r>
          </w:p>
        </w:tc>
      </w:tr>
      <w:tr w:rsidR="00E77D6B" w:rsidRPr="00AD0010" w:rsidTr="00F86C94">
        <w:trPr>
          <w:gridAfter w:val="1"/>
          <w:wAfter w:w="1346" w:type="dxa"/>
          <w:trHeight w:val="76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820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351,5</w:t>
            </w:r>
          </w:p>
        </w:tc>
      </w:tr>
      <w:tr w:rsidR="00E77D6B" w:rsidRPr="00AD0010" w:rsidTr="00F86C94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820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351,5</w:t>
            </w:r>
          </w:p>
        </w:tc>
      </w:tr>
      <w:tr w:rsidR="00AD0010" w:rsidRPr="00AD0010" w:rsidTr="00F86C94">
        <w:trPr>
          <w:gridAfter w:val="1"/>
          <w:wAfter w:w="1346" w:type="dxa"/>
          <w:trHeight w:val="43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630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D0010" w:rsidRPr="00AD0010" w:rsidTr="00F86C94">
        <w:trPr>
          <w:gridAfter w:val="1"/>
          <w:wAfter w:w="1346" w:type="dxa"/>
          <w:trHeight w:val="33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190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81,5</w:t>
            </w:r>
          </w:p>
        </w:tc>
      </w:tr>
      <w:tr w:rsidR="00AD0010" w:rsidRPr="00AD0010" w:rsidTr="00F86C94">
        <w:trPr>
          <w:gridAfter w:val="1"/>
          <w:wAfter w:w="1346" w:type="dxa"/>
          <w:trHeight w:val="72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817,7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817,7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817,7</w:t>
            </w:r>
          </w:p>
        </w:tc>
      </w:tr>
      <w:tr w:rsidR="00E77D6B" w:rsidRPr="00AD0010" w:rsidTr="00F86C94">
        <w:trPr>
          <w:gridAfter w:val="1"/>
          <w:wAfter w:w="1346" w:type="dxa"/>
          <w:trHeight w:val="30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C64884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C64884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  <w:r w:rsidR="008429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C64884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817,7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C64884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817,7</w:t>
            </w:r>
          </w:p>
        </w:tc>
      </w:tr>
      <w:tr w:rsidR="00E77D6B" w:rsidRPr="00AD0010" w:rsidTr="00F86C94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D6B" w:rsidRPr="00E77D6B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1428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817,7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E77D6B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817,7</w:t>
            </w:r>
          </w:p>
        </w:tc>
      </w:tr>
      <w:tr w:rsidR="00AD0010" w:rsidRPr="00AD0010" w:rsidTr="00F86C94">
        <w:trPr>
          <w:gridAfter w:val="1"/>
          <w:wAfter w:w="1346" w:type="dxa"/>
          <w:trHeight w:val="85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1066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455</w:t>
            </w:r>
            <w:r w:rsidR="00E77D6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455,7</w:t>
            </w:r>
          </w:p>
        </w:tc>
      </w:tr>
      <w:tr w:rsidR="00E77D6B" w:rsidRPr="00AD0010" w:rsidTr="00F86C94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1066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455,7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455,7</w:t>
            </w:r>
          </w:p>
        </w:tc>
      </w:tr>
      <w:tr w:rsidR="00AD0010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Другие выплаты персоналу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820</w:t>
            </w:r>
            <w:r w:rsidR="00E77D6B">
              <w:rPr>
                <w:rFonts w:eastAsia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  <w:r w:rsidR="00E77D6B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  <w:r w:rsidR="00E77D6B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F86C94">
        <w:trPr>
          <w:gridAfter w:val="1"/>
          <w:wAfter w:w="1346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246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105,7</w:t>
            </w:r>
          </w:p>
        </w:tc>
      </w:tr>
      <w:tr w:rsidR="00AD0010" w:rsidRPr="00AD0010" w:rsidTr="00F86C94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360</w:t>
            </w:r>
            <w:r w:rsidR="00E77D6B">
              <w:rPr>
                <w:rFonts w:eastAsia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E77D6B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77D6B" w:rsidRPr="00AD0010" w:rsidTr="00F86C94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842904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360</w:t>
            </w:r>
            <w:r w:rsidR="00E77D6B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77D6B" w:rsidRPr="00AD0010" w:rsidTr="00F86C94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77D6B" w:rsidRPr="00AD0010" w:rsidRDefault="00E77D6B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D6B" w:rsidRPr="00AD0010" w:rsidRDefault="00E77D6B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7D6B" w:rsidRPr="00AD0010" w:rsidRDefault="00E77D6B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="0084290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F86C94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D0010" w:rsidRPr="00AD0010" w:rsidTr="00F86C94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F86C94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85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D0010" w:rsidRPr="00AD0010" w:rsidTr="00F86C94">
        <w:trPr>
          <w:gridAfter w:val="1"/>
          <w:wAfter w:w="1346" w:type="dxa"/>
          <w:trHeight w:val="59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11093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C64884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C64884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C64884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C64884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11093" w:rsidRPr="00AD0010" w:rsidTr="00F86C94">
        <w:trPr>
          <w:gridAfter w:val="1"/>
          <w:wAfter w:w="1346" w:type="dxa"/>
          <w:trHeight w:val="4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11093" w:rsidRPr="00AD0010" w:rsidTr="00F86C94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11093" w:rsidRPr="00AD0010" w:rsidTr="00F86C94">
        <w:trPr>
          <w:gridAfter w:val="1"/>
          <w:wAfter w:w="1346" w:type="dxa"/>
          <w:trHeight w:val="30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F86C94">
        <w:trPr>
          <w:gridAfter w:val="1"/>
          <w:wAfter w:w="1346" w:type="dxa"/>
          <w:trHeight w:val="21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11093" w:rsidRPr="00AD0010" w:rsidTr="00F86C94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Непрограммная </w:t>
            </w:r>
            <w:proofErr w:type="gramStart"/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част</w:t>
            </w:r>
            <w:proofErr w:type="gramEnd"/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фонды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местных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11093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11093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F86C94">
        <w:trPr>
          <w:gridAfter w:val="1"/>
          <w:wAfter w:w="1346" w:type="dxa"/>
          <w:trHeight w:val="9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84290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  <w:r w:rsid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211093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429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211093" w:rsidRPr="00AD0010" w:rsidTr="00F86C94">
        <w:trPr>
          <w:gridAfter w:val="1"/>
          <w:wAfter w:w="1346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Непрограммная </w:t>
            </w:r>
            <w:proofErr w:type="gramStart"/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част</w:t>
            </w:r>
            <w:proofErr w:type="gramEnd"/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AD0010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AD0010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  <w:r w:rsid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AD0010" w:rsidRDefault="00211093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84290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211093" w:rsidRPr="00AD0010" w:rsidTr="00F86C94">
        <w:trPr>
          <w:gridAfter w:val="1"/>
          <w:wAfter w:w="1346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Прочие расходы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211093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211093" w:rsidRPr="00AD0010" w:rsidTr="00F86C94">
        <w:trPr>
          <w:gridAfter w:val="1"/>
          <w:wAfter w:w="1346" w:type="dxa"/>
          <w:trHeight w:val="13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</w:t>
            </w:r>
            <w:r w:rsidR="00211093"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211093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211093" w:rsidRPr="00AD0010" w:rsidTr="00F86C94">
        <w:trPr>
          <w:gridAfter w:val="1"/>
          <w:wAfter w:w="1346" w:type="dxa"/>
          <w:trHeight w:val="270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</w:t>
            </w:r>
            <w:r w:rsidR="00211093"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211093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211093" w:rsidRPr="00AD0010" w:rsidTr="00F86C94">
        <w:trPr>
          <w:gridAfter w:val="1"/>
          <w:wAfter w:w="1346" w:type="dxa"/>
          <w:trHeight w:val="17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84290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</w:t>
            </w:r>
            <w:r w:rsidR="00211093"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211093" w:rsidP="008429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84290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6,4</w:t>
            </w:r>
          </w:p>
        </w:tc>
      </w:tr>
      <w:tr w:rsidR="00AD0010" w:rsidRPr="00AD0010" w:rsidTr="00F86C94">
        <w:trPr>
          <w:gridAfter w:val="1"/>
          <w:wAfter w:w="1346" w:type="dxa"/>
          <w:trHeight w:val="30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оборона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211093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211093" w:rsidRPr="00AD0010" w:rsidTr="00F86C94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AD0010" w:rsidRPr="00AD0010" w:rsidTr="00F86C94">
        <w:trPr>
          <w:gridAfter w:val="1"/>
          <w:wAfter w:w="1346" w:type="dxa"/>
          <w:trHeight w:val="100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AD0010" w:rsidRPr="00AD0010" w:rsidTr="00F86C94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27,1</w:t>
            </w:r>
          </w:p>
        </w:tc>
      </w:tr>
      <w:tr w:rsidR="00211093" w:rsidRPr="00AD0010" w:rsidTr="00F86C94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212E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25,</w:t>
            </w:r>
            <w:r w:rsidR="00212ED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27,1</w:t>
            </w:r>
          </w:p>
        </w:tc>
      </w:tr>
      <w:tr w:rsidR="00AD0010" w:rsidRPr="00AD0010" w:rsidTr="00F86C94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21,0</w:t>
            </w:r>
          </w:p>
        </w:tc>
      </w:tr>
      <w:tr w:rsidR="00AD0010" w:rsidRPr="00AD0010" w:rsidTr="00F86C94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6,1</w:t>
            </w:r>
          </w:p>
        </w:tc>
      </w:tr>
      <w:tr w:rsidR="00AD0010" w:rsidRPr="00AD0010" w:rsidTr="00F86C94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211093" w:rsidRPr="00AD0010" w:rsidTr="00F86C94">
        <w:trPr>
          <w:gridAfter w:val="1"/>
          <w:wAfter w:w="1346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211093" w:rsidRPr="00AD0010" w:rsidTr="00F86C94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AD0010" w:rsidRPr="00AD0010" w:rsidTr="00F86C94">
        <w:trPr>
          <w:gridAfter w:val="1"/>
          <w:wAfter w:w="1346" w:type="dxa"/>
          <w:trHeight w:val="27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1109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109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0 000 00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1109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211093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89 </w:t>
            </w:r>
            <w:r w:rsidRPr="00211093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000 00</w:t>
            </w:r>
            <w:r w:rsidRPr="00211093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4E3011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4E3011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</w:rPr>
              <w:t>8</w:t>
            </w: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42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AD0010" w:rsidRDefault="0021109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Жилищно-коммунальное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2ED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Благоустройство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89 000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10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30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40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24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3D626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093" w:rsidRPr="00211093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135,0</w:t>
            </w:r>
          </w:p>
        </w:tc>
      </w:tr>
      <w:tr w:rsidR="00211093" w:rsidRPr="00AD0010" w:rsidTr="00F86C94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0 000 00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27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26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4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1093" w:rsidRPr="00AD0010" w:rsidTr="00F86C94">
        <w:trPr>
          <w:gridAfter w:val="1"/>
          <w:wAfter w:w="1346" w:type="dxa"/>
          <w:trHeight w:val="22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Социальная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политика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C64884" w:rsidRPr="00AD0010" w:rsidTr="00F86C94">
        <w:trPr>
          <w:gridAfter w:val="1"/>
          <w:wAfter w:w="1346" w:type="dxa"/>
          <w:trHeight w:val="274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Пенсионное</w:t>
            </w:r>
            <w:proofErr w:type="spellEnd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C64884" w:rsidRPr="00AD0010" w:rsidTr="00F86C94">
        <w:trPr>
          <w:gridAfter w:val="1"/>
          <w:wAfter w:w="1346" w:type="dxa"/>
          <w:trHeight w:val="25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Непрограммная</w:t>
            </w:r>
            <w:proofErr w:type="spellEnd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часть</w:t>
            </w:r>
            <w:proofErr w:type="spellEnd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сельского</w:t>
            </w:r>
            <w:proofErr w:type="spellEnd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бюджета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C64884" w:rsidRPr="00AD0010" w:rsidTr="00F86C94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Доплаты е пенсиям государственных служащих субъектов РФ и муниципальных служащих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C64884" w:rsidRPr="00AD0010" w:rsidTr="00F86C94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C64884" w:rsidRPr="00AD0010" w:rsidTr="00F86C94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C64884" w:rsidRPr="00AD0010" w:rsidTr="00F86C94">
        <w:trPr>
          <w:gridAfter w:val="1"/>
          <w:wAfter w:w="1346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211093" w:rsidRPr="00AD0010" w:rsidTr="00F86C94">
        <w:trPr>
          <w:gridAfter w:val="1"/>
          <w:wAfter w:w="1346" w:type="dxa"/>
          <w:trHeight w:val="20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93" w:rsidRPr="00AD0010" w:rsidRDefault="0021109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093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26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37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648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64884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C64884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37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3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884" w:rsidRPr="00C64884" w:rsidRDefault="00C6488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C6488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64884" w:rsidRPr="00AD0010" w:rsidTr="00F86C94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AD0010" w:rsidRDefault="00C6488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884" w:rsidRPr="00C64884" w:rsidRDefault="00212ED4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3D626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884" w:rsidRPr="00C64884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1404,4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884" w:rsidRPr="00C64884" w:rsidRDefault="003D6263" w:rsidP="000E71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1450</w:t>
            </w:r>
            <w:r w:rsidR="00C648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,6</w:t>
            </w:r>
          </w:p>
        </w:tc>
      </w:tr>
    </w:tbl>
    <w:p w:rsidR="00AD0010" w:rsidRDefault="00AD0010" w:rsidP="0096080C">
      <w:pPr>
        <w:shd w:val="clear" w:color="auto" w:fill="FFFFFF"/>
        <w:spacing w:line="240" w:lineRule="auto"/>
      </w:pPr>
    </w:p>
    <w:sectPr w:rsidR="00AD0010" w:rsidSect="00A547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EA41D2D"/>
    <w:multiLevelType w:val="hybridMultilevel"/>
    <w:tmpl w:val="29D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B3BDB"/>
    <w:multiLevelType w:val="hybridMultilevel"/>
    <w:tmpl w:val="6E1CB93C"/>
    <w:lvl w:ilvl="0" w:tplc="30ACA1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D6"/>
    <w:rsid w:val="00045338"/>
    <w:rsid w:val="00063F1C"/>
    <w:rsid w:val="00084D4F"/>
    <w:rsid w:val="000E714B"/>
    <w:rsid w:val="001C4FB7"/>
    <w:rsid w:val="001F0F99"/>
    <w:rsid w:val="001F62CC"/>
    <w:rsid w:val="00207B24"/>
    <w:rsid w:val="00211093"/>
    <w:rsid w:val="00212ED4"/>
    <w:rsid w:val="00222EB7"/>
    <w:rsid w:val="00254611"/>
    <w:rsid w:val="002B60A4"/>
    <w:rsid w:val="002D2DB7"/>
    <w:rsid w:val="003378F5"/>
    <w:rsid w:val="003435F4"/>
    <w:rsid w:val="00353A12"/>
    <w:rsid w:val="00395BAC"/>
    <w:rsid w:val="003B4230"/>
    <w:rsid w:val="003D6263"/>
    <w:rsid w:val="003E1BA8"/>
    <w:rsid w:val="00483560"/>
    <w:rsid w:val="00485CBF"/>
    <w:rsid w:val="0048613B"/>
    <w:rsid w:val="0049429A"/>
    <w:rsid w:val="004A59D9"/>
    <w:rsid w:val="004C7917"/>
    <w:rsid w:val="004D4A70"/>
    <w:rsid w:val="004E3011"/>
    <w:rsid w:val="00534DF1"/>
    <w:rsid w:val="00545FF8"/>
    <w:rsid w:val="005623D3"/>
    <w:rsid w:val="005C1B91"/>
    <w:rsid w:val="0061116F"/>
    <w:rsid w:val="00666C44"/>
    <w:rsid w:val="00673B76"/>
    <w:rsid w:val="00691F28"/>
    <w:rsid w:val="006B31C9"/>
    <w:rsid w:val="006E06FB"/>
    <w:rsid w:val="006F03F7"/>
    <w:rsid w:val="007113DF"/>
    <w:rsid w:val="00720735"/>
    <w:rsid w:val="0072332C"/>
    <w:rsid w:val="0075748B"/>
    <w:rsid w:val="007B7671"/>
    <w:rsid w:val="007C2202"/>
    <w:rsid w:val="007C4AEC"/>
    <w:rsid w:val="0083785E"/>
    <w:rsid w:val="00842904"/>
    <w:rsid w:val="00844BF1"/>
    <w:rsid w:val="008813E3"/>
    <w:rsid w:val="00893985"/>
    <w:rsid w:val="008B638F"/>
    <w:rsid w:val="008C2FE5"/>
    <w:rsid w:val="008D3A65"/>
    <w:rsid w:val="00954A1D"/>
    <w:rsid w:val="0096080C"/>
    <w:rsid w:val="009620D9"/>
    <w:rsid w:val="009B4C92"/>
    <w:rsid w:val="009E5F40"/>
    <w:rsid w:val="009F1785"/>
    <w:rsid w:val="009F2396"/>
    <w:rsid w:val="00A15B2F"/>
    <w:rsid w:val="00A226FB"/>
    <w:rsid w:val="00A547B8"/>
    <w:rsid w:val="00A71745"/>
    <w:rsid w:val="00A94A29"/>
    <w:rsid w:val="00AA0785"/>
    <w:rsid w:val="00AA0B53"/>
    <w:rsid w:val="00AC18E3"/>
    <w:rsid w:val="00AD0010"/>
    <w:rsid w:val="00AE2B90"/>
    <w:rsid w:val="00AE5B1D"/>
    <w:rsid w:val="00B17064"/>
    <w:rsid w:val="00B413C9"/>
    <w:rsid w:val="00B8160E"/>
    <w:rsid w:val="00B81A70"/>
    <w:rsid w:val="00B83ABE"/>
    <w:rsid w:val="00B852D6"/>
    <w:rsid w:val="00B8550F"/>
    <w:rsid w:val="00BA2F79"/>
    <w:rsid w:val="00BB3E99"/>
    <w:rsid w:val="00BF1DAD"/>
    <w:rsid w:val="00C11A0A"/>
    <w:rsid w:val="00C64884"/>
    <w:rsid w:val="00D008E1"/>
    <w:rsid w:val="00D010E0"/>
    <w:rsid w:val="00D340DD"/>
    <w:rsid w:val="00D71779"/>
    <w:rsid w:val="00D74B69"/>
    <w:rsid w:val="00D84B55"/>
    <w:rsid w:val="00E64F8A"/>
    <w:rsid w:val="00E7736C"/>
    <w:rsid w:val="00E77D6B"/>
    <w:rsid w:val="00EC1B9B"/>
    <w:rsid w:val="00ED661F"/>
    <w:rsid w:val="00EF3A40"/>
    <w:rsid w:val="00EF6AFB"/>
    <w:rsid w:val="00F1250A"/>
    <w:rsid w:val="00F12D45"/>
    <w:rsid w:val="00F235A2"/>
    <w:rsid w:val="00F261A9"/>
    <w:rsid w:val="00F307FF"/>
    <w:rsid w:val="00F60D42"/>
    <w:rsid w:val="00F86C94"/>
    <w:rsid w:val="00FA0EDF"/>
    <w:rsid w:val="00FD37F5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661F"/>
    <w:pPr>
      <w:keepNext/>
      <w:autoSpaceDE w:val="0"/>
      <w:autoSpaceDN w:val="0"/>
      <w:adjustRightInd w:val="0"/>
      <w:spacing w:line="240" w:lineRule="auto"/>
      <w:ind w:firstLine="485"/>
      <w:jc w:val="both"/>
      <w:outlineLvl w:val="1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ED661F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61F"/>
  </w:style>
  <w:style w:type="character" w:customStyle="1" w:styleId="21">
    <w:name w:val="Заголовок 2 Знак1"/>
    <w:aliases w:val="H2 Знак,&quot;Изумруд&quot; Знак"/>
    <w:basedOn w:val="a0"/>
    <w:semiHidden/>
    <w:rsid w:val="00ED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header"/>
    <w:basedOn w:val="a"/>
    <w:link w:val="a4"/>
    <w:semiHidden/>
    <w:unhideWhenUsed/>
    <w:rsid w:val="00ED661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D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D661F"/>
    <w:pPr>
      <w:widowControl w:val="0"/>
      <w:shd w:val="clear" w:color="auto" w:fill="FFFFFF"/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661F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1F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Подпись к таблице_"/>
    <w:link w:val="10"/>
    <w:locked/>
    <w:rsid w:val="00ED661F"/>
    <w:rPr>
      <w:b/>
      <w:bCs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9"/>
    <w:rsid w:val="00ED661F"/>
    <w:pPr>
      <w:widowControl w:val="0"/>
      <w:shd w:val="clear" w:color="auto" w:fill="FFFFFF"/>
      <w:spacing w:line="240" w:lineRule="atLeast"/>
    </w:pPr>
    <w:rPr>
      <w:rFonts w:asciiTheme="minorHAnsi" w:hAnsiTheme="minorHAnsi"/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ED661F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aa">
    <w:name w:val="Подпись к таблице"/>
    <w:rsid w:val="00ED661F"/>
    <w:rPr>
      <w:b/>
      <w:bCs/>
      <w:sz w:val="25"/>
      <w:szCs w:val="25"/>
      <w:u w:val="single"/>
      <w:shd w:val="clear" w:color="auto" w:fill="FFFFFF"/>
    </w:rPr>
  </w:style>
  <w:style w:type="character" w:customStyle="1" w:styleId="8pt">
    <w:name w:val="Основной текст + 8 pt"/>
    <w:rsid w:val="00ED661F"/>
    <w:rPr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rsid w:val="00ED661F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,Полужирный2"/>
    <w:rsid w:val="00ED661F"/>
    <w:rPr>
      <w:b/>
      <w:bCs/>
      <w:sz w:val="17"/>
      <w:szCs w:val="17"/>
      <w:shd w:val="clear" w:color="auto" w:fill="FFFFFF"/>
    </w:rPr>
  </w:style>
  <w:style w:type="character" w:customStyle="1" w:styleId="8pt1">
    <w:name w:val="Основной текст + 8 pt1"/>
    <w:aliases w:val="Полужирный1"/>
    <w:rsid w:val="00ED661F"/>
    <w:rPr>
      <w:b/>
      <w:bCs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ED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1B9B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AD0010"/>
  </w:style>
  <w:style w:type="paragraph" w:customStyle="1" w:styleId="ConsPlusTitle">
    <w:name w:val="ConsPlusTitle"/>
    <w:rsid w:val="00AC1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661F"/>
    <w:pPr>
      <w:keepNext/>
      <w:autoSpaceDE w:val="0"/>
      <w:autoSpaceDN w:val="0"/>
      <w:adjustRightInd w:val="0"/>
      <w:spacing w:line="240" w:lineRule="auto"/>
      <w:ind w:firstLine="485"/>
      <w:jc w:val="both"/>
      <w:outlineLvl w:val="1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ED661F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61F"/>
  </w:style>
  <w:style w:type="character" w:customStyle="1" w:styleId="21">
    <w:name w:val="Заголовок 2 Знак1"/>
    <w:aliases w:val="H2 Знак,&quot;Изумруд&quot; Знак"/>
    <w:basedOn w:val="a0"/>
    <w:semiHidden/>
    <w:rsid w:val="00ED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header"/>
    <w:basedOn w:val="a"/>
    <w:link w:val="a4"/>
    <w:semiHidden/>
    <w:unhideWhenUsed/>
    <w:rsid w:val="00ED661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D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D661F"/>
    <w:pPr>
      <w:widowControl w:val="0"/>
      <w:shd w:val="clear" w:color="auto" w:fill="FFFFFF"/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661F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1F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Подпись к таблице_"/>
    <w:link w:val="10"/>
    <w:locked/>
    <w:rsid w:val="00ED661F"/>
    <w:rPr>
      <w:b/>
      <w:bCs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9"/>
    <w:rsid w:val="00ED661F"/>
    <w:pPr>
      <w:widowControl w:val="0"/>
      <w:shd w:val="clear" w:color="auto" w:fill="FFFFFF"/>
      <w:spacing w:line="240" w:lineRule="atLeast"/>
    </w:pPr>
    <w:rPr>
      <w:rFonts w:asciiTheme="minorHAnsi" w:hAnsiTheme="minorHAnsi"/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ED661F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aa">
    <w:name w:val="Подпись к таблице"/>
    <w:rsid w:val="00ED661F"/>
    <w:rPr>
      <w:b/>
      <w:bCs/>
      <w:sz w:val="25"/>
      <w:szCs w:val="25"/>
      <w:u w:val="single"/>
      <w:shd w:val="clear" w:color="auto" w:fill="FFFFFF"/>
    </w:rPr>
  </w:style>
  <w:style w:type="character" w:customStyle="1" w:styleId="8pt">
    <w:name w:val="Основной текст + 8 pt"/>
    <w:rsid w:val="00ED661F"/>
    <w:rPr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rsid w:val="00ED661F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,Полужирный2"/>
    <w:rsid w:val="00ED661F"/>
    <w:rPr>
      <w:b/>
      <w:bCs/>
      <w:sz w:val="17"/>
      <w:szCs w:val="17"/>
      <w:shd w:val="clear" w:color="auto" w:fill="FFFFFF"/>
    </w:rPr>
  </w:style>
  <w:style w:type="character" w:customStyle="1" w:styleId="8pt1">
    <w:name w:val="Основной текст + 8 pt1"/>
    <w:aliases w:val="Полужирный1"/>
    <w:rsid w:val="00ED661F"/>
    <w:rPr>
      <w:b/>
      <w:bCs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ED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1B9B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AD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FD30-23EA-4265-A6B6-F9706A23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100</cp:revision>
  <cp:lastPrinted>2023-05-17T10:05:00Z</cp:lastPrinted>
  <dcterms:created xsi:type="dcterms:W3CDTF">2019-01-30T13:09:00Z</dcterms:created>
  <dcterms:modified xsi:type="dcterms:W3CDTF">2023-05-29T11:49:00Z</dcterms:modified>
</cp:coreProperties>
</file>