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71" w:rsidRDefault="00912D71" w:rsidP="00CD0153">
      <w:pPr>
        <w:rPr>
          <w:b/>
          <w:sz w:val="28"/>
          <w:szCs w:val="28"/>
        </w:rPr>
      </w:pPr>
    </w:p>
    <w:p w:rsidR="00CD0153" w:rsidRDefault="00912D71" w:rsidP="00CD01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CD0153">
        <w:rPr>
          <w:b/>
          <w:sz w:val="28"/>
          <w:szCs w:val="28"/>
        </w:rPr>
        <w:t xml:space="preserve"> РОССИЙСКАЯ     ФЕДЕРАЦИЯ</w:t>
      </w:r>
    </w:p>
    <w:p w:rsidR="00CD0153" w:rsidRDefault="00CD0153" w:rsidP="00CD0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        ОБЛАСТЬ</w:t>
      </w:r>
    </w:p>
    <w:p w:rsidR="00CD0153" w:rsidRDefault="00CD0153" w:rsidP="00CD0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НОВОСИЛЬСКИЙ   РАЙОН</w:t>
      </w:r>
    </w:p>
    <w:p w:rsidR="00CD0153" w:rsidRDefault="00CD0153" w:rsidP="00CD0153">
      <w:pPr>
        <w:rPr>
          <w:b/>
          <w:sz w:val="16"/>
          <w:szCs w:val="16"/>
        </w:rPr>
      </w:pPr>
    </w:p>
    <w:p w:rsidR="00CD0153" w:rsidRDefault="00CD0153" w:rsidP="00CD0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ГЛУБКОВСКИЙ СЕЛЬСКИЙ СОВЕТ НАРОДНЫХ ДЕПУТАТОВ</w:t>
      </w:r>
    </w:p>
    <w:p w:rsidR="00CD0153" w:rsidRDefault="00CD0153" w:rsidP="00CD0153">
      <w:pPr>
        <w:rPr>
          <w:b/>
          <w:sz w:val="28"/>
          <w:szCs w:val="28"/>
        </w:rPr>
      </w:pPr>
    </w:p>
    <w:p w:rsidR="00CD0153" w:rsidRDefault="00CD0153" w:rsidP="00CD0153">
      <w:pPr>
        <w:rPr>
          <w:b/>
          <w:sz w:val="28"/>
          <w:szCs w:val="28"/>
          <w:u w:val="single"/>
        </w:rPr>
      </w:pPr>
      <w:r>
        <w:rPr>
          <w:sz w:val="22"/>
          <w:szCs w:val="22"/>
          <w:u w:val="single"/>
        </w:rPr>
        <w:t>Орловская обл.,  Новосильский р-н, с</w:t>
      </w:r>
      <w:proofErr w:type="gramStart"/>
      <w:r>
        <w:rPr>
          <w:sz w:val="22"/>
          <w:szCs w:val="22"/>
          <w:u w:val="single"/>
        </w:rPr>
        <w:t>.Ч</w:t>
      </w:r>
      <w:proofErr w:type="gramEnd"/>
      <w:r>
        <w:rPr>
          <w:sz w:val="22"/>
          <w:szCs w:val="22"/>
          <w:u w:val="single"/>
        </w:rPr>
        <w:t xml:space="preserve">улково, ул.Раздольная,38                            тел. 2-72-22           </w:t>
      </w:r>
      <w:r>
        <w:rPr>
          <w:b/>
          <w:sz w:val="28"/>
          <w:szCs w:val="28"/>
          <w:u w:val="single"/>
        </w:rPr>
        <w:t xml:space="preserve">    </w:t>
      </w:r>
    </w:p>
    <w:p w:rsidR="00CD0153" w:rsidRDefault="00CD0153" w:rsidP="00CD0153">
      <w:pPr>
        <w:rPr>
          <w:b/>
          <w:sz w:val="28"/>
          <w:szCs w:val="28"/>
        </w:rPr>
      </w:pPr>
    </w:p>
    <w:p w:rsidR="00CD0153" w:rsidRDefault="00CD0153" w:rsidP="00CD01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CD0153" w:rsidRDefault="00CD0153" w:rsidP="00CD01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РЕШЕНИЕ</w:t>
      </w:r>
    </w:p>
    <w:p w:rsidR="00CD0153" w:rsidRDefault="00CD0153" w:rsidP="00CD0153">
      <w:pPr>
        <w:rPr>
          <w:b/>
          <w:sz w:val="28"/>
          <w:szCs w:val="28"/>
        </w:rPr>
      </w:pPr>
    </w:p>
    <w:p w:rsidR="00CD0153" w:rsidRDefault="001D02A6" w:rsidP="00CD0153">
      <w:r>
        <w:rPr>
          <w:b/>
          <w:sz w:val="28"/>
          <w:szCs w:val="28"/>
        </w:rPr>
        <w:t>08 февраля 2019</w:t>
      </w:r>
      <w:r w:rsidR="00CD0153">
        <w:rPr>
          <w:b/>
          <w:sz w:val="28"/>
          <w:szCs w:val="28"/>
        </w:rPr>
        <w:t xml:space="preserve"> г.                                                                       </w:t>
      </w:r>
      <w:r w:rsidR="006D0DCD">
        <w:rPr>
          <w:b/>
          <w:sz w:val="28"/>
          <w:szCs w:val="28"/>
        </w:rPr>
        <w:t xml:space="preserve">         </w:t>
      </w:r>
      <w:r w:rsidR="00CD0153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105</w:t>
      </w:r>
    </w:p>
    <w:p w:rsidR="00CD0153" w:rsidRDefault="00CD0153" w:rsidP="00CD0153"/>
    <w:p w:rsidR="00CD0153" w:rsidRDefault="00CD0153" w:rsidP="00CD0153">
      <w:pPr>
        <w:rPr>
          <w:sz w:val="28"/>
          <w:szCs w:val="28"/>
        </w:rPr>
      </w:pPr>
      <w:r>
        <w:rPr>
          <w:sz w:val="28"/>
          <w:szCs w:val="28"/>
        </w:rPr>
        <w:t>О публичных слушаниях.</w:t>
      </w:r>
    </w:p>
    <w:p w:rsidR="00CD0153" w:rsidRDefault="00CD0153" w:rsidP="00CD0153">
      <w:pPr>
        <w:rPr>
          <w:sz w:val="28"/>
          <w:szCs w:val="28"/>
        </w:rPr>
      </w:pPr>
    </w:p>
    <w:p w:rsidR="00CD0153" w:rsidRDefault="00CD0153" w:rsidP="00CD0153">
      <w:pPr>
        <w:rPr>
          <w:sz w:val="28"/>
          <w:szCs w:val="28"/>
        </w:rPr>
      </w:pPr>
    </w:p>
    <w:p w:rsidR="00CD0153" w:rsidRDefault="00CD0153" w:rsidP="00BF234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234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На основании Закона РФ №131-ФЗ «Об общих принципах организации </w:t>
      </w:r>
    </w:p>
    <w:p w:rsidR="00CD0153" w:rsidRDefault="00CD0153" w:rsidP="00BF234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самоуправления»  от 06.10.2003 года и на основании статьи 15 </w:t>
      </w:r>
    </w:p>
    <w:p w:rsidR="006D0DCD" w:rsidRDefault="00CD0153" w:rsidP="00BF234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Устава Глубковского сельского поселения Глубковский сельский Совет народных депутатов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CD0153" w:rsidRDefault="00CD0153" w:rsidP="00BF2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0153" w:rsidRDefault="00CD0153" w:rsidP="00BF234F">
      <w:pPr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публичные слушания по вопросам изменения в Уставе Глубковского сельского поселения</w:t>
      </w:r>
      <w:r w:rsidR="00BF234F">
        <w:rPr>
          <w:sz w:val="28"/>
          <w:szCs w:val="28"/>
        </w:rPr>
        <w:t xml:space="preserve"> Новосильского района Орловской области</w:t>
      </w:r>
      <w:r>
        <w:rPr>
          <w:sz w:val="28"/>
          <w:szCs w:val="28"/>
        </w:rPr>
        <w:t xml:space="preserve"> на </w:t>
      </w:r>
      <w:r w:rsidR="001D02A6">
        <w:rPr>
          <w:sz w:val="28"/>
          <w:szCs w:val="28"/>
        </w:rPr>
        <w:t>22 февраля 2019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CD0153" w:rsidRDefault="00CD0153" w:rsidP="00BF234F">
      <w:pPr>
        <w:jc w:val="both"/>
        <w:rPr>
          <w:sz w:val="28"/>
          <w:szCs w:val="28"/>
        </w:rPr>
      </w:pPr>
    </w:p>
    <w:p w:rsidR="00CD0153" w:rsidRDefault="00CD0153" w:rsidP="00CD0153">
      <w:pPr>
        <w:rPr>
          <w:sz w:val="28"/>
          <w:szCs w:val="28"/>
        </w:rPr>
      </w:pPr>
    </w:p>
    <w:p w:rsidR="00CD0153" w:rsidRDefault="00CD0153" w:rsidP="00CD0153">
      <w:pPr>
        <w:rPr>
          <w:sz w:val="28"/>
          <w:szCs w:val="28"/>
        </w:rPr>
      </w:pPr>
    </w:p>
    <w:p w:rsidR="00CD0153" w:rsidRDefault="00CD0153" w:rsidP="00CD0153">
      <w:pPr>
        <w:rPr>
          <w:sz w:val="28"/>
          <w:szCs w:val="28"/>
        </w:rPr>
      </w:pPr>
    </w:p>
    <w:p w:rsidR="00CD0153" w:rsidRDefault="00CD0153" w:rsidP="00CD015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45317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А.И.Ануфриев</w:t>
      </w:r>
    </w:p>
    <w:p w:rsidR="00CD0153" w:rsidRDefault="00CD0153" w:rsidP="00CD0153"/>
    <w:p w:rsidR="00C062FC" w:rsidRDefault="00C062FC"/>
    <w:sectPr w:rsidR="00C0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5A"/>
    <w:rsid w:val="001D02A6"/>
    <w:rsid w:val="00334EB5"/>
    <w:rsid w:val="006D0DCD"/>
    <w:rsid w:val="00912D71"/>
    <w:rsid w:val="009743C8"/>
    <w:rsid w:val="00AA157A"/>
    <w:rsid w:val="00BF234F"/>
    <w:rsid w:val="00C062FC"/>
    <w:rsid w:val="00CD0153"/>
    <w:rsid w:val="00DF405A"/>
    <w:rsid w:val="00F4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17</cp:revision>
  <cp:lastPrinted>2018-06-15T05:42:00Z</cp:lastPrinted>
  <dcterms:created xsi:type="dcterms:W3CDTF">2016-12-05T07:18:00Z</dcterms:created>
  <dcterms:modified xsi:type="dcterms:W3CDTF">2019-03-18T04:45:00Z</dcterms:modified>
</cp:coreProperties>
</file>