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9C6" w:rsidRDefault="00FC29C6" w:rsidP="00FC29C6">
      <w:pPr>
        <w:pStyle w:val="a3"/>
        <w:widowControl w:val="0"/>
        <w:tabs>
          <w:tab w:val="left" w:pos="708"/>
          <w:tab w:val="center" w:pos="4677"/>
          <w:tab w:val="left" w:pos="8070"/>
        </w:tabs>
        <w:rPr>
          <w:b/>
        </w:rPr>
      </w:pPr>
      <w:bookmarkStart w:id="0" w:name="_GoBack"/>
      <w:bookmarkEnd w:id="0"/>
    </w:p>
    <w:p w:rsidR="00325BC8" w:rsidRDefault="00325BC8" w:rsidP="00325BC8">
      <w:pPr>
        <w:pStyle w:val="a3"/>
        <w:tabs>
          <w:tab w:val="left" w:pos="708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РОССИЙСКАЯ   ФЕДЕРАЦИЯ</w:t>
      </w:r>
    </w:p>
    <w:p w:rsidR="00325BC8" w:rsidRDefault="00325BC8" w:rsidP="00325BC8">
      <w:pPr>
        <w:pStyle w:val="a3"/>
        <w:tabs>
          <w:tab w:val="left" w:pos="708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ОРЛОВСКАЯ   ОБЛАСТЬ</w:t>
      </w:r>
    </w:p>
    <w:p w:rsidR="00325BC8" w:rsidRPr="00325BC8" w:rsidRDefault="00325BC8" w:rsidP="00325BC8">
      <w:pPr>
        <w:pStyle w:val="a3"/>
        <w:tabs>
          <w:tab w:val="left" w:pos="708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НОВОСИЛЬСКИЙ  РАЙОН</w:t>
      </w:r>
    </w:p>
    <w:p w:rsidR="00325BC8" w:rsidRPr="00325BC8" w:rsidRDefault="00325BC8" w:rsidP="00325BC8">
      <w:pPr>
        <w:pStyle w:val="2"/>
        <w:rPr>
          <w:rFonts w:ascii="Times New Roman" w:hAnsi="Times New Roman" w:cs="Times New Roman"/>
          <w:i w:val="0"/>
          <w:sz w:val="24"/>
          <w:szCs w:val="24"/>
        </w:rPr>
      </w:pPr>
      <w:r w:rsidRPr="00325BC8">
        <w:rPr>
          <w:rFonts w:ascii="Times New Roman" w:hAnsi="Times New Roman" w:cs="Times New Roman"/>
          <w:i w:val="0"/>
          <w:sz w:val="24"/>
          <w:szCs w:val="24"/>
        </w:rPr>
        <w:t>ХВОРОСТЯНСКИЙ  СЕЛЬСКИЙ  СОВЕТ  НАРОДНЫХ  ДЕПУТАТОВ</w:t>
      </w:r>
    </w:p>
    <w:p w:rsidR="00FC29C6" w:rsidRPr="00076732" w:rsidRDefault="00325BC8" w:rsidP="00076732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 w:rsidRPr="00325BC8">
        <w:rPr>
          <w:rFonts w:ascii="Times New Roman" w:hAnsi="Times New Roman" w:cs="Times New Roman"/>
          <w:sz w:val="24"/>
          <w:szCs w:val="24"/>
        </w:rPr>
        <w:t xml:space="preserve">303504,Орловская обл., </w:t>
      </w:r>
      <w:proofErr w:type="spellStart"/>
      <w:r w:rsidRPr="00325BC8">
        <w:rPr>
          <w:rFonts w:ascii="Times New Roman" w:hAnsi="Times New Roman" w:cs="Times New Roman"/>
          <w:sz w:val="24"/>
          <w:szCs w:val="24"/>
        </w:rPr>
        <w:t>Новосильский</w:t>
      </w:r>
      <w:proofErr w:type="spellEnd"/>
      <w:r w:rsidRPr="00325BC8">
        <w:rPr>
          <w:rFonts w:ascii="Times New Roman" w:hAnsi="Times New Roman" w:cs="Times New Roman"/>
          <w:sz w:val="24"/>
          <w:szCs w:val="24"/>
        </w:rPr>
        <w:t xml:space="preserve"> р-н, </w:t>
      </w:r>
      <w:proofErr w:type="spellStart"/>
      <w:r w:rsidRPr="00325BC8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Pr="00325BC8">
        <w:rPr>
          <w:rFonts w:ascii="Times New Roman" w:hAnsi="Times New Roman" w:cs="Times New Roman"/>
          <w:sz w:val="24"/>
          <w:szCs w:val="24"/>
        </w:rPr>
        <w:t>.Х</w:t>
      </w:r>
      <w:proofErr w:type="gramEnd"/>
      <w:r w:rsidRPr="00325BC8">
        <w:rPr>
          <w:rFonts w:ascii="Times New Roman" w:hAnsi="Times New Roman" w:cs="Times New Roman"/>
          <w:sz w:val="24"/>
          <w:szCs w:val="24"/>
        </w:rPr>
        <w:t>воростянка</w:t>
      </w:r>
      <w:proofErr w:type="spellEnd"/>
      <w:r w:rsidRPr="00325BC8">
        <w:rPr>
          <w:rFonts w:ascii="Times New Roman" w:hAnsi="Times New Roman" w:cs="Times New Roman"/>
          <w:sz w:val="24"/>
          <w:szCs w:val="24"/>
        </w:rPr>
        <w:t xml:space="preserve"> </w:t>
      </w:r>
      <w:r w:rsidR="00076732">
        <w:rPr>
          <w:rFonts w:ascii="Times New Roman" w:hAnsi="Times New Roman" w:cs="Times New Roman"/>
          <w:sz w:val="24"/>
          <w:szCs w:val="24"/>
        </w:rPr>
        <w:t xml:space="preserve">      </w:t>
      </w:r>
      <w:r w:rsidR="00076732">
        <w:rPr>
          <w:rFonts w:ascii="Times New Roman" w:hAnsi="Times New Roman" w:cs="Times New Roman"/>
          <w:sz w:val="24"/>
          <w:szCs w:val="24"/>
        </w:rPr>
        <w:tab/>
        <w:t xml:space="preserve">  тел:.8(48673)  2-71-24</w:t>
      </w:r>
    </w:p>
    <w:p w:rsidR="00076732" w:rsidRDefault="00076732" w:rsidP="00BB67CA">
      <w:pPr>
        <w:tabs>
          <w:tab w:val="left" w:pos="333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67CA" w:rsidRDefault="00FC29C6" w:rsidP="00BB67CA">
      <w:pPr>
        <w:tabs>
          <w:tab w:val="left" w:pos="333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Е Ш Е Н И Е</w:t>
      </w:r>
    </w:p>
    <w:p w:rsidR="00325BC8" w:rsidRDefault="008B255F" w:rsidP="00325BC8">
      <w:pPr>
        <w:tabs>
          <w:tab w:val="left" w:pos="3330"/>
        </w:tabs>
        <w:rPr>
          <w:rFonts w:ascii="Times New Roman" w:hAnsi="Times New Roman" w:cs="Times New Roman"/>
          <w:sz w:val="28"/>
          <w:szCs w:val="28"/>
        </w:rPr>
      </w:pPr>
      <w:r w:rsidRPr="00772264">
        <w:rPr>
          <w:rFonts w:ascii="Times New Roman" w:hAnsi="Times New Roman" w:cs="Times New Roman"/>
          <w:sz w:val="28"/>
          <w:szCs w:val="28"/>
        </w:rPr>
        <w:t xml:space="preserve">  «</w:t>
      </w:r>
      <w:r w:rsidR="000144D8">
        <w:rPr>
          <w:rFonts w:ascii="Times New Roman" w:hAnsi="Times New Roman" w:cs="Times New Roman"/>
          <w:sz w:val="28"/>
          <w:szCs w:val="28"/>
        </w:rPr>
        <w:t xml:space="preserve"> 30</w:t>
      </w:r>
      <w:r w:rsidR="00AB3C6A" w:rsidRPr="00772264">
        <w:rPr>
          <w:rFonts w:ascii="Times New Roman" w:hAnsi="Times New Roman" w:cs="Times New Roman"/>
          <w:sz w:val="28"/>
          <w:szCs w:val="28"/>
        </w:rPr>
        <w:t xml:space="preserve"> </w:t>
      </w:r>
      <w:r w:rsidR="00980988" w:rsidRPr="00772264">
        <w:rPr>
          <w:rFonts w:ascii="Times New Roman" w:hAnsi="Times New Roman" w:cs="Times New Roman"/>
          <w:sz w:val="28"/>
          <w:szCs w:val="28"/>
        </w:rPr>
        <w:t xml:space="preserve">» </w:t>
      </w:r>
      <w:r w:rsidR="000144D8">
        <w:rPr>
          <w:rFonts w:ascii="Times New Roman" w:hAnsi="Times New Roman" w:cs="Times New Roman"/>
          <w:sz w:val="28"/>
          <w:szCs w:val="28"/>
        </w:rPr>
        <w:t>мая</w:t>
      </w:r>
      <w:r w:rsidR="00325BC8">
        <w:rPr>
          <w:rFonts w:ascii="Times New Roman" w:hAnsi="Times New Roman" w:cs="Times New Roman"/>
          <w:sz w:val="28"/>
          <w:szCs w:val="28"/>
        </w:rPr>
        <w:t xml:space="preserve"> </w:t>
      </w:r>
      <w:r w:rsidR="000144D8">
        <w:rPr>
          <w:rFonts w:ascii="Times New Roman" w:hAnsi="Times New Roman" w:cs="Times New Roman"/>
          <w:sz w:val="28"/>
          <w:szCs w:val="28"/>
        </w:rPr>
        <w:t xml:space="preserve"> 2023</w:t>
      </w:r>
      <w:r w:rsidR="00FC29C6" w:rsidRPr="00772264">
        <w:rPr>
          <w:rFonts w:ascii="Times New Roman" w:hAnsi="Times New Roman" w:cs="Times New Roman"/>
          <w:sz w:val="28"/>
          <w:szCs w:val="28"/>
        </w:rPr>
        <w:t>г.</w:t>
      </w:r>
      <w:r w:rsidR="00FC29C6" w:rsidRPr="00772264">
        <w:rPr>
          <w:rFonts w:ascii="Times New Roman" w:hAnsi="Times New Roman" w:cs="Times New Roman"/>
          <w:sz w:val="28"/>
          <w:szCs w:val="28"/>
        </w:rPr>
        <w:tab/>
        <w:t xml:space="preserve">                 </w:t>
      </w:r>
      <w:r w:rsidR="00BB67CA" w:rsidRPr="00772264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FC29C6" w:rsidRPr="00772264">
        <w:rPr>
          <w:rFonts w:ascii="Times New Roman" w:hAnsi="Times New Roman" w:cs="Times New Roman"/>
          <w:sz w:val="28"/>
          <w:szCs w:val="28"/>
        </w:rPr>
        <w:t xml:space="preserve">  № </w:t>
      </w:r>
      <w:r w:rsidR="000144D8">
        <w:rPr>
          <w:rFonts w:ascii="Times New Roman" w:hAnsi="Times New Roman" w:cs="Times New Roman"/>
          <w:sz w:val="28"/>
          <w:szCs w:val="28"/>
        </w:rPr>
        <w:t>105</w:t>
      </w:r>
    </w:p>
    <w:p w:rsidR="000144D8" w:rsidRPr="000144D8" w:rsidRDefault="00FC29C6" w:rsidP="000144D8">
      <w:pPr>
        <w:pStyle w:val="a5"/>
        <w:rPr>
          <w:rFonts w:ascii="Times New Roman" w:hAnsi="Times New Roman" w:cs="Times New Roman"/>
          <w:sz w:val="28"/>
          <w:szCs w:val="28"/>
        </w:rPr>
      </w:pPr>
      <w:r w:rsidRPr="00772264">
        <w:t xml:space="preserve"> </w:t>
      </w:r>
      <w:r w:rsidRPr="000144D8">
        <w:rPr>
          <w:rFonts w:ascii="Times New Roman" w:hAnsi="Times New Roman" w:cs="Times New Roman"/>
          <w:sz w:val="28"/>
          <w:szCs w:val="28"/>
        </w:rPr>
        <w:t xml:space="preserve">Об исполнении бюджета </w:t>
      </w:r>
      <w:r w:rsidR="000144D8" w:rsidRPr="000144D8">
        <w:rPr>
          <w:rFonts w:ascii="Times New Roman" w:hAnsi="Times New Roman" w:cs="Times New Roman"/>
          <w:sz w:val="28"/>
          <w:szCs w:val="28"/>
        </w:rPr>
        <w:t>Х</w:t>
      </w:r>
      <w:r w:rsidRPr="000144D8">
        <w:rPr>
          <w:rFonts w:ascii="Times New Roman" w:hAnsi="Times New Roman" w:cs="Times New Roman"/>
          <w:sz w:val="28"/>
          <w:szCs w:val="28"/>
        </w:rPr>
        <w:t xml:space="preserve">воростянского  </w:t>
      </w:r>
    </w:p>
    <w:p w:rsidR="00FC29C6" w:rsidRPr="00772264" w:rsidRDefault="00FC29C6" w:rsidP="000144D8">
      <w:pPr>
        <w:pStyle w:val="a5"/>
      </w:pPr>
      <w:r w:rsidRPr="000144D8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0833B3" w:rsidRPr="000144D8">
        <w:rPr>
          <w:rFonts w:ascii="Times New Roman" w:hAnsi="Times New Roman" w:cs="Times New Roman"/>
          <w:sz w:val="28"/>
          <w:szCs w:val="28"/>
        </w:rPr>
        <w:t>поселения за 1 квартал</w:t>
      </w:r>
      <w:r w:rsidR="00036298" w:rsidRPr="000144D8">
        <w:rPr>
          <w:rFonts w:ascii="Times New Roman" w:hAnsi="Times New Roman" w:cs="Times New Roman"/>
          <w:sz w:val="28"/>
          <w:szCs w:val="28"/>
        </w:rPr>
        <w:t xml:space="preserve"> </w:t>
      </w:r>
      <w:r w:rsidR="008B255F" w:rsidRPr="000144D8">
        <w:rPr>
          <w:rFonts w:ascii="Times New Roman" w:hAnsi="Times New Roman" w:cs="Times New Roman"/>
          <w:sz w:val="28"/>
          <w:szCs w:val="28"/>
        </w:rPr>
        <w:t>202</w:t>
      </w:r>
      <w:r w:rsidR="000144D8">
        <w:rPr>
          <w:rFonts w:ascii="Times New Roman" w:hAnsi="Times New Roman" w:cs="Times New Roman"/>
          <w:sz w:val="28"/>
          <w:szCs w:val="28"/>
        </w:rPr>
        <w:t>3</w:t>
      </w:r>
      <w:r w:rsidRPr="000144D8">
        <w:rPr>
          <w:rFonts w:ascii="Times New Roman" w:hAnsi="Times New Roman" w:cs="Times New Roman"/>
          <w:sz w:val="28"/>
          <w:szCs w:val="28"/>
        </w:rPr>
        <w:t>г.»</w:t>
      </w:r>
    </w:p>
    <w:p w:rsidR="00076732" w:rsidRDefault="00076732" w:rsidP="00FC29C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3776A" w:rsidRPr="00772264" w:rsidRDefault="00076732" w:rsidP="00FC29C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Принято на сессии Хворост</w:t>
      </w:r>
      <w:r w:rsidR="0063776A" w:rsidRPr="00772264">
        <w:rPr>
          <w:rFonts w:ascii="Times New Roman" w:hAnsi="Times New Roman" w:cs="Times New Roman"/>
          <w:sz w:val="28"/>
          <w:szCs w:val="28"/>
        </w:rPr>
        <w:t>янского сельск</w:t>
      </w:r>
      <w:r w:rsidR="001F6CDD" w:rsidRPr="00772264">
        <w:rPr>
          <w:rFonts w:ascii="Times New Roman" w:hAnsi="Times New Roman" w:cs="Times New Roman"/>
          <w:sz w:val="28"/>
          <w:szCs w:val="28"/>
        </w:rPr>
        <w:t>о</w:t>
      </w:r>
      <w:r w:rsidR="000833B3" w:rsidRPr="00772264">
        <w:rPr>
          <w:rFonts w:ascii="Times New Roman" w:hAnsi="Times New Roman" w:cs="Times New Roman"/>
          <w:sz w:val="28"/>
          <w:szCs w:val="28"/>
        </w:rPr>
        <w:t>го</w:t>
      </w:r>
      <w:r w:rsidR="000144D8">
        <w:rPr>
          <w:rFonts w:ascii="Times New Roman" w:hAnsi="Times New Roman" w:cs="Times New Roman"/>
          <w:sz w:val="28"/>
          <w:szCs w:val="28"/>
        </w:rPr>
        <w:t xml:space="preserve"> С</w:t>
      </w:r>
      <w:r w:rsidR="000833B3" w:rsidRPr="00772264">
        <w:rPr>
          <w:rFonts w:ascii="Times New Roman" w:hAnsi="Times New Roman" w:cs="Times New Roman"/>
          <w:sz w:val="28"/>
          <w:szCs w:val="28"/>
        </w:rPr>
        <w:t>о</w:t>
      </w:r>
      <w:r w:rsidR="008B255F" w:rsidRPr="00772264">
        <w:rPr>
          <w:rFonts w:ascii="Times New Roman" w:hAnsi="Times New Roman" w:cs="Times New Roman"/>
          <w:sz w:val="28"/>
          <w:szCs w:val="28"/>
        </w:rPr>
        <w:t xml:space="preserve">вета народных депутатов </w:t>
      </w:r>
      <w:r w:rsidR="000144D8">
        <w:rPr>
          <w:rFonts w:ascii="Times New Roman" w:hAnsi="Times New Roman" w:cs="Times New Roman"/>
          <w:sz w:val="28"/>
          <w:szCs w:val="28"/>
        </w:rPr>
        <w:t>30.05.2023</w:t>
      </w:r>
      <w:r w:rsidR="0063776A" w:rsidRPr="00772264">
        <w:rPr>
          <w:rFonts w:ascii="Times New Roman" w:hAnsi="Times New Roman" w:cs="Times New Roman"/>
          <w:sz w:val="28"/>
          <w:szCs w:val="28"/>
        </w:rPr>
        <w:t>г.</w:t>
      </w:r>
    </w:p>
    <w:p w:rsidR="0063776A" w:rsidRPr="00772264" w:rsidRDefault="0063776A" w:rsidP="00630BA4">
      <w:pPr>
        <w:rPr>
          <w:rFonts w:ascii="Times New Roman" w:hAnsi="Times New Roman" w:cs="Times New Roman"/>
          <w:sz w:val="28"/>
          <w:szCs w:val="28"/>
        </w:rPr>
      </w:pPr>
    </w:p>
    <w:p w:rsidR="00FC29C6" w:rsidRPr="00772264" w:rsidRDefault="0063776A" w:rsidP="00BB67CA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72264">
        <w:rPr>
          <w:rFonts w:ascii="Times New Roman" w:hAnsi="Times New Roman" w:cs="Times New Roman"/>
          <w:sz w:val="28"/>
          <w:szCs w:val="28"/>
        </w:rPr>
        <w:t xml:space="preserve">Утвердить отчет об исполнении </w:t>
      </w:r>
      <w:r w:rsidR="00036298" w:rsidRPr="00772264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0833B3" w:rsidRPr="00772264">
        <w:rPr>
          <w:rFonts w:ascii="Times New Roman" w:hAnsi="Times New Roman" w:cs="Times New Roman"/>
          <w:sz w:val="28"/>
          <w:szCs w:val="28"/>
        </w:rPr>
        <w:t>сельс</w:t>
      </w:r>
      <w:r w:rsidR="008B255F" w:rsidRPr="00772264">
        <w:rPr>
          <w:rFonts w:ascii="Times New Roman" w:hAnsi="Times New Roman" w:cs="Times New Roman"/>
          <w:sz w:val="28"/>
          <w:szCs w:val="28"/>
        </w:rPr>
        <w:t xml:space="preserve">кого </w:t>
      </w:r>
      <w:r w:rsidR="000144D8">
        <w:rPr>
          <w:rFonts w:ascii="Times New Roman" w:hAnsi="Times New Roman" w:cs="Times New Roman"/>
          <w:sz w:val="28"/>
          <w:szCs w:val="28"/>
        </w:rPr>
        <w:t>поселения за 1 квартал 2023</w:t>
      </w:r>
      <w:r w:rsidRPr="00772264">
        <w:rPr>
          <w:rFonts w:ascii="Times New Roman" w:hAnsi="Times New Roman" w:cs="Times New Roman"/>
          <w:sz w:val="28"/>
          <w:szCs w:val="28"/>
        </w:rPr>
        <w:t>г.</w:t>
      </w:r>
    </w:p>
    <w:p w:rsidR="005074A2" w:rsidRPr="00772264" w:rsidRDefault="005074A2" w:rsidP="005074A2">
      <w:pPr>
        <w:pStyle w:val="a6"/>
        <w:rPr>
          <w:rFonts w:ascii="Times New Roman" w:hAnsi="Times New Roman" w:cs="Times New Roman"/>
          <w:sz w:val="28"/>
          <w:szCs w:val="28"/>
        </w:rPr>
      </w:pPr>
      <w:r w:rsidRPr="00772264">
        <w:rPr>
          <w:rFonts w:ascii="Times New Roman" w:hAnsi="Times New Roman" w:cs="Times New Roman"/>
          <w:sz w:val="28"/>
          <w:szCs w:val="28"/>
        </w:rPr>
        <w:t>/отчет прилагается/.</w:t>
      </w:r>
    </w:p>
    <w:p w:rsidR="005074A2" w:rsidRPr="00772264" w:rsidRDefault="005074A2" w:rsidP="005074A2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FF5401" w:rsidRPr="00772264" w:rsidRDefault="005074A2" w:rsidP="005074A2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72264">
        <w:rPr>
          <w:rFonts w:ascii="Times New Roman" w:hAnsi="Times New Roman" w:cs="Times New Roman"/>
          <w:sz w:val="28"/>
          <w:szCs w:val="28"/>
        </w:rPr>
        <w:t>Настоящее решение  вступае</w:t>
      </w:r>
      <w:r w:rsidR="004E2C1D" w:rsidRPr="00772264">
        <w:rPr>
          <w:rFonts w:ascii="Times New Roman" w:hAnsi="Times New Roman" w:cs="Times New Roman"/>
          <w:sz w:val="28"/>
          <w:szCs w:val="28"/>
        </w:rPr>
        <w:t>т в силу со дня  подписания  и</w:t>
      </w:r>
      <w:r w:rsidRPr="00772264">
        <w:rPr>
          <w:rFonts w:ascii="Times New Roman" w:hAnsi="Times New Roman" w:cs="Times New Roman"/>
          <w:sz w:val="28"/>
          <w:szCs w:val="28"/>
        </w:rPr>
        <w:t xml:space="preserve"> обнародования. </w:t>
      </w:r>
    </w:p>
    <w:p w:rsidR="00FF5401" w:rsidRPr="00772264" w:rsidRDefault="00FF5401" w:rsidP="00FF5401">
      <w:pPr>
        <w:rPr>
          <w:sz w:val="28"/>
          <w:szCs w:val="28"/>
        </w:rPr>
      </w:pPr>
    </w:p>
    <w:p w:rsidR="005074A2" w:rsidRPr="00772264" w:rsidRDefault="00FF5401" w:rsidP="00FF5401">
      <w:pPr>
        <w:tabs>
          <w:tab w:val="left" w:pos="6465"/>
        </w:tabs>
        <w:rPr>
          <w:rFonts w:ascii="Times New Roman" w:hAnsi="Times New Roman" w:cs="Times New Roman"/>
          <w:sz w:val="28"/>
          <w:szCs w:val="28"/>
        </w:rPr>
      </w:pPr>
      <w:r w:rsidRPr="00772264">
        <w:rPr>
          <w:rFonts w:ascii="Times New Roman" w:hAnsi="Times New Roman" w:cs="Times New Roman"/>
          <w:sz w:val="28"/>
          <w:szCs w:val="28"/>
        </w:rPr>
        <w:t>Глава сельского поселения</w:t>
      </w:r>
      <w:r w:rsidRPr="00772264">
        <w:rPr>
          <w:rFonts w:ascii="Times New Roman" w:hAnsi="Times New Roman" w:cs="Times New Roman"/>
          <w:sz w:val="28"/>
          <w:szCs w:val="28"/>
        </w:rPr>
        <w:tab/>
      </w:r>
      <w:r w:rsidR="00EA2101" w:rsidRPr="00772264"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spellStart"/>
      <w:r w:rsidRPr="00772264">
        <w:rPr>
          <w:rFonts w:ascii="Times New Roman" w:hAnsi="Times New Roman" w:cs="Times New Roman"/>
          <w:sz w:val="28"/>
          <w:szCs w:val="28"/>
        </w:rPr>
        <w:t>Ю.В.Семёнов</w:t>
      </w:r>
      <w:proofErr w:type="spellEnd"/>
    </w:p>
    <w:p w:rsidR="00772264" w:rsidRDefault="00772264">
      <w:pPr>
        <w:tabs>
          <w:tab w:val="left" w:pos="6465"/>
        </w:tabs>
        <w:rPr>
          <w:rFonts w:ascii="Times New Roman" w:hAnsi="Times New Roman" w:cs="Times New Roman"/>
          <w:sz w:val="28"/>
          <w:szCs w:val="28"/>
        </w:rPr>
      </w:pPr>
    </w:p>
    <w:p w:rsidR="00E42AED" w:rsidRDefault="00E42AED">
      <w:pPr>
        <w:tabs>
          <w:tab w:val="left" w:pos="6465"/>
        </w:tabs>
        <w:rPr>
          <w:rFonts w:ascii="Times New Roman" w:hAnsi="Times New Roman" w:cs="Times New Roman"/>
          <w:sz w:val="28"/>
          <w:szCs w:val="28"/>
        </w:rPr>
      </w:pPr>
    </w:p>
    <w:p w:rsidR="00E42AED" w:rsidRDefault="00E42AED">
      <w:pPr>
        <w:tabs>
          <w:tab w:val="left" w:pos="6465"/>
        </w:tabs>
        <w:rPr>
          <w:rFonts w:ascii="Times New Roman" w:hAnsi="Times New Roman" w:cs="Times New Roman"/>
          <w:sz w:val="28"/>
          <w:szCs w:val="28"/>
        </w:rPr>
      </w:pPr>
    </w:p>
    <w:p w:rsidR="00E42AED" w:rsidRDefault="00E42AED">
      <w:pPr>
        <w:tabs>
          <w:tab w:val="left" w:pos="6465"/>
        </w:tabs>
        <w:rPr>
          <w:rFonts w:ascii="Times New Roman" w:hAnsi="Times New Roman" w:cs="Times New Roman"/>
          <w:sz w:val="28"/>
          <w:szCs w:val="28"/>
        </w:rPr>
      </w:pPr>
    </w:p>
    <w:p w:rsidR="00E42AED" w:rsidRDefault="00E42AED">
      <w:pPr>
        <w:tabs>
          <w:tab w:val="left" w:pos="6465"/>
        </w:tabs>
        <w:rPr>
          <w:rFonts w:ascii="Times New Roman" w:hAnsi="Times New Roman" w:cs="Times New Roman"/>
          <w:sz w:val="28"/>
          <w:szCs w:val="28"/>
        </w:rPr>
      </w:pPr>
    </w:p>
    <w:p w:rsidR="00E42AED" w:rsidRDefault="00E42AED">
      <w:pPr>
        <w:tabs>
          <w:tab w:val="left" w:pos="6465"/>
        </w:tabs>
        <w:rPr>
          <w:rFonts w:ascii="Times New Roman" w:hAnsi="Times New Roman" w:cs="Times New Roman"/>
          <w:sz w:val="28"/>
          <w:szCs w:val="28"/>
        </w:rPr>
      </w:pPr>
    </w:p>
    <w:p w:rsidR="00E42AED" w:rsidRDefault="00E42AED">
      <w:pPr>
        <w:tabs>
          <w:tab w:val="left" w:pos="6465"/>
        </w:tabs>
        <w:rPr>
          <w:rFonts w:ascii="Times New Roman" w:hAnsi="Times New Roman" w:cs="Times New Roman"/>
          <w:sz w:val="28"/>
          <w:szCs w:val="28"/>
        </w:rPr>
      </w:pPr>
    </w:p>
    <w:p w:rsidR="00E42AED" w:rsidRDefault="00E42AED">
      <w:pPr>
        <w:tabs>
          <w:tab w:val="left" w:pos="6465"/>
        </w:tabs>
        <w:rPr>
          <w:rFonts w:ascii="Times New Roman" w:hAnsi="Times New Roman" w:cs="Times New Roman"/>
          <w:sz w:val="28"/>
          <w:szCs w:val="28"/>
        </w:rPr>
      </w:pPr>
    </w:p>
    <w:p w:rsidR="00E42AED" w:rsidRDefault="00E42AED">
      <w:pPr>
        <w:tabs>
          <w:tab w:val="left" w:pos="6465"/>
        </w:tabs>
        <w:rPr>
          <w:rFonts w:ascii="Times New Roman" w:hAnsi="Times New Roman" w:cs="Times New Roman"/>
          <w:sz w:val="28"/>
          <w:szCs w:val="28"/>
        </w:rPr>
      </w:pPr>
    </w:p>
    <w:p w:rsidR="00E42AED" w:rsidRPr="00E42AED" w:rsidRDefault="00E42AED" w:rsidP="00E42AED">
      <w:pPr>
        <w:pStyle w:val="a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</w:t>
      </w:r>
      <w:r w:rsidRPr="00E42AED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к решению Хворостянского сельского</w:t>
      </w:r>
      <w:r>
        <w:rPr>
          <w:rFonts w:ascii="Times New Roman" w:hAnsi="Times New Roman" w:cs="Times New Roman"/>
        </w:rPr>
        <w:t xml:space="preserve"> Совета</w:t>
      </w:r>
    </w:p>
    <w:p w:rsidR="00E42AED" w:rsidRPr="00E42AED" w:rsidRDefault="00E42AED" w:rsidP="00E42AED">
      <w:pPr>
        <w:tabs>
          <w:tab w:val="left" w:pos="6465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E42AED">
        <w:rPr>
          <w:rFonts w:ascii="Times New Roman" w:hAnsi="Times New Roman" w:cs="Times New Roman"/>
        </w:rPr>
        <w:t xml:space="preserve"> народных депутатов  от 30 мая 2023г. № 105                                                                                                                                     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792"/>
        <w:gridCol w:w="1546"/>
        <w:gridCol w:w="1504"/>
        <w:gridCol w:w="1462"/>
        <w:gridCol w:w="84"/>
        <w:gridCol w:w="80"/>
      </w:tblGrid>
      <w:tr w:rsidR="00E42AED">
        <w:trPr>
          <w:trHeight w:val="353"/>
        </w:trPr>
        <w:tc>
          <w:tcPr>
            <w:tcW w:w="3792" w:type="dxa"/>
            <w:tcBorders>
              <w:top w:val="nil"/>
              <w:left w:val="nil"/>
              <w:bottom w:val="nil"/>
              <w:right w:val="nil"/>
            </w:tcBorders>
          </w:tcPr>
          <w:p w:rsidR="00E42AED" w:rsidRDefault="00E42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32"/>
                <w:szCs w:val="32"/>
                <w:lang w:eastAsia="en-US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</w:tcPr>
          <w:p w:rsidR="00E42AED" w:rsidRDefault="00E42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32"/>
                <w:szCs w:val="32"/>
                <w:lang w:eastAsia="en-US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:rsidR="00E42AED" w:rsidRDefault="00E42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32"/>
                <w:szCs w:val="32"/>
                <w:lang w:eastAsia="en-US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E42AED" w:rsidRDefault="00E42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32"/>
                <w:szCs w:val="32"/>
                <w:lang w:eastAsia="en-US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</w:tcPr>
          <w:p w:rsidR="00E42AED" w:rsidRDefault="00E42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32"/>
                <w:szCs w:val="32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E42AED" w:rsidRDefault="00E42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32"/>
                <w:szCs w:val="32"/>
                <w:lang w:eastAsia="en-US"/>
              </w:rPr>
            </w:pPr>
          </w:p>
        </w:tc>
      </w:tr>
      <w:tr w:rsidR="00E42AED" w:rsidTr="00E42AED">
        <w:trPr>
          <w:trHeight w:val="274"/>
        </w:trPr>
        <w:tc>
          <w:tcPr>
            <w:tcW w:w="83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42AED" w:rsidRPr="00E42AED" w:rsidRDefault="00E42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42AED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Исполнение бюджета за 1 квартал 2023 год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</w:tcPr>
          <w:p w:rsidR="00E42AED" w:rsidRPr="00E42AED" w:rsidRDefault="00E42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E42AED" w:rsidRPr="00E42AED" w:rsidRDefault="00E42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E42AED">
        <w:trPr>
          <w:trHeight w:val="235"/>
        </w:trPr>
        <w:tc>
          <w:tcPr>
            <w:tcW w:w="3792" w:type="dxa"/>
            <w:tcBorders>
              <w:top w:val="nil"/>
              <w:left w:val="nil"/>
              <w:bottom w:val="nil"/>
              <w:right w:val="nil"/>
            </w:tcBorders>
          </w:tcPr>
          <w:p w:rsidR="00E42AED" w:rsidRPr="00E42AED" w:rsidRDefault="00E42A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</w:tcPr>
          <w:p w:rsidR="00E42AED" w:rsidRPr="00E42AED" w:rsidRDefault="00E42A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:rsidR="00E42AED" w:rsidRPr="00E42AED" w:rsidRDefault="00E42A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E42AED" w:rsidRPr="00E42AED" w:rsidRDefault="00E42A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42AED" w:rsidRPr="00E42AED" w:rsidRDefault="00E42A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42AED" w:rsidRPr="00E42AED" w:rsidRDefault="00E42A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E42AED">
        <w:trPr>
          <w:trHeight w:val="274"/>
        </w:trPr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AED" w:rsidRPr="00E42AED" w:rsidRDefault="00E42A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AED" w:rsidRPr="00E42AED" w:rsidRDefault="00E42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42AED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Назначено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AED" w:rsidRPr="00E42AED" w:rsidRDefault="00E42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42AED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Исполнено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AED" w:rsidRPr="00E42AED" w:rsidRDefault="00E42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42AED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% исполнения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</w:tcPr>
          <w:p w:rsidR="00E42AED" w:rsidRPr="00E42AED" w:rsidRDefault="00E42A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E42AED" w:rsidRPr="00E42AED" w:rsidRDefault="00E42A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E42AED">
        <w:trPr>
          <w:trHeight w:val="262"/>
        </w:trPr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AED" w:rsidRPr="00E42AED" w:rsidRDefault="00E42A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E42AED"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  <w:t>Доходы бюджета - всего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AED" w:rsidRPr="00E42AED" w:rsidRDefault="00E42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E42AED"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  <w:t>1645100,0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AED" w:rsidRPr="00E42AED" w:rsidRDefault="00E42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E42AED"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  <w:t>1007708,9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AED" w:rsidRPr="00E42AED" w:rsidRDefault="00E42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E42AED"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  <w:t>61,3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</w:tcPr>
          <w:p w:rsidR="00E42AED" w:rsidRPr="00E42AED" w:rsidRDefault="00E42A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E42AED" w:rsidRPr="00E42AED" w:rsidRDefault="00E42A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E42AED">
        <w:trPr>
          <w:trHeight w:val="274"/>
        </w:trPr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AED" w:rsidRPr="00E42AED" w:rsidRDefault="00E42A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42AE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Доходы 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AED" w:rsidRPr="00E42AED" w:rsidRDefault="00E42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42AED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1397000,0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AED" w:rsidRPr="00E42AED" w:rsidRDefault="00E42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42AED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940958,9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AED" w:rsidRPr="00E42AED" w:rsidRDefault="00E42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E42AED"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  <w:t>67,4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</w:tcPr>
          <w:p w:rsidR="00E42AED" w:rsidRPr="00E42AED" w:rsidRDefault="00E42A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E42AED" w:rsidRPr="00E42AED" w:rsidRDefault="00E42A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E42AED">
        <w:trPr>
          <w:trHeight w:val="262"/>
        </w:trPr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AED" w:rsidRPr="00E42AED" w:rsidRDefault="00E42A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42AE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AED" w:rsidRPr="00E42AED" w:rsidRDefault="00E42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AED" w:rsidRPr="00E42AED" w:rsidRDefault="00E42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AED" w:rsidRPr="00E42AED" w:rsidRDefault="00E42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E42AED">
              <w:rPr>
                <w:rFonts w:ascii="Times New Roman" w:eastAsiaTheme="minorHAnsi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</w:tcPr>
          <w:p w:rsidR="00E42AED" w:rsidRPr="00E42AED" w:rsidRDefault="00E42A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E42AED" w:rsidRPr="00E42AED" w:rsidRDefault="00E42A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E42AED">
        <w:trPr>
          <w:trHeight w:val="262"/>
        </w:trPr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AED" w:rsidRPr="00E42AED" w:rsidRDefault="00E42A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42AE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НДФЛ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2AED" w:rsidRPr="00E42AED" w:rsidRDefault="00E42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42AE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32000,00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2AED" w:rsidRPr="00E42AED" w:rsidRDefault="00E42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42AE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-5186,61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AED" w:rsidRPr="00E42AED" w:rsidRDefault="00E42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E42AED">
              <w:rPr>
                <w:rFonts w:ascii="Times New Roman" w:eastAsiaTheme="minorHAnsi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  <w:t>-16,2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</w:tcPr>
          <w:p w:rsidR="00E42AED" w:rsidRPr="00E42AED" w:rsidRDefault="00E42A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E42AED" w:rsidRPr="00E42AED" w:rsidRDefault="00E42A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E42AED">
        <w:trPr>
          <w:trHeight w:val="262"/>
        </w:trPr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AED" w:rsidRPr="00E42AED" w:rsidRDefault="00E42A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42AE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Единый </w:t>
            </w:r>
            <w:proofErr w:type="spellStart"/>
            <w:r w:rsidRPr="00E42AE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сельскохоз</w:t>
            </w:r>
            <w:proofErr w:type="gramStart"/>
            <w:r w:rsidRPr="00E42AE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.н</w:t>
            </w:r>
            <w:proofErr w:type="gramEnd"/>
            <w:r w:rsidRPr="00E42AE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алог</w:t>
            </w:r>
            <w:proofErr w:type="spellEnd"/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2AED" w:rsidRPr="00E42AED" w:rsidRDefault="00E42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42AE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509000,00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AED" w:rsidRPr="00E42AED" w:rsidRDefault="00E42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42AE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437225,08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AED" w:rsidRPr="00E42AED" w:rsidRDefault="00E42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E42AED">
              <w:rPr>
                <w:rFonts w:ascii="Times New Roman" w:eastAsiaTheme="minorHAnsi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  <w:t>85,9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</w:tcPr>
          <w:p w:rsidR="00E42AED" w:rsidRPr="00E42AED" w:rsidRDefault="00E42A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E42AED" w:rsidRPr="00E42AED" w:rsidRDefault="00E42A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E42AED">
        <w:trPr>
          <w:trHeight w:val="262"/>
        </w:trPr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AED" w:rsidRPr="00E42AED" w:rsidRDefault="00E42A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42AE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Налог на имущество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2AED" w:rsidRPr="00E42AED" w:rsidRDefault="00E42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42AE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28000,00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AED" w:rsidRPr="00E42AED" w:rsidRDefault="00E42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42AE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17409,64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AED" w:rsidRPr="00E42AED" w:rsidRDefault="00E42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E42AED">
              <w:rPr>
                <w:rFonts w:ascii="Times New Roman" w:eastAsiaTheme="minorHAnsi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  <w:t>62,2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</w:tcPr>
          <w:p w:rsidR="00E42AED" w:rsidRPr="00E42AED" w:rsidRDefault="00E42A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E42AED" w:rsidRPr="00E42AED" w:rsidRDefault="00E42A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E42AED">
        <w:trPr>
          <w:trHeight w:val="262"/>
        </w:trPr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AED" w:rsidRPr="00E42AED" w:rsidRDefault="00E42A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42AE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Земельный налог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2AED" w:rsidRPr="00E42AED" w:rsidRDefault="00E42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42AE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828000,00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AED" w:rsidRPr="00E42AED" w:rsidRDefault="00E42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42AE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160425,00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AED" w:rsidRPr="00E42AED" w:rsidRDefault="00E42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E42AED">
              <w:rPr>
                <w:rFonts w:ascii="Times New Roman" w:eastAsiaTheme="minorHAnsi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  <w:t>19,4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</w:tcPr>
          <w:p w:rsidR="00E42AED" w:rsidRPr="00E42AED" w:rsidRDefault="00E42A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E42AED" w:rsidRPr="00E42AED" w:rsidRDefault="00E42A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E42AED">
        <w:trPr>
          <w:trHeight w:val="262"/>
        </w:trPr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AED" w:rsidRPr="00E42AED" w:rsidRDefault="00E42A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42AE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Доходы от сдачи в аренду </w:t>
            </w:r>
            <w:proofErr w:type="spellStart"/>
            <w:r w:rsidRPr="00E42AE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имущ</w:t>
            </w:r>
            <w:proofErr w:type="spellEnd"/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2AED" w:rsidRPr="00E42AED" w:rsidRDefault="00E42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AED" w:rsidRPr="00E42AED" w:rsidRDefault="00E42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AED" w:rsidRPr="00E42AED" w:rsidRDefault="00E42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</w:tcPr>
          <w:p w:rsidR="00E42AED" w:rsidRPr="00E42AED" w:rsidRDefault="00E42A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E42AED" w:rsidRPr="00E42AED" w:rsidRDefault="00E42A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E42AED">
        <w:trPr>
          <w:trHeight w:val="262"/>
        </w:trPr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AED" w:rsidRPr="00E42AED" w:rsidRDefault="00E42A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42AE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Доходы от продажи земли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2AED" w:rsidRPr="00E42AED" w:rsidRDefault="00E42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AED" w:rsidRPr="00E42AED" w:rsidRDefault="00E42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42AE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271296,00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AED" w:rsidRPr="00E42AED" w:rsidRDefault="00E42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</w:tcPr>
          <w:p w:rsidR="00E42AED" w:rsidRPr="00E42AED" w:rsidRDefault="00E42A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E42AED" w:rsidRPr="00E42AED" w:rsidRDefault="00E42A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E42AED" w:rsidTr="00E42AED">
        <w:trPr>
          <w:trHeight w:val="262"/>
        </w:trPr>
        <w:tc>
          <w:tcPr>
            <w:tcW w:w="53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AED" w:rsidRPr="00E42AED" w:rsidRDefault="00E42A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42AE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Доходы от денежных взысканий (штрафы)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AED" w:rsidRPr="00E42AED" w:rsidRDefault="00E42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42AE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59789,83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AED" w:rsidRPr="00E42AED" w:rsidRDefault="00E42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E42AED">
              <w:rPr>
                <w:rFonts w:ascii="Times New Roman" w:eastAsiaTheme="minorHAnsi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</w:tcPr>
          <w:p w:rsidR="00E42AED" w:rsidRPr="00E42AED" w:rsidRDefault="00E42A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E42AED" w:rsidRPr="00E42AED" w:rsidRDefault="00E42A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E42AED">
        <w:trPr>
          <w:trHeight w:val="550"/>
        </w:trPr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AED" w:rsidRPr="00E42AED" w:rsidRDefault="00E42A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42AED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Безвозмездные поступления в том числе: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2AED" w:rsidRPr="00E42AED" w:rsidRDefault="00E42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42AED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248100,00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2AED" w:rsidRPr="00E42AED" w:rsidRDefault="00E42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42AED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66750,00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AED" w:rsidRPr="00E42AED" w:rsidRDefault="00E42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E42AED"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  <w:t>26,9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</w:tcPr>
          <w:p w:rsidR="00E42AED" w:rsidRPr="00E42AED" w:rsidRDefault="00E42A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E42AED" w:rsidRPr="00E42AED" w:rsidRDefault="00E42A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E42AED">
        <w:trPr>
          <w:trHeight w:val="262"/>
        </w:trPr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AED" w:rsidRPr="00E42AED" w:rsidRDefault="00E42A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42AE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Дотация на выравнивание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2AED" w:rsidRPr="00E42AED" w:rsidRDefault="00E42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42AE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148700,00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AED" w:rsidRPr="00E42AED" w:rsidRDefault="00E42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42AE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49400,00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AED" w:rsidRPr="00E42AED" w:rsidRDefault="00E42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E42AED">
              <w:rPr>
                <w:rFonts w:ascii="Times New Roman" w:eastAsiaTheme="minorHAnsi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  <w:t>33,2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</w:tcPr>
          <w:p w:rsidR="00E42AED" w:rsidRPr="00E42AED" w:rsidRDefault="00E42A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E42AED" w:rsidRPr="00E42AED" w:rsidRDefault="00E42A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E42AED">
        <w:trPr>
          <w:trHeight w:val="262"/>
        </w:trPr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AED" w:rsidRPr="00E42AED" w:rsidRDefault="00E42A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42AE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Иные межбюджетные трансферты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2AED" w:rsidRPr="00E42AED" w:rsidRDefault="00E42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42AE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30000,0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AED" w:rsidRPr="00E42AED" w:rsidRDefault="00E42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42AE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AED" w:rsidRPr="00E42AED" w:rsidRDefault="00E42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E42AED">
              <w:rPr>
                <w:rFonts w:ascii="Times New Roman" w:eastAsiaTheme="minorHAnsi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</w:tcPr>
          <w:p w:rsidR="00E42AED" w:rsidRPr="00E42AED" w:rsidRDefault="00E42A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E42AED" w:rsidRPr="00E42AED" w:rsidRDefault="00E42A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E42AED">
        <w:trPr>
          <w:trHeight w:val="523"/>
        </w:trPr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AED" w:rsidRPr="00E42AED" w:rsidRDefault="00E42A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42AE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Субвенции на </w:t>
            </w:r>
            <w:proofErr w:type="spellStart"/>
            <w:r w:rsidRPr="00E42AE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осуществ</w:t>
            </w:r>
            <w:proofErr w:type="gramStart"/>
            <w:r w:rsidRPr="00E42AE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.п</w:t>
            </w:r>
            <w:proofErr w:type="gramEnd"/>
            <w:r w:rsidRPr="00E42AE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о</w:t>
            </w:r>
            <w:proofErr w:type="spellEnd"/>
            <w:r w:rsidRPr="00E42AE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воинскому учету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2AED" w:rsidRPr="00E42AED" w:rsidRDefault="00E42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42AE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69 400,00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AED" w:rsidRPr="00E42AED" w:rsidRDefault="00E42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42AE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17 350,00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AED" w:rsidRPr="00E42AED" w:rsidRDefault="00E42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E42AED">
              <w:rPr>
                <w:rFonts w:ascii="Times New Roman" w:eastAsiaTheme="minorHAnsi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  <w:t>25,0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</w:tcPr>
          <w:p w:rsidR="00E42AED" w:rsidRPr="00E42AED" w:rsidRDefault="00E42A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E42AED" w:rsidRPr="00E42AED" w:rsidRDefault="00E42A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E42AED">
        <w:trPr>
          <w:trHeight w:val="262"/>
        </w:trPr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AED" w:rsidRPr="00E42AED" w:rsidRDefault="00E42A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E42AED"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  <w:t>Расходы бюджета всего: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AED" w:rsidRPr="00E42AED" w:rsidRDefault="00E42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E42AED"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  <w:t>2918100,00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AED" w:rsidRPr="00E42AED" w:rsidRDefault="00E42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E42AED"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  <w:t>526371,52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AED" w:rsidRPr="00E42AED" w:rsidRDefault="00E42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E42AED"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  <w:t>18,0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</w:tcPr>
          <w:p w:rsidR="00E42AED" w:rsidRPr="00E42AED" w:rsidRDefault="00E42A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E42AED" w:rsidRPr="00E42AED" w:rsidRDefault="00E42A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E42AED">
        <w:trPr>
          <w:trHeight w:val="262"/>
        </w:trPr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AED" w:rsidRPr="00E42AED" w:rsidRDefault="00E42A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42AE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0102(глава)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2AED" w:rsidRPr="00E42AED" w:rsidRDefault="00E42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42AE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1032000,00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2AED" w:rsidRPr="00E42AED" w:rsidRDefault="00E42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42AE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196755,01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AED" w:rsidRPr="00E42AED" w:rsidRDefault="00E42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E42AED">
              <w:rPr>
                <w:rFonts w:ascii="Times New Roman" w:eastAsiaTheme="minorHAnsi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  <w:t>19,1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</w:tcPr>
          <w:p w:rsidR="00E42AED" w:rsidRPr="00E42AED" w:rsidRDefault="00E42A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E42AED" w:rsidRPr="00E42AED" w:rsidRDefault="00E42A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E42AED">
        <w:trPr>
          <w:trHeight w:val="262"/>
        </w:trPr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AED" w:rsidRPr="00E42AED" w:rsidRDefault="00E42A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42AE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0104 (аппарат)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2AED" w:rsidRPr="00E42AED" w:rsidRDefault="00E42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42AE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1526600,00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2AED" w:rsidRPr="00E42AED" w:rsidRDefault="00E42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42AE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312664,76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AED" w:rsidRPr="00E42AED" w:rsidRDefault="00E42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E42AED">
              <w:rPr>
                <w:rFonts w:ascii="Times New Roman" w:eastAsiaTheme="minorHAnsi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  <w:t>20,5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</w:tcPr>
          <w:p w:rsidR="00E42AED" w:rsidRPr="00E42AED" w:rsidRDefault="00E42A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E42AED" w:rsidRPr="00E42AED" w:rsidRDefault="00E42A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E42AED">
        <w:trPr>
          <w:trHeight w:val="262"/>
        </w:trPr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AED" w:rsidRPr="00E42AED" w:rsidRDefault="00E42A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42AE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0106 (аудит)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2AED" w:rsidRPr="00E42AED" w:rsidRDefault="00E42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42AE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5900,00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2AED" w:rsidRPr="00E42AED" w:rsidRDefault="00E42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42AE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AED" w:rsidRPr="00E42AED" w:rsidRDefault="00E42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E42AED">
              <w:rPr>
                <w:rFonts w:ascii="Times New Roman" w:eastAsiaTheme="minorHAnsi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</w:tcPr>
          <w:p w:rsidR="00E42AED" w:rsidRPr="00E42AED" w:rsidRDefault="00E42A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E42AED" w:rsidRPr="00E42AED" w:rsidRDefault="00E42A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E42AED">
        <w:trPr>
          <w:trHeight w:val="262"/>
        </w:trPr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AED" w:rsidRPr="00E42AED" w:rsidRDefault="00E42A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42AE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0107 (выборы)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2AED" w:rsidRPr="00E42AED" w:rsidRDefault="00E42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42AE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2AED" w:rsidRPr="00E42AED" w:rsidRDefault="00E42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42AE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AED" w:rsidRPr="00E42AED" w:rsidRDefault="00E42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</w:tcPr>
          <w:p w:rsidR="00E42AED" w:rsidRPr="00E42AED" w:rsidRDefault="00E42A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E42AED" w:rsidRPr="00E42AED" w:rsidRDefault="00E42A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E42AED">
        <w:trPr>
          <w:trHeight w:val="262"/>
        </w:trPr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AED" w:rsidRPr="00E42AED" w:rsidRDefault="00E42A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42AE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0111 (резерв)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2AED" w:rsidRPr="00E42AED" w:rsidRDefault="00E42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42AE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20000,00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2AED" w:rsidRPr="00E42AED" w:rsidRDefault="00E42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42AE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AED" w:rsidRPr="00E42AED" w:rsidRDefault="00E42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E42AED">
              <w:rPr>
                <w:rFonts w:ascii="Times New Roman" w:eastAsiaTheme="minorHAnsi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</w:tcPr>
          <w:p w:rsidR="00E42AED" w:rsidRPr="00E42AED" w:rsidRDefault="00E42A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E42AED" w:rsidRPr="00E42AED" w:rsidRDefault="00E42A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E42AED">
        <w:trPr>
          <w:trHeight w:val="262"/>
        </w:trPr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AED" w:rsidRPr="00E42AED" w:rsidRDefault="00E42A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42AE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0113 (другие </w:t>
            </w:r>
            <w:proofErr w:type="spellStart"/>
            <w:r w:rsidRPr="00E42AE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общегос</w:t>
            </w:r>
            <w:proofErr w:type="spellEnd"/>
            <w:r w:rsidRPr="00E42AE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вопросы)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2AED" w:rsidRPr="00E42AED" w:rsidRDefault="00E42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42AE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12000,00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2AED" w:rsidRPr="00E42AED" w:rsidRDefault="00E42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42AE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3200,00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AED" w:rsidRPr="00E42AED" w:rsidRDefault="00E42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E42AED">
              <w:rPr>
                <w:rFonts w:ascii="Times New Roman" w:eastAsiaTheme="minorHAnsi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  <w:t>26,7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</w:tcPr>
          <w:p w:rsidR="00E42AED" w:rsidRPr="00E42AED" w:rsidRDefault="00E42A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E42AED" w:rsidRPr="00E42AED" w:rsidRDefault="00E42A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E42AED">
        <w:trPr>
          <w:trHeight w:val="262"/>
        </w:trPr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AED" w:rsidRPr="00E42AED" w:rsidRDefault="00E42A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42AE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0203 (ОВК)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2AED" w:rsidRPr="00E42AED" w:rsidRDefault="00E42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42AE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69400,00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2AED" w:rsidRPr="00E42AED" w:rsidRDefault="00E42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42AE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8951,75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AED" w:rsidRPr="00E42AED" w:rsidRDefault="00E42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E42AED">
              <w:rPr>
                <w:rFonts w:ascii="Times New Roman" w:eastAsiaTheme="minorHAnsi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  <w:t>12,9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</w:tcPr>
          <w:p w:rsidR="00E42AED" w:rsidRPr="00E42AED" w:rsidRDefault="00E42A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E42AED" w:rsidRPr="00E42AED" w:rsidRDefault="00E42A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E42AED">
        <w:trPr>
          <w:trHeight w:val="262"/>
        </w:trPr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AED" w:rsidRPr="00E42AED" w:rsidRDefault="00E42A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42AE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0309 (ГОЧС)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2AED" w:rsidRPr="00E42AED" w:rsidRDefault="00E42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42AE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14000,00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2AED" w:rsidRPr="00E42AED" w:rsidRDefault="00E42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42AE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3000,00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AED" w:rsidRPr="00E42AED" w:rsidRDefault="00E42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E42AED">
              <w:rPr>
                <w:rFonts w:ascii="Times New Roman" w:eastAsiaTheme="minorHAnsi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  <w:t>21,4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</w:tcPr>
          <w:p w:rsidR="00E42AED" w:rsidRPr="00E42AED" w:rsidRDefault="00E42A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E42AED" w:rsidRPr="00E42AED" w:rsidRDefault="00E42A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E42AED">
        <w:trPr>
          <w:trHeight w:val="262"/>
        </w:trPr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AED" w:rsidRPr="00E42AED" w:rsidRDefault="00E42A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42AE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0412 (другие социальные вопросы)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2AED" w:rsidRPr="00E42AED" w:rsidRDefault="00E42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42AE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10000,00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2AED" w:rsidRPr="00E42AED" w:rsidRDefault="00E42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42AE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AED" w:rsidRPr="00E42AED" w:rsidRDefault="00E42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E42AED">
              <w:rPr>
                <w:rFonts w:ascii="Times New Roman" w:eastAsiaTheme="minorHAnsi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</w:tcPr>
          <w:p w:rsidR="00E42AED" w:rsidRPr="00E42AED" w:rsidRDefault="00E42A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E42AED" w:rsidRPr="00E42AED" w:rsidRDefault="00E42A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E42AED">
        <w:trPr>
          <w:trHeight w:val="523"/>
        </w:trPr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AED" w:rsidRPr="00E42AED" w:rsidRDefault="00E42A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42AE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0503 (прочие мероприятия по благоустройству)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2AED" w:rsidRPr="00E42AED" w:rsidRDefault="00E42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42AE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191000,00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2AED" w:rsidRPr="00E42AED" w:rsidRDefault="00E42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42AE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AED" w:rsidRPr="00E42AED" w:rsidRDefault="00E42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E42AED">
              <w:rPr>
                <w:rFonts w:ascii="Times New Roman" w:eastAsiaTheme="minorHAnsi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</w:tcPr>
          <w:p w:rsidR="00E42AED" w:rsidRPr="00E42AED" w:rsidRDefault="00E42A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E42AED" w:rsidRPr="00E42AED" w:rsidRDefault="00E42A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E42AED">
        <w:trPr>
          <w:trHeight w:val="262"/>
        </w:trPr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AED" w:rsidRPr="00E42AED" w:rsidRDefault="00E42A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42AE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0804 (культура)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2AED" w:rsidRPr="00E42AED" w:rsidRDefault="00E42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42AE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20000,00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2AED" w:rsidRPr="00E42AED" w:rsidRDefault="00E42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42AE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AED" w:rsidRPr="00E42AED" w:rsidRDefault="00E42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E42AED">
              <w:rPr>
                <w:rFonts w:ascii="Times New Roman" w:eastAsiaTheme="minorHAnsi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</w:tcPr>
          <w:p w:rsidR="00E42AED" w:rsidRPr="00E42AED" w:rsidRDefault="00E42A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E42AED" w:rsidRPr="00E42AED" w:rsidRDefault="00E42A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E42AED">
        <w:trPr>
          <w:trHeight w:val="262"/>
        </w:trPr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AED" w:rsidRPr="00E42AED" w:rsidRDefault="00E42A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42AE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0107</w:t>
            </w:r>
            <w:proofErr w:type="gramStart"/>
            <w:r w:rsidRPr="00E42AE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( </w:t>
            </w:r>
            <w:proofErr w:type="gramEnd"/>
            <w:r w:rsidRPr="00E42AE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Выборы)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2AED" w:rsidRPr="00E42AED" w:rsidRDefault="00E42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42AE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2AED" w:rsidRPr="00E42AED" w:rsidRDefault="00E42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42AE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AED" w:rsidRPr="00E42AED" w:rsidRDefault="00E42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E42AED">
              <w:rPr>
                <w:rFonts w:ascii="Times New Roman" w:eastAsiaTheme="minorHAnsi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</w:tcPr>
          <w:p w:rsidR="00E42AED" w:rsidRPr="00E42AED" w:rsidRDefault="00E42A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E42AED" w:rsidRPr="00E42AED" w:rsidRDefault="00E42A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E42AED">
        <w:trPr>
          <w:trHeight w:val="262"/>
        </w:trPr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AED" w:rsidRPr="00E42AED" w:rsidRDefault="00E42A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42AE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1001 (пенсионное обеспечение)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2AED" w:rsidRPr="00E42AED" w:rsidRDefault="00E42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42AE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7200,00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2AED" w:rsidRPr="00E42AED" w:rsidRDefault="00E42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42AE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1800,00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AED" w:rsidRPr="00E42AED" w:rsidRDefault="00E42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E42AED">
              <w:rPr>
                <w:rFonts w:ascii="Times New Roman" w:eastAsiaTheme="minorHAnsi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  <w:t>25,0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</w:tcPr>
          <w:p w:rsidR="00E42AED" w:rsidRPr="00E42AED" w:rsidRDefault="00E42A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E42AED" w:rsidRPr="00E42AED" w:rsidRDefault="00E42A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E42AED">
        <w:trPr>
          <w:trHeight w:val="262"/>
        </w:trPr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AED" w:rsidRPr="00E42AED" w:rsidRDefault="00E42A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42AE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1107 Физкультура и спорт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2AED" w:rsidRPr="00E42AED" w:rsidRDefault="00E42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42AE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10000,00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2AED" w:rsidRPr="00E42AED" w:rsidRDefault="00E42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42AE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AED" w:rsidRPr="00E42AED" w:rsidRDefault="00E42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E42AED">
              <w:rPr>
                <w:rFonts w:ascii="Times New Roman" w:eastAsiaTheme="minorHAnsi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</w:tcPr>
          <w:p w:rsidR="00E42AED" w:rsidRPr="00E42AED" w:rsidRDefault="00E42A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E42AED" w:rsidRPr="00E42AED" w:rsidRDefault="00E42A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E42AED">
        <w:trPr>
          <w:trHeight w:val="262"/>
        </w:trPr>
        <w:tc>
          <w:tcPr>
            <w:tcW w:w="3792" w:type="dxa"/>
            <w:tcBorders>
              <w:top w:val="nil"/>
              <w:left w:val="nil"/>
              <w:bottom w:val="nil"/>
              <w:right w:val="nil"/>
            </w:tcBorders>
          </w:tcPr>
          <w:p w:rsidR="00E42AED" w:rsidRPr="00E42AED" w:rsidRDefault="00E42A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</w:tcPr>
          <w:p w:rsidR="00E42AED" w:rsidRPr="00E42AED" w:rsidRDefault="00E42A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:rsidR="00E42AED" w:rsidRPr="00E42AED" w:rsidRDefault="00E42A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E42AED" w:rsidRPr="00E42AED" w:rsidRDefault="00E42A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</w:tcPr>
          <w:p w:rsidR="00E42AED" w:rsidRPr="00E42AED" w:rsidRDefault="00E42A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E42AED" w:rsidRPr="00E42AED" w:rsidRDefault="00E42A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E42AED">
        <w:trPr>
          <w:trHeight w:val="262"/>
        </w:trPr>
        <w:tc>
          <w:tcPr>
            <w:tcW w:w="3792" w:type="dxa"/>
            <w:tcBorders>
              <w:top w:val="nil"/>
              <w:left w:val="nil"/>
              <w:bottom w:val="nil"/>
              <w:right w:val="nil"/>
            </w:tcBorders>
          </w:tcPr>
          <w:p w:rsidR="00E42AED" w:rsidRPr="00E42AED" w:rsidRDefault="00E42A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</w:tcPr>
          <w:p w:rsidR="00E42AED" w:rsidRPr="00E42AED" w:rsidRDefault="00E42A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:rsidR="00E42AED" w:rsidRPr="00E42AED" w:rsidRDefault="00E42A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E42AED" w:rsidRPr="00E42AED" w:rsidRDefault="00E42A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</w:tcPr>
          <w:p w:rsidR="00E42AED" w:rsidRPr="00E42AED" w:rsidRDefault="00E42A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E42AED" w:rsidRPr="00E42AED" w:rsidRDefault="00E42A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E42AED">
        <w:trPr>
          <w:trHeight w:val="262"/>
        </w:trPr>
        <w:tc>
          <w:tcPr>
            <w:tcW w:w="3792" w:type="dxa"/>
            <w:tcBorders>
              <w:top w:val="nil"/>
              <w:left w:val="nil"/>
              <w:bottom w:val="nil"/>
              <w:right w:val="nil"/>
            </w:tcBorders>
          </w:tcPr>
          <w:p w:rsidR="00E42AED" w:rsidRPr="00E42AED" w:rsidRDefault="00E42A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</w:tcPr>
          <w:p w:rsidR="00E42AED" w:rsidRPr="00E42AED" w:rsidRDefault="00E42A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:rsidR="00E42AED" w:rsidRPr="00E42AED" w:rsidRDefault="00E42A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E42AED" w:rsidRPr="00E42AED" w:rsidRDefault="00E42A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</w:tcPr>
          <w:p w:rsidR="00E42AED" w:rsidRPr="00E42AED" w:rsidRDefault="00E42A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E42AED" w:rsidRPr="00E42AED" w:rsidRDefault="00E42A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E42AED">
        <w:trPr>
          <w:trHeight w:val="262"/>
        </w:trPr>
        <w:tc>
          <w:tcPr>
            <w:tcW w:w="3792" w:type="dxa"/>
            <w:tcBorders>
              <w:top w:val="nil"/>
              <w:left w:val="nil"/>
              <w:bottom w:val="nil"/>
              <w:right w:val="nil"/>
            </w:tcBorders>
          </w:tcPr>
          <w:p w:rsidR="00E42AED" w:rsidRPr="00E42AED" w:rsidRDefault="00E42A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</w:tcPr>
          <w:p w:rsidR="00E42AED" w:rsidRPr="00E42AED" w:rsidRDefault="00E42A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:rsidR="00E42AED" w:rsidRPr="00E42AED" w:rsidRDefault="00E42A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E42AED" w:rsidRPr="00E42AED" w:rsidRDefault="00E42A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</w:tcPr>
          <w:p w:rsidR="00E42AED" w:rsidRPr="00E42AED" w:rsidRDefault="00E42A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E42AED" w:rsidRPr="00E42AED" w:rsidRDefault="00E42A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E42AED" w:rsidTr="00E42AED">
        <w:trPr>
          <w:trHeight w:val="262"/>
        </w:trPr>
        <w:tc>
          <w:tcPr>
            <w:tcW w:w="83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42AED" w:rsidRPr="00E42AED" w:rsidRDefault="00E42A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42AE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Главный бухгалтер                                                          </w:t>
            </w:r>
            <w:proofErr w:type="spellStart"/>
            <w:r w:rsidRPr="00E42AE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Ращупкина</w:t>
            </w:r>
            <w:proofErr w:type="spellEnd"/>
            <w:r w:rsidRPr="00E42AE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А.М.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</w:tcPr>
          <w:p w:rsidR="00E42AED" w:rsidRPr="00E42AED" w:rsidRDefault="00E42A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E42AED" w:rsidRPr="00E42AED" w:rsidRDefault="00E42A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E42AED" w:rsidRPr="00772264" w:rsidRDefault="00E42AED">
      <w:pPr>
        <w:tabs>
          <w:tab w:val="left" w:pos="6465"/>
        </w:tabs>
        <w:jc w:val="center"/>
        <w:rPr>
          <w:rFonts w:ascii="Times New Roman" w:hAnsi="Times New Roman" w:cs="Times New Roman"/>
          <w:sz w:val="28"/>
          <w:szCs w:val="28"/>
        </w:rPr>
      </w:pPr>
    </w:p>
    <w:sectPr w:rsidR="00E42AED" w:rsidRPr="007722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C276D5"/>
    <w:multiLevelType w:val="hybridMultilevel"/>
    <w:tmpl w:val="C9D8E0EC"/>
    <w:lvl w:ilvl="0" w:tplc="6980AB86">
      <w:start w:val="3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5EC43E9D"/>
    <w:multiLevelType w:val="hybridMultilevel"/>
    <w:tmpl w:val="421EC9F4"/>
    <w:lvl w:ilvl="0" w:tplc="3444971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736415D4"/>
    <w:multiLevelType w:val="hybridMultilevel"/>
    <w:tmpl w:val="1AC412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2AC"/>
    <w:rsid w:val="000144D8"/>
    <w:rsid w:val="00036298"/>
    <w:rsid w:val="00076732"/>
    <w:rsid w:val="000833B3"/>
    <w:rsid w:val="000C1EB4"/>
    <w:rsid w:val="000C5F54"/>
    <w:rsid w:val="00127129"/>
    <w:rsid w:val="00181514"/>
    <w:rsid w:val="001E37BB"/>
    <w:rsid w:val="001F6CDD"/>
    <w:rsid w:val="00272B40"/>
    <w:rsid w:val="002A72E6"/>
    <w:rsid w:val="00325BC8"/>
    <w:rsid w:val="003472AF"/>
    <w:rsid w:val="004E2C1D"/>
    <w:rsid w:val="005074A2"/>
    <w:rsid w:val="00585BF9"/>
    <w:rsid w:val="00630BA4"/>
    <w:rsid w:val="0063776A"/>
    <w:rsid w:val="00772264"/>
    <w:rsid w:val="00860191"/>
    <w:rsid w:val="00877BB1"/>
    <w:rsid w:val="008B255F"/>
    <w:rsid w:val="008E3B6A"/>
    <w:rsid w:val="00980988"/>
    <w:rsid w:val="009E12AC"/>
    <w:rsid w:val="009E25FF"/>
    <w:rsid w:val="00AB3C6A"/>
    <w:rsid w:val="00B5216B"/>
    <w:rsid w:val="00BB67CA"/>
    <w:rsid w:val="00C011CB"/>
    <w:rsid w:val="00C41EC5"/>
    <w:rsid w:val="00D0700F"/>
    <w:rsid w:val="00D26B0D"/>
    <w:rsid w:val="00DE2676"/>
    <w:rsid w:val="00E42AED"/>
    <w:rsid w:val="00E46CEA"/>
    <w:rsid w:val="00E71CF6"/>
    <w:rsid w:val="00EA2101"/>
    <w:rsid w:val="00FC29C6"/>
    <w:rsid w:val="00FF5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2AF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3472AF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472A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header"/>
    <w:basedOn w:val="a"/>
    <w:link w:val="a4"/>
    <w:unhideWhenUsed/>
    <w:rsid w:val="003472A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3472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E71CF6"/>
    <w:pPr>
      <w:spacing w:after="0" w:line="240" w:lineRule="auto"/>
    </w:pPr>
    <w:rPr>
      <w:rFonts w:eastAsiaTheme="minorEastAsia"/>
      <w:lang w:eastAsia="ru-RU"/>
    </w:rPr>
  </w:style>
  <w:style w:type="paragraph" w:styleId="a6">
    <w:name w:val="List Paragraph"/>
    <w:basedOn w:val="a"/>
    <w:uiPriority w:val="34"/>
    <w:qFormat/>
    <w:rsid w:val="006377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2AF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3472AF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472A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header"/>
    <w:basedOn w:val="a"/>
    <w:link w:val="a4"/>
    <w:unhideWhenUsed/>
    <w:rsid w:val="003472A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3472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E71CF6"/>
    <w:pPr>
      <w:spacing w:after="0" w:line="240" w:lineRule="auto"/>
    </w:pPr>
    <w:rPr>
      <w:rFonts w:eastAsiaTheme="minorEastAsia"/>
      <w:lang w:eastAsia="ru-RU"/>
    </w:rPr>
  </w:style>
  <w:style w:type="paragraph" w:styleId="a6">
    <w:name w:val="List Paragraph"/>
    <w:basedOn w:val="a"/>
    <w:uiPriority w:val="34"/>
    <w:qFormat/>
    <w:rsid w:val="006377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8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0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39</cp:revision>
  <cp:lastPrinted>2022-06-08T08:09:00Z</cp:lastPrinted>
  <dcterms:created xsi:type="dcterms:W3CDTF">2017-04-25T12:16:00Z</dcterms:created>
  <dcterms:modified xsi:type="dcterms:W3CDTF">2023-06-07T10:32:00Z</dcterms:modified>
</cp:coreProperties>
</file>