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BD" w:rsidRPr="00140CDD" w:rsidRDefault="00B77E8A" w:rsidP="00124F0A">
      <w:pPr>
        <w:pStyle w:val="a3"/>
        <w:tabs>
          <w:tab w:val="left" w:pos="708"/>
        </w:tabs>
        <w:jc w:val="right"/>
        <w:rPr>
          <w:rFonts w:ascii="Times New Roman" w:hAnsi="Times New Roman"/>
          <w:sz w:val="32"/>
          <w:szCs w:val="32"/>
        </w:rPr>
      </w:pPr>
      <w:r w:rsidRPr="00140CDD">
        <w:rPr>
          <w:rFonts w:ascii="Times New Roman" w:hAnsi="Times New Roman"/>
          <w:sz w:val="32"/>
          <w:szCs w:val="32"/>
        </w:rPr>
        <w:t xml:space="preserve">                                                               </w:t>
      </w:r>
    </w:p>
    <w:p w:rsidR="00834D36" w:rsidRPr="006155A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6155A5">
        <w:rPr>
          <w:rFonts w:ascii="Times New Roman" w:hAnsi="Times New Roman"/>
          <w:sz w:val="28"/>
          <w:szCs w:val="28"/>
        </w:rPr>
        <w:t>РОССИЙСКАЯ   ФЕДЕРАЦИЯ</w:t>
      </w:r>
    </w:p>
    <w:p w:rsidR="00834D36" w:rsidRPr="006155A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6155A5">
        <w:rPr>
          <w:rFonts w:ascii="Times New Roman" w:hAnsi="Times New Roman"/>
          <w:sz w:val="28"/>
          <w:szCs w:val="28"/>
        </w:rPr>
        <w:t>ОРЛОВСКАЯ   ОБЛАСТЬ</w:t>
      </w:r>
    </w:p>
    <w:p w:rsidR="00834D36" w:rsidRPr="006155A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834D36" w:rsidRPr="006155A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6155A5">
        <w:rPr>
          <w:rFonts w:ascii="Times New Roman" w:hAnsi="Times New Roman"/>
          <w:b/>
          <w:sz w:val="28"/>
          <w:szCs w:val="28"/>
        </w:rPr>
        <w:t>НОВОСИЛЬСКИЙ  РАЙОН</w:t>
      </w:r>
    </w:p>
    <w:p w:rsidR="00834D36" w:rsidRPr="006155A5" w:rsidRDefault="00834D36" w:rsidP="00834D36">
      <w:pPr>
        <w:pStyle w:val="2"/>
        <w:jc w:val="center"/>
        <w:rPr>
          <w:sz w:val="28"/>
          <w:szCs w:val="28"/>
        </w:rPr>
      </w:pPr>
      <w:r w:rsidRPr="006155A5">
        <w:rPr>
          <w:sz w:val="28"/>
          <w:szCs w:val="28"/>
        </w:rPr>
        <w:t>ПЕТУШЕНСКИЙ  СЕЛЬСКИЙ  СОВЕТ  НАРОДНЫХ  ДЕПУТАТОВ</w:t>
      </w:r>
    </w:p>
    <w:p w:rsidR="00834D36" w:rsidRPr="006155A5" w:rsidRDefault="00834D36" w:rsidP="00834D36">
      <w:pPr>
        <w:pStyle w:val="2"/>
        <w:jc w:val="center"/>
        <w:rPr>
          <w:color w:val="000000"/>
          <w:sz w:val="28"/>
          <w:szCs w:val="28"/>
        </w:rPr>
      </w:pPr>
      <w:r w:rsidRPr="006155A5">
        <w:rPr>
          <w:color w:val="000000"/>
          <w:sz w:val="28"/>
          <w:szCs w:val="28"/>
        </w:rPr>
        <w:t>РЕШЕНИЕ №</w:t>
      </w:r>
      <w:r w:rsidR="009E01FF" w:rsidRPr="006155A5">
        <w:rPr>
          <w:color w:val="000000"/>
          <w:sz w:val="28"/>
          <w:szCs w:val="28"/>
        </w:rPr>
        <w:t xml:space="preserve"> </w:t>
      </w:r>
      <w:r w:rsidR="000330B6">
        <w:rPr>
          <w:color w:val="000000"/>
          <w:sz w:val="28"/>
          <w:szCs w:val="28"/>
        </w:rPr>
        <w:t>147</w:t>
      </w:r>
    </w:p>
    <w:p w:rsidR="006155A5" w:rsidRPr="008E60AD" w:rsidRDefault="001C63EC" w:rsidP="008E6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60AD">
        <w:rPr>
          <w:rFonts w:ascii="Times New Roman" w:hAnsi="Times New Roman" w:cs="Times New Roman"/>
          <w:b/>
          <w:sz w:val="28"/>
          <w:szCs w:val="28"/>
        </w:rPr>
        <w:t>«</w:t>
      </w:r>
      <w:r w:rsidR="008E60AD" w:rsidRPr="008E60A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предоставления в аренду (в т.ч. льготах для субъектов малого и среднего предпринимательства и </w:t>
      </w:r>
      <w:proofErr w:type="spellStart"/>
      <w:r w:rsidR="008E60AD" w:rsidRPr="008E60A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8E60AD" w:rsidRPr="008E60AD">
        <w:rPr>
          <w:rFonts w:ascii="Times New Roman" w:hAnsi="Times New Roman" w:cs="Times New Roman"/>
          <w:b/>
          <w:sz w:val="28"/>
          <w:szCs w:val="28"/>
        </w:rPr>
        <w:t xml:space="preserve"> граждан, занимающихся социально значимыми видами деятельности) включенного в Перечень муниципального имущества, 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proofErr w:type="spellStart"/>
      <w:r w:rsidR="008E60AD" w:rsidRPr="008E60AD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8E60AD" w:rsidRPr="008E60AD">
        <w:rPr>
          <w:rFonts w:ascii="Times New Roman" w:hAnsi="Times New Roman" w:cs="Times New Roman"/>
          <w:b/>
          <w:sz w:val="28"/>
          <w:szCs w:val="28"/>
        </w:rPr>
        <w:t xml:space="preserve"> гражданам на</w:t>
      </w:r>
      <w:proofErr w:type="gramEnd"/>
      <w:r w:rsidR="008E60AD" w:rsidRPr="008E60AD">
        <w:rPr>
          <w:rFonts w:ascii="Times New Roman" w:hAnsi="Times New Roman" w:cs="Times New Roman"/>
          <w:b/>
          <w:sz w:val="28"/>
          <w:szCs w:val="28"/>
        </w:rPr>
        <w:t xml:space="preserve"> территории Петушенского сельского поселения Новосильского района Орловской области</w:t>
      </w:r>
      <w:r w:rsidR="006155A5" w:rsidRPr="008E60AD">
        <w:rPr>
          <w:rFonts w:ascii="Times New Roman" w:hAnsi="Times New Roman" w:cs="Times New Roman"/>
          <w:b/>
          <w:sz w:val="28"/>
          <w:szCs w:val="28"/>
        </w:rPr>
        <w:t>»</w:t>
      </w:r>
    </w:p>
    <w:p w:rsidR="00D964A6" w:rsidRPr="00CA6896" w:rsidRDefault="00D964A6" w:rsidP="00D964A6">
      <w:pPr>
        <w:pStyle w:val="a5"/>
        <w:spacing w:before="0" w:beforeAutospacing="0" w:after="0" w:afterAutospacing="0"/>
        <w:jc w:val="center"/>
        <w:rPr>
          <w:b/>
        </w:rPr>
      </w:pPr>
    </w:p>
    <w:p w:rsidR="00834D36" w:rsidRDefault="00834D36" w:rsidP="00D964A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A4D10">
        <w:rPr>
          <w:color w:val="000000"/>
        </w:rPr>
        <w:t xml:space="preserve">Принято Петушенским сельским Советом </w:t>
      </w:r>
      <w:proofErr w:type="gramStart"/>
      <w:r w:rsidRPr="003A4D10">
        <w:rPr>
          <w:color w:val="000000"/>
        </w:rPr>
        <w:t>народных</w:t>
      </w:r>
      <w:proofErr w:type="gramEnd"/>
      <w:r w:rsidRPr="003A4D10">
        <w:rPr>
          <w:color w:val="000000"/>
        </w:rPr>
        <w:t xml:space="preserve"> депутатов </w:t>
      </w:r>
      <w:r w:rsidR="00F47785" w:rsidRPr="003A4D10">
        <w:rPr>
          <w:color w:val="000000"/>
        </w:rPr>
        <w:t xml:space="preserve">          </w:t>
      </w:r>
      <w:r w:rsidR="00D964A6" w:rsidRPr="003A4D10">
        <w:rPr>
          <w:color w:val="000000"/>
        </w:rPr>
        <w:t>09</w:t>
      </w:r>
      <w:r w:rsidR="00B47F2D" w:rsidRPr="003A4D10">
        <w:rPr>
          <w:color w:val="000000"/>
        </w:rPr>
        <w:t xml:space="preserve"> </w:t>
      </w:r>
      <w:r w:rsidR="00D964A6" w:rsidRPr="003A4D10">
        <w:rPr>
          <w:color w:val="000000"/>
        </w:rPr>
        <w:t xml:space="preserve">октября </w:t>
      </w:r>
      <w:r w:rsidR="00B47F2D" w:rsidRPr="003A4D10">
        <w:rPr>
          <w:color w:val="000000"/>
        </w:rPr>
        <w:t xml:space="preserve"> </w:t>
      </w:r>
      <w:r w:rsidR="00140CDD" w:rsidRPr="003A4D10">
        <w:rPr>
          <w:color w:val="000000"/>
        </w:rPr>
        <w:t>2019</w:t>
      </w:r>
      <w:r w:rsidR="00845FBD" w:rsidRPr="003A4D10">
        <w:rPr>
          <w:color w:val="000000"/>
        </w:rPr>
        <w:t xml:space="preserve"> г</w:t>
      </w:r>
      <w:r w:rsidR="0029362D" w:rsidRPr="003A4D10">
        <w:rPr>
          <w:color w:val="000000"/>
        </w:rPr>
        <w:t>ода</w:t>
      </w:r>
    </w:p>
    <w:p w:rsidR="008E60AD" w:rsidRDefault="008E60AD" w:rsidP="008E60A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60AD">
        <w:rPr>
          <w:rFonts w:ascii="Times New Roman" w:hAnsi="Times New Roman" w:cs="Times New Roman"/>
          <w:sz w:val="24"/>
          <w:szCs w:val="24"/>
        </w:rPr>
        <w:t>в редакции Решений Петушенского сельского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6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AD" w:rsidRPr="008E60AD" w:rsidRDefault="008E60AD" w:rsidP="008E60A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60AD">
        <w:rPr>
          <w:rFonts w:ascii="Times New Roman" w:hAnsi="Times New Roman" w:cs="Times New Roman"/>
          <w:sz w:val="24"/>
          <w:szCs w:val="24"/>
        </w:rPr>
        <w:t>от 05.03.2021 г. № 242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0AD">
        <w:rPr>
          <w:rFonts w:ascii="Times New Roman" w:hAnsi="Times New Roman" w:cs="Times New Roman"/>
          <w:sz w:val="24"/>
          <w:szCs w:val="24"/>
        </w:rPr>
        <w:t>от 07.10.2021 г. № 6</w:t>
      </w:r>
    </w:p>
    <w:p w:rsidR="00834D36" w:rsidRPr="003A4D10" w:rsidRDefault="00834D36" w:rsidP="00834D36">
      <w:pPr>
        <w:pStyle w:val="a5"/>
        <w:spacing w:before="0" w:beforeAutospacing="0" w:after="0" w:afterAutospacing="0"/>
        <w:rPr>
          <w:color w:val="000000"/>
        </w:rPr>
      </w:pPr>
      <w:r w:rsidRPr="003A4D10">
        <w:rPr>
          <w:color w:val="000000"/>
        </w:rPr>
        <w:t xml:space="preserve"> </w:t>
      </w:r>
    </w:p>
    <w:p w:rsidR="002505C1" w:rsidRPr="006155A5" w:rsidRDefault="00D964A6" w:rsidP="006155A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5A5" w:rsidRPr="006155A5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="006155A5" w:rsidRPr="006155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6155A5" w:rsidRPr="006155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6155A5" w:rsidRPr="006155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155A5" w:rsidRPr="006155A5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Федеральным </w:t>
      </w:r>
      <w:hyperlink r:id="rId9" w:history="1">
        <w:r w:rsidR="006155A5" w:rsidRPr="006155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155A5" w:rsidRPr="006155A5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0" w:history="1">
        <w:r w:rsidR="006155A5" w:rsidRPr="006155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155A5" w:rsidRPr="006155A5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</w:t>
      </w:r>
      <w:r w:rsidR="004F110E" w:rsidRPr="006155A5">
        <w:rPr>
          <w:rFonts w:ascii="Times New Roman" w:hAnsi="Times New Roman" w:cs="Times New Roman"/>
          <w:sz w:val="28"/>
          <w:szCs w:val="28"/>
        </w:rPr>
        <w:t xml:space="preserve">, </w:t>
      </w:r>
      <w:r w:rsidR="002505C1" w:rsidRPr="006155A5">
        <w:rPr>
          <w:rFonts w:ascii="Times New Roman" w:hAnsi="Times New Roman" w:cs="Times New Roman"/>
          <w:sz w:val="28"/>
          <w:szCs w:val="28"/>
        </w:rPr>
        <w:t xml:space="preserve">Петушенский </w:t>
      </w:r>
      <w:r w:rsidR="004F110E" w:rsidRPr="006155A5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</w:t>
      </w:r>
      <w:r w:rsidR="004F110E" w:rsidRPr="006155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6155A5" w:rsidRPr="006155A5" w:rsidRDefault="006155A5" w:rsidP="006155A5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155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E60AD" w:rsidRPr="008E60AD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и условиях предоставления в аренду (в т.ч. льготах для субъектов малого и среднего предпринимательства и </w:t>
      </w:r>
      <w:proofErr w:type="spellStart"/>
      <w:r w:rsidR="008E60AD" w:rsidRPr="008E60A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8E60AD" w:rsidRPr="008E60AD">
        <w:rPr>
          <w:rFonts w:ascii="Times New Roman" w:hAnsi="Times New Roman" w:cs="Times New Roman"/>
          <w:sz w:val="28"/>
          <w:szCs w:val="28"/>
        </w:rPr>
        <w:t xml:space="preserve"> граждан, занимающихся социально значимыми видами деятельности)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proofErr w:type="spellStart"/>
      <w:r w:rsidR="008E60AD" w:rsidRPr="008E60A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8E60AD" w:rsidRPr="008E60AD">
        <w:rPr>
          <w:rFonts w:ascii="Times New Roman" w:hAnsi="Times New Roman" w:cs="Times New Roman"/>
          <w:sz w:val="28"/>
          <w:szCs w:val="28"/>
        </w:rPr>
        <w:t xml:space="preserve"> гражданам на территории</w:t>
      </w:r>
      <w:proofErr w:type="gramEnd"/>
      <w:r w:rsidR="008E60AD" w:rsidRPr="008E60AD">
        <w:rPr>
          <w:rFonts w:ascii="Times New Roman" w:hAnsi="Times New Roman" w:cs="Times New Roman"/>
          <w:sz w:val="28"/>
          <w:szCs w:val="28"/>
        </w:rPr>
        <w:t xml:space="preserve"> Петушенского сельского поселения Новосильского района Орловской области согласно приложения</w:t>
      </w:r>
      <w:r w:rsidRPr="006155A5">
        <w:rPr>
          <w:rFonts w:ascii="Times New Roman" w:hAnsi="Times New Roman" w:cs="Times New Roman"/>
          <w:sz w:val="28"/>
          <w:szCs w:val="28"/>
        </w:rPr>
        <w:t>.</w:t>
      </w:r>
    </w:p>
    <w:p w:rsidR="002505C1" w:rsidRPr="006155A5" w:rsidRDefault="002505C1" w:rsidP="006155A5">
      <w:pPr>
        <w:pStyle w:val="a7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15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Настоящее решение подлежит опубликованию (обнародованию) на информационном стенде администрации.</w:t>
      </w:r>
    </w:p>
    <w:p w:rsidR="002505C1" w:rsidRPr="006155A5" w:rsidRDefault="002505C1" w:rsidP="006155A5">
      <w:pPr>
        <w:pStyle w:val="a7"/>
        <w:ind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15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Решение вступает в силу с момента его принятия.</w:t>
      </w:r>
    </w:p>
    <w:p w:rsidR="00E943E2" w:rsidRPr="006155A5" w:rsidRDefault="00E943E2" w:rsidP="006155A5">
      <w:pPr>
        <w:pStyle w:val="a7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10E" w:rsidRPr="006155A5" w:rsidRDefault="00FA4FFA" w:rsidP="002505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110E" w:rsidRPr="006155A5">
        <w:rPr>
          <w:rFonts w:ascii="Times New Roman" w:hAnsi="Times New Roman" w:cs="Times New Roman"/>
          <w:sz w:val="28"/>
          <w:szCs w:val="28"/>
        </w:rPr>
        <w:t>Глава Петушенского сельского пос</w:t>
      </w:r>
      <w:r w:rsidR="002505C1" w:rsidRPr="006155A5">
        <w:rPr>
          <w:rFonts w:ascii="Times New Roman" w:hAnsi="Times New Roman" w:cs="Times New Roman"/>
          <w:sz w:val="28"/>
          <w:szCs w:val="28"/>
        </w:rPr>
        <w:t xml:space="preserve">еления   </w:t>
      </w:r>
      <w:r w:rsidR="003A4D10" w:rsidRPr="006155A5">
        <w:rPr>
          <w:rFonts w:ascii="Times New Roman" w:hAnsi="Times New Roman" w:cs="Times New Roman"/>
          <w:sz w:val="28"/>
          <w:szCs w:val="28"/>
        </w:rPr>
        <w:t xml:space="preserve">      </w:t>
      </w:r>
      <w:r w:rsidR="002505C1" w:rsidRPr="006155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110E" w:rsidRPr="006155A5">
        <w:rPr>
          <w:rFonts w:ascii="Times New Roman" w:hAnsi="Times New Roman" w:cs="Times New Roman"/>
          <w:sz w:val="28"/>
          <w:szCs w:val="28"/>
        </w:rPr>
        <w:t xml:space="preserve">   Е.И. Мурлыкина </w:t>
      </w:r>
    </w:p>
    <w:p w:rsidR="008F0B4D" w:rsidRPr="006155A5" w:rsidRDefault="008F0B4D" w:rsidP="00250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47785" w:rsidRPr="006155A5" w:rsidRDefault="00264F71" w:rsidP="002505C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6C9" w:rsidRPr="00615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B6F72" w:rsidRPr="006155A5">
        <w:rPr>
          <w:rFonts w:ascii="Times New Roman" w:hAnsi="Times New Roman" w:cs="Times New Roman"/>
          <w:color w:val="000000"/>
          <w:sz w:val="28"/>
          <w:szCs w:val="28"/>
        </w:rPr>
        <w:t>д. Михалево</w:t>
      </w:r>
    </w:p>
    <w:p w:rsidR="001C19BA" w:rsidRDefault="00BB1CE4" w:rsidP="002505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55A5">
        <w:rPr>
          <w:rFonts w:ascii="Times New Roman" w:hAnsi="Times New Roman" w:cs="Times New Roman"/>
          <w:sz w:val="28"/>
          <w:szCs w:val="28"/>
        </w:rPr>
        <w:t xml:space="preserve"> </w:t>
      </w:r>
      <w:r w:rsidR="003A4D10" w:rsidRPr="006155A5">
        <w:rPr>
          <w:rFonts w:ascii="Times New Roman" w:hAnsi="Times New Roman" w:cs="Times New Roman"/>
          <w:sz w:val="28"/>
          <w:szCs w:val="28"/>
        </w:rPr>
        <w:t xml:space="preserve"> 09 октября</w:t>
      </w:r>
      <w:r w:rsidR="00B47F2D" w:rsidRPr="006155A5">
        <w:rPr>
          <w:rFonts w:ascii="Times New Roman" w:hAnsi="Times New Roman" w:cs="Times New Roman"/>
          <w:sz w:val="28"/>
          <w:szCs w:val="28"/>
        </w:rPr>
        <w:t xml:space="preserve"> </w:t>
      </w:r>
      <w:r w:rsidR="00D5301D" w:rsidRPr="006155A5">
        <w:rPr>
          <w:rFonts w:ascii="Times New Roman" w:hAnsi="Times New Roman" w:cs="Times New Roman"/>
          <w:sz w:val="28"/>
          <w:szCs w:val="28"/>
        </w:rPr>
        <w:t>2019</w:t>
      </w:r>
      <w:r w:rsidR="000A5335" w:rsidRPr="006155A5">
        <w:rPr>
          <w:rFonts w:ascii="Times New Roman" w:hAnsi="Times New Roman" w:cs="Times New Roman"/>
          <w:sz w:val="28"/>
          <w:szCs w:val="28"/>
        </w:rPr>
        <w:t xml:space="preserve"> </w:t>
      </w:r>
      <w:r w:rsidR="0029362D" w:rsidRPr="006155A5">
        <w:rPr>
          <w:rFonts w:ascii="Times New Roman" w:hAnsi="Times New Roman" w:cs="Times New Roman"/>
          <w:sz w:val="28"/>
          <w:szCs w:val="28"/>
        </w:rPr>
        <w:t>г.</w:t>
      </w:r>
    </w:p>
    <w:p w:rsidR="001C63EC" w:rsidRDefault="006155A5" w:rsidP="006155A5">
      <w:pPr>
        <w:pStyle w:val="ConsPlusTitle"/>
        <w:jc w:val="right"/>
        <w:rPr>
          <w:b w:val="0"/>
          <w:sz w:val="28"/>
          <w:szCs w:val="28"/>
        </w:rPr>
      </w:pPr>
      <w:r w:rsidRPr="006155A5">
        <w:rPr>
          <w:b w:val="0"/>
          <w:sz w:val="28"/>
          <w:szCs w:val="28"/>
        </w:rPr>
        <w:lastRenderedPageBreak/>
        <w:t xml:space="preserve">                                               </w:t>
      </w:r>
    </w:p>
    <w:p w:rsidR="006155A5" w:rsidRPr="006155A5" w:rsidRDefault="006155A5" w:rsidP="006155A5">
      <w:pPr>
        <w:pStyle w:val="ConsPlusTitle"/>
        <w:jc w:val="right"/>
        <w:rPr>
          <w:b w:val="0"/>
          <w:sz w:val="28"/>
          <w:szCs w:val="28"/>
        </w:rPr>
      </w:pPr>
      <w:r w:rsidRPr="006155A5">
        <w:rPr>
          <w:b w:val="0"/>
          <w:sz w:val="28"/>
          <w:szCs w:val="28"/>
        </w:rPr>
        <w:t xml:space="preserve">Приложение </w:t>
      </w:r>
    </w:p>
    <w:p w:rsidR="006155A5" w:rsidRPr="006155A5" w:rsidRDefault="006155A5" w:rsidP="006155A5">
      <w:pPr>
        <w:pStyle w:val="ConsPlusTitle"/>
        <w:jc w:val="right"/>
        <w:rPr>
          <w:b w:val="0"/>
          <w:sz w:val="28"/>
          <w:szCs w:val="28"/>
        </w:rPr>
      </w:pPr>
      <w:r w:rsidRPr="006155A5">
        <w:rPr>
          <w:b w:val="0"/>
          <w:sz w:val="28"/>
          <w:szCs w:val="28"/>
        </w:rPr>
        <w:t xml:space="preserve">        к решению Петушенского сельского </w:t>
      </w:r>
    </w:p>
    <w:p w:rsidR="006155A5" w:rsidRPr="006155A5" w:rsidRDefault="006155A5" w:rsidP="006155A5">
      <w:pPr>
        <w:pStyle w:val="ConsPlusTitle"/>
        <w:jc w:val="right"/>
        <w:rPr>
          <w:b w:val="0"/>
          <w:sz w:val="28"/>
          <w:szCs w:val="28"/>
        </w:rPr>
      </w:pPr>
      <w:r w:rsidRPr="006155A5">
        <w:rPr>
          <w:b w:val="0"/>
          <w:sz w:val="28"/>
          <w:szCs w:val="28"/>
        </w:rPr>
        <w:t xml:space="preserve">Совета народных депутатов </w:t>
      </w:r>
    </w:p>
    <w:p w:rsidR="006155A5" w:rsidRDefault="006155A5" w:rsidP="006155A5">
      <w:pPr>
        <w:pStyle w:val="ConsPlusTitle"/>
        <w:jc w:val="right"/>
        <w:rPr>
          <w:b w:val="0"/>
          <w:sz w:val="28"/>
          <w:szCs w:val="28"/>
        </w:rPr>
      </w:pPr>
      <w:r w:rsidRPr="006155A5">
        <w:rPr>
          <w:b w:val="0"/>
          <w:sz w:val="28"/>
          <w:szCs w:val="28"/>
        </w:rPr>
        <w:t xml:space="preserve">от </w:t>
      </w:r>
      <w:r w:rsidRPr="001C63EC">
        <w:rPr>
          <w:b w:val="0"/>
          <w:sz w:val="28"/>
          <w:szCs w:val="28"/>
          <w:u w:val="single"/>
        </w:rPr>
        <w:t>09.10.2019 г</w:t>
      </w:r>
      <w:r w:rsidR="001C63EC" w:rsidRPr="001C63EC">
        <w:rPr>
          <w:b w:val="0"/>
          <w:sz w:val="28"/>
          <w:szCs w:val="28"/>
          <w:u w:val="single"/>
        </w:rPr>
        <w:t>.</w:t>
      </w:r>
      <w:r w:rsidRPr="006155A5">
        <w:rPr>
          <w:b w:val="0"/>
          <w:sz w:val="28"/>
          <w:szCs w:val="28"/>
        </w:rPr>
        <w:t xml:space="preserve"> № </w:t>
      </w:r>
      <w:r w:rsidR="001C63EC" w:rsidRPr="001C63EC">
        <w:rPr>
          <w:b w:val="0"/>
          <w:sz w:val="28"/>
          <w:szCs w:val="28"/>
          <w:u w:val="single"/>
        </w:rPr>
        <w:t>147</w:t>
      </w:r>
      <w:r w:rsidRPr="006155A5">
        <w:rPr>
          <w:b w:val="0"/>
          <w:sz w:val="28"/>
          <w:szCs w:val="28"/>
        </w:rPr>
        <w:t xml:space="preserve"> </w:t>
      </w:r>
    </w:p>
    <w:p w:rsidR="008E60AD" w:rsidRPr="008E60AD" w:rsidRDefault="008E60AD" w:rsidP="008E60A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редакции Решений</w:t>
      </w:r>
      <w:r w:rsidRPr="008E60AD">
        <w:rPr>
          <w:b w:val="0"/>
          <w:sz w:val="28"/>
          <w:szCs w:val="28"/>
        </w:rPr>
        <w:t xml:space="preserve"> Петушенского сельского </w:t>
      </w:r>
    </w:p>
    <w:p w:rsidR="008E60AD" w:rsidRPr="008E60AD" w:rsidRDefault="008E60AD" w:rsidP="008E60AD">
      <w:pPr>
        <w:pStyle w:val="p12"/>
        <w:spacing w:before="0" w:beforeAutospacing="0" w:after="0" w:afterAutospacing="0"/>
        <w:jc w:val="right"/>
        <w:rPr>
          <w:rStyle w:val="s11"/>
          <w:b w:val="0"/>
          <w:sz w:val="28"/>
          <w:szCs w:val="28"/>
          <w:u w:val="single"/>
        </w:rPr>
      </w:pPr>
      <w:r w:rsidRPr="008E60AD">
        <w:rPr>
          <w:sz w:val="28"/>
          <w:szCs w:val="28"/>
        </w:rPr>
        <w:t xml:space="preserve">                                                                          Совета народных депутатов                               от </w:t>
      </w:r>
      <w:r>
        <w:rPr>
          <w:sz w:val="28"/>
          <w:szCs w:val="28"/>
          <w:u w:val="single"/>
        </w:rPr>
        <w:t>05.03.2021</w:t>
      </w:r>
      <w:r w:rsidRPr="008E60AD">
        <w:rPr>
          <w:sz w:val="28"/>
          <w:szCs w:val="28"/>
          <w:u w:val="single"/>
        </w:rPr>
        <w:t xml:space="preserve"> г.</w:t>
      </w:r>
      <w:r w:rsidRPr="008E60A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242</w:t>
      </w:r>
    </w:p>
    <w:p w:rsidR="008E60AD" w:rsidRPr="008E60AD" w:rsidRDefault="008E60AD" w:rsidP="006155A5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8E60AD">
        <w:rPr>
          <w:b w:val="0"/>
          <w:sz w:val="28"/>
          <w:szCs w:val="28"/>
          <w:u w:val="single"/>
        </w:rPr>
        <w:t>07.10.2021 г.</w:t>
      </w:r>
      <w:r>
        <w:rPr>
          <w:b w:val="0"/>
          <w:sz w:val="28"/>
          <w:szCs w:val="28"/>
        </w:rPr>
        <w:t xml:space="preserve"> № </w:t>
      </w:r>
      <w:r w:rsidRPr="008E60AD">
        <w:rPr>
          <w:b w:val="0"/>
          <w:sz w:val="28"/>
          <w:szCs w:val="28"/>
          <w:u w:val="single"/>
        </w:rPr>
        <w:t>6</w:t>
      </w:r>
    </w:p>
    <w:p w:rsidR="006155A5" w:rsidRDefault="006155A5" w:rsidP="006155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E60AD" w:rsidRDefault="008E60AD" w:rsidP="008E6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E60AD" w:rsidRDefault="008E60AD" w:rsidP="008E6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60AD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в аренду (в т.ч. льготах для субъектов малого и среднего предпринимательства и </w:t>
      </w:r>
      <w:proofErr w:type="spellStart"/>
      <w:r w:rsidRPr="008E60A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8E60AD">
        <w:rPr>
          <w:rFonts w:ascii="Times New Roman" w:hAnsi="Times New Roman" w:cs="Times New Roman"/>
          <w:b/>
          <w:sz w:val="28"/>
          <w:szCs w:val="28"/>
        </w:rPr>
        <w:t xml:space="preserve"> граждан, занимающихся социально значимыми видами деятельности) включенного в Перечень муниципального имущества, 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proofErr w:type="spellStart"/>
      <w:r w:rsidRPr="008E60AD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E60AD">
        <w:rPr>
          <w:rFonts w:ascii="Times New Roman" w:hAnsi="Times New Roman" w:cs="Times New Roman"/>
          <w:b/>
          <w:sz w:val="28"/>
          <w:szCs w:val="28"/>
        </w:rPr>
        <w:t xml:space="preserve"> гражданам </w:t>
      </w:r>
      <w:proofErr w:type="gramEnd"/>
    </w:p>
    <w:p w:rsidR="008E60AD" w:rsidRDefault="008E60AD" w:rsidP="008E6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D">
        <w:rPr>
          <w:rFonts w:ascii="Times New Roman" w:hAnsi="Times New Roman" w:cs="Times New Roman"/>
          <w:b/>
          <w:sz w:val="28"/>
          <w:szCs w:val="28"/>
        </w:rPr>
        <w:t xml:space="preserve">на территории Петушенского сельского поселения </w:t>
      </w:r>
    </w:p>
    <w:p w:rsidR="008E60AD" w:rsidRDefault="008E60AD" w:rsidP="008E6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D">
        <w:rPr>
          <w:rFonts w:ascii="Times New Roman" w:hAnsi="Times New Roman" w:cs="Times New Roman"/>
          <w:b/>
          <w:sz w:val="28"/>
          <w:szCs w:val="28"/>
        </w:rPr>
        <w:t>Новосильского района Орловской области</w:t>
      </w:r>
    </w:p>
    <w:p w:rsidR="008E60AD" w:rsidRPr="008E60AD" w:rsidRDefault="008E60AD" w:rsidP="008E60AD">
      <w:pPr>
        <w:pStyle w:val="a7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Гражданским </w:t>
      </w:r>
      <w:hyperlink r:id="rId11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2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2007 года №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209-ФЗ "О развитии малого и среднего предпринимательства в Российской Федерации", Федеральным </w:t>
      </w:r>
      <w:hyperlink r:id="rId13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июля 2006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135-ФЗ "О защите конкуренции", постановлением администрации </w:t>
      </w:r>
      <w:r w:rsidR="00B6528F">
        <w:rPr>
          <w:rFonts w:ascii="Times New Roman" w:hAnsi="Times New Roman" w:cs="Times New Roman"/>
          <w:sz w:val="28"/>
          <w:szCs w:val="28"/>
        </w:rPr>
        <w:t xml:space="preserve">Петушенского сельского поселения Новосильского района Орловской области 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21 сентября 2018 года № 11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ждении муниципальной программы развития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proofErr w:type="gramEnd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 </w:t>
      </w:r>
      <w:r w:rsidR="00B6528F" w:rsidRPr="006155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528F">
        <w:rPr>
          <w:rFonts w:ascii="Times New Roman" w:hAnsi="Times New Roman" w:cs="Times New Roman"/>
          <w:sz w:val="28"/>
          <w:szCs w:val="28"/>
        </w:rPr>
        <w:t xml:space="preserve">Петушенского сельского поселения Новосильского района Орловской области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на 2018 – 2021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годы".</w:t>
      </w:r>
    </w:p>
    <w:p w:rsidR="006155A5" w:rsidRPr="00B6528F" w:rsidRDefault="006155A5" w:rsidP="00B6528F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E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0AD" w:rsidRPr="008E60A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8E60AD" w:rsidRPr="008E60AD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8E60AD" w:rsidRPr="008E60AD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муниципальное имущество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Петушенского сельского поселения Новосильского 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района Орловской области, включенное в Перечень муниципального имущества, предназначенного для использования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8E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E60AD" w:rsidRPr="008E60A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8E60AD" w:rsidRPr="008E60AD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8E60AD" w:rsidRPr="008E60AD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Перечень), предоставляется в аренду по результатам торгов или по заявлению указанных лиц в случаях, предусмотренных Федеральным </w:t>
      </w:r>
      <w:hyperlink r:id="rId14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июля 2006 года №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135-ФЗ "О защите конкуренции", в порядке и на условиях, опре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решением Петушенского сельского Совета народных депутатов от 29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2019 года </w:t>
      </w:r>
      <w:r w:rsidR="001C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№ 143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528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B6528F" w:rsidRPr="00B6528F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в аренду имущества, включенного в Перечень</w:t>
      </w:r>
      <w:proofErr w:type="gramEnd"/>
      <w:r w:rsidR="00B6528F" w:rsidRPr="00B6528F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целях предоставления его во владение и (или) пользование</w:t>
      </w:r>
      <w:r w:rsidR="00B6528F">
        <w:rPr>
          <w:rFonts w:ascii="Times New Roman" w:hAnsi="Times New Roman" w:cs="Times New Roman"/>
          <w:sz w:val="28"/>
          <w:szCs w:val="28"/>
        </w:rPr>
        <w:t xml:space="preserve"> </w:t>
      </w:r>
      <w:r w:rsidR="00B6528F" w:rsidRPr="00B6528F">
        <w:rPr>
          <w:rFonts w:ascii="Times New Roman" w:hAnsi="Times New Roman" w:cs="Times New Roman"/>
          <w:sz w:val="28"/>
          <w:szCs w:val="28"/>
        </w:rPr>
        <w:t xml:space="preserve">субъектам малого и </w:t>
      </w:r>
      <w:r w:rsidR="00B6528F" w:rsidRPr="00B6528F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</w:t>
      </w:r>
      <w:r w:rsidR="00B6528F">
        <w:rPr>
          <w:rFonts w:ascii="Times New Roman" w:hAnsi="Times New Roman" w:cs="Times New Roman"/>
          <w:sz w:val="28"/>
          <w:szCs w:val="28"/>
        </w:rPr>
        <w:t xml:space="preserve"> </w:t>
      </w:r>
      <w:r w:rsidR="00B6528F" w:rsidRPr="00B6528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</w:t>
      </w:r>
      <w:r w:rsidR="00B6528F">
        <w:rPr>
          <w:rFonts w:ascii="Times New Roman" w:hAnsi="Times New Roman" w:cs="Times New Roman"/>
          <w:sz w:val="28"/>
          <w:szCs w:val="28"/>
        </w:rPr>
        <w:t xml:space="preserve"> </w:t>
      </w:r>
      <w:r w:rsidR="00B6528F" w:rsidRPr="00B6528F">
        <w:rPr>
          <w:rFonts w:ascii="Times New Roman" w:hAnsi="Times New Roman" w:cs="Times New Roman"/>
          <w:sz w:val="28"/>
          <w:szCs w:val="28"/>
        </w:rPr>
        <w:t>Петушенского сельского поселения»</w:t>
      </w:r>
      <w:r w:rsidRPr="00B652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устанавливаются в соответствии с </w:t>
      </w:r>
      <w:hyperlink r:id="rId15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</w:t>
      </w:r>
      <w:proofErr w:type="gramEnd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торгов на право заключения договоров аренды с субъектами малого и среднего предпринимательства</w:t>
      </w:r>
      <w:r w:rsidR="008E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0AD" w:rsidRPr="008E60A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E60AD" w:rsidRPr="008E60AD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8E60AD" w:rsidRPr="008E60AD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муниципального имущества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Петушенского сельского поселения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включенного в Перечень,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5. Субъектам малого и среднего предпринимательства</w:t>
      </w:r>
      <w:r w:rsidR="008E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0AD" w:rsidRPr="008E60A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8E60AD" w:rsidRPr="008E60AD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8E60AD" w:rsidRPr="008E60AD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занимающимся социально значимыми видами деятельности, при предоставлении в аренду муниципального имущества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Петушенского сельского поселения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включенного в Перечень, предоставляются льготы по сроку договора аренды и по размеру арендной платы в соответствии с </w:t>
      </w:r>
      <w:hyperlink r:id="rId16" w:anchor="P88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5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anchor="P89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Льготы по арендной плате предоставляются с учетом мнения координационного совета по развитию малого и среднего предпринимательства при администрации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Петушенского сельского поселения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социально значимым видам деятельности для целей настоящего Положения относятся виды деятельности согласно </w:t>
      </w:r>
      <w:hyperlink r:id="rId18" w:anchor="P129" w:history="1">
        <w:r w:rsidRPr="006155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8"/>
      <w:bookmarkEnd w:id="0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Срок договора аренды муниципального имущества </w:t>
      </w:r>
      <w:r w:rsidR="00B6528F">
        <w:rPr>
          <w:rFonts w:ascii="Times New Roman" w:hAnsi="Times New Roman" w:cs="Times New Roman"/>
          <w:color w:val="000000" w:themeColor="text1"/>
          <w:sz w:val="28"/>
          <w:szCs w:val="28"/>
        </w:rPr>
        <w:t>Петушенского сельского поселения</w:t>
      </w: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включенного в Перечень, составляет не менее пяти лет.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9"/>
      <w:bookmarkEnd w:id="1"/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7. При предоставлении льготы по арендной плате арендная плата вносится в следующем порядке: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в первый год аренды - 40 процентов размера арендной платы;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год аренды - 60 процентов размера арендной платы;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в третий год аренды - 80 процентов размера арендной платы;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четвертый год аренды и далее - 100 процентов размера арендной платы.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5A5">
        <w:rPr>
          <w:rFonts w:ascii="Times New Roman" w:hAnsi="Times New Roman" w:cs="Times New Roman"/>
          <w:color w:val="000000" w:themeColor="text1"/>
          <w:sz w:val="28"/>
          <w:szCs w:val="28"/>
        </w:rPr>
        <w:t>8. При несоблюдении условий договора аренды имущества, а именно порча имущества, несвоевременное внесение арендной платы более трёх сроков оплаты, использование имущества не по назначению, арендатор лишается льгот по арендным платежам.</w:t>
      </w: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A5" w:rsidRPr="006155A5" w:rsidRDefault="006155A5" w:rsidP="006155A5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28F" w:rsidRDefault="00B6528F" w:rsidP="00B6528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к Положению о порядке и условиях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E60AD">
        <w:rPr>
          <w:rFonts w:ascii="Times New Roman" w:hAnsi="Times New Roman" w:cs="Times New Roman"/>
          <w:sz w:val="28"/>
          <w:szCs w:val="28"/>
        </w:rPr>
        <w:t>предоставления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AD">
        <w:rPr>
          <w:rFonts w:ascii="Times New Roman" w:hAnsi="Times New Roman" w:cs="Times New Roman"/>
          <w:sz w:val="28"/>
          <w:szCs w:val="28"/>
        </w:rPr>
        <w:t xml:space="preserve">(в т.ч. льготах </w:t>
      </w:r>
      <w:proofErr w:type="gramEnd"/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E60A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E60AD">
        <w:rPr>
          <w:rFonts w:ascii="Times New Roman" w:hAnsi="Times New Roman" w:cs="Times New Roman"/>
          <w:sz w:val="28"/>
          <w:szCs w:val="28"/>
        </w:rPr>
        <w:t xml:space="preserve"> граждан, занимающихся социально </w:t>
      </w:r>
      <w:proofErr w:type="gramStart"/>
      <w:r w:rsidRPr="008E60AD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8E6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видами деятельности) </w:t>
      </w:r>
      <w:proofErr w:type="gramStart"/>
      <w:r w:rsidRPr="008E60AD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8E60AD">
        <w:rPr>
          <w:rFonts w:ascii="Times New Roman" w:hAnsi="Times New Roman" w:cs="Times New Roman"/>
          <w:sz w:val="28"/>
          <w:szCs w:val="28"/>
        </w:rPr>
        <w:t xml:space="preserve"> в Перечень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муниципального имущества, предназначенного </w:t>
      </w:r>
      <w:proofErr w:type="gramStart"/>
      <w:r w:rsidRPr="008E60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E6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предоставления во владение и (или) в пользование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E60AD">
        <w:rPr>
          <w:rFonts w:ascii="Times New Roman" w:hAnsi="Times New Roman" w:cs="Times New Roman"/>
          <w:sz w:val="28"/>
          <w:szCs w:val="28"/>
        </w:rPr>
        <w:t>замозанятым</w:t>
      </w:r>
      <w:proofErr w:type="spellEnd"/>
      <w:r w:rsidRPr="008E60AD">
        <w:rPr>
          <w:rFonts w:ascii="Times New Roman" w:hAnsi="Times New Roman" w:cs="Times New Roman"/>
          <w:sz w:val="28"/>
          <w:szCs w:val="28"/>
        </w:rPr>
        <w:t xml:space="preserve"> гражданам на территории </w:t>
      </w:r>
    </w:p>
    <w:p w:rsid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 xml:space="preserve">Петушенского сельского поселения </w:t>
      </w:r>
    </w:p>
    <w:p w:rsidR="006155A5" w:rsidRPr="008E60AD" w:rsidRDefault="008E60AD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E60AD"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</w:p>
    <w:p w:rsidR="006155A5" w:rsidRDefault="006155A5" w:rsidP="008E60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E60AD" w:rsidRPr="008E60AD" w:rsidRDefault="008E60AD" w:rsidP="008E60AD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5A5" w:rsidRPr="008E60AD" w:rsidRDefault="008E60AD" w:rsidP="008E6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D">
        <w:rPr>
          <w:rFonts w:ascii="Times New Roman" w:hAnsi="Times New Roman" w:cs="Times New Roman"/>
          <w:b/>
          <w:sz w:val="28"/>
          <w:szCs w:val="28"/>
        </w:rPr>
        <w:t xml:space="preserve">Социально значимые виды деятельности субъектов малого и среднего предпринимательства и </w:t>
      </w:r>
      <w:proofErr w:type="spellStart"/>
      <w:r w:rsidRPr="008E60A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8E60AD">
        <w:rPr>
          <w:rFonts w:ascii="Times New Roman" w:hAnsi="Times New Roman" w:cs="Times New Roman"/>
          <w:b/>
          <w:sz w:val="28"/>
          <w:szCs w:val="28"/>
        </w:rPr>
        <w:t xml:space="preserve"> граждан на территории Петушенского сельского поселения для целей предоставления льгот по арендной плате за имущество, включенное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</w:t>
      </w:r>
      <w:proofErr w:type="spellStart"/>
      <w:r w:rsidRPr="008E60AD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E60AD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6155A5" w:rsidRPr="00B6528F" w:rsidRDefault="006155A5" w:rsidP="00B6528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55A5" w:rsidRPr="00B6528F" w:rsidRDefault="00617F1D" w:rsidP="001C63E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5A5" w:rsidRPr="00B6528F">
        <w:rPr>
          <w:rFonts w:ascii="Times New Roman" w:hAnsi="Times New Roman" w:cs="Times New Roman"/>
          <w:sz w:val="28"/>
          <w:szCs w:val="28"/>
        </w:rPr>
        <w:t>транспортные услуги населению;</w:t>
      </w:r>
    </w:p>
    <w:p w:rsidR="006155A5" w:rsidRPr="00B6528F" w:rsidRDefault="00617F1D" w:rsidP="001C63E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5A5" w:rsidRPr="00B6528F">
        <w:rPr>
          <w:rFonts w:ascii="Times New Roman" w:hAnsi="Times New Roman" w:cs="Times New Roman"/>
          <w:sz w:val="28"/>
          <w:szCs w:val="28"/>
        </w:rPr>
        <w:t>розничная торговля в отдалённых населённых пунктах;</w:t>
      </w:r>
    </w:p>
    <w:p w:rsidR="006155A5" w:rsidRPr="00B6528F" w:rsidRDefault="00617F1D" w:rsidP="001C63E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5A5" w:rsidRPr="00B6528F">
        <w:rPr>
          <w:rFonts w:ascii="Times New Roman" w:hAnsi="Times New Roman" w:cs="Times New Roman"/>
          <w:sz w:val="28"/>
          <w:szCs w:val="28"/>
        </w:rPr>
        <w:t>производство, переработка и сбыт сельскохозяйственной продукции;</w:t>
      </w:r>
    </w:p>
    <w:p w:rsidR="006155A5" w:rsidRPr="00B6528F" w:rsidRDefault="00617F1D" w:rsidP="001C63E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5A5" w:rsidRPr="00B6528F">
        <w:rPr>
          <w:rFonts w:ascii="Times New Roman" w:hAnsi="Times New Roman" w:cs="Times New Roman"/>
          <w:sz w:val="28"/>
          <w:szCs w:val="28"/>
        </w:rPr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6155A5" w:rsidRPr="00B6528F" w:rsidRDefault="00617F1D" w:rsidP="001C63E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5A5" w:rsidRPr="00B6528F">
        <w:rPr>
          <w:rFonts w:ascii="Times New Roman" w:hAnsi="Times New Roman" w:cs="Times New Roman"/>
          <w:sz w:val="28"/>
          <w:szCs w:val="28"/>
        </w:rPr>
        <w:t>занимающиеся производством продовольственных и промышленных товаров, товаров народного потребления;</w:t>
      </w:r>
      <w:proofErr w:type="gramEnd"/>
    </w:p>
    <w:p w:rsidR="006155A5" w:rsidRPr="00B6528F" w:rsidRDefault="00617F1D" w:rsidP="001C63E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5A5" w:rsidRPr="00B6528F">
        <w:rPr>
          <w:rFonts w:ascii="Times New Roman" w:hAnsi="Times New Roman" w:cs="Times New Roman"/>
          <w:sz w:val="28"/>
          <w:szCs w:val="28"/>
        </w:rPr>
        <w:t>осуществляющие деятельность в сфере туризма, физической культуры и спорта.</w:t>
      </w:r>
    </w:p>
    <w:p w:rsidR="006155A5" w:rsidRPr="00B6528F" w:rsidRDefault="006155A5" w:rsidP="00B6528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55A5" w:rsidRPr="006155A5" w:rsidRDefault="006155A5" w:rsidP="006155A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155A5" w:rsidRPr="006155A5" w:rsidSect="007019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38" w:rsidRDefault="00531338" w:rsidP="009E01FF">
      <w:pPr>
        <w:spacing w:after="0" w:line="240" w:lineRule="auto"/>
      </w:pPr>
      <w:r>
        <w:separator/>
      </w:r>
    </w:p>
  </w:endnote>
  <w:endnote w:type="continuationSeparator" w:id="0">
    <w:p w:rsidR="00531338" w:rsidRDefault="00531338" w:rsidP="009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38" w:rsidRDefault="00531338" w:rsidP="009E01FF">
      <w:pPr>
        <w:spacing w:after="0" w:line="240" w:lineRule="auto"/>
      </w:pPr>
      <w:r>
        <w:separator/>
      </w:r>
    </w:p>
  </w:footnote>
  <w:footnote w:type="continuationSeparator" w:id="0">
    <w:p w:rsidR="00531338" w:rsidRDefault="00531338" w:rsidP="009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E50"/>
    <w:multiLevelType w:val="multilevel"/>
    <w:tmpl w:val="D8409E4C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2A50E35"/>
    <w:multiLevelType w:val="multilevel"/>
    <w:tmpl w:val="5D4A5D64"/>
    <w:lvl w:ilvl="0">
      <w:start w:val="1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32E5A14"/>
    <w:multiLevelType w:val="hybridMultilevel"/>
    <w:tmpl w:val="EDDE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D2F7A"/>
    <w:multiLevelType w:val="multilevel"/>
    <w:tmpl w:val="3BA24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6E6866E9"/>
    <w:multiLevelType w:val="multilevel"/>
    <w:tmpl w:val="9A8206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D36"/>
    <w:rsid w:val="00013E61"/>
    <w:rsid w:val="00031DF5"/>
    <w:rsid w:val="000330B6"/>
    <w:rsid w:val="00054A90"/>
    <w:rsid w:val="0005528D"/>
    <w:rsid w:val="00063441"/>
    <w:rsid w:val="000655F2"/>
    <w:rsid w:val="00067C8F"/>
    <w:rsid w:val="00076282"/>
    <w:rsid w:val="00095A05"/>
    <w:rsid w:val="000A0409"/>
    <w:rsid w:val="000A1F6E"/>
    <w:rsid w:val="000A5335"/>
    <w:rsid w:val="000C6F2B"/>
    <w:rsid w:val="000C6FDB"/>
    <w:rsid w:val="00101A8E"/>
    <w:rsid w:val="00124F0A"/>
    <w:rsid w:val="00140CDD"/>
    <w:rsid w:val="00150C95"/>
    <w:rsid w:val="0017121A"/>
    <w:rsid w:val="001808EB"/>
    <w:rsid w:val="001822F6"/>
    <w:rsid w:val="00186DC9"/>
    <w:rsid w:val="001B223D"/>
    <w:rsid w:val="001C19BA"/>
    <w:rsid w:val="001C63EC"/>
    <w:rsid w:val="001E3D3A"/>
    <w:rsid w:val="001E6F86"/>
    <w:rsid w:val="002304C6"/>
    <w:rsid w:val="00235402"/>
    <w:rsid w:val="002438BA"/>
    <w:rsid w:val="002505C1"/>
    <w:rsid w:val="00250A45"/>
    <w:rsid w:val="002522A3"/>
    <w:rsid w:val="00261144"/>
    <w:rsid w:val="00264F71"/>
    <w:rsid w:val="002748E5"/>
    <w:rsid w:val="00281D97"/>
    <w:rsid w:val="002843B8"/>
    <w:rsid w:val="00286895"/>
    <w:rsid w:val="0029362D"/>
    <w:rsid w:val="002B7923"/>
    <w:rsid w:val="002B7B99"/>
    <w:rsid w:val="002E1FB8"/>
    <w:rsid w:val="003011E0"/>
    <w:rsid w:val="00316951"/>
    <w:rsid w:val="0035702B"/>
    <w:rsid w:val="003862E6"/>
    <w:rsid w:val="003921E0"/>
    <w:rsid w:val="00392C3D"/>
    <w:rsid w:val="003933C3"/>
    <w:rsid w:val="00396FC9"/>
    <w:rsid w:val="0039720F"/>
    <w:rsid w:val="003A4D10"/>
    <w:rsid w:val="003E0E1D"/>
    <w:rsid w:val="003E1F0C"/>
    <w:rsid w:val="003F36C7"/>
    <w:rsid w:val="003F40C7"/>
    <w:rsid w:val="00437A3F"/>
    <w:rsid w:val="0046280A"/>
    <w:rsid w:val="00477232"/>
    <w:rsid w:val="00492BED"/>
    <w:rsid w:val="004C3F1B"/>
    <w:rsid w:val="004D190C"/>
    <w:rsid w:val="004D592F"/>
    <w:rsid w:val="004E00D2"/>
    <w:rsid w:val="004E44C9"/>
    <w:rsid w:val="004F110E"/>
    <w:rsid w:val="00514D40"/>
    <w:rsid w:val="00531338"/>
    <w:rsid w:val="00560D3A"/>
    <w:rsid w:val="005626A8"/>
    <w:rsid w:val="00567027"/>
    <w:rsid w:val="005762E6"/>
    <w:rsid w:val="005A3A7A"/>
    <w:rsid w:val="005C6B25"/>
    <w:rsid w:val="005D2944"/>
    <w:rsid w:val="005D2CC9"/>
    <w:rsid w:val="005E7452"/>
    <w:rsid w:val="00612C15"/>
    <w:rsid w:val="006155A5"/>
    <w:rsid w:val="00617F1D"/>
    <w:rsid w:val="006210F2"/>
    <w:rsid w:val="00634BB5"/>
    <w:rsid w:val="00657299"/>
    <w:rsid w:val="006625AD"/>
    <w:rsid w:val="006918D5"/>
    <w:rsid w:val="006A15A2"/>
    <w:rsid w:val="006F1007"/>
    <w:rsid w:val="0070196A"/>
    <w:rsid w:val="00727A0C"/>
    <w:rsid w:val="00744638"/>
    <w:rsid w:val="00745595"/>
    <w:rsid w:val="00753644"/>
    <w:rsid w:val="0075522E"/>
    <w:rsid w:val="0076391D"/>
    <w:rsid w:val="007641C4"/>
    <w:rsid w:val="00781D72"/>
    <w:rsid w:val="00796674"/>
    <w:rsid w:val="007A55D9"/>
    <w:rsid w:val="007B4162"/>
    <w:rsid w:val="007B5D09"/>
    <w:rsid w:val="007B636A"/>
    <w:rsid w:val="007E0483"/>
    <w:rsid w:val="008100B5"/>
    <w:rsid w:val="00814BC5"/>
    <w:rsid w:val="00834D36"/>
    <w:rsid w:val="00845FBD"/>
    <w:rsid w:val="0084744F"/>
    <w:rsid w:val="00897057"/>
    <w:rsid w:val="008A316B"/>
    <w:rsid w:val="008C7034"/>
    <w:rsid w:val="008E60AD"/>
    <w:rsid w:val="008F0B4D"/>
    <w:rsid w:val="00913310"/>
    <w:rsid w:val="00927D15"/>
    <w:rsid w:val="00935D91"/>
    <w:rsid w:val="00952D31"/>
    <w:rsid w:val="00954910"/>
    <w:rsid w:val="00964E57"/>
    <w:rsid w:val="00970722"/>
    <w:rsid w:val="009712C3"/>
    <w:rsid w:val="009A10BA"/>
    <w:rsid w:val="009A5B43"/>
    <w:rsid w:val="009B097C"/>
    <w:rsid w:val="009E01FF"/>
    <w:rsid w:val="009E5F0D"/>
    <w:rsid w:val="009E7E52"/>
    <w:rsid w:val="009F3AB4"/>
    <w:rsid w:val="00A076C5"/>
    <w:rsid w:val="00A5063F"/>
    <w:rsid w:val="00A6030D"/>
    <w:rsid w:val="00A82B76"/>
    <w:rsid w:val="00AA6ACF"/>
    <w:rsid w:val="00AA6B2F"/>
    <w:rsid w:val="00AB46C9"/>
    <w:rsid w:val="00AD02B1"/>
    <w:rsid w:val="00AD509F"/>
    <w:rsid w:val="00B02B74"/>
    <w:rsid w:val="00B06048"/>
    <w:rsid w:val="00B25134"/>
    <w:rsid w:val="00B32544"/>
    <w:rsid w:val="00B47F2D"/>
    <w:rsid w:val="00B63221"/>
    <w:rsid w:val="00B6528F"/>
    <w:rsid w:val="00B776CF"/>
    <w:rsid w:val="00B77E8A"/>
    <w:rsid w:val="00BB105B"/>
    <w:rsid w:val="00BB1CE4"/>
    <w:rsid w:val="00BB5D8A"/>
    <w:rsid w:val="00BB6D3C"/>
    <w:rsid w:val="00BC0DEE"/>
    <w:rsid w:val="00BC1C22"/>
    <w:rsid w:val="00C00C3B"/>
    <w:rsid w:val="00C168D3"/>
    <w:rsid w:val="00C35D4B"/>
    <w:rsid w:val="00C422E0"/>
    <w:rsid w:val="00C47322"/>
    <w:rsid w:val="00C52826"/>
    <w:rsid w:val="00C656F0"/>
    <w:rsid w:val="00C76F6E"/>
    <w:rsid w:val="00C841E4"/>
    <w:rsid w:val="00CA3A8F"/>
    <w:rsid w:val="00CA5463"/>
    <w:rsid w:val="00CA6896"/>
    <w:rsid w:val="00CB6F72"/>
    <w:rsid w:val="00CE1C9E"/>
    <w:rsid w:val="00D04873"/>
    <w:rsid w:val="00D33241"/>
    <w:rsid w:val="00D41988"/>
    <w:rsid w:val="00D4239E"/>
    <w:rsid w:val="00D5301D"/>
    <w:rsid w:val="00D6250E"/>
    <w:rsid w:val="00D964A6"/>
    <w:rsid w:val="00DA1C15"/>
    <w:rsid w:val="00DC2365"/>
    <w:rsid w:val="00DC3AEB"/>
    <w:rsid w:val="00DD292B"/>
    <w:rsid w:val="00DE066C"/>
    <w:rsid w:val="00DF2B2C"/>
    <w:rsid w:val="00E04133"/>
    <w:rsid w:val="00E17184"/>
    <w:rsid w:val="00E26745"/>
    <w:rsid w:val="00E40078"/>
    <w:rsid w:val="00E4367A"/>
    <w:rsid w:val="00E67FA5"/>
    <w:rsid w:val="00E943E2"/>
    <w:rsid w:val="00E95F1C"/>
    <w:rsid w:val="00EA27D2"/>
    <w:rsid w:val="00EA3FD7"/>
    <w:rsid w:val="00EC6BA0"/>
    <w:rsid w:val="00ED3E5B"/>
    <w:rsid w:val="00EF367E"/>
    <w:rsid w:val="00F406D1"/>
    <w:rsid w:val="00F47785"/>
    <w:rsid w:val="00F5293F"/>
    <w:rsid w:val="00F53951"/>
    <w:rsid w:val="00F7793D"/>
    <w:rsid w:val="00F87FF6"/>
    <w:rsid w:val="00FA4FFA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A"/>
  </w:style>
  <w:style w:type="paragraph" w:styleId="2">
    <w:name w:val="heading 2"/>
    <w:basedOn w:val="a"/>
    <w:link w:val="20"/>
    <w:uiPriority w:val="9"/>
    <w:unhideWhenUsed/>
    <w:qFormat/>
    <w:rsid w:val="0083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834D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834D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D36"/>
  </w:style>
  <w:style w:type="character" w:styleId="a6">
    <w:name w:val="Hyperlink"/>
    <w:basedOn w:val="a0"/>
    <w:unhideWhenUsed/>
    <w:rsid w:val="00834D36"/>
    <w:rPr>
      <w:color w:val="0000FF"/>
      <w:u w:val="single"/>
    </w:rPr>
  </w:style>
  <w:style w:type="paragraph" w:styleId="a7">
    <w:name w:val="No Spacing"/>
    <w:uiPriority w:val="1"/>
    <w:qFormat/>
    <w:rsid w:val="00834D36"/>
    <w:pPr>
      <w:spacing w:after="0" w:line="240" w:lineRule="auto"/>
    </w:pPr>
  </w:style>
  <w:style w:type="paragraph" w:styleId="a8">
    <w:name w:val="Body Text"/>
    <w:basedOn w:val="a"/>
    <w:link w:val="a9"/>
    <w:rsid w:val="00B3254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B32544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2E1FB8"/>
  </w:style>
  <w:style w:type="paragraph" w:customStyle="1" w:styleId="1">
    <w:name w:val="Без интервала1"/>
    <w:rsid w:val="001808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E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E01FF"/>
    <w:rPr>
      <w:vertAlign w:val="superscript"/>
    </w:rPr>
  </w:style>
  <w:style w:type="character" w:customStyle="1" w:styleId="21">
    <w:name w:val="Основной текст (2)_"/>
    <w:link w:val="22"/>
    <w:locked/>
    <w:rsid w:val="004F110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10E"/>
    <w:pPr>
      <w:widowControl w:val="0"/>
      <w:shd w:val="clear" w:color="auto" w:fill="FFFFFF"/>
      <w:spacing w:after="0" w:line="313" w:lineRule="exact"/>
      <w:jc w:val="center"/>
    </w:pPr>
    <w:rPr>
      <w:b/>
      <w:bCs/>
      <w:sz w:val="27"/>
      <w:szCs w:val="27"/>
    </w:rPr>
  </w:style>
  <w:style w:type="character" w:customStyle="1" w:styleId="ad">
    <w:name w:val="Основной текст_"/>
    <w:link w:val="3"/>
    <w:locked/>
    <w:rsid w:val="004F110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F110E"/>
    <w:pPr>
      <w:widowControl w:val="0"/>
      <w:shd w:val="clear" w:color="auto" w:fill="FFFFFF"/>
      <w:spacing w:after="180" w:line="313" w:lineRule="exact"/>
      <w:ind w:hanging="280"/>
      <w:jc w:val="center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4F110E"/>
    <w:rPr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110E"/>
    <w:pPr>
      <w:widowControl w:val="0"/>
      <w:shd w:val="clear" w:color="auto" w:fill="FFFFFF"/>
      <w:spacing w:after="0" w:line="320" w:lineRule="exact"/>
    </w:pPr>
    <w:rPr>
      <w:i/>
      <w:iCs/>
      <w:sz w:val="27"/>
      <w:szCs w:val="27"/>
    </w:rPr>
  </w:style>
  <w:style w:type="character" w:customStyle="1" w:styleId="52">
    <w:name w:val="Основной текст (5) + Не курсив2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0">
    <w:name w:val="Основной текст + Курсив1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51">
    <w:name w:val="Основной текст (5) + Не курсив1"/>
    <w:aliases w:val="Интервал 1 pt"/>
    <w:rsid w:val="004F110E"/>
    <w:rPr>
      <w:i/>
      <w:iCs/>
      <w:color w:val="000000"/>
      <w:spacing w:val="30"/>
      <w:w w:val="100"/>
      <w:position w:val="0"/>
      <w:sz w:val="27"/>
      <w:szCs w:val="27"/>
      <w:lang w:val="ru-RU" w:bidi="ar-SA"/>
    </w:rPr>
  </w:style>
  <w:style w:type="paragraph" w:customStyle="1" w:styleId="p12">
    <w:name w:val="p12"/>
    <w:basedOn w:val="a"/>
    <w:rsid w:val="00CA6896"/>
    <w:pPr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A6896"/>
    <w:rPr>
      <w:b/>
      <w:bCs/>
    </w:rPr>
  </w:style>
  <w:style w:type="character" w:customStyle="1" w:styleId="s21">
    <w:name w:val="s21"/>
    <w:basedOn w:val="a0"/>
    <w:rsid w:val="00CA6896"/>
    <w:rPr>
      <w:b/>
      <w:bCs/>
      <w:color w:val="000000"/>
    </w:rPr>
  </w:style>
  <w:style w:type="paragraph" w:customStyle="1" w:styleId="ConsPlusTitle">
    <w:name w:val="ConsPlusTitle"/>
    <w:rsid w:val="00615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15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13" Type="http://schemas.openxmlformats.org/officeDocument/2006/relationships/hyperlink" Target="consultantplus://offline/ref=28872DEA66D93601C8D2F75BFAF2FD68ADA69A657E93B8AE28196207FA0C76C866FAAD1649DF80611D9BA690CEr736F" TargetMode="External"/><Relationship Id="rId18" Type="http://schemas.openxmlformats.org/officeDocument/2006/relationships/hyperlink" Target="file:///C:\Users\User\Desktop\&#1048;&#1052;&#1059;&#1065;&#1045;&#1057;&#1058;&#1042;&#1045;&#1053;&#1053;&#1040;&#1071;%20&#1055;&#1054;&#1044;&#1044;&#1045;&#1056;&#1046;&#1050;&#1040;\2&#1055;&#1054;&#1056;&#1071;&#1044;&#1054;&#1050;%20&#1048;%20&#1059;&#1057;&#1051;&#1054;&#1042;&#1048;&#1071;%20&#1055;&#1056;&#1045;&#1044;&#1054;&#1057;&#1058;&#1040;&#1042;&#1051;&#1045;&#1053;&#1048;&#1071;%20&#1042;%20&#1040;&#1056;&#1045;&#1053;&#1044;&#1059;\&#1055;&#1086;&#1083;&#1086;&#1078;&#1077;&#1085;&#1080;&#1077;%20&#1086;%20&#1087;&#1088;&#1077;&#1076;&#1086;&#1089;&#1090;&#1072;&#1074;&#1083;&#1077;&#1085;&#1080;&#1080;%20&#1074;%20&#1072;&#1088;&#1077;&#1085;&#1076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72DEA66D93601C8D2F75BFAF2FD68ADA69F617F91B8AE28196207FA0C76C866FAAD1649DF80611D9BA690CEr736F" TargetMode="External"/><Relationship Id="rId12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17" Type="http://schemas.openxmlformats.org/officeDocument/2006/relationships/hyperlink" Target="file:///C:\Users\User\Desktop\&#1048;&#1052;&#1059;&#1065;&#1045;&#1057;&#1058;&#1042;&#1045;&#1053;&#1053;&#1040;&#1071;%20&#1055;&#1054;&#1044;&#1044;&#1045;&#1056;&#1046;&#1050;&#1040;\2&#1055;&#1054;&#1056;&#1071;&#1044;&#1054;&#1050;%20&#1048;%20&#1059;&#1057;&#1051;&#1054;&#1042;&#1048;&#1071;%20&#1055;&#1056;&#1045;&#1044;&#1054;&#1057;&#1058;&#1040;&#1042;&#1051;&#1045;&#1053;&#1048;&#1071;%20&#1042;%20&#1040;&#1056;&#1045;&#1053;&#1044;&#1059;\&#1055;&#1086;&#1083;&#1086;&#1078;&#1077;&#1085;&#1080;&#1077;%20&#1086;%20&#1087;&#1088;&#1077;&#1076;&#1086;&#1089;&#1090;&#1072;&#1074;&#1083;&#1077;&#1085;&#1080;&#1080;%20&#1074;%20&#1072;&#1088;&#1077;&#1085;&#1076;&#1091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8;&#1052;&#1059;&#1065;&#1045;&#1057;&#1058;&#1042;&#1045;&#1053;&#1053;&#1040;&#1071;%20&#1055;&#1054;&#1044;&#1044;&#1045;&#1056;&#1046;&#1050;&#1040;\2&#1055;&#1054;&#1056;&#1071;&#1044;&#1054;&#1050;%20&#1048;%20&#1059;&#1057;&#1051;&#1054;&#1042;&#1048;&#1071;%20&#1055;&#1056;&#1045;&#1044;&#1054;&#1057;&#1058;&#1040;&#1042;&#1051;&#1045;&#1053;&#1048;&#1071;%20&#1042;%20&#1040;&#1056;&#1045;&#1053;&#1044;&#1059;\&#1055;&#1086;&#1083;&#1086;&#1078;&#1077;&#1085;&#1080;&#1077;%20&#1086;%20&#1087;&#1088;&#1077;&#1076;&#1086;&#1089;&#1090;&#1072;&#1074;&#1083;&#1077;&#1085;&#1080;&#1080;%20&#1074;%20&#1072;&#1088;&#1077;&#1085;&#1076;&#1091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72DEA66D93601C8D2F75BFAF2FD68ADA69F617F91B8AE28196207FA0C76C866FAAD1649DF80611D9BA690CEr736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EB6FC665F5DEDBE9C13AFC60F33884A2418BE13FF167C74EAF5495ADf1bCM" TargetMode="External"/><Relationship Id="rId10" Type="http://schemas.openxmlformats.org/officeDocument/2006/relationships/hyperlink" Target="consultantplus://offline/ref=28872DEA66D93601C8D2F75BFAF2FD68ADA69A657E93B8AE28196207FA0C76C866FAAD1649DF80611D9BA690CEr73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14" Type="http://schemas.openxmlformats.org/officeDocument/2006/relationships/hyperlink" Target="consultantplus://offline/ref=28872DEA66D93601C8D2F75BFAF2FD68ADA69A657E93B8AE28196207FA0C76C866FAAD1649DF80611D9BA690CEr73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104</cp:revision>
  <cp:lastPrinted>2019-05-27T12:04:00Z</cp:lastPrinted>
  <dcterms:created xsi:type="dcterms:W3CDTF">2016-10-05T06:01:00Z</dcterms:created>
  <dcterms:modified xsi:type="dcterms:W3CDTF">2022-02-17T09:31:00Z</dcterms:modified>
</cp:coreProperties>
</file>