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83" w:rsidRDefault="000C5583" w:rsidP="00D91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34A" w:rsidRDefault="00D9134A" w:rsidP="00D91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134A" w:rsidRDefault="00D9134A" w:rsidP="0058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36648C" w:rsidRDefault="0036648C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6648C" w:rsidRDefault="0036648C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36648C" w:rsidRDefault="0036648C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6648C" w:rsidTr="003853CD">
        <w:tc>
          <w:tcPr>
            <w:tcW w:w="675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Размер рассчитываемой за календарный год среднемесячной заработной платы, руб.</w:t>
            </w:r>
          </w:p>
        </w:tc>
      </w:tr>
      <w:tr w:rsidR="0036648C" w:rsidTr="003853CD">
        <w:tc>
          <w:tcPr>
            <w:tcW w:w="675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48C" w:rsidTr="003853CD">
        <w:tc>
          <w:tcPr>
            <w:tcW w:w="675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Либерова Елена Владимировна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6648C" w:rsidRPr="0036648C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52031</w:t>
            </w:r>
          </w:p>
        </w:tc>
      </w:tr>
      <w:tr w:rsidR="0036648C" w:rsidTr="003853CD">
        <w:tc>
          <w:tcPr>
            <w:tcW w:w="675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Улакина</w:t>
            </w:r>
            <w:proofErr w:type="spellEnd"/>
            <w:r w:rsidRPr="0036648C">
              <w:rPr>
                <w:rFonts w:ascii="Times New Roman" w:hAnsi="Times New Roman" w:cs="Times New Roman"/>
                <w:sz w:val="24"/>
                <w:szCs w:val="24"/>
              </w:rPr>
              <w:t xml:space="preserve"> Таисия Петровна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36648C" w:rsidRPr="0036648C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44820</w:t>
            </w:r>
          </w:p>
        </w:tc>
      </w:tr>
      <w:tr w:rsidR="0036648C" w:rsidTr="001C0520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6648C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  <w:p w:rsidR="001C0520" w:rsidRPr="0036648C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6648C" w:rsidRPr="0036648C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46402</w:t>
            </w:r>
          </w:p>
        </w:tc>
      </w:tr>
      <w:tr w:rsidR="001C0520" w:rsidTr="001C052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1C0520" w:rsidRPr="0036648C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C0520" w:rsidRPr="0036648C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Мария Александровна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C0520" w:rsidRPr="0036648C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C0520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</w:tc>
      </w:tr>
    </w:tbl>
    <w:p w:rsidR="0036648C" w:rsidRPr="00D9134A" w:rsidRDefault="0036648C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48C" w:rsidRDefault="0036648C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6648C" w:rsidRDefault="0036648C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36648C" w:rsidRDefault="0036648C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6648C" w:rsidTr="003853CD">
        <w:tc>
          <w:tcPr>
            <w:tcW w:w="675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Размер рассчитываемой за календарный год среднемесячной заработной платы, руб.</w:t>
            </w:r>
          </w:p>
        </w:tc>
      </w:tr>
      <w:tr w:rsidR="0036648C" w:rsidTr="003853CD">
        <w:tc>
          <w:tcPr>
            <w:tcW w:w="675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48C" w:rsidTr="003853CD">
        <w:tc>
          <w:tcPr>
            <w:tcW w:w="675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36648C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2393" w:type="dxa"/>
          </w:tcPr>
          <w:p w:rsidR="0036648C" w:rsidRPr="0036648C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4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6648C" w:rsidRPr="0036648C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40278</w:t>
            </w:r>
          </w:p>
        </w:tc>
      </w:tr>
    </w:tbl>
    <w:p w:rsidR="0036648C" w:rsidRDefault="0036648C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48C" w:rsidRDefault="0058389A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48C">
        <w:rPr>
          <w:rFonts w:ascii="Times New Roman" w:hAnsi="Times New Roman" w:cs="Times New Roman"/>
          <w:sz w:val="28"/>
          <w:szCs w:val="28"/>
        </w:rPr>
        <w:t>СОШ</w:t>
      </w:r>
    </w:p>
    <w:p w:rsidR="0036648C" w:rsidRDefault="0036648C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36648C" w:rsidRDefault="0036648C" w:rsidP="00366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6648C" w:rsidRPr="0058389A" w:rsidTr="003853CD">
        <w:tc>
          <w:tcPr>
            <w:tcW w:w="675" w:type="dxa"/>
          </w:tcPr>
          <w:p w:rsidR="0036648C" w:rsidRPr="0058389A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6648C" w:rsidRPr="0058389A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36648C" w:rsidRPr="0058389A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6648C" w:rsidRPr="0058389A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Размер рассчитываемой за календарный год среднемесячной заработной платы, руб.</w:t>
            </w:r>
          </w:p>
        </w:tc>
      </w:tr>
      <w:tr w:rsidR="0036648C" w:rsidRPr="0058389A" w:rsidTr="003853CD">
        <w:tc>
          <w:tcPr>
            <w:tcW w:w="675" w:type="dxa"/>
          </w:tcPr>
          <w:p w:rsidR="0036648C" w:rsidRPr="0058389A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6648C" w:rsidRPr="0058389A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648C" w:rsidRPr="0058389A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648C" w:rsidRPr="0058389A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48C" w:rsidRPr="0058389A" w:rsidTr="003853CD">
        <w:tc>
          <w:tcPr>
            <w:tcW w:w="675" w:type="dxa"/>
          </w:tcPr>
          <w:p w:rsidR="0036648C" w:rsidRPr="0058389A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0" w:type="dxa"/>
          </w:tcPr>
          <w:p w:rsidR="0036648C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2393" w:type="dxa"/>
          </w:tcPr>
          <w:p w:rsidR="0036648C" w:rsidRPr="0058389A" w:rsidRDefault="0036648C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6648C" w:rsidRPr="0058389A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36616</w:t>
            </w:r>
          </w:p>
        </w:tc>
      </w:tr>
    </w:tbl>
    <w:p w:rsidR="00D9134A" w:rsidRPr="0058389A" w:rsidRDefault="00D9134A" w:rsidP="00366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89A" w:rsidRDefault="0058389A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8389A" w:rsidRDefault="0058389A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58389A" w:rsidRDefault="0058389A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8389A" w:rsidTr="003853CD">
        <w:tc>
          <w:tcPr>
            <w:tcW w:w="675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Размер рассчитываемой за календарный год среднемесячной заработной платы, руб.</w:t>
            </w:r>
          </w:p>
        </w:tc>
      </w:tr>
      <w:tr w:rsidR="0058389A" w:rsidTr="003853CD">
        <w:tc>
          <w:tcPr>
            <w:tcW w:w="675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89A" w:rsidRPr="0058389A" w:rsidTr="003853CD">
        <w:tc>
          <w:tcPr>
            <w:tcW w:w="675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393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58389A" w:rsidRPr="0058389A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39686</w:t>
            </w:r>
          </w:p>
        </w:tc>
      </w:tr>
    </w:tbl>
    <w:p w:rsidR="0058389A" w:rsidRDefault="0058389A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89A" w:rsidRDefault="0058389A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8389A" w:rsidRDefault="0058389A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58389A" w:rsidRDefault="0058389A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8389A" w:rsidTr="003853CD">
        <w:tc>
          <w:tcPr>
            <w:tcW w:w="675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Размер рассчитываемой за календарный год среднемесячной заработной платы, руб.</w:t>
            </w:r>
          </w:p>
        </w:tc>
      </w:tr>
      <w:tr w:rsidR="0058389A" w:rsidTr="003853CD">
        <w:tc>
          <w:tcPr>
            <w:tcW w:w="675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89A" w:rsidRPr="0058389A" w:rsidTr="003853CD">
        <w:tc>
          <w:tcPr>
            <w:tcW w:w="675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Галина Анатольевна</w:t>
            </w:r>
          </w:p>
        </w:tc>
        <w:tc>
          <w:tcPr>
            <w:tcW w:w="2393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58389A" w:rsidRPr="0058389A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39701</w:t>
            </w:r>
          </w:p>
        </w:tc>
      </w:tr>
    </w:tbl>
    <w:p w:rsidR="0058389A" w:rsidRDefault="0058389A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89A" w:rsidRDefault="00EC2112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8389A">
        <w:rPr>
          <w:rFonts w:ascii="Times New Roman" w:hAnsi="Times New Roman" w:cs="Times New Roman"/>
          <w:sz w:val="28"/>
          <w:szCs w:val="28"/>
        </w:rPr>
        <w:t>ОШ</w:t>
      </w:r>
    </w:p>
    <w:p w:rsidR="0058389A" w:rsidRDefault="0058389A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58389A" w:rsidRDefault="0058389A" w:rsidP="00583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8389A" w:rsidTr="003853CD">
        <w:tc>
          <w:tcPr>
            <w:tcW w:w="675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Размер рассчитываемой за календарный год среднемесячной заработной платы, руб.</w:t>
            </w:r>
          </w:p>
        </w:tc>
      </w:tr>
      <w:tr w:rsidR="0058389A" w:rsidTr="003853CD">
        <w:tc>
          <w:tcPr>
            <w:tcW w:w="675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8389A" w:rsidRDefault="0058389A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389A" w:rsidRPr="0058389A" w:rsidTr="003853CD">
        <w:tc>
          <w:tcPr>
            <w:tcW w:w="675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8389A" w:rsidRPr="0058389A" w:rsidRDefault="00EC211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Николаевна</w:t>
            </w:r>
          </w:p>
        </w:tc>
        <w:tc>
          <w:tcPr>
            <w:tcW w:w="2393" w:type="dxa"/>
          </w:tcPr>
          <w:p w:rsidR="0058389A" w:rsidRPr="0058389A" w:rsidRDefault="0058389A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58389A" w:rsidRPr="0058389A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36297</w:t>
            </w:r>
          </w:p>
        </w:tc>
      </w:tr>
    </w:tbl>
    <w:p w:rsidR="00EC2112" w:rsidRDefault="00EC2112" w:rsidP="00EC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112" w:rsidRDefault="00EC2112" w:rsidP="00EC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НОШ</w:t>
      </w:r>
    </w:p>
    <w:p w:rsidR="00EC2112" w:rsidRDefault="00EC2112" w:rsidP="00EC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EC2112" w:rsidRDefault="00EC2112" w:rsidP="00EC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C2112" w:rsidTr="003853CD">
        <w:tc>
          <w:tcPr>
            <w:tcW w:w="675" w:type="dxa"/>
          </w:tcPr>
          <w:p w:rsidR="00EC2112" w:rsidRPr="0058389A" w:rsidRDefault="00EC211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C2112" w:rsidRPr="0058389A" w:rsidRDefault="00EC211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EC2112" w:rsidRPr="0058389A" w:rsidRDefault="00EC211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C2112" w:rsidRPr="0058389A" w:rsidRDefault="00EC211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 xml:space="preserve">Размер рассчитываемой за календарный год среднемесячной заработной платы, </w:t>
            </w:r>
            <w:r w:rsidRPr="005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EC2112" w:rsidTr="003853CD">
        <w:tc>
          <w:tcPr>
            <w:tcW w:w="675" w:type="dxa"/>
          </w:tcPr>
          <w:p w:rsidR="00EC2112" w:rsidRDefault="00EC2112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EC2112" w:rsidRDefault="00EC2112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C2112" w:rsidRDefault="00EC2112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C2112" w:rsidRDefault="00EC2112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112" w:rsidRPr="0058389A" w:rsidTr="003853CD">
        <w:tc>
          <w:tcPr>
            <w:tcW w:w="675" w:type="dxa"/>
          </w:tcPr>
          <w:p w:rsidR="00EC2112" w:rsidRPr="0058389A" w:rsidRDefault="00EC211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C2112" w:rsidRPr="0058389A" w:rsidRDefault="00EC211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393" w:type="dxa"/>
          </w:tcPr>
          <w:p w:rsidR="00EC2112" w:rsidRPr="0058389A" w:rsidRDefault="00EC211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аведующей</w:t>
            </w:r>
          </w:p>
        </w:tc>
        <w:tc>
          <w:tcPr>
            <w:tcW w:w="2393" w:type="dxa"/>
          </w:tcPr>
          <w:p w:rsidR="00EC2112" w:rsidRPr="0058389A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36285</w:t>
            </w:r>
          </w:p>
        </w:tc>
      </w:tr>
    </w:tbl>
    <w:p w:rsidR="00EC2112" w:rsidRDefault="00EC2112" w:rsidP="00EC2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0BE" w:rsidRDefault="009750BE" w:rsidP="00975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 «Солнышко»»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овосиля</w:t>
      </w:r>
    </w:p>
    <w:p w:rsidR="009750BE" w:rsidRDefault="009750BE" w:rsidP="00975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9750BE" w:rsidRDefault="009750BE" w:rsidP="00975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750BE" w:rsidTr="003853CD">
        <w:tc>
          <w:tcPr>
            <w:tcW w:w="675" w:type="dxa"/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Размер рассчитываемой за календарный год среднемесячной заработной платы, руб.</w:t>
            </w:r>
          </w:p>
        </w:tc>
      </w:tr>
      <w:tr w:rsidR="009750BE" w:rsidTr="003853CD">
        <w:tc>
          <w:tcPr>
            <w:tcW w:w="675" w:type="dxa"/>
          </w:tcPr>
          <w:p w:rsidR="009750BE" w:rsidRDefault="009750BE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750BE" w:rsidRDefault="009750BE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750BE" w:rsidRDefault="009750BE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750BE" w:rsidRDefault="009750BE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0BE" w:rsidRPr="0058389A" w:rsidTr="00725DA2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25DA2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Гамрекелова Ольга Игоревна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750BE" w:rsidRPr="0058389A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</w:t>
            </w:r>
          </w:p>
        </w:tc>
      </w:tr>
      <w:tr w:rsidR="00725DA2" w:rsidRPr="0058389A" w:rsidTr="00725DA2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725DA2" w:rsidRPr="0058389A" w:rsidRDefault="00725DA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25DA2" w:rsidRDefault="00725DA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Галина Николаевна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25DA2" w:rsidRDefault="00725DA2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зам.заведующего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25DA2" w:rsidRPr="0058389A" w:rsidRDefault="002145E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16630</w:t>
            </w:r>
          </w:p>
        </w:tc>
      </w:tr>
    </w:tbl>
    <w:p w:rsidR="009750BE" w:rsidRPr="0058389A" w:rsidRDefault="009750BE" w:rsidP="00975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0BE" w:rsidRDefault="009750BE" w:rsidP="00975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овосиля</w:t>
      </w:r>
    </w:p>
    <w:p w:rsidR="009750BE" w:rsidRDefault="009750BE" w:rsidP="00975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9750BE" w:rsidRDefault="009750BE" w:rsidP="00975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750BE" w:rsidTr="003853CD">
        <w:tc>
          <w:tcPr>
            <w:tcW w:w="675" w:type="dxa"/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Размер рассчитываемой за календарный год среднемесячной заработной платы, руб.</w:t>
            </w:r>
          </w:p>
        </w:tc>
      </w:tr>
      <w:tr w:rsidR="009750BE" w:rsidTr="003853CD">
        <w:tc>
          <w:tcPr>
            <w:tcW w:w="675" w:type="dxa"/>
          </w:tcPr>
          <w:p w:rsidR="009750BE" w:rsidRDefault="009750BE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750BE" w:rsidRDefault="009750BE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750BE" w:rsidRDefault="009750BE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750BE" w:rsidRDefault="009750BE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50BE" w:rsidRPr="0058389A" w:rsidTr="003853CD">
        <w:tc>
          <w:tcPr>
            <w:tcW w:w="675" w:type="dxa"/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750BE" w:rsidRPr="0058389A" w:rsidRDefault="008A7754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393" w:type="dxa"/>
          </w:tcPr>
          <w:p w:rsidR="009750BE" w:rsidRPr="0058389A" w:rsidRDefault="009750BE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8A775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393" w:type="dxa"/>
          </w:tcPr>
          <w:p w:rsidR="009750BE" w:rsidRPr="0058389A" w:rsidRDefault="001C052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31375</w:t>
            </w:r>
          </w:p>
        </w:tc>
      </w:tr>
    </w:tbl>
    <w:p w:rsidR="009750BE" w:rsidRPr="0058389A" w:rsidRDefault="009750BE" w:rsidP="00975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754" w:rsidRDefault="008A7754" w:rsidP="008A7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915DC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915DC9">
        <w:rPr>
          <w:rFonts w:ascii="Times New Roman" w:hAnsi="Times New Roman" w:cs="Times New Roman"/>
          <w:sz w:val="28"/>
          <w:szCs w:val="28"/>
        </w:rPr>
        <w:t>Центр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DC9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</w:p>
    <w:p w:rsidR="008A7754" w:rsidRDefault="008A7754" w:rsidP="008A7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8A7754" w:rsidRDefault="008A7754" w:rsidP="008A7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A7754" w:rsidTr="003853CD">
        <w:tc>
          <w:tcPr>
            <w:tcW w:w="675" w:type="dxa"/>
          </w:tcPr>
          <w:p w:rsidR="008A7754" w:rsidRPr="0058389A" w:rsidRDefault="008A7754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A7754" w:rsidRPr="0058389A" w:rsidRDefault="008A7754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8A7754" w:rsidRPr="0058389A" w:rsidRDefault="008A7754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A7754" w:rsidRPr="0058389A" w:rsidRDefault="008A7754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Размер рассчитываемой за календарный год среднемесячной заработной платы, руб.</w:t>
            </w:r>
          </w:p>
        </w:tc>
      </w:tr>
      <w:tr w:rsidR="008A7754" w:rsidTr="003853CD">
        <w:tc>
          <w:tcPr>
            <w:tcW w:w="675" w:type="dxa"/>
          </w:tcPr>
          <w:p w:rsidR="008A7754" w:rsidRDefault="008A7754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A7754" w:rsidRDefault="008A7754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A7754" w:rsidRDefault="008A7754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A7754" w:rsidRDefault="008A7754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7754" w:rsidRPr="0058389A" w:rsidTr="003853CD">
        <w:tc>
          <w:tcPr>
            <w:tcW w:w="675" w:type="dxa"/>
          </w:tcPr>
          <w:p w:rsidR="008A7754" w:rsidRPr="0058389A" w:rsidRDefault="008A7754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A7754" w:rsidRPr="0058389A" w:rsidRDefault="00915DC9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Легостаева Ольга Васильевна </w:t>
            </w:r>
          </w:p>
        </w:tc>
        <w:tc>
          <w:tcPr>
            <w:tcW w:w="2393" w:type="dxa"/>
          </w:tcPr>
          <w:p w:rsidR="008A7754" w:rsidRPr="0058389A" w:rsidRDefault="00915DC9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A7754" w:rsidRPr="0058389A" w:rsidRDefault="009F5765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28411</w:t>
            </w:r>
          </w:p>
        </w:tc>
      </w:tr>
    </w:tbl>
    <w:p w:rsidR="008A7754" w:rsidRPr="0058389A" w:rsidRDefault="008A7754" w:rsidP="008A7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DC9" w:rsidRDefault="00915DC9" w:rsidP="00915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 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школа » Новосильского района</w:t>
      </w:r>
    </w:p>
    <w:p w:rsidR="00915DC9" w:rsidRDefault="00915DC9" w:rsidP="00915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915DC9" w:rsidRDefault="00915DC9" w:rsidP="00915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15DC9" w:rsidTr="003853CD">
        <w:tc>
          <w:tcPr>
            <w:tcW w:w="675" w:type="dxa"/>
          </w:tcPr>
          <w:p w:rsidR="00915DC9" w:rsidRPr="0058389A" w:rsidRDefault="00915DC9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15DC9" w:rsidRPr="0058389A" w:rsidRDefault="00915DC9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393" w:type="dxa"/>
          </w:tcPr>
          <w:p w:rsidR="00915DC9" w:rsidRPr="0058389A" w:rsidRDefault="00915DC9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15DC9" w:rsidRPr="0058389A" w:rsidRDefault="00915DC9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 xml:space="preserve">Размер рассчитываемой за </w:t>
            </w:r>
            <w:r w:rsidRPr="0058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год среднемесячной заработной платы, руб.</w:t>
            </w:r>
          </w:p>
        </w:tc>
      </w:tr>
      <w:tr w:rsidR="00915DC9" w:rsidTr="003853CD">
        <w:tc>
          <w:tcPr>
            <w:tcW w:w="675" w:type="dxa"/>
          </w:tcPr>
          <w:p w:rsidR="00915DC9" w:rsidRDefault="00915DC9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915DC9" w:rsidRDefault="00915DC9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15DC9" w:rsidRDefault="00915DC9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15DC9" w:rsidRDefault="00915DC9" w:rsidP="0038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5DC9" w:rsidRPr="0058389A" w:rsidTr="003853CD">
        <w:tc>
          <w:tcPr>
            <w:tcW w:w="675" w:type="dxa"/>
          </w:tcPr>
          <w:p w:rsidR="00915DC9" w:rsidRPr="0058389A" w:rsidRDefault="00915DC9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15DC9" w:rsidRPr="0058389A" w:rsidRDefault="00ED3030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393" w:type="dxa"/>
          </w:tcPr>
          <w:p w:rsidR="00915DC9" w:rsidRPr="0058389A" w:rsidRDefault="00915DC9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915DC9" w:rsidRPr="0058389A" w:rsidRDefault="009F5765" w:rsidP="0038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29591</w:t>
            </w:r>
          </w:p>
        </w:tc>
      </w:tr>
    </w:tbl>
    <w:p w:rsidR="00915DC9" w:rsidRPr="0058389A" w:rsidRDefault="00915DC9" w:rsidP="00915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89A" w:rsidRPr="0058389A" w:rsidRDefault="0058389A" w:rsidP="00975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389A" w:rsidRPr="0058389A" w:rsidSect="000C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34A"/>
    <w:rsid w:val="000C5583"/>
    <w:rsid w:val="001C0520"/>
    <w:rsid w:val="002145EE"/>
    <w:rsid w:val="0036648C"/>
    <w:rsid w:val="0058389A"/>
    <w:rsid w:val="00725DA2"/>
    <w:rsid w:val="007968EE"/>
    <w:rsid w:val="00825C09"/>
    <w:rsid w:val="008A7754"/>
    <w:rsid w:val="00915DC9"/>
    <w:rsid w:val="009750BE"/>
    <w:rsid w:val="009F5765"/>
    <w:rsid w:val="00A3005E"/>
    <w:rsid w:val="00D9134A"/>
    <w:rsid w:val="00EC2112"/>
    <w:rsid w:val="00ED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2018-06-28T06:27:00Z</dcterms:created>
  <dcterms:modified xsi:type="dcterms:W3CDTF">2018-06-28T12:19:00Z</dcterms:modified>
</cp:coreProperties>
</file>