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DF" w:rsidRDefault="002043DF" w:rsidP="002043DF">
      <w:pPr>
        <w:spacing w:line="30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-145415</wp:posOffset>
                </wp:positionV>
                <wp:extent cx="60325" cy="94996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949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3DF" w:rsidRDefault="002043DF" w:rsidP="002043D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pt;margin-top:-11.45pt;width:4.7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" stroked="f">
                <v:fill opacity="0"/>
                <v:textbox inset="0,0,0,0">
                  <w:txbxContent>
                    <w:p w:rsidR="002043DF" w:rsidRDefault="002043DF" w:rsidP="002043DF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</w:rPr>
        <w:t>Информация о количестве субъектов малого и среднего предпринимательства, их классификации по видам экономической деятельности и о числе замещенных рабочих мест на территории Вяжевского сельского поселения по состоянию на 01.01.2020 года</w:t>
      </w:r>
    </w:p>
    <w:p w:rsidR="002043DF" w:rsidRDefault="002043DF" w:rsidP="002043DF">
      <w:pPr>
        <w:rPr>
          <w:b/>
        </w:rPr>
      </w:pPr>
    </w:p>
    <w:p w:rsidR="002043DF" w:rsidRDefault="002043DF" w:rsidP="002043DF">
      <w:pPr>
        <w:rPr>
          <w:b/>
        </w:rPr>
      </w:pPr>
    </w:p>
    <w:tbl>
      <w:tblPr>
        <w:tblW w:w="9960" w:type="dxa"/>
        <w:tblInd w:w="-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8"/>
        <w:gridCol w:w="2549"/>
        <w:gridCol w:w="2833"/>
      </w:tblGrid>
      <w:tr w:rsidR="002043DF" w:rsidTr="002043DF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3DF" w:rsidRDefault="002043DF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ФИО руководителя</w:t>
            </w:r>
          </w:p>
          <w:p w:rsidR="002043DF" w:rsidRDefault="002043DF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DF" w:rsidRDefault="002043DF">
            <w:pPr>
              <w:spacing w:line="276" w:lineRule="auto"/>
            </w:pPr>
            <w:r>
              <w:t>Кол-во работающих/ замещенных рабочих мест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DF" w:rsidRDefault="002043DF">
            <w:pPr>
              <w:pStyle w:val="7"/>
              <w:keepLines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Основной вид деятельности (код по ОКВЭД)</w:t>
            </w:r>
          </w:p>
        </w:tc>
      </w:tr>
      <w:tr w:rsidR="002043DF" w:rsidTr="002043DF">
        <w:trPr>
          <w:cantSplit/>
          <w:trHeight w:val="963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3DF" w:rsidRDefault="002043DF">
            <w:pPr>
              <w:spacing w:line="276" w:lineRule="auto"/>
            </w:pPr>
          </w:p>
          <w:tbl>
            <w:tblPr>
              <w:tblW w:w="144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3"/>
              <w:gridCol w:w="2795"/>
              <w:gridCol w:w="4636"/>
              <w:gridCol w:w="1846"/>
            </w:tblGrid>
            <w:tr w:rsidR="002043DF" w:rsidRPr="00447579" w:rsidTr="00E71096">
              <w:tc>
                <w:tcPr>
                  <w:tcW w:w="5123" w:type="dxa"/>
                  <w:tcBorders>
                    <w:bottom w:val="single" w:sz="6" w:space="0" w:color="DBE2E6"/>
                  </w:tcBorders>
                  <w:shd w:val="clear" w:color="auto" w:fill="FFFFFF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hideMark/>
                </w:tcPr>
                <w:p w:rsidR="002043DF" w:rsidRPr="002043DF" w:rsidRDefault="002043DF" w:rsidP="00E71096">
                  <w:pPr>
                    <w:spacing w:after="90"/>
                    <w:rPr>
                      <w:bCs/>
                      <w:color w:val="000000"/>
                      <w:lang w:eastAsia="ru-RU"/>
                    </w:rPr>
                  </w:pPr>
                  <w:r w:rsidRPr="002043DF">
                    <w:rPr>
                      <w:bCs/>
                      <w:color w:val="000000"/>
                      <w:lang w:eastAsia="ru-RU"/>
                    </w:rPr>
                    <w:t>Багров Леонид Николаевич</w:t>
                  </w:r>
                </w:p>
                <w:p w:rsidR="002043DF" w:rsidRPr="002043DF" w:rsidRDefault="002043DF" w:rsidP="00E71096">
                  <w:pPr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95" w:type="dxa"/>
                  <w:tcBorders>
                    <w:bottom w:val="single" w:sz="6" w:space="0" w:color="DBE2E6"/>
                  </w:tcBorders>
                  <w:shd w:val="clear" w:color="auto" w:fill="FFFFFF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hideMark/>
                </w:tcPr>
                <w:p w:rsidR="002043DF" w:rsidRPr="00447579" w:rsidRDefault="002043DF" w:rsidP="00E71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47579">
                    <w:rPr>
                      <w:rFonts w:ascii="Arial" w:hAnsi="Arial" w:cs="Arial"/>
                      <w:color w:val="1F6BB0"/>
                      <w:sz w:val="18"/>
                      <w:szCs w:val="18"/>
                      <w:lang w:eastAsia="ru-RU"/>
                    </w:rPr>
                    <w:t>Микропредприятие</w:t>
                  </w:r>
                  <w:proofErr w:type="spellEnd"/>
                </w:p>
              </w:tc>
              <w:tc>
                <w:tcPr>
                  <w:tcW w:w="4636" w:type="dxa"/>
                  <w:tcBorders>
                    <w:bottom w:val="single" w:sz="6" w:space="0" w:color="DBE2E6"/>
                  </w:tcBorders>
                  <w:shd w:val="clear" w:color="auto" w:fill="FFFFFF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hideMark/>
                </w:tcPr>
                <w:p w:rsidR="002043DF" w:rsidRPr="00447579" w:rsidRDefault="002043DF" w:rsidP="00E71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47579">
                    <w:rPr>
                      <w:rFonts w:ascii="Arial" w:hAnsi="Arial" w:cs="Arial"/>
                      <w:color w:val="FFFFFF"/>
                      <w:sz w:val="18"/>
                      <w:szCs w:val="18"/>
                      <w:shd w:val="clear" w:color="auto" w:fill="1F6BB0"/>
                      <w:lang w:eastAsia="ru-RU"/>
                    </w:rPr>
                    <w:t>57</w:t>
                  </w:r>
                  <w:r w:rsidRPr="0044757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Орловская область</w:t>
                  </w:r>
                </w:p>
              </w:tc>
              <w:tc>
                <w:tcPr>
                  <w:tcW w:w="1846" w:type="dxa"/>
                  <w:tcBorders>
                    <w:bottom w:val="single" w:sz="6" w:space="0" w:color="DBE2E6"/>
                  </w:tcBorders>
                  <w:shd w:val="clear" w:color="auto" w:fill="FFFFFF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hideMark/>
                </w:tcPr>
                <w:p w:rsidR="002043DF" w:rsidRPr="00447579" w:rsidRDefault="002043DF" w:rsidP="00E71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4757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01.08.2016</w:t>
                  </w:r>
                </w:p>
              </w:tc>
            </w:tr>
          </w:tbl>
          <w:p w:rsidR="002043DF" w:rsidRDefault="002043DF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DF" w:rsidRDefault="002043DF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3DF" w:rsidRDefault="002043DF" w:rsidP="002043DF">
            <w:pPr>
              <w:spacing w:line="276" w:lineRule="auto"/>
            </w:pPr>
          </w:p>
          <w:p w:rsidR="002043DF" w:rsidRPr="002043DF" w:rsidRDefault="002043DF" w:rsidP="002043DF">
            <w:r>
              <w:t>01.11.1 выращивание зерновых культур</w:t>
            </w:r>
          </w:p>
        </w:tc>
      </w:tr>
      <w:tr w:rsidR="002043DF" w:rsidTr="002043DF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3DF" w:rsidRPr="002043DF" w:rsidRDefault="002043DF" w:rsidP="002043DF">
            <w:pPr>
              <w:spacing w:after="90"/>
            </w:pPr>
            <w: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2043DF">
              <w:t>Багров Николай Леонидович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DF" w:rsidRDefault="002043DF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3DF" w:rsidRDefault="002043DF" w:rsidP="002043DF">
            <w:pPr>
              <w:spacing w:line="276" w:lineRule="auto"/>
            </w:pPr>
            <w:r>
              <w:t xml:space="preserve">01.11.1 выращивание зерновых культур </w:t>
            </w:r>
          </w:p>
        </w:tc>
      </w:tr>
      <w:tr w:rsidR="002043DF" w:rsidTr="002043DF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43DF" w:rsidRDefault="002043DF">
            <w:pPr>
              <w:spacing w:line="276" w:lineRule="auto"/>
            </w:pPr>
            <w:r>
              <w:t xml:space="preserve">  Базанов Андрей Владимирович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3DF" w:rsidRDefault="002043DF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3DF" w:rsidRDefault="002043DF" w:rsidP="002043DF">
            <w:pPr>
              <w:spacing w:line="276" w:lineRule="auto"/>
            </w:pPr>
            <w:r>
              <w:t>49.41 деятельность автомобильного грузового транспорта</w:t>
            </w:r>
          </w:p>
        </w:tc>
      </w:tr>
      <w:tr w:rsidR="002043DF" w:rsidTr="002043DF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43DF" w:rsidRDefault="002043DF">
            <w:pPr>
              <w:spacing w:line="276" w:lineRule="auto"/>
            </w:pPr>
            <w:r>
              <w:t xml:space="preserve"> Букин Сергей Владимирович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DF" w:rsidRDefault="002043DF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3DF" w:rsidRDefault="002043DF" w:rsidP="002043DF">
            <w:pPr>
              <w:spacing w:line="276" w:lineRule="auto"/>
            </w:pPr>
            <w:r>
              <w:t xml:space="preserve">49.41 деятельность автомобильного грузового транспорта </w:t>
            </w:r>
          </w:p>
        </w:tc>
      </w:tr>
      <w:tr w:rsidR="002043DF" w:rsidTr="002043DF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43DF" w:rsidRDefault="002043DF">
            <w:pPr>
              <w:spacing w:line="276" w:lineRule="auto"/>
            </w:pPr>
            <w:r>
              <w:t>Малашкин Николай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DF" w:rsidRDefault="002043DF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3DF" w:rsidRDefault="002043DF" w:rsidP="00605886">
            <w:pPr>
              <w:spacing w:line="276" w:lineRule="auto"/>
            </w:pPr>
            <w:r>
              <w:t>01.1</w:t>
            </w:r>
            <w:r w:rsidR="00F8373E">
              <w:t>1-</w:t>
            </w:r>
            <w:r>
              <w:t xml:space="preserve"> выращивание зерновых </w:t>
            </w:r>
            <w:proofErr w:type="gramStart"/>
            <w:r>
              <w:t xml:space="preserve">( </w:t>
            </w:r>
            <w:proofErr w:type="gramEnd"/>
            <w:r>
              <w:t>кроме риса) зе</w:t>
            </w:r>
            <w:r w:rsidR="00605886">
              <w:t>рнобобовых культур и семян масли</w:t>
            </w:r>
            <w:r>
              <w:t>чных культур</w:t>
            </w:r>
          </w:p>
        </w:tc>
      </w:tr>
      <w:tr w:rsidR="002043DF" w:rsidTr="002043DF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43DF" w:rsidRDefault="00605886" w:rsidP="00605886">
            <w:pPr>
              <w:spacing w:line="276" w:lineRule="auto"/>
            </w:pPr>
            <w:r>
              <w:t>Сошнев Виктор Васильевич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DF" w:rsidRDefault="002043DF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3DF" w:rsidRDefault="002043DF">
            <w:pPr>
              <w:spacing w:line="276" w:lineRule="auto"/>
            </w:pPr>
            <w:r>
              <w:t>01.11.1 выращивание зерновых культур</w:t>
            </w:r>
            <w:r w:rsidR="00605886">
              <w:t xml:space="preserve">       01.11..1- выращивание зернобобовых культур 46.21.11 – торговля оптовая зерном</w:t>
            </w:r>
          </w:p>
        </w:tc>
      </w:tr>
      <w:tr w:rsidR="002043DF" w:rsidTr="002043DF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43DF" w:rsidRDefault="00605886" w:rsidP="00605886">
            <w:pPr>
              <w:spacing w:line="276" w:lineRule="auto"/>
            </w:pPr>
            <w:r>
              <w:t>Сошнев Дмитрий Викторович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3DF" w:rsidRDefault="002043DF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3DF" w:rsidRDefault="00F8373E">
            <w:pPr>
              <w:spacing w:line="276" w:lineRule="auto"/>
            </w:pPr>
            <w:r>
              <w:t>49.4-</w:t>
            </w:r>
            <w:bookmarkStart w:id="0" w:name="_GoBack"/>
            <w:bookmarkEnd w:id="0"/>
            <w:r w:rsidR="00605886">
              <w:t xml:space="preserve"> деятельность автомобильного грузового транспорта и услуги по перевозкам</w:t>
            </w:r>
          </w:p>
        </w:tc>
      </w:tr>
      <w:tr w:rsidR="002043DF" w:rsidTr="002043DF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43DF" w:rsidRDefault="00605886" w:rsidP="00605886">
            <w:pPr>
              <w:spacing w:line="276" w:lineRule="auto"/>
            </w:pPr>
            <w:r>
              <w:t>Усов Александр Львович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3DF" w:rsidRDefault="002043DF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3DF" w:rsidRDefault="00605886">
            <w:pPr>
              <w:spacing w:line="276" w:lineRule="auto"/>
            </w:pPr>
            <w:r>
              <w:t xml:space="preserve">01.11.1 выращивание зерновых </w:t>
            </w:r>
            <w:proofErr w:type="gramStart"/>
            <w:r>
              <w:t xml:space="preserve">( </w:t>
            </w:r>
            <w:proofErr w:type="gramEnd"/>
            <w:r>
              <w:t>кроме риса) зернобобовых культур и семян масличных культур 46.21.11 – торговля оптовая зерном</w:t>
            </w:r>
          </w:p>
        </w:tc>
      </w:tr>
      <w:tr w:rsidR="00605886" w:rsidTr="002043DF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5886" w:rsidRDefault="00605886" w:rsidP="00605886">
            <w:pPr>
              <w:spacing w:line="276" w:lineRule="auto"/>
            </w:pPr>
            <w:r>
              <w:lastRenderedPageBreak/>
              <w:t>Фролов Александр Михайлович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886" w:rsidRDefault="00605886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86" w:rsidRDefault="00605886" w:rsidP="00605886">
            <w:pPr>
              <w:spacing w:line="276" w:lineRule="auto"/>
            </w:pPr>
            <w:r>
              <w:t xml:space="preserve">01.11- выращивание зерновых </w:t>
            </w:r>
            <w:proofErr w:type="gramStart"/>
            <w:r>
              <w:t xml:space="preserve">( </w:t>
            </w:r>
            <w:proofErr w:type="gramEnd"/>
            <w:r>
              <w:t>кроме риса) зернобобовых культур и семян масличных культур                        49.4- деятельность автомобильного грузового транспорта и услуги по перевозкам</w:t>
            </w:r>
          </w:p>
        </w:tc>
      </w:tr>
      <w:tr w:rsidR="00605886" w:rsidTr="002043DF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5886" w:rsidRDefault="00605886" w:rsidP="00605886">
            <w:pPr>
              <w:spacing w:line="276" w:lineRule="auto"/>
            </w:pPr>
            <w:r>
              <w:t>Шутов Иван Васильевич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886" w:rsidRDefault="00605886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86" w:rsidRDefault="00605886" w:rsidP="00605886">
            <w:pPr>
              <w:spacing w:line="276" w:lineRule="auto"/>
            </w:pPr>
            <w:r>
              <w:t xml:space="preserve">01.11-  выращивание зерновых </w:t>
            </w:r>
            <w:proofErr w:type="gramStart"/>
            <w:r>
              <w:t xml:space="preserve">( </w:t>
            </w:r>
            <w:proofErr w:type="gramEnd"/>
            <w:r>
              <w:t>кроме риса) зернобобовых культур и семян масличных культур</w:t>
            </w:r>
          </w:p>
        </w:tc>
      </w:tr>
      <w:tr w:rsidR="00605886" w:rsidTr="002043DF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5886" w:rsidRDefault="00605886" w:rsidP="00605886">
            <w:pPr>
              <w:spacing w:line="276" w:lineRule="auto"/>
            </w:pPr>
            <w:r>
              <w:t>Матвеева Ирина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886" w:rsidRDefault="00605886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86" w:rsidRDefault="00605886" w:rsidP="00605886">
            <w:pPr>
              <w:spacing w:line="276" w:lineRule="auto"/>
            </w:pPr>
            <w:r>
              <w:t xml:space="preserve">47.75 -  Торговля розничная косметическими </w:t>
            </w:r>
            <w:r w:rsidR="00DB1F7E">
              <w:t>и товарами  личной гигиены в специализированных магазинах</w:t>
            </w:r>
          </w:p>
        </w:tc>
      </w:tr>
      <w:tr w:rsidR="00DB1F7E" w:rsidTr="002043DF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1F7E" w:rsidRDefault="00DB1F7E" w:rsidP="00605886">
            <w:pPr>
              <w:spacing w:line="276" w:lineRule="auto"/>
            </w:pPr>
            <w:r>
              <w:t>Томилин Валерий Алексеевич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F7E" w:rsidRDefault="00DB1F7E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7E" w:rsidRDefault="00DB1F7E" w:rsidP="00605886">
            <w:pPr>
              <w:spacing w:line="276" w:lineRule="auto"/>
            </w:pPr>
            <w:r>
              <w:t>49.4- деятельность автомобильного грузового транспорта и услуги по перевозкам</w:t>
            </w:r>
          </w:p>
        </w:tc>
      </w:tr>
    </w:tbl>
    <w:p w:rsidR="00974C68" w:rsidRDefault="00974C68"/>
    <w:sectPr w:rsidR="0097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C3"/>
    <w:rsid w:val="002043DF"/>
    <w:rsid w:val="00605886"/>
    <w:rsid w:val="006E3BC3"/>
    <w:rsid w:val="00974C68"/>
    <w:rsid w:val="00DB1F7E"/>
    <w:rsid w:val="00F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2043DF"/>
    <w:pPr>
      <w:keepNext/>
      <w:autoSpaceDE w:val="0"/>
    </w:pPr>
    <w:rPr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2043DF"/>
    <w:pPr>
      <w:keepNext/>
      <w:autoSpaceDE w:val="0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2020-06-05T09:05:00Z</dcterms:created>
  <dcterms:modified xsi:type="dcterms:W3CDTF">2020-06-05T09:54:00Z</dcterms:modified>
</cp:coreProperties>
</file>