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96" w:rsidRPr="009D4496" w:rsidRDefault="004F6D96" w:rsidP="004F6D96">
      <w:pPr>
        <w:spacing w:line="30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-145415</wp:posOffset>
                </wp:positionV>
                <wp:extent cx="60325" cy="949960"/>
                <wp:effectExtent l="0" t="6985" r="6350" b="508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949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D96" w:rsidRDefault="004F6D96" w:rsidP="004F6D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pt;margin-top:-11.45pt;width:4.7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7VlQIAABo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" stroked="f">
                <v:fill opacity="0"/>
                <v:textbox inset="0,0,0,0">
                  <w:txbxContent>
                    <w:p w:rsidR="004F6D96" w:rsidRDefault="004F6D96" w:rsidP="004F6D9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</w:rPr>
        <w:t>Информация о количестве субъектов малого и среднего предпринимательства, их классификации по видам экономической деятельности и о числе замещенных ра</w:t>
      </w:r>
      <w:r w:rsidR="005F6EDB">
        <w:rPr>
          <w:b/>
        </w:rPr>
        <w:t>бочих мест на территории Хворо</w:t>
      </w:r>
      <w:r>
        <w:rPr>
          <w:b/>
        </w:rPr>
        <w:t>с</w:t>
      </w:r>
      <w:r w:rsidR="0058081B">
        <w:rPr>
          <w:b/>
        </w:rPr>
        <w:t>тянс</w:t>
      </w:r>
      <w:r>
        <w:rPr>
          <w:b/>
        </w:rPr>
        <w:t>кого сельского</w:t>
      </w:r>
      <w:r w:rsidR="00B2702E">
        <w:rPr>
          <w:b/>
        </w:rPr>
        <w:t xml:space="preserve"> посе</w:t>
      </w:r>
      <w:r w:rsidR="00F8595A">
        <w:rPr>
          <w:b/>
        </w:rPr>
        <w:t>ления по состоянию на 10.01.2023</w:t>
      </w:r>
      <w:r>
        <w:rPr>
          <w:b/>
        </w:rPr>
        <w:t xml:space="preserve"> года</w:t>
      </w:r>
    </w:p>
    <w:p w:rsidR="004F6D96" w:rsidRDefault="004F6D96" w:rsidP="004F6D96">
      <w:pPr>
        <w:rPr>
          <w:b/>
        </w:rPr>
      </w:pPr>
    </w:p>
    <w:p w:rsidR="004F6D96" w:rsidRDefault="004F6D96" w:rsidP="004F6D96">
      <w:pPr>
        <w:rPr>
          <w:b/>
        </w:rPr>
      </w:pPr>
    </w:p>
    <w:tbl>
      <w:tblPr>
        <w:tblW w:w="9967" w:type="dxa"/>
        <w:tblInd w:w="-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81"/>
        <w:gridCol w:w="2409"/>
        <w:gridCol w:w="2977"/>
      </w:tblGrid>
      <w:tr w:rsidR="005F6EDB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AF3491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F3491">
              <w:rPr>
                <w:b w:val="0"/>
                <w:color w:val="auto"/>
                <w:sz w:val="24"/>
                <w:szCs w:val="24"/>
              </w:rPr>
              <w:t>ФИО руководителя</w:t>
            </w:r>
          </w:p>
          <w:p w:rsidR="005F6EDB" w:rsidRPr="00AF3491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AF3491" w:rsidRDefault="005F6EDB" w:rsidP="00D52D6D">
            <w:r w:rsidRPr="00AF3491">
              <w:t>Кол-во работающих</w:t>
            </w:r>
            <w:r>
              <w:t>/ замещенных рабочих мест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EDB" w:rsidRPr="00AF3491" w:rsidRDefault="005F6EDB" w:rsidP="00D52D6D">
            <w:pPr>
              <w:pStyle w:val="7"/>
              <w:keepLines/>
              <w:snapToGrid w:val="0"/>
              <w:rPr>
                <w:sz w:val="22"/>
                <w:szCs w:val="22"/>
              </w:rPr>
            </w:pPr>
            <w:r w:rsidRPr="00AF3491">
              <w:rPr>
                <w:b w:val="0"/>
                <w:sz w:val="22"/>
                <w:szCs w:val="22"/>
              </w:rPr>
              <w:t>Основной вид деятельности (код по ОКВЭД)</w:t>
            </w:r>
          </w:p>
        </w:tc>
      </w:tr>
      <w:tr w:rsidR="005F6EDB" w:rsidTr="00BE2A70">
        <w:trPr>
          <w:cantSplit/>
          <w:trHeight w:val="963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DB" w:rsidRPr="009A03BE" w:rsidRDefault="005F6EDB" w:rsidP="00B2702E">
            <w:r>
              <w:t>Крупенько Александр Владимирович</w:t>
            </w:r>
          </w:p>
          <w:p w:rsidR="005F6EDB" w:rsidRPr="009A03BE" w:rsidRDefault="005F6EDB" w:rsidP="00B2702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9D4496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DB" w:rsidRDefault="005F6EDB" w:rsidP="00D52D6D">
            <w:pPr>
              <w:jc w:val="center"/>
            </w:pPr>
            <w:r>
              <w:t>47</w:t>
            </w:r>
            <w:r w:rsidRPr="00AF3491">
              <w:t>.11</w:t>
            </w:r>
            <w:r>
              <w:t xml:space="preserve"> розничная </w:t>
            </w:r>
            <w:r w:rsidRPr="007B2552">
              <w:t>торговля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B2702E">
            <w:r>
              <w:t>Лапшин Владимир Иванович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443283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B2702E">
            <w:r>
              <w:t>Корнев Виктор Петрович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443283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B2702E">
            <w:r>
              <w:t>Доронина Наталья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B2702E">
            <w:r>
              <w:t>Митрохина Елена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>Митрохин Эдуард Владимирович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01.11 выращивание зерновых культур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proofErr w:type="spellStart"/>
            <w:r>
              <w:t>Алифанова</w:t>
            </w:r>
            <w:proofErr w:type="spellEnd"/>
            <w:r>
              <w:t xml:space="preserve"> Любовь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25.11 Производство строительных металлических конструкций, изделий и их частей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 xml:space="preserve">Кулаков Александр </w:t>
            </w:r>
            <w:proofErr w:type="spellStart"/>
            <w:r>
              <w:t>Арсентьевич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47.91  Торговля розничная по почте или по информационно-коммуникационной сети Интернет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>Назаров Александр Геннадьевич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 xml:space="preserve">47.82.2  -Торговля розничная на </w:t>
            </w:r>
            <w:proofErr w:type="spellStart"/>
            <w:r>
              <w:t>рынках</w:t>
            </w:r>
            <w:proofErr w:type="gramStart"/>
            <w:r>
              <w:t>,т</w:t>
            </w:r>
            <w:proofErr w:type="gramEnd"/>
            <w:r>
              <w:t>екстилью,одеждой</w:t>
            </w:r>
            <w:proofErr w:type="spellEnd"/>
            <w:r>
              <w:t xml:space="preserve"> и обувью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>Быковский Владимир Николаевич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01.49 Разведение прочих животных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 xml:space="preserve">Исмаилов </w:t>
            </w:r>
            <w:proofErr w:type="spellStart"/>
            <w:r>
              <w:t>Эльнур</w:t>
            </w:r>
            <w:proofErr w:type="spellEnd"/>
            <w:r>
              <w:t xml:space="preserve"> </w:t>
            </w:r>
            <w:proofErr w:type="spellStart"/>
            <w:r>
              <w:t>Рагиб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О</w:t>
            </w:r>
            <w:proofErr w:type="gramEnd"/>
            <w:r>
              <w:t>глы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49.32 Деятельность легкового такси и арендованных легковых автомобилей с водителем</w:t>
            </w:r>
          </w:p>
        </w:tc>
      </w:tr>
      <w:tr w:rsidR="00A7061A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61A" w:rsidRDefault="00A7061A" w:rsidP="00B2702E">
            <w:proofErr w:type="spellStart"/>
            <w:r>
              <w:t>Козелкова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61A" w:rsidRDefault="00A7061A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61A" w:rsidRDefault="00A7061A" w:rsidP="00D52D6D">
            <w:r>
              <w:t>01.45 Разведение овец и коз</w:t>
            </w:r>
          </w:p>
        </w:tc>
      </w:tr>
      <w:tr w:rsidR="00F8595A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95A" w:rsidRDefault="00F8595A" w:rsidP="00B2702E">
            <w:proofErr w:type="spellStart"/>
            <w:r>
              <w:t>Аброськина</w:t>
            </w:r>
            <w:proofErr w:type="spellEnd"/>
            <w:r>
              <w:t xml:space="preserve"> Мария </w:t>
            </w:r>
            <w:proofErr w:type="spellStart"/>
            <w:r>
              <w:t>Гамбаровна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95A" w:rsidRDefault="00F8595A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5A" w:rsidRDefault="00A1567E" w:rsidP="00D52D6D">
            <w:r>
              <w:t>52.29- Деятельность вспомогательная прочая, связанная с перевозками</w:t>
            </w:r>
          </w:p>
        </w:tc>
      </w:tr>
      <w:tr w:rsidR="00F8595A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95A" w:rsidRDefault="00F8595A" w:rsidP="00B2702E">
            <w:proofErr w:type="spellStart"/>
            <w:r>
              <w:t>Галиев</w:t>
            </w:r>
            <w:proofErr w:type="spellEnd"/>
            <w:r>
              <w:t xml:space="preserve"> Тимур </w:t>
            </w:r>
            <w:proofErr w:type="spellStart"/>
            <w:r>
              <w:t>Рафаэльевич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95A" w:rsidRDefault="00F8595A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5A" w:rsidRDefault="00F8595A" w:rsidP="00D52D6D">
            <w:r>
              <w:t>10.13.3- Производство мясны</w:t>
            </w:r>
            <w:proofErr w:type="gramStart"/>
            <w:r>
              <w:t>х(</w:t>
            </w:r>
            <w:proofErr w:type="spellStart"/>
            <w:proofErr w:type="gramEnd"/>
            <w:r>
              <w:t>мясосодержащих</w:t>
            </w:r>
            <w:proofErr w:type="spellEnd"/>
            <w:r>
              <w:t>)  консервов</w:t>
            </w:r>
          </w:p>
        </w:tc>
      </w:tr>
      <w:tr w:rsidR="007A2B7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B73" w:rsidRDefault="007A2B73" w:rsidP="007A2B73">
            <w:r>
              <w:lastRenderedPageBreak/>
              <w:t>Мартынов Николай Павлович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B73" w:rsidRDefault="007A2B73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B73" w:rsidRDefault="007A2B73" w:rsidP="00D52D6D">
            <w:r>
              <w:t xml:space="preserve">47.11 – торговля розничная преимущественно пищевыми продуктами, включая напитки, </w:t>
            </w:r>
            <w:r w:rsidR="00DC27EF">
              <w:t>и табачными изделиями в неспе</w:t>
            </w:r>
            <w:bookmarkStart w:id="0" w:name="_GoBack"/>
            <w:bookmarkEnd w:id="0"/>
            <w:r>
              <w:t>циализированных магазинах</w:t>
            </w:r>
          </w:p>
        </w:tc>
      </w:tr>
    </w:tbl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AC"/>
    <w:rsid w:val="00111A67"/>
    <w:rsid w:val="001E6355"/>
    <w:rsid w:val="001F3E7F"/>
    <w:rsid w:val="00235789"/>
    <w:rsid w:val="00443283"/>
    <w:rsid w:val="004F6D96"/>
    <w:rsid w:val="0058081B"/>
    <w:rsid w:val="005F6EDB"/>
    <w:rsid w:val="00712926"/>
    <w:rsid w:val="007A2B73"/>
    <w:rsid w:val="008D03D2"/>
    <w:rsid w:val="00984CAC"/>
    <w:rsid w:val="00A1567E"/>
    <w:rsid w:val="00A7061A"/>
    <w:rsid w:val="00B119A2"/>
    <w:rsid w:val="00B2702E"/>
    <w:rsid w:val="00BE2A70"/>
    <w:rsid w:val="00DC27EF"/>
    <w:rsid w:val="00DF5327"/>
    <w:rsid w:val="00E40AD5"/>
    <w:rsid w:val="00F636F5"/>
    <w:rsid w:val="00F8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4F6D96"/>
    <w:pPr>
      <w:keepNext/>
      <w:autoSpaceDE w:val="0"/>
    </w:pPr>
    <w:rPr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4F6D96"/>
    <w:pPr>
      <w:keepNext/>
      <w:autoSpaceDE w:val="0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5660-2063-4132-ACBF-F931CE83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2023-01-26T12:54:00Z</cp:lastPrinted>
  <dcterms:created xsi:type="dcterms:W3CDTF">2020-05-18T12:32:00Z</dcterms:created>
  <dcterms:modified xsi:type="dcterms:W3CDTF">2023-01-26T12:55:00Z</dcterms:modified>
</cp:coreProperties>
</file>