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E6" w:rsidRPr="000548E6" w:rsidRDefault="000548E6" w:rsidP="000D7504">
      <w:pPr>
        <w:pStyle w:val="a3"/>
        <w:jc w:val="center"/>
        <w:rPr>
          <w:sz w:val="16"/>
          <w:szCs w:val="16"/>
        </w:rPr>
      </w:pPr>
      <w:r w:rsidRPr="000548E6">
        <w:rPr>
          <w:sz w:val="16"/>
          <w:szCs w:val="16"/>
        </w:rPr>
        <w:t>Разместить на сайте (информация для граждан)</w:t>
      </w:r>
      <w:r w:rsidR="00BE7453">
        <w:rPr>
          <w:sz w:val="16"/>
          <w:szCs w:val="16"/>
        </w:rPr>
        <w:t xml:space="preserve">  за 2020</w:t>
      </w:r>
      <w:r>
        <w:rPr>
          <w:sz w:val="16"/>
          <w:szCs w:val="16"/>
        </w:rPr>
        <w:t>год</w:t>
      </w:r>
    </w:p>
    <w:p w:rsidR="000548E6" w:rsidRDefault="000548E6" w:rsidP="000D7504">
      <w:pPr>
        <w:pStyle w:val="a3"/>
        <w:jc w:val="center"/>
        <w:rPr>
          <w:b/>
        </w:rPr>
      </w:pPr>
      <w:bookmarkStart w:id="0" w:name="_GoBack"/>
      <w:bookmarkEnd w:id="0"/>
    </w:p>
    <w:p w:rsidR="000D7504" w:rsidRPr="005353FE" w:rsidRDefault="000D7504" w:rsidP="000D7504">
      <w:pPr>
        <w:pStyle w:val="a3"/>
        <w:jc w:val="center"/>
        <w:rPr>
          <w:b/>
        </w:rPr>
      </w:pPr>
      <w:r w:rsidRPr="005353FE">
        <w:rPr>
          <w:b/>
        </w:rPr>
        <w:t>АНАЛИЗ</w:t>
      </w:r>
    </w:p>
    <w:p w:rsidR="005353FE" w:rsidRDefault="000D7504" w:rsidP="000D7504">
      <w:pPr>
        <w:pStyle w:val="a3"/>
        <w:jc w:val="center"/>
        <w:rPr>
          <w:b/>
        </w:rPr>
      </w:pPr>
      <w:r w:rsidRPr="005353FE">
        <w:rPr>
          <w:b/>
        </w:rPr>
        <w:t>о проведении мониторинга коррупционны</w:t>
      </w:r>
      <w:r w:rsidR="00D31A76" w:rsidRPr="005353FE">
        <w:rPr>
          <w:b/>
        </w:rPr>
        <w:t>х рисков в администрации Хворостян</w:t>
      </w:r>
      <w:r w:rsidRPr="005353FE">
        <w:rPr>
          <w:b/>
        </w:rPr>
        <w:t xml:space="preserve">ского сельского поселения при исполнении </w:t>
      </w:r>
    </w:p>
    <w:p w:rsidR="000D7504" w:rsidRPr="005353FE" w:rsidRDefault="000D7504" w:rsidP="000D7504">
      <w:pPr>
        <w:pStyle w:val="a3"/>
        <w:jc w:val="center"/>
        <w:rPr>
          <w:b/>
        </w:rPr>
      </w:pPr>
      <w:r w:rsidRPr="005353FE">
        <w:rPr>
          <w:b/>
        </w:rPr>
        <w:t>должностных обязанност</w:t>
      </w:r>
      <w:r w:rsidR="00BE7453">
        <w:rPr>
          <w:b/>
        </w:rPr>
        <w:t>ей муниципальных служащих в 2020</w:t>
      </w:r>
      <w:r w:rsidRPr="005353FE">
        <w:rPr>
          <w:b/>
        </w:rPr>
        <w:t xml:space="preserve"> году</w:t>
      </w:r>
    </w:p>
    <w:p w:rsidR="000D7504" w:rsidRDefault="000D7504" w:rsidP="000D7504">
      <w:pPr>
        <w:pStyle w:val="a3"/>
        <w:jc w:val="center"/>
      </w:pPr>
    </w:p>
    <w:p w:rsidR="00D31A76" w:rsidRDefault="00433D63" w:rsidP="000D7504">
      <w:pPr>
        <w:pStyle w:val="a3"/>
      </w:pPr>
      <w:r>
        <w:t xml:space="preserve">         </w:t>
      </w:r>
      <w:proofErr w:type="gramStart"/>
      <w:r w:rsidR="000D7504" w:rsidRPr="000D7504">
        <w:t>В целях определения сфер муниципального управления и перечня должностей, в наибольшей степени подверженных коррупционным рискам, проанализирована информация, полученная в результате изучения: - антикоррупционной экспертизы нормативных правовых актов в Адми</w:t>
      </w:r>
      <w:r w:rsidR="00D31A76">
        <w:t>нистрации  Хворостян</w:t>
      </w:r>
      <w:r w:rsidR="000D7504" w:rsidRPr="000D7504">
        <w:t>ского сельского поселения; - экспертизы ж</w:t>
      </w:r>
      <w:r w:rsidR="00BE7453">
        <w:t>алоб и обращений граждан за 2020</w:t>
      </w:r>
      <w:r w:rsidR="000D7504" w:rsidRPr="000D7504">
        <w:t xml:space="preserve"> год на коррупционное поведение со стороны должн</w:t>
      </w:r>
      <w:r w:rsidR="00D31A76">
        <w:t xml:space="preserve">остных лиц Администрации Хворостянского сельского поселения, на </w:t>
      </w:r>
      <w:r w:rsidR="000D7504" w:rsidRPr="000D7504">
        <w:t xml:space="preserve">наличие сведений о фактах коррупции; </w:t>
      </w:r>
      <w:proofErr w:type="gramEnd"/>
    </w:p>
    <w:p w:rsidR="00D31A76" w:rsidRDefault="000D7504" w:rsidP="000D7504">
      <w:pPr>
        <w:pStyle w:val="a3"/>
      </w:pPr>
      <w:r w:rsidRPr="000D7504">
        <w:t xml:space="preserve"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 </w:t>
      </w:r>
    </w:p>
    <w:p w:rsidR="00D31A76" w:rsidRDefault="000D7504" w:rsidP="000D7504">
      <w:pPr>
        <w:pStyle w:val="a3"/>
      </w:pPr>
      <w:r w:rsidRPr="000D7504">
        <w:t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</w:t>
      </w:r>
      <w:r w:rsidR="00D31A76">
        <w:t>олжности в Администрации Хворостян</w:t>
      </w:r>
      <w:r w:rsidRPr="000D7504">
        <w:t xml:space="preserve">ского сельского поселение; </w:t>
      </w:r>
    </w:p>
    <w:p w:rsidR="00D31A76" w:rsidRDefault="000D7504" w:rsidP="000D7504">
      <w:pPr>
        <w:pStyle w:val="a3"/>
      </w:pPr>
      <w:r w:rsidRPr="000D7504">
        <w:t>- статистического наблюдения за уровнем регистрируемых коррупционных правонарушений в отношении муниципальны</w:t>
      </w:r>
      <w:r w:rsidR="00D31A76">
        <w:t>х служащих Администрации Хворостян</w:t>
      </w:r>
      <w:r w:rsidRPr="000D7504">
        <w:t xml:space="preserve">ского сельского поселение; </w:t>
      </w:r>
    </w:p>
    <w:p w:rsidR="00D31A76" w:rsidRDefault="00D31A76" w:rsidP="00D31A76">
      <w:pPr>
        <w:pStyle w:val="a3"/>
        <w:jc w:val="center"/>
      </w:pPr>
    </w:p>
    <w:p w:rsidR="00D31A76" w:rsidRPr="005353FE" w:rsidRDefault="000D7504" w:rsidP="00D31A76">
      <w:pPr>
        <w:pStyle w:val="a3"/>
        <w:jc w:val="center"/>
        <w:rPr>
          <w:b/>
        </w:rPr>
      </w:pPr>
      <w:r w:rsidRPr="005353FE">
        <w:rPr>
          <w:b/>
        </w:rPr>
        <w:t>1. Итоги экспертизы жалоб и обращений граждан на наличие сведений о фактах к</w:t>
      </w:r>
      <w:r w:rsidR="00D31A76" w:rsidRPr="005353FE">
        <w:rPr>
          <w:b/>
        </w:rPr>
        <w:t>оррупции в Администрации Хворостян</w:t>
      </w:r>
      <w:r w:rsidRPr="005353FE">
        <w:rPr>
          <w:b/>
        </w:rPr>
        <w:t xml:space="preserve">ского </w:t>
      </w:r>
      <w:proofErr w:type="gramStart"/>
      <w:r w:rsidRPr="005353FE">
        <w:rPr>
          <w:b/>
        </w:rPr>
        <w:t>сельского</w:t>
      </w:r>
      <w:proofErr w:type="gramEnd"/>
      <w:r w:rsidRPr="005353FE">
        <w:rPr>
          <w:b/>
        </w:rPr>
        <w:t xml:space="preserve"> поселение.</w:t>
      </w:r>
    </w:p>
    <w:p w:rsidR="00D31A76" w:rsidRDefault="00D31A76" w:rsidP="000D7504">
      <w:pPr>
        <w:pStyle w:val="a3"/>
      </w:pPr>
    </w:p>
    <w:p w:rsidR="00D31A76" w:rsidRDefault="000D7504" w:rsidP="000D7504">
      <w:pPr>
        <w:pStyle w:val="a3"/>
      </w:pPr>
      <w:r w:rsidRPr="000D7504">
        <w:t xml:space="preserve">Эффективность антикоррупционной деятельности Администрации </w:t>
      </w:r>
      <w:r w:rsidR="00D31A76">
        <w:t>Хворостян</w:t>
      </w:r>
      <w:r w:rsidR="00D31A76" w:rsidRPr="000D7504">
        <w:t xml:space="preserve">ского </w:t>
      </w:r>
      <w:proofErr w:type="gramStart"/>
      <w:r w:rsidRPr="000D7504">
        <w:t>сельского</w:t>
      </w:r>
      <w:proofErr w:type="gramEnd"/>
      <w:r w:rsidRPr="000D7504">
        <w:t xml:space="preserve"> поселение обеспечивается участием граждан, представителей общественности в реализации ее мероприятий. В этих целях Администрацией </w:t>
      </w:r>
      <w:r w:rsidR="00D31A76">
        <w:t>Хворостян</w:t>
      </w:r>
      <w:r w:rsidR="00D31A76" w:rsidRPr="000D7504">
        <w:t xml:space="preserve">ского </w:t>
      </w:r>
      <w:r w:rsidRPr="000D7504">
        <w:t xml:space="preserve">сельского поселения: </w:t>
      </w:r>
    </w:p>
    <w:p w:rsidR="00D31A76" w:rsidRDefault="000D7504" w:rsidP="000D7504">
      <w:pPr>
        <w:pStyle w:val="a3"/>
      </w:pPr>
      <w:r w:rsidRPr="000D7504">
        <w:t xml:space="preserve">-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в сети «Интернет»): </w:t>
      </w:r>
    </w:p>
    <w:p w:rsidR="00D31A76" w:rsidRDefault="000D7504" w:rsidP="000D7504">
      <w:pPr>
        <w:pStyle w:val="a3"/>
      </w:pPr>
      <w:r w:rsidRPr="000D7504">
        <w:t xml:space="preserve">- прием граждан ведется Главой </w:t>
      </w:r>
      <w:r w:rsidR="00D31A76">
        <w:t>Хворостян</w:t>
      </w:r>
      <w:r w:rsidR="00D31A76" w:rsidRPr="000D7504">
        <w:t xml:space="preserve">ского </w:t>
      </w:r>
      <w:r w:rsidRPr="000D7504">
        <w:t xml:space="preserve">сельского поселение, </w:t>
      </w:r>
      <w:r w:rsidR="00D31A76">
        <w:t xml:space="preserve">ведущим специалистом </w:t>
      </w:r>
      <w:r w:rsidRPr="000D7504">
        <w:t xml:space="preserve"> Администрации</w:t>
      </w:r>
      <w:r w:rsidR="00D31A76" w:rsidRPr="00D31A76">
        <w:t xml:space="preserve"> </w:t>
      </w:r>
      <w:r w:rsidRPr="000D7504">
        <w:t xml:space="preserve"> в соответствии с утвержденным графиком приема граждан. График приема граждан размещен на информационных стендах Администрации сельского поселения, на официальном сайте администрации </w:t>
      </w:r>
      <w:r w:rsidR="00D31A76">
        <w:t>Новосильского района в разделе Хворостян</w:t>
      </w:r>
      <w:r w:rsidR="00D31A76" w:rsidRPr="000D7504">
        <w:t xml:space="preserve">ского </w:t>
      </w:r>
      <w:r w:rsidRPr="000D7504">
        <w:t xml:space="preserve">сельского поселения в сети «Интернет» в разделе «Обращения граждан». Все поступившие от граждан жалобы и обращения регистрируются в журнале и рассматриваются в установленные законодательством сроки. В течение </w:t>
      </w:r>
      <w:r w:rsidR="00BE7453">
        <w:t>2020</w:t>
      </w:r>
      <w:r w:rsidRPr="000D7504"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D31A76">
        <w:t>Хворостян</w:t>
      </w:r>
      <w:r w:rsidR="00D31A76" w:rsidRPr="000D7504">
        <w:t xml:space="preserve">ского </w:t>
      </w:r>
      <w:r w:rsidRPr="000D7504">
        <w:t xml:space="preserve">сельского поселения не поступало. </w:t>
      </w:r>
    </w:p>
    <w:p w:rsidR="00D31A76" w:rsidRDefault="00D31A76" w:rsidP="00D31A76">
      <w:pPr>
        <w:pStyle w:val="a3"/>
        <w:jc w:val="center"/>
      </w:pPr>
    </w:p>
    <w:p w:rsidR="005353FE" w:rsidRPr="005353FE" w:rsidRDefault="000D7504" w:rsidP="00D31A76">
      <w:pPr>
        <w:pStyle w:val="a3"/>
        <w:jc w:val="center"/>
        <w:rPr>
          <w:b/>
        </w:rPr>
      </w:pPr>
      <w:r w:rsidRPr="005353FE">
        <w:rPr>
          <w:b/>
        </w:rPr>
        <w:t xml:space="preserve">2. Итоги анализа должностных инструкций муниципальных служащих, </w:t>
      </w:r>
    </w:p>
    <w:p w:rsidR="005353FE" w:rsidRPr="005353FE" w:rsidRDefault="000D7504" w:rsidP="00D31A76">
      <w:pPr>
        <w:pStyle w:val="a3"/>
        <w:jc w:val="center"/>
        <w:rPr>
          <w:b/>
        </w:rPr>
      </w:pPr>
      <w:proofErr w:type="gramStart"/>
      <w:r w:rsidRPr="005353FE">
        <w:rPr>
          <w:b/>
        </w:rPr>
        <w:t xml:space="preserve">проходящих муниципальную службу, на должностях, </w:t>
      </w:r>
      <w:proofErr w:type="gramEnd"/>
    </w:p>
    <w:p w:rsidR="00D31A76" w:rsidRPr="005353FE" w:rsidRDefault="000D7504" w:rsidP="00D31A76">
      <w:pPr>
        <w:pStyle w:val="a3"/>
        <w:jc w:val="center"/>
        <w:rPr>
          <w:b/>
        </w:rPr>
      </w:pPr>
      <w:proofErr w:type="gramStart"/>
      <w:r w:rsidRPr="005353FE">
        <w:rPr>
          <w:b/>
        </w:rPr>
        <w:t>замещение</w:t>
      </w:r>
      <w:proofErr w:type="gramEnd"/>
      <w:r w:rsidRPr="005353FE">
        <w:rPr>
          <w:b/>
        </w:rPr>
        <w:t xml:space="preserve"> которых связано с коррупционными рисками.</w:t>
      </w:r>
    </w:p>
    <w:p w:rsidR="005353FE" w:rsidRDefault="005353FE" w:rsidP="000D7504">
      <w:pPr>
        <w:pStyle w:val="a3"/>
      </w:pPr>
    </w:p>
    <w:p w:rsidR="00D31A76" w:rsidRDefault="000D7504" w:rsidP="000D7504">
      <w:pPr>
        <w:pStyle w:val="a3"/>
      </w:pPr>
      <w:r w:rsidRPr="000D7504">
        <w:lastRenderedPageBreak/>
        <w:t xml:space="preserve">Вероятность коррупционных рисков существует при исполнении лицами, замещающими должности муниципальной службы администрации </w:t>
      </w:r>
      <w:r w:rsidR="00D31A76">
        <w:t>Хворостян</w:t>
      </w:r>
      <w:r w:rsidR="00D31A76" w:rsidRPr="000D7504">
        <w:t xml:space="preserve">ского </w:t>
      </w:r>
      <w:r w:rsidRPr="000D7504">
        <w:t>сельского поселения функций, отвечающих следующим критериям:</w:t>
      </w:r>
    </w:p>
    <w:p w:rsidR="00D31A76" w:rsidRDefault="000D7504" w:rsidP="000D7504">
      <w:pPr>
        <w:pStyle w:val="a3"/>
      </w:pPr>
      <w:r w:rsidRPr="000D7504">
        <w:t xml:space="preserve"> 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D31A76" w:rsidRDefault="000D7504" w:rsidP="000D7504">
      <w:pPr>
        <w:pStyle w:val="a3"/>
      </w:pPr>
      <w:r w:rsidRPr="000D7504">
        <w:t xml:space="preserve"> - предоставление муниципальных услуг гражданам и юридическим лицам; </w:t>
      </w:r>
    </w:p>
    <w:p w:rsidR="00D31A76" w:rsidRDefault="000D7504" w:rsidP="000D7504">
      <w:pPr>
        <w:pStyle w:val="a3"/>
      </w:pPr>
      <w:r w:rsidRPr="000D7504">
        <w:t xml:space="preserve">- проведение контрольных и надзорных мероприятий; </w:t>
      </w:r>
    </w:p>
    <w:p w:rsidR="00D31A76" w:rsidRDefault="000D7504" w:rsidP="000D7504">
      <w:pPr>
        <w:pStyle w:val="a3"/>
      </w:pPr>
      <w:r w:rsidRPr="000D7504">
        <w:t>- подготовка и принятие решений о распределении бюджетных ассигнований, субсидий, иных межбюджетных трансфертов;</w:t>
      </w:r>
    </w:p>
    <w:p w:rsidR="00D31A76" w:rsidRDefault="000D7504" w:rsidP="000D7504">
      <w:pPr>
        <w:pStyle w:val="a3"/>
      </w:pPr>
      <w:r w:rsidRPr="000D7504">
        <w:t xml:space="preserve"> - подготовка и принятие решений по целевым программам, предусматривающим выделение бюджетных средств; </w:t>
      </w:r>
    </w:p>
    <w:p w:rsidR="00D31A76" w:rsidRDefault="000D7504" w:rsidP="000D7504">
      <w:pPr>
        <w:pStyle w:val="a3"/>
      </w:pPr>
      <w:r w:rsidRPr="000D7504">
        <w:t xml:space="preserve">- управление муниципальным имуществом; </w:t>
      </w:r>
    </w:p>
    <w:p w:rsidR="00D31A76" w:rsidRDefault="000D7504" w:rsidP="000D7504">
      <w:pPr>
        <w:pStyle w:val="a3"/>
      </w:pPr>
      <w:r w:rsidRPr="000D7504">
        <w:t>- осуществление закупок товаров, работ, услуг для обеспечения муниципальных нужд;</w:t>
      </w:r>
    </w:p>
    <w:p w:rsidR="00D31A76" w:rsidRDefault="000D7504" w:rsidP="000D7504">
      <w:pPr>
        <w:pStyle w:val="a3"/>
      </w:pPr>
      <w:r w:rsidRPr="000D7504">
        <w:t xml:space="preserve"> - выдача разрешений; </w:t>
      </w:r>
    </w:p>
    <w:p w:rsidR="00D31A76" w:rsidRDefault="000D7504" w:rsidP="000D7504">
      <w:pPr>
        <w:pStyle w:val="a3"/>
      </w:pPr>
      <w:r w:rsidRPr="000D7504">
        <w:t xml:space="preserve">- хранение и распределение материально-технических ресурсов. </w:t>
      </w:r>
    </w:p>
    <w:p w:rsidR="00D31A76" w:rsidRDefault="000D7504" w:rsidP="000D7504">
      <w:pPr>
        <w:pStyle w:val="a3"/>
      </w:pPr>
      <w:r w:rsidRPr="000D7504"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D31A76">
        <w:t>Хворостян</w:t>
      </w:r>
      <w:r w:rsidR="00D31A76" w:rsidRPr="000D7504">
        <w:t xml:space="preserve">ского </w:t>
      </w:r>
      <w:r w:rsidRPr="000D7504">
        <w:t>сельского поселения:</w:t>
      </w:r>
    </w:p>
    <w:p w:rsidR="00D31A76" w:rsidRDefault="000D7504" w:rsidP="000D7504">
      <w:pPr>
        <w:pStyle w:val="a3"/>
      </w:pPr>
      <w:r w:rsidRPr="000D7504">
        <w:t xml:space="preserve"> </w:t>
      </w:r>
      <w:r w:rsidR="00D31A76">
        <w:t>1. Ведущий с</w:t>
      </w:r>
      <w:r w:rsidRPr="000D7504">
        <w:t xml:space="preserve">пециалист администрации </w:t>
      </w:r>
      <w:r w:rsidR="00D31A76">
        <w:t>Хворостян</w:t>
      </w:r>
      <w:r w:rsidR="00D31A76" w:rsidRPr="000D7504">
        <w:t xml:space="preserve">ского </w:t>
      </w:r>
      <w:r w:rsidRPr="000D7504">
        <w:t xml:space="preserve">сельского поселения; </w:t>
      </w:r>
    </w:p>
    <w:p w:rsidR="00D31A76" w:rsidRDefault="00D31A76" w:rsidP="000D7504">
      <w:pPr>
        <w:pStyle w:val="a3"/>
      </w:pPr>
      <w:r>
        <w:t xml:space="preserve">  </w:t>
      </w:r>
    </w:p>
    <w:p w:rsidR="00D31A76" w:rsidRDefault="000D7504" w:rsidP="000D7504">
      <w:pPr>
        <w:pStyle w:val="a3"/>
      </w:pPr>
      <w:r w:rsidRPr="000D7504">
        <w:t xml:space="preserve">Проанализировав служебную деятельность муниципальных служащих Администрации </w:t>
      </w:r>
      <w:r w:rsidR="00D31A76">
        <w:t>Хворостян</w:t>
      </w:r>
      <w:r w:rsidR="00D31A76" w:rsidRPr="000D7504">
        <w:t xml:space="preserve">ского </w:t>
      </w:r>
      <w:r w:rsidR="00BE7453">
        <w:t>сельского поселения за 2020</w:t>
      </w:r>
      <w:r w:rsidRPr="000D7504">
        <w:t xml:space="preserve"> год, а также обращения граждан в целях выявления обстоятельств, свидетельствующих о коррупционных проявлениях со стороны муниципальных служащих, 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 </w:t>
      </w:r>
    </w:p>
    <w:p w:rsidR="00D31A76" w:rsidRDefault="00D31A76" w:rsidP="00D31A76">
      <w:pPr>
        <w:pStyle w:val="a3"/>
        <w:jc w:val="center"/>
      </w:pPr>
    </w:p>
    <w:p w:rsidR="005353FE" w:rsidRPr="005353FE" w:rsidRDefault="000D7504" w:rsidP="00D31A76">
      <w:pPr>
        <w:pStyle w:val="a3"/>
        <w:jc w:val="center"/>
        <w:rPr>
          <w:b/>
        </w:rPr>
      </w:pPr>
      <w:r w:rsidRPr="005353FE">
        <w:rPr>
          <w:b/>
        </w:rPr>
        <w:t xml:space="preserve">3. Итоги проведения экспертизы нормативных правовых актов </w:t>
      </w:r>
    </w:p>
    <w:p w:rsidR="005353FE" w:rsidRPr="005353FE" w:rsidRDefault="000D7504" w:rsidP="00D31A76">
      <w:pPr>
        <w:pStyle w:val="a3"/>
        <w:jc w:val="center"/>
        <w:rPr>
          <w:b/>
        </w:rPr>
      </w:pPr>
      <w:r w:rsidRPr="005353FE">
        <w:rPr>
          <w:b/>
        </w:rPr>
        <w:t xml:space="preserve">Администрации </w:t>
      </w:r>
      <w:r w:rsidR="00D31A76" w:rsidRPr="005353FE">
        <w:rPr>
          <w:b/>
        </w:rPr>
        <w:t xml:space="preserve">Хворостянского </w:t>
      </w:r>
      <w:r w:rsidRPr="005353FE">
        <w:rPr>
          <w:b/>
        </w:rPr>
        <w:t xml:space="preserve">сельского поселения, </w:t>
      </w:r>
    </w:p>
    <w:p w:rsidR="00D31A76" w:rsidRPr="005353FE" w:rsidRDefault="000D7504" w:rsidP="00D31A76">
      <w:pPr>
        <w:pStyle w:val="a3"/>
        <w:jc w:val="center"/>
        <w:rPr>
          <w:b/>
        </w:rPr>
      </w:pPr>
      <w:r w:rsidRPr="005353FE">
        <w:rPr>
          <w:b/>
        </w:rPr>
        <w:t xml:space="preserve">Совета </w:t>
      </w:r>
      <w:r w:rsidR="00D31A76" w:rsidRPr="005353FE">
        <w:rPr>
          <w:b/>
        </w:rPr>
        <w:t xml:space="preserve">Хворостянского </w:t>
      </w:r>
      <w:r w:rsidR="00BE7453">
        <w:rPr>
          <w:b/>
        </w:rPr>
        <w:t>сельского поселения за 2020</w:t>
      </w:r>
      <w:r w:rsidRPr="005353FE">
        <w:rPr>
          <w:b/>
        </w:rPr>
        <w:t>год</w:t>
      </w:r>
    </w:p>
    <w:p w:rsidR="005353FE" w:rsidRDefault="005353FE" w:rsidP="00D31A76">
      <w:pPr>
        <w:pStyle w:val="a3"/>
        <w:jc w:val="center"/>
      </w:pPr>
    </w:p>
    <w:p w:rsidR="00122BD7" w:rsidRPr="00FF6F3E" w:rsidRDefault="00122BD7" w:rsidP="00FF6F3E">
      <w:pPr>
        <w:pStyle w:val="a3"/>
        <w:rPr>
          <w:szCs w:val="24"/>
        </w:rPr>
      </w:pPr>
      <w:proofErr w:type="gramStart"/>
      <w:r>
        <w:t>Ведущий специалист</w:t>
      </w:r>
      <w:r w:rsidR="000D7504" w:rsidRPr="000D7504">
        <w:t xml:space="preserve"> Администрации </w:t>
      </w:r>
      <w:r>
        <w:t>Хворостян</w:t>
      </w:r>
      <w:r w:rsidRPr="000D7504">
        <w:t>ского</w:t>
      </w:r>
      <w:r w:rsidR="000D7504" w:rsidRPr="000D7504">
        <w:t xml:space="preserve"> сельского поселения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</w:t>
      </w:r>
      <w:r w:rsidR="000D7504" w:rsidRPr="00FF6F3E">
        <w:t xml:space="preserve">Постановлением Главы </w:t>
      </w:r>
      <w:r w:rsidRPr="00FF6F3E">
        <w:t xml:space="preserve">Хворостянского </w:t>
      </w:r>
      <w:r w:rsidR="00FF6F3E" w:rsidRPr="00FF6F3E">
        <w:t>сельского поселения №35 от 29.12.2015</w:t>
      </w:r>
      <w:r w:rsidR="000D7504" w:rsidRPr="00FF6F3E">
        <w:t xml:space="preserve"> г. «</w:t>
      </w:r>
      <w:r w:rsidR="00FF6F3E" w:rsidRPr="0081234A">
        <w:rPr>
          <w:szCs w:val="24"/>
        </w:rPr>
        <w:t>Порядка проведения  антикоррупционной экспертизы нормативных правовых актов и  проектов нормативно</w:t>
      </w:r>
      <w:proofErr w:type="gramEnd"/>
      <w:r w:rsidR="00FF6F3E" w:rsidRPr="0081234A">
        <w:rPr>
          <w:szCs w:val="24"/>
        </w:rPr>
        <w:t xml:space="preserve">  правовых актов Хворостянского сельского поселения</w:t>
      </w:r>
      <w:r w:rsidR="00FF6F3E">
        <w:rPr>
          <w:szCs w:val="24"/>
        </w:rPr>
        <w:t>»</w:t>
      </w:r>
      <w:r w:rsidR="000D7504" w:rsidRPr="000D7504">
        <w:t xml:space="preserve">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в 2019 году проведена первичная антикоррупционная экспертиза в отношении 72 проектов нормативных правовых актов Администрации </w:t>
      </w:r>
      <w:r>
        <w:t>Хворостян</w:t>
      </w:r>
      <w:r w:rsidRPr="000D7504">
        <w:t xml:space="preserve">ского </w:t>
      </w:r>
      <w:r w:rsidR="000D7504" w:rsidRPr="000D7504">
        <w:t xml:space="preserve">сельского поселения. По указанным выше проектам </w:t>
      </w:r>
      <w:proofErr w:type="spellStart"/>
      <w:r w:rsidR="000D7504" w:rsidRPr="000D7504">
        <w:t>коррупциогенных</w:t>
      </w:r>
      <w:proofErr w:type="spellEnd"/>
      <w:r w:rsidR="000D7504" w:rsidRPr="000D7504">
        <w:t xml:space="preserve"> факторов не выявлено. </w:t>
      </w:r>
    </w:p>
    <w:p w:rsidR="00122BD7" w:rsidRDefault="00122BD7" w:rsidP="00D31A76">
      <w:pPr>
        <w:pStyle w:val="a3"/>
        <w:jc w:val="center"/>
      </w:pPr>
    </w:p>
    <w:p w:rsid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4. Итоги анализа материалов, размешенных в средствах </w:t>
      </w:r>
      <w:proofErr w:type="gramStart"/>
      <w:r w:rsidRPr="005353FE">
        <w:rPr>
          <w:b/>
        </w:rPr>
        <w:t>массовой</w:t>
      </w:r>
      <w:proofErr w:type="gramEnd"/>
    </w:p>
    <w:p w:rsid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>информации, о фактах коррупции</w:t>
      </w:r>
    </w:p>
    <w:p w:rsidR="005353FE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в администрации </w:t>
      </w:r>
      <w:r w:rsidR="00122BD7" w:rsidRPr="005353FE">
        <w:rPr>
          <w:b/>
        </w:rPr>
        <w:t xml:space="preserve">Хворостянского </w:t>
      </w:r>
      <w:r w:rsidRPr="005353FE">
        <w:rPr>
          <w:b/>
        </w:rPr>
        <w:t>сельского поселения</w:t>
      </w:r>
    </w:p>
    <w:p w:rsidR="005353FE" w:rsidRDefault="005353FE" w:rsidP="005353FE">
      <w:pPr>
        <w:pStyle w:val="a3"/>
        <w:jc w:val="center"/>
      </w:pPr>
    </w:p>
    <w:p w:rsidR="00122BD7" w:rsidRDefault="000D7504" w:rsidP="00D31A76">
      <w:pPr>
        <w:pStyle w:val="a3"/>
        <w:jc w:val="center"/>
      </w:pPr>
      <w:r w:rsidRPr="000D7504">
        <w:t xml:space="preserve">Материалы, размещенные в средствах массовой информации, о фактах коррупции в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 отсутствуют. </w:t>
      </w:r>
    </w:p>
    <w:p w:rsidR="005353FE" w:rsidRDefault="005353FE" w:rsidP="005353FE">
      <w:pPr>
        <w:pStyle w:val="a3"/>
        <w:jc w:val="center"/>
        <w:rPr>
          <w:b/>
        </w:rPr>
      </w:pPr>
    </w:p>
    <w:p w:rsidR="005353FE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lastRenderedPageBreak/>
        <w:t xml:space="preserve">5. Итоги проведенной работы по выявлению случаев возникновения </w:t>
      </w:r>
    </w:p>
    <w:p w:rsidR="005353FE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конфликта интересов, одной из сторон которого являются лица, замещающие должности муниципальной службы администрации </w:t>
      </w:r>
      <w:r w:rsidR="00122BD7" w:rsidRPr="005353FE">
        <w:rPr>
          <w:b/>
        </w:rPr>
        <w:t xml:space="preserve">Хворостянского </w:t>
      </w:r>
      <w:r w:rsidRPr="005353FE">
        <w:rPr>
          <w:b/>
        </w:rPr>
        <w:t>сельского поселения, и принятые меры по их предотвращению</w:t>
      </w:r>
    </w:p>
    <w:p w:rsidR="005353FE" w:rsidRDefault="000D7504" w:rsidP="005353FE">
      <w:pPr>
        <w:pStyle w:val="a3"/>
        <w:jc w:val="center"/>
      </w:pPr>
      <w:r w:rsidRPr="000D7504">
        <w:t xml:space="preserve"> </w:t>
      </w:r>
    </w:p>
    <w:p w:rsidR="005353FE" w:rsidRDefault="000D7504" w:rsidP="005353FE">
      <w:pPr>
        <w:pStyle w:val="a3"/>
        <w:jc w:val="center"/>
      </w:pPr>
      <w:r w:rsidRPr="000D7504"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</w:t>
      </w:r>
      <w:r w:rsidRPr="00832726">
        <w:t xml:space="preserve">принято постановление Главы </w:t>
      </w:r>
      <w:r w:rsidR="00122BD7" w:rsidRPr="00832726">
        <w:t xml:space="preserve">Хворостянского </w:t>
      </w:r>
      <w:r w:rsidR="00832726" w:rsidRPr="00832726">
        <w:t>сельского поселения № 25 от 22.10.2018</w:t>
      </w:r>
      <w:r w:rsidRPr="00832726">
        <w:t xml:space="preserve">г. «О комиссии по соблюдению требований к служебному поведению муниципальных служащих администрации </w:t>
      </w:r>
      <w:r w:rsidR="00122BD7" w:rsidRPr="00832726">
        <w:t xml:space="preserve">Хворостянского </w:t>
      </w:r>
      <w:r w:rsidRPr="00832726">
        <w:t>сельского поселения и урегулированию конфликта интересов»</w:t>
      </w:r>
      <w:r w:rsidRPr="00122BD7">
        <w:rPr>
          <w:color w:val="FF0000"/>
        </w:rPr>
        <w:t>.</w:t>
      </w:r>
      <w:r w:rsidRPr="000D7504">
        <w:t xml:space="preserve"> В отчетном периоде уведомления об иной оплачиваемой работе не поступали. Муниципальные служащие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поселения, не уведомившие (несвоевременно уведомившие) представителя нанимателя, при фактическом выполнении иной оплачиваемой деятельности, не выявлены. В 2019 году не поступало уведомлений о факте обращения в целях склонения муниципальных служащих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 к совершению коррупционного правонарушения. В 2019 году проведено 4 заседания комиссии по соблюдению требований к служебному поведению муниципальных служащих администрации и урегулированию конфликта интересов. 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 Информация в правоохранительные органы о совершении коррупционных правонарушений муниципальными служащими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поселения, влекущих уголовную и административную ответственность, в 2019 году не направлялась. </w:t>
      </w:r>
    </w:p>
    <w:p w:rsidR="005353FE" w:rsidRDefault="005353FE" w:rsidP="005353FE">
      <w:pPr>
        <w:pStyle w:val="a3"/>
        <w:jc w:val="center"/>
      </w:pPr>
    </w:p>
    <w:p w:rsidR="00122BD7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6. Итоги рассмотрения вопросов правоприменительной </w:t>
      </w:r>
      <w:proofErr w:type="gramStart"/>
      <w:r w:rsidRPr="005353FE">
        <w:rPr>
          <w:b/>
        </w:rPr>
        <w:t>практики</w:t>
      </w:r>
      <w:proofErr w:type="gramEnd"/>
      <w:r w:rsidRPr="005353FE">
        <w:rPr>
          <w:b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122BD7" w:rsidRPr="005353FE">
        <w:rPr>
          <w:b/>
        </w:rPr>
        <w:t xml:space="preserve">Хворостянского </w:t>
      </w:r>
      <w:r w:rsidRPr="005353FE">
        <w:rPr>
          <w:b/>
        </w:rPr>
        <w:t>сельского поселения</w:t>
      </w:r>
      <w:r w:rsidR="00122BD7" w:rsidRPr="005353FE">
        <w:rPr>
          <w:b/>
        </w:rPr>
        <w:t xml:space="preserve"> </w:t>
      </w:r>
      <w:r w:rsidRPr="005353FE">
        <w:rPr>
          <w:b/>
        </w:rPr>
        <w:t>и их должностных лиц, и принятые меры</w:t>
      </w:r>
      <w:r w:rsidR="00122BD7" w:rsidRPr="005353FE">
        <w:rPr>
          <w:b/>
        </w:rPr>
        <w:t>.</w:t>
      </w:r>
    </w:p>
    <w:p w:rsidR="00122BD7" w:rsidRDefault="005353FE" w:rsidP="00122BD7">
      <w:pPr>
        <w:pStyle w:val="a3"/>
      </w:pPr>
      <w:r>
        <w:t xml:space="preserve">          </w:t>
      </w:r>
      <w:r w:rsidR="000D7504" w:rsidRPr="000D7504">
        <w:t xml:space="preserve">В отчетном периоде вступивших в законную силу решений судов, арбитражных судов о признании </w:t>
      </w:r>
      <w:proofErr w:type="gramStart"/>
      <w:r w:rsidR="000D7504" w:rsidRPr="000D7504">
        <w:t>недействительными</w:t>
      </w:r>
      <w:proofErr w:type="gramEnd"/>
      <w:r w:rsidR="000D7504" w:rsidRPr="000D7504">
        <w:t xml:space="preserve"> нормативных правовых актов, незаконными решений и действий (бездействия) администрации </w:t>
      </w:r>
      <w:r w:rsidR="00122BD7">
        <w:t>Хворостян</w:t>
      </w:r>
      <w:r w:rsidR="00122BD7" w:rsidRPr="000D7504">
        <w:t xml:space="preserve">ского </w:t>
      </w:r>
      <w:r w:rsidR="000D7504" w:rsidRPr="000D7504">
        <w:t xml:space="preserve">сельского поселения и их должностных лиц отсутствуют. </w:t>
      </w:r>
    </w:p>
    <w:p w:rsidR="005353FE" w:rsidRDefault="005353FE" w:rsidP="005353FE">
      <w:pPr>
        <w:pStyle w:val="a3"/>
        <w:jc w:val="center"/>
        <w:rPr>
          <w:b/>
        </w:rPr>
      </w:pPr>
    </w:p>
    <w:p w:rsid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7. Информация о сферах муниципального управления, </w:t>
      </w:r>
    </w:p>
    <w:p w:rsidR="00122BD7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 xml:space="preserve">в наибольшей степени </w:t>
      </w:r>
      <w:proofErr w:type="gramStart"/>
      <w:r w:rsidRPr="005353FE">
        <w:rPr>
          <w:b/>
        </w:rPr>
        <w:t>подверженных</w:t>
      </w:r>
      <w:proofErr w:type="gramEnd"/>
      <w:r w:rsidRPr="005353FE">
        <w:rPr>
          <w:b/>
        </w:rPr>
        <w:t xml:space="preserve"> риску коррупции</w:t>
      </w:r>
    </w:p>
    <w:p w:rsidR="00122BD7" w:rsidRDefault="00122BD7" w:rsidP="00122BD7">
      <w:pPr>
        <w:pStyle w:val="a3"/>
      </w:pPr>
    </w:p>
    <w:p w:rsidR="00122BD7" w:rsidRDefault="000D7504" w:rsidP="00122BD7">
      <w:pPr>
        <w:pStyle w:val="a3"/>
      </w:pPr>
      <w:r w:rsidRPr="000D7504">
        <w:t xml:space="preserve"> С учетом показателей: </w:t>
      </w:r>
    </w:p>
    <w:p w:rsidR="00122BD7" w:rsidRDefault="000D7504" w:rsidP="00122BD7">
      <w:pPr>
        <w:pStyle w:val="a3"/>
      </w:pPr>
      <w:r w:rsidRPr="000D7504">
        <w:t xml:space="preserve">1) данных экспертизы жалоб и обращений граждан на наличие сведений о фактах коррупции в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поселения; </w:t>
      </w:r>
    </w:p>
    <w:p w:rsidR="00122BD7" w:rsidRDefault="000D7504" w:rsidP="00122BD7">
      <w:pPr>
        <w:pStyle w:val="a3"/>
      </w:pPr>
      <w:r w:rsidRPr="000D7504"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поселения; </w:t>
      </w:r>
    </w:p>
    <w:p w:rsidR="005F17DC" w:rsidRDefault="000D7504" w:rsidP="00122BD7">
      <w:pPr>
        <w:pStyle w:val="a3"/>
      </w:pPr>
      <w:r w:rsidRPr="000D7504"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</w:t>
      </w:r>
      <w:r w:rsidRPr="000D7504">
        <w:lastRenderedPageBreak/>
        <w:t xml:space="preserve">муниципальной службы администрации </w:t>
      </w:r>
      <w:r w:rsidR="00122BD7">
        <w:t>Хворостян</w:t>
      </w:r>
      <w:r w:rsidR="00122BD7" w:rsidRPr="000D7504">
        <w:t xml:space="preserve">ского </w:t>
      </w:r>
      <w:r w:rsidRPr="000D7504">
        <w:t xml:space="preserve">сельского поселения, и принятых мерах по их предотвращению; </w:t>
      </w:r>
    </w:p>
    <w:p w:rsidR="005F17DC" w:rsidRDefault="000D7504" w:rsidP="00122BD7">
      <w:pPr>
        <w:pStyle w:val="a3"/>
      </w:pPr>
      <w:r w:rsidRPr="000D7504">
        <w:t xml:space="preserve">4) итогов рассмотрения вопросов правоприменительной </w:t>
      </w:r>
      <w:proofErr w:type="gramStart"/>
      <w:r w:rsidRPr="000D7504">
        <w:t>практики</w:t>
      </w:r>
      <w:proofErr w:type="gramEnd"/>
      <w:r w:rsidRPr="000D7504"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5F17DC">
        <w:t>Хворостян</w:t>
      </w:r>
      <w:r w:rsidR="005F17DC" w:rsidRPr="000D7504">
        <w:t xml:space="preserve">ского </w:t>
      </w:r>
      <w:r w:rsidRPr="000D7504">
        <w:t>сельского поселения и их должностных лиц, и принятых мер;</w:t>
      </w:r>
    </w:p>
    <w:p w:rsidR="005F17DC" w:rsidRDefault="000D7504" w:rsidP="00122BD7">
      <w:pPr>
        <w:pStyle w:val="a3"/>
      </w:pPr>
      <w:r w:rsidRPr="000D7504">
        <w:t xml:space="preserve"> 5) данных антикоррупционной экспертизы нормативных правовых актов администрации </w:t>
      </w:r>
      <w:r w:rsidR="005F17DC">
        <w:t>Хворостян</w:t>
      </w:r>
      <w:r w:rsidR="005F17DC" w:rsidRPr="000D7504">
        <w:t xml:space="preserve">ского </w:t>
      </w:r>
      <w:r w:rsidRPr="000D7504">
        <w:t xml:space="preserve">сельского поселения и их проектов за 2019 год; </w:t>
      </w:r>
    </w:p>
    <w:p w:rsidR="005F17DC" w:rsidRDefault="000D7504" w:rsidP="00122BD7">
      <w:pPr>
        <w:pStyle w:val="a3"/>
      </w:pPr>
      <w:r w:rsidRPr="000D7504">
        <w:t xml:space="preserve">6) информации о сферах муниципального управления, в наибольшей степени подверженных риску коррупции; </w:t>
      </w:r>
    </w:p>
    <w:p w:rsidR="005F17DC" w:rsidRDefault="000D7504" w:rsidP="00122BD7">
      <w:pPr>
        <w:pStyle w:val="a3"/>
      </w:pPr>
      <w:r w:rsidRPr="000D7504">
        <w:t xml:space="preserve">7) информации о функциях, входящих в должностные обязанности лиц, замещающих должности муниципальной службы администрации </w:t>
      </w:r>
      <w:r w:rsidR="005F17DC">
        <w:t>Хворостян</w:t>
      </w:r>
      <w:r w:rsidR="005F17DC" w:rsidRPr="000D7504">
        <w:t xml:space="preserve">ского </w:t>
      </w:r>
      <w:r w:rsidRPr="000D7504">
        <w:t>сельского поселения, исполнение которых связано с риском коррупции;</w:t>
      </w:r>
    </w:p>
    <w:p w:rsidR="000D7504" w:rsidRPr="000D7504" w:rsidRDefault="000D7504" w:rsidP="00122BD7">
      <w:pPr>
        <w:pStyle w:val="a3"/>
      </w:pPr>
      <w:r w:rsidRPr="000D7504">
        <w:t xml:space="preserve"> </w:t>
      </w:r>
      <w:proofErr w:type="spellStart"/>
      <w:r w:rsidRPr="000D7504">
        <w:t>коррупциогенные</w:t>
      </w:r>
      <w:proofErr w:type="spellEnd"/>
      <w:r w:rsidRPr="000D7504">
        <w:t xml:space="preserve"> сферы деятельности администрации </w:t>
      </w:r>
      <w:r w:rsidR="005F17DC">
        <w:t>Хворостян</w:t>
      </w:r>
      <w:r w:rsidR="005F17DC" w:rsidRPr="000D7504">
        <w:t xml:space="preserve">ского </w:t>
      </w:r>
      <w:r w:rsidRPr="000D7504">
        <w:t>сельского поселения отсутствуют.</w:t>
      </w:r>
    </w:p>
    <w:p w:rsidR="005F17DC" w:rsidRDefault="005F17DC" w:rsidP="000D7504">
      <w:pPr>
        <w:pStyle w:val="a3"/>
      </w:pPr>
    </w:p>
    <w:p w:rsidR="005353FE" w:rsidRPr="005353FE" w:rsidRDefault="000D7504" w:rsidP="005353FE">
      <w:pPr>
        <w:pStyle w:val="a3"/>
        <w:jc w:val="center"/>
        <w:rPr>
          <w:b/>
        </w:rPr>
      </w:pPr>
      <w:r w:rsidRPr="005353FE">
        <w:rPr>
          <w:b/>
        </w:rPr>
        <w:t>8. Меры по ликвидации (нейтрализации) коррупционных рисков</w:t>
      </w:r>
    </w:p>
    <w:p w:rsidR="005F17DC" w:rsidRDefault="000D7504" w:rsidP="000D7504">
      <w:pPr>
        <w:pStyle w:val="a3"/>
      </w:pPr>
      <w:r w:rsidRPr="000D7504">
        <w:t xml:space="preserve">- антикоррупционная пропаганда населения; </w:t>
      </w:r>
    </w:p>
    <w:p w:rsidR="005F17DC" w:rsidRDefault="000D7504" w:rsidP="000D7504">
      <w:pPr>
        <w:pStyle w:val="a3"/>
      </w:pPr>
      <w:r w:rsidRPr="000D7504">
        <w:t xml:space="preserve">- воспитание неприятия коррупции в молодежной среде; </w:t>
      </w:r>
    </w:p>
    <w:p w:rsidR="005F17DC" w:rsidRDefault="000D7504" w:rsidP="000D7504">
      <w:pPr>
        <w:pStyle w:val="a3"/>
      </w:pPr>
      <w:r w:rsidRPr="000D7504"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AC4034" w:rsidRDefault="000D7504" w:rsidP="000D7504">
      <w:pPr>
        <w:pStyle w:val="a3"/>
      </w:pPr>
      <w:r w:rsidRPr="000D7504">
        <w:t xml:space="preserve"> - рассмотрение обращений граждан на действия (бездействия) работников органов местного самоуправления; </w:t>
      </w:r>
    </w:p>
    <w:p w:rsidR="005353FE" w:rsidRDefault="000D7504" w:rsidP="000D7504">
      <w:pPr>
        <w:pStyle w:val="a3"/>
      </w:pPr>
      <w:r w:rsidRPr="000D7504">
        <w:t xml:space="preserve">- повышение качества издаваемых нормативных правовых актов; </w:t>
      </w:r>
    </w:p>
    <w:p w:rsidR="005353FE" w:rsidRDefault="000D7504" w:rsidP="000D7504">
      <w:pPr>
        <w:pStyle w:val="a3"/>
      </w:pPr>
      <w:r w:rsidRPr="000D7504"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0D7504">
        <w:t>коррупциогенности</w:t>
      </w:r>
      <w:proofErr w:type="spellEnd"/>
      <w:r w:rsidRPr="000D7504">
        <w:t xml:space="preserve">; </w:t>
      </w:r>
    </w:p>
    <w:p w:rsidR="005353FE" w:rsidRDefault="000D7504" w:rsidP="000D7504">
      <w:pPr>
        <w:pStyle w:val="a3"/>
      </w:pPr>
      <w:r w:rsidRPr="000D7504">
        <w:t xml:space="preserve"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 - формирование кадрового резерва муниципальных служащих и обеспечение его эффективного использования; </w:t>
      </w:r>
    </w:p>
    <w:p w:rsidR="005353FE" w:rsidRDefault="000D7504" w:rsidP="000D7504">
      <w:pPr>
        <w:pStyle w:val="a3"/>
      </w:pPr>
      <w:r w:rsidRPr="000D7504">
        <w:t xml:space="preserve">- 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 </w:t>
      </w:r>
    </w:p>
    <w:p w:rsidR="005353FE" w:rsidRDefault="000D7504" w:rsidP="000D7504">
      <w:pPr>
        <w:pStyle w:val="a3"/>
      </w:pPr>
      <w:r w:rsidRPr="000D7504">
        <w:t>- 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504" w:rsidRPr="000D7504" w:rsidRDefault="000D7504" w:rsidP="000D7504">
      <w:pPr>
        <w:pStyle w:val="a3"/>
      </w:pPr>
      <w:r w:rsidRPr="000D7504">
        <w:t xml:space="preserve"> - 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 </w:t>
      </w:r>
    </w:p>
    <w:p w:rsidR="000D7504" w:rsidRDefault="000D7504" w:rsidP="000D7504">
      <w:pPr>
        <w:pStyle w:val="a3"/>
      </w:pPr>
    </w:p>
    <w:p w:rsidR="000D7504" w:rsidRDefault="000D7504" w:rsidP="000D7504">
      <w:pPr>
        <w:pStyle w:val="a3"/>
      </w:pPr>
    </w:p>
    <w:p w:rsidR="00235789" w:rsidRPr="000D7504" w:rsidRDefault="005353FE" w:rsidP="000D7504">
      <w:pPr>
        <w:pStyle w:val="a3"/>
      </w:pPr>
      <w:r>
        <w:t>Ведущий специалист</w:t>
      </w:r>
      <w:r w:rsidR="000D7504" w:rsidRPr="000D7504">
        <w:t xml:space="preserve"> администрации </w:t>
      </w:r>
      <w:r w:rsidR="000D7504">
        <w:t xml:space="preserve">                                      </w:t>
      </w:r>
      <w:proofErr w:type="spellStart"/>
      <w:r>
        <w:t>И.В.Усова</w:t>
      </w:r>
      <w:proofErr w:type="spellEnd"/>
    </w:p>
    <w:sectPr w:rsidR="00235789" w:rsidRPr="000D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04"/>
    <w:rsid w:val="000548E6"/>
    <w:rsid w:val="000D7504"/>
    <w:rsid w:val="00111A67"/>
    <w:rsid w:val="00122BD7"/>
    <w:rsid w:val="001E6355"/>
    <w:rsid w:val="001F3E7F"/>
    <w:rsid w:val="00235789"/>
    <w:rsid w:val="00433D63"/>
    <w:rsid w:val="005353FE"/>
    <w:rsid w:val="005F17DC"/>
    <w:rsid w:val="00712926"/>
    <w:rsid w:val="00832726"/>
    <w:rsid w:val="008D03D2"/>
    <w:rsid w:val="00AC4034"/>
    <w:rsid w:val="00BE7453"/>
    <w:rsid w:val="00D31A76"/>
    <w:rsid w:val="00DF5327"/>
    <w:rsid w:val="00E40AD5"/>
    <w:rsid w:val="00F636F5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5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FF6F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504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FF6F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2020-06-29T12:24:00Z</dcterms:created>
  <dcterms:modified xsi:type="dcterms:W3CDTF">2021-06-16T13:18:00Z</dcterms:modified>
</cp:coreProperties>
</file>