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B34" w:rsidRPr="00094DF8" w:rsidRDefault="00D13B34" w:rsidP="00D13B34">
      <w:pPr>
        <w:spacing w:after="0" w:line="240" w:lineRule="auto"/>
        <w:jc w:val="center"/>
        <w:rPr>
          <w:b/>
          <w:bCs/>
          <w:sz w:val="22"/>
          <w:lang w:eastAsia="ru-RU"/>
        </w:rPr>
      </w:pPr>
      <w:r w:rsidRPr="00094DF8">
        <w:rPr>
          <w:b/>
          <w:bCs/>
          <w:sz w:val="22"/>
          <w:lang w:eastAsia="ru-RU"/>
        </w:rPr>
        <w:t>Сведения</w:t>
      </w:r>
    </w:p>
    <w:p w:rsidR="00D13B34" w:rsidRDefault="00D13B34" w:rsidP="00D13B34">
      <w:pPr>
        <w:spacing w:after="0" w:line="240" w:lineRule="auto"/>
        <w:jc w:val="center"/>
        <w:rPr>
          <w:b/>
          <w:bCs/>
          <w:sz w:val="22"/>
          <w:lang w:eastAsia="ru-RU"/>
        </w:rPr>
      </w:pPr>
      <w:r w:rsidRPr="00094DF8">
        <w:rPr>
          <w:b/>
          <w:bCs/>
          <w:sz w:val="22"/>
          <w:lang w:eastAsia="ru-RU"/>
        </w:rPr>
        <w:t>о доходах, расходах, об имуществе</w:t>
      </w:r>
      <w:r>
        <w:rPr>
          <w:b/>
          <w:bCs/>
          <w:sz w:val="22"/>
          <w:lang w:eastAsia="ru-RU"/>
        </w:rPr>
        <w:t xml:space="preserve"> и обязательствах имущественного характера </w:t>
      </w:r>
    </w:p>
    <w:p w:rsidR="00D13B34" w:rsidRDefault="00F0048E" w:rsidP="00D13B34">
      <w:pPr>
        <w:spacing w:after="0" w:line="240" w:lineRule="auto"/>
        <w:jc w:val="center"/>
        <w:rPr>
          <w:b/>
          <w:bCs/>
          <w:sz w:val="22"/>
          <w:lang w:eastAsia="ru-RU"/>
        </w:rPr>
      </w:pPr>
      <w:r>
        <w:rPr>
          <w:b/>
          <w:bCs/>
          <w:sz w:val="22"/>
          <w:lang w:eastAsia="ru-RU"/>
        </w:rPr>
        <w:t xml:space="preserve">должностного лица </w:t>
      </w:r>
      <w:r w:rsidR="00D13B34">
        <w:rPr>
          <w:b/>
          <w:bCs/>
          <w:sz w:val="22"/>
          <w:lang w:eastAsia="ru-RU"/>
        </w:rPr>
        <w:t xml:space="preserve">и членов его семьи </w:t>
      </w:r>
    </w:p>
    <w:p w:rsidR="00D13B34" w:rsidRDefault="00D13B34" w:rsidP="00D13B34">
      <w:pPr>
        <w:spacing w:after="0" w:line="240" w:lineRule="auto"/>
        <w:jc w:val="center"/>
        <w:rPr>
          <w:b/>
          <w:bCs/>
          <w:sz w:val="22"/>
          <w:lang w:eastAsia="ru-RU"/>
        </w:rPr>
      </w:pPr>
      <w:r>
        <w:rPr>
          <w:b/>
          <w:bCs/>
          <w:sz w:val="22"/>
          <w:lang w:eastAsia="ru-RU"/>
        </w:rPr>
        <w:t>за пери</w:t>
      </w:r>
      <w:r w:rsidR="004479E7">
        <w:rPr>
          <w:b/>
          <w:bCs/>
          <w:sz w:val="22"/>
          <w:lang w:eastAsia="ru-RU"/>
        </w:rPr>
        <w:t>од с 1 января по 31 декабря 2016</w:t>
      </w:r>
      <w:r>
        <w:rPr>
          <w:b/>
          <w:bCs/>
          <w:sz w:val="22"/>
          <w:lang w:eastAsia="ru-RU"/>
        </w:rPr>
        <w:t xml:space="preserve"> года</w:t>
      </w:r>
    </w:p>
    <w:p w:rsidR="00D13B34" w:rsidRDefault="00D13B34" w:rsidP="00D13B34">
      <w:pPr>
        <w:spacing w:after="0" w:line="240" w:lineRule="auto"/>
        <w:jc w:val="center"/>
        <w:rPr>
          <w:b/>
          <w:bCs/>
          <w:sz w:val="22"/>
          <w:lang w:eastAsia="ru-RU"/>
        </w:rPr>
      </w:pPr>
    </w:p>
    <w:p w:rsidR="00D13B34" w:rsidRPr="00094DF8" w:rsidRDefault="00D13B34" w:rsidP="00D13B34">
      <w:pPr>
        <w:spacing w:after="0" w:line="240" w:lineRule="auto"/>
        <w:jc w:val="center"/>
        <w:rPr>
          <w:b/>
          <w:sz w:val="22"/>
          <w:lang w:eastAsia="ru-RU"/>
        </w:rPr>
      </w:pPr>
    </w:p>
    <w:tbl>
      <w:tblPr>
        <w:tblW w:w="15579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261"/>
        <w:gridCol w:w="1929"/>
        <w:gridCol w:w="1596"/>
        <w:gridCol w:w="1074"/>
        <w:gridCol w:w="1556"/>
        <w:gridCol w:w="1571"/>
        <w:gridCol w:w="1231"/>
        <w:gridCol w:w="1074"/>
        <w:gridCol w:w="1556"/>
        <w:gridCol w:w="1731"/>
      </w:tblGrid>
      <w:tr w:rsidR="00D13B34" w:rsidRPr="00A711F5" w:rsidTr="001E3A48">
        <w:tc>
          <w:tcPr>
            <w:tcW w:w="2261" w:type="dxa"/>
            <w:vMerge w:val="restart"/>
          </w:tcPr>
          <w:p w:rsidR="00D13B34" w:rsidRPr="00626C88" w:rsidRDefault="00D13B34" w:rsidP="00B828A5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</w:p>
        </w:tc>
        <w:tc>
          <w:tcPr>
            <w:tcW w:w="1929" w:type="dxa"/>
            <w:vMerge w:val="restart"/>
          </w:tcPr>
          <w:p w:rsidR="00D13B34" w:rsidRPr="00626C88" w:rsidRDefault="00D13B34" w:rsidP="00D13B34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626C88">
              <w:rPr>
                <w:sz w:val="22"/>
                <w:lang w:eastAsia="ru-RU"/>
              </w:rPr>
              <w:t>Декларированный годовой доход за 201</w:t>
            </w:r>
            <w:r w:rsidR="00BA0512">
              <w:rPr>
                <w:sz w:val="22"/>
                <w:lang w:eastAsia="ru-RU"/>
              </w:rPr>
              <w:t>6</w:t>
            </w:r>
            <w:r w:rsidRPr="00626C88">
              <w:rPr>
                <w:sz w:val="22"/>
                <w:lang w:eastAsia="ru-RU"/>
              </w:rPr>
              <w:t xml:space="preserve"> год (руб.)</w:t>
            </w:r>
          </w:p>
        </w:tc>
        <w:tc>
          <w:tcPr>
            <w:tcW w:w="5797" w:type="dxa"/>
            <w:gridSpan w:val="4"/>
          </w:tcPr>
          <w:p w:rsidR="00D13B34" w:rsidRPr="00626C88" w:rsidRDefault="00D13B34" w:rsidP="00B828A5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626C88">
              <w:rPr>
                <w:sz w:val="22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61" w:type="dxa"/>
            <w:gridSpan w:val="3"/>
          </w:tcPr>
          <w:p w:rsidR="00D13B34" w:rsidRPr="00626C88" w:rsidRDefault="00D13B34" w:rsidP="00B828A5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626C88">
              <w:rPr>
                <w:sz w:val="22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31" w:type="dxa"/>
            <w:vMerge w:val="restart"/>
          </w:tcPr>
          <w:p w:rsidR="00D13B34" w:rsidRPr="00626C88" w:rsidRDefault="00D13B34" w:rsidP="00B828A5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626C88">
              <w:rPr>
                <w:sz w:val="22"/>
                <w:lang w:eastAsia="ru-RU"/>
              </w:rPr>
              <w:t>Сведения об источниках получения средств, за счет  которых совершена сделка (вид приобретенного имущества, источники)</w:t>
            </w:r>
          </w:p>
        </w:tc>
      </w:tr>
      <w:tr w:rsidR="00D13B34" w:rsidRPr="00A711F5" w:rsidTr="001E3A48">
        <w:tc>
          <w:tcPr>
            <w:tcW w:w="2261" w:type="dxa"/>
            <w:vMerge/>
          </w:tcPr>
          <w:p w:rsidR="00D13B34" w:rsidRPr="00626C88" w:rsidRDefault="00D13B34" w:rsidP="00B828A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929" w:type="dxa"/>
            <w:vMerge/>
          </w:tcPr>
          <w:p w:rsidR="00D13B34" w:rsidRPr="00626C88" w:rsidRDefault="00D13B34" w:rsidP="00B828A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596" w:type="dxa"/>
          </w:tcPr>
          <w:p w:rsidR="00D13B34" w:rsidRPr="00626C88" w:rsidRDefault="00D13B34" w:rsidP="00B828A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626C88">
              <w:rPr>
                <w:sz w:val="22"/>
                <w:lang w:eastAsia="ru-RU"/>
              </w:rPr>
              <w:t>Вид объектов недвижимости</w:t>
            </w:r>
          </w:p>
        </w:tc>
        <w:tc>
          <w:tcPr>
            <w:tcW w:w="1074" w:type="dxa"/>
          </w:tcPr>
          <w:p w:rsidR="00D13B34" w:rsidRPr="00626C88" w:rsidRDefault="00D13B34" w:rsidP="00B828A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626C88">
              <w:rPr>
                <w:sz w:val="22"/>
                <w:lang w:eastAsia="ru-RU"/>
              </w:rPr>
              <w:t>Площадь (кв.м.)</w:t>
            </w:r>
          </w:p>
        </w:tc>
        <w:tc>
          <w:tcPr>
            <w:tcW w:w="1556" w:type="dxa"/>
          </w:tcPr>
          <w:p w:rsidR="00D13B34" w:rsidRPr="00626C88" w:rsidRDefault="00D13B34" w:rsidP="00B828A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626C88">
              <w:rPr>
                <w:sz w:val="22"/>
                <w:lang w:eastAsia="ru-RU"/>
              </w:rPr>
              <w:t>Страна расположения</w:t>
            </w:r>
          </w:p>
        </w:tc>
        <w:tc>
          <w:tcPr>
            <w:tcW w:w="1571" w:type="dxa"/>
          </w:tcPr>
          <w:p w:rsidR="00D13B34" w:rsidRPr="00626C88" w:rsidRDefault="00D13B34" w:rsidP="00B828A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626C88">
              <w:rPr>
                <w:sz w:val="22"/>
                <w:lang w:eastAsia="ru-RU"/>
              </w:rPr>
              <w:t>Транспортные средства</w:t>
            </w:r>
          </w:p>
        </w:tc>
        <w:tc>
          <w:tcPr>
            <w:tcW w:w="1231" w:type="dxa"/>
          </w:tcPr>
          <w:p w:rsidR="00D13B34" w:rsidRPr="00626C88" w:rsidRDefault="00D13B34" w:rsidP="00B828A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626C88">
              <w:rPr>
                <w:sz w:val="22"/>
                <w:lang w:eastAsia="ru-RU"/>
              </w:rPr>
              <w:t>Вид объектов</w:t>
            </w:r>
          </w:p>
        </w:tc>
        <w:tc>
          <w:tcPr>
            <w:tcW w:w="1074" w:type="dxa"/>
          </w:tcPr>
          <w:p w:rsidR="00D13B34" w:rsidRPr="00626C88" w:rsidRDefault="00D13B34" w:rsidP="00B828A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626C88">
              <w:rPr>
                <w:sz w:val="22"/>
                <w:lang w:eastAsia="ru-RU"/>
              </w:rPr>
              <w:t>Площадь (кв.м.)</w:t>
            </w:r>
          </w:p>
        </w:tc>
        <w:tc>
          <w:tcPr>
            <w:tcW w:w="1556" w:type="dxa"/>
          </w:tcPr>
          <w:p w:rsidR="00D13B34" w:rsidRPr="00626C88" w:rsidRDefault="00D13B34" w:rsidP="00B828A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626C88">
              <w:rPr>
                <w:sz w:val="22"/>
                <w:lang w:eastAsia="ru-RU"/>
              </w:rPr>
              <w:t>Страна расположения</w:t>
            </w:r>
          </w:p>
        </w:tc>
        <w:tc>
          <w:tcPr>
            <w:tcW w:w="1731" w:type="dxa"/>
            <w:vMerge/>
          </w:tcPr>
          <w:p w:rsidR="00D13B34" w:rsidRPr="00626C88" w:rsidRDefault="00D13B34" w:rsidP="00B828A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</w:tr>
      <w:tr w:rsidR="00D30F26" w:rsidRPr="00A711F5" w:rsidTr="001E3A48">
        <w:tc>
          <w:tcPr>
            <w:tcW w:w="2261" w:type="dxa"/>
          </w:tcPr>
          <w:p w:rsidR="00D30F26" w:rsidRPr="00626C88" w:rsidRDefault="00D30F26" w:rsidP="00B828A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Али-Оглы</w:t>
            </w:r>
            <w:proofErr w:type="spellEnd"/>
            <w:r>
              <w:rPr>
                <w:lang w:eastAsia="ru-RU"/>
              </w:rPr>
              <w:t xml:space="preserve"> Али </w:t>
            </w:r>
            <w:proofErr w:type="spellStart"/>
            <w:r>
              <w:rPr>
                <w:lang w:eastAsia="ru-RU"/>
              </w:rPr>
              <w:t>Хусеинович</w:t>
            </w:r>
            <w:proofErr w:type="spellEnd"/>
          </w:p>
        </w:tc>
        <w:tc>
          <w:tcPr>
            <w:tcW w:w="1929" w:type="dxa"/>
          </w:tcPr>
          <w:p w:rsidR="00D30F26" w:rsidRPr="00432EFA" w:rsidRDefault="00D30F26" w:rsidP="00D30F26">
            <w:pPr>
              <w:rPr>
                <w:lang w:eastAsia="ru-RU"/>
              </w:rPr>
            </w:pPr>
            <w:r>
              <w:t>97567-85</w:t>
            </w:r>
          </w:p>
        </w:tc>
        <w:tc>
          <w:tcPr>
            <w:tcW w:w="1596" w:type="dxa"/>
          </w:tcPr>
          <w:p w:rsidR="00D30F26" w:rsidRPr="00432EFA" w:rsidRDefault="00D30F26" w:rsidP="009C0BC2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sz w:val="22"/>
                <w:lang w:eastAsia="ru-RU"/>
              </w:rPr>
              <w:t>жилой дом</w:t>
            </w:r>
          </w:p>
        </w:tc>
        <w:tc>
          <w:tcPr>
            <w:tcW w:w="1074" w:type="dxa"/>
          </w:tcPr>
          <w:p w:rsidR="00D30F26" w:rsidRPr="00432EFA" w:rsidRDefault="00D30F26" w:rsidP="009C0BC2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lang w:eastAsia="ru-RU"/>
              </w:rPr>
              <w:t>87,8</w:t>
            </w:r>
          </w:p>
        </w:tc>
        <w:tc>
          <w:tcPr>
            <w:tcW w:w="1556" w:type="dxa"/>
          </w:tcPr>
          <w:p w:rsidR="00D30F26" w:rsidRPr="00432EFA" w:rsidRDefault="00D30F26" w:rsidP="009C0BC2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sz w:val="22"/>
                <w:lang w:eastAsia="ru-RU"/>
              </w:rPr>
              <w:t>Россия</w:t>
            </w:r>
          </w:p>
        </w:tc>
        <w:tc>
          <w:tcPr>
            <w:tcW w:w="1571" w:type="dxa"/>
          </w:tcPr>
          <w:p w:rsidR="00D30F26" w:rsidRPr="00F810D6" w:rsidRDefault="00D30F26" w:rsidP="00E97F13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231" w:type="dxa"/>
          </w:tcPr>
          <w:p w:rsidR="00D30F26" w:rsidRPr="00432EFA" w:rsidRDefault="00D30F26" w:rsidP="00E97F13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074" w:type="dxa"/>
          </w:tcPr>
          <w:p w:rsidR="00D30F26" w:rsidRPr="00432EFA" w:rsidRDefault="00D30F26" w:rsidP="00E97F13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556" w:type="dxa"/>
          </w:tcPr>
          <w:p w:rsidR="00D30F26" w:rsidRPr="00432EFA" w:rsidRDefault="00D30F26" w:rsidP="00E97F13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731" w:type="dxa"/>
          </w:tcPr>
          <w:p w:rsidR="00D30F26" w:rsidRPr="00432EFA" w:rsidRDefault="00D30F26" w:rsidP="00E97F13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432EFA">
              <w:rPr>
                <w:sz w:val="22"/>
                <w:lang w:eastAsia="ru-RU"/>
              </w:rPr>
              <w:t xml:space="preserve">Нет </w:t>
            </w:r>
          </w:p>
        </w:tc>
      </w:tr>
      <w:tr w:rsidR="001E3A48" w:rsidRPr="00A711F5" w:rsidTr="001E3A48">
        <w:tc>
          <w:tcPr>
            <w:tcW w:w="2261" w:type="dxa"/>
          </w:tcPr>
          <w:p w:rsidR="001E3A48" w:rsidRPr="00626C88" w:rsidRDefault="001E3A48" w:rsidP="00B828A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929" w:type="dxa"/>
          </w:tcPr>
          <w:p w:rsidR="001E3A48" w:rsidRPr="00432EFA" w:rsidRDefault="001E3A48" w:rsidP="00E97F13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596" w:type="dxa"/>
          </w:tcPr>
          <w:p w:rsidR="001E3A48" w:rsidRPr="00432EFA" w:rsidRDefault="001E3A48" w:rsidP="000F6114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074" w:type="dxa"/>
          </w:tcPr>
          <w:p w:rsidR="001E3A48" w:rsidRPr="00432EFA" w:rsidRDefault="001E3A48" w:rsidP="00E97F13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556" w:type="dxa"/>
          </w:tcPr>
          <w:p w:rsidR="001E3A48" w:rsidRPr="00432EFA" w:rsidRDefault="001E3A48" w:rsidP="00E97F13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571" w:type="dxa"/>
          </w:tcPr>
          <w:p w:rsidR="001E3A48" w:rsidRPr="00432EFA" w:rsidRDefault="001E3A48" w:rsidP="00E97F13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231" w:type="dxa"/>
          </w:tcPr>
          <w:p w:rsidR="001E3A48" w:rsidRPr="00432EFA" w:rsidRDefault="001E3A48" w:rsidP="00E97F13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074" w:type="dxa"/>
          </w:tcPr>
          <w:p w:rsidR="001E3A48" w:rsidRPr="00432EFA" w:rsidRDefault="001E3A48" w:rsidP="00E97F13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556" w:type="dxa"/>
          </w:tcPr>
          <w:p w:rsidR="001E3A48" w:rsidRPr="00432EFA" w:rsidRDefault="001E3A48" w:rsidP="00B528C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731" w:type="dxa"/>
          </w:tcPr>
          <w:p w:rsidR="001E3A48" w:rsidRPr="00432EFA" w:rsidRDefault="001E3A48" w:rsidP="00E97F13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</w:tr>
      <w:tr w:rsidR="00D30F26" w:rsidRPr="00A711F5" w:rsidTr="001E3A48">
        <w:tc>
          <w:tcPr>
            <w:tcW w:w="2261" w:type="dxa"/>
          </w:tcPr>
          <w:p w:rsidR="00D30F26" w:rsidRPr="00626C88" w:rsidRDefault="00D30F26" w:rsidP="00B828A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lang w:eastAsia="ru-RU"/>
              </w:rPr>
              <w:t>Супруга</w:t>
            </w:r>
          </w:p>
        </w:tc>
        <w:tc>
          <w:tcPr>
            <w:tcW w:w="1929" w:type="dxa"/>
          </w:tcPr>
          <w:p w:rsidR="00D30F26" w:rsidRPr="00432EFA" w:rsidRDefault="00D30F26" w:rsidP="00D30F26">
            <w:pPr>
              <w:rPr>
                <w:lang w:eastAsia="ru-RU"/>
              </w:rPr>
            </w:pPr>
            <w:r>
              <w:t>125595-36</w:t>
            </w:r>
          </w:p>
        </w:tc>
        <w:tc>
          <w:tcPr>
            <w:tcW w:w="1596" w:type="dxa"/>
          </w:tcPr>
          <w:p w:rsidR="00D30F26" w:rsidRDefault="00D30F26" w:rsidP="00E97F13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074" w:type="dxa"/>
          </w:tcPr>
          <w:p w:rsidR="00D30F26" w:rsidRDefault="00D30F26" w:rsidP="00E97F13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556" w:type="dxa"/>
          </w:tcPr>
          <w:p w:rsidR="00D30F26" w:rsidRPr="00432EFA" w:rsidRDefault="00D30F26" w:rsidP="00AB5AC9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571" w:type="dxa"/>
          </w:tcPr>
          <w:p w:rsidR="00D30F26" w:rsidRPr="00432EFA" w:rsidRDefault="00D30F26" w:rsidP="00E97F13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231" w:type="dxa"/>
          </w:tcPr>
          <w:p w:rsidR="00D30F26" w:rsidRPr="00432EFA" w:rsidRDefault="00D30F26" w:rsidP="009C0BC2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sz w:val="22"/>
                <w:lang w:eastAsia="ru-RU"/>
              </w:rPr>
              <w:t>жилой дом</w:t>
            </w:r>
          </w:p>
        </w:tc>
        <w:tc>
          <w:tcPr>
            <w:tcW w:w="1074" w:type="dxa"/>
          </w:tcPr>
          <w:p w:rsidR="00D30F26" w:rsidRPr="00432EFA" w:rsidRDefault="00D30F26" w:rsidP="009C0BC2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lang w:eastAsia="ru-RU"/>
              </w:rPr>
              <w:t>87,8</w:t>
            </w:r>
          </w:p>
        </w:tc>
        <w:tc>
          <w:tcPr>
            <w:tcW w:w="1556" w:type="dxa"/>
          </w:tcPr>
          <w:p w:rsidR="00D30F26" w:rsidRPr="00432EFA" w:rsidRDefault="00D30F26" w:rsidP="009C0BC2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sz w:val="22"/>
                <w:lang w:eastAsia="ru-RU"/>
              </w:rPr>
              <w:t>Россия</w:t>
            </w:r>
          </w:p>
        </w:tc>
        <w:tc>
          <w:tcPr>
            <w:tcW w:w="1731" w:type="dxa"/>
          </w:tcPr>
          <w:p w:rsidR="00D30F26" w:rsidRPr="00432EFA" w:rsidRDefault="00D30F26" w:rsidP="00C962BC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lang w:eastAsia="ru-RU"/>
              </w:rPr>
              <w:t>Нет</w:t>
            </w:r>
          </w:p>
        </w:tc>
      </w:tr>
      <w:tr w:rsidR="000F6114" w:rsidRPr="00A711F5" w:rsidTr="001E3A48">
        <w:tc>
          <w:tcPr>
            <w:tcW w:w="2261" w:type="dxa"/>
          </w:tcPr>
          <w:p w:rsidR="000F6114" w:rsidRPr="00626C88" w:rsidRDefault="000F6114" w:rsidP="00B828A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929" w:type="dxa"/>
          </w:tcPr>
          <w:p w:rsidR="000F6114" w:rsidRPr="00C15AD6" w:rsidRDefault="000F6114" w:rsidP="00E97F13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596" w:type="dxa"/>
          </w:tcPr>
          <w:p w:rsidR="000F6114" w:rsidRPr="00432EFA" w:rsidRDefault="000F6114" w:rsidP="00E97F13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074" w:type="dxa"/>
          </w:tcPr>
          <w:p w:rsidR="000F6114" w:rsidRPr="00432EFA" w:rsidRDefault="000F6114" w:rsidP="00E97F13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556" w:type="dxa"/>
          </w:tcPr>
          <w:p w:rsidR="000F6114" w:rsidRPr="00432EFA" w:rsidRDefault="000F6114" w:rsidP="00E97F13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571" w:type="dxa"/>
          </w:tcPr>
          <w:p w:rsidR="000F6114" w:rsidRPr="00432EFA" w:rsidRDefault="000F6114" w:rsidP="00E97F13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231" w:type="dxa"/>
          </w:tcPr>
          <w:p w:rsidR="000F6114" w:rsidRPr="00432EFA" w:rsidRDefault="000F6114" w:rsidP="00C962BC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074" w:type="dxa"/>
          </w:tcPr>
          <w:p w:rsidR="000F6114" w:rsidRPr="00432EFA" w:rsidRDefault="000F6114" w:rsidP="00C962BC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556" w:type="dxa"/>
          </w:tcPr>
          <w:p w:rsidR="000F6114" w:rsidRPr="00432EFA" w:rsidRDefault="000F6114" w:rsidP="00C962BC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731" w:type="dxa"/>
          </w:tcPr>
          <w:p w:rsidR="000F6114" w:rsidRPr="00432EFA" w:rsidRDefault="000F6114" w:rsidP="00C962BC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</w:tr>
      <w:tr w:rsidR="000F6114" w:rsidRPr="00A711F5" w:rsidTr="001E3A48">
        <w:tc>
          <w:tcPr>
            <w:tcW w:w="2261" w:type="dxa"/>
          </w:tcPr>
          <w:p w:rsidR="000F6114" w:rsidRPr="00626C88" w:rsidRDefault="000F6114" w:rsidP="00B828A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929" w:type="dxa"/>
          </w:tcPr>
          <w:p w:rsidR="000F6114" w:rsidRPr="00432EFA" w:rsidRDefault="000F6114" w:rsidP="00E97F13">
            <w:pPr>
              <w:spacing w:before="100" w:beforeAutospacing="1" w:after="100" w:afterAutospacing="1" w:line="240" w:lineRule="auto"/>
              <w:rPr>
                <w:lang w:val="en-US" w:eastAsia="ru-RU"/>
              </w:rPr>
            </w:pPr>
          </w:p>
        </w:tc>
        <w:tc>
          <w:tcPr>
            <w:tcW w:w="1596" w:type="dxa"/>
          </w:tcPr>
          <w:p w:rsidR="000F6114" w:rsidRPr="00432EFA" w:rsidRDefault="000F6114" w:rsidP="00E97F13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074" w:type="dxa"/>
          </w:tcPr>
          <w:p w:rsidR="000F6114" w:rsidRPr="00432EFA" w:rsidRDefault="000F6114" w:rsidP="00E97F13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556" w:type="dxa"/>
          </w:tcPr>
          <w:p w:rsidR="000F6114" w:rsidRPr="00432EFA" w:rsidRDefault="000F6114" w:rsidP="00E97F13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571" w:type="dxa"/>
          </w:tcPr>
          <w:p w:rsidR="000F6114" w:rsidRPr="00432EFA" w:rsidRDefault="000F6114" w:rsidP="00E97F13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231" w:type="dxa"/>
          </w:tcPr>
          <w:p w:rsidR="000F6114" w:rsidRPr="00432EFA" w:rsidRDefault="000F6114" w:rsidP="00C962BC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074" w:type="dxa"/>
          </w:tcPr>
          <w:p w:rsidR="000F6114" w:rsidRPr="00432EFA" w:rsidRDefault="000F6114" w:rsidP="00C962BC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556" w:type="dxa"/>
          </w:tcPr>
          <w:p w:rsidR="000F6114" w:rsidRPr="00432EFA" w:rsidRDefault="000F6114" w:rsidP="00C962BC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731" w:type="dxa"/>
          </w:tcPr>
          <w:p w:rsidR="000F6114" w:rsidRPr="00432EFA" w:rsidRDefault="000F6114" w:rsidP="00C962BC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</w:tr>
      <w:tr w:rsidR="000F6114" w:rsidRPr="00A711F5" w:rsidTr="001E3A48">
        <w:trPr>
          <w:trHeight w:val="411"/>
        </w:trPr>
        <w:tc>
          <w:tcPr>
            <w:tcW w:w="2261" w:type="dxa"/>
          </w:tcPr>
          <w:p w:rsidR="000F6114" w:rsidRPr="00626C88" w:rsidRDefault="000F6114" w:rsidP="00B828A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929" w:type="dxa"/>
          </w:tcPr>
          <w:p w:rsidR="000F6114" w:rsidRPr="00432EFA" w:rsidRDefault="000F6114" w:rsidP="0011532C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596" w:type="dxa"/>
          </w:tcPr>
          <w:p w:rsidR="000F6114" w:rsidRPr="00432EFA" w:rsidRDefault="000F6114" w:rsidP="0011532C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074" w:type="dxa"/>
          </w:tcPr>
          <w:p w:rsidR="000F6114" w:rsidRPr="00432EFA" w:rsidRDefault="000F6114" w:rsidP="0011532C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556" w:type="dxa"/>
          </w:tcPr>
          <w:p w:rsidR="000F6114" w:rsidRPr="00432EFA" w:rsidRDefault="000F6114" w:rsidP="0011532C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571" w:type="dxa"/>
          </w:tcPr>
          <w:p w:rsidR="000F6114" w:rsidRPr="00432EFA" w:rsidRDefault="000F6114" w:rsidP="0011532C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231" w:type="dxa"/>
          </w:tcPr>
          <w:p w:rsidR="000F6114" w:rsidRPr="00432EFA" w:rsidRDefault="000F6114" w:rsidP="00C962BC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074" w:type="dxa"/>
          </w:tcPr>
          <w:p w:rsidR="000F6114" w:rsidRPr="00432EFA" w:rsidRDefault="000F6114" w:rsidP="00C962BC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556" w:type="dxa"/>
          </w:tcPr>
          <w:p w:rsidR="000F6114" w:rsidRPr="00432EFA" w:rsidRDefault="000F6114" w:rsidP="00C962BC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731" w:type="dxa"/>
          </w:tcPr>
          <w:p w:rsidR="000F6114" w:rsidRPr="00432EFA" w:rsidRDefault="000F6114" w:rsidP="00C962BC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</w:tr>
    </w:tbl>
    <w:p w:rsidR="00D13B34" w:rsidRPr="00A711F5" w:rsidRDefault="00D13B34" w:rsidP="00D13B34">
      <w:pPr>
        <w:spacing w:before="100" w:beforeAutospacing="1" w:after="100" w:afterAutospacing="1" w:line="240" w:lineRule="auto"/>
        <w:rPr>
          <w:sz w:val="20"/>
          <w:szCs w:val="20"/>
          <w:lang w:eastAsia="ru-RU"/>
        </w:rPr>
      </w:pPr>
    </w:p>
    <w:p w:rsidR="008E0943" w:rsidRDefault="008E0943">
      <w:bookmarkStart w:id="0" w:name="_GoBack"/>
      <w:bookmarkEnd w:id="0"/>
    </w:p>
    <w:sectPr w:rsidR="008E0943" w:rsidSect="00D13B3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3B34"/>
    <w:rsid w:val="00003399"/>
    <w:rsid w:val="000F14FF"/>
    <w:rsid w:val="000F6114"/>
    <w:rsid w:val="00105EE1"/>
    <w:rsid w:val="001D63A6"/>
    <w:rsid w:val="001E3A48"/>
    <w:rsid w:val="001E4F37"/>
    <w:rsid w:val="00244910"/>
    <w:rsid w:val="00304E96"/>
    <w:rsid w:val="0032123F"/>
    <w:rsid w:val="003F67A5"/>
    <w:rsid w:val="004479E7"/>
    <w:rsid w:val="005B3F78"/>
    <w:rsid w:val="006830C9"/>
    <w:rsid w:val="008E0943"/>
    <w:rsid w:val="00A63A96"/>
    <w:rsid w:val="00BA0512"/>
    <w:rsid w:val="00C15AD6"/>
    <w:rsid w:val="00D13B34"/>
    <w:rsid w:val="00D2095D"/>
    <w:rsid w:val="00D30F26"/>
    <w:rsid w:val="00D52ABA"/>
    <w:rsid w:val="00DF5F62"/>
    <w:rsid w:val="00F0048E"/>
    <w:rsid w:val="00F810D6"/>
    <w:rsid w:val="00F92F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B34"/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B34"/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53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7B4FEC-83AD-42F9-83D0-E5299E076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2017-04-26T07:16:00Z</dcterms:created>
  <dcterms:modified xsi:type="dcterms:W3CDTF">2017-04-26T07:16:00Z</dcterms:modified>
</cp:coreProperties>
</file>