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1" w:rsidRDefault="008D7291" w:rsidP="008D72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Протокол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Хворостянского сельского Совета народных депутатов «О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>
        <w:rPr>
          <w:rFonts w:ascii="Times New Roman" w:hAnsi="Times New Roman" w:cs="Times New Roman"/>
          <w:sz w:val="28"/>
          <w:szCs w:val="28"/>
        </w:rPr>
        <w:t>в Устав Хворостянского сельского поселения Новосильского района Орловской области».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C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81D">
        <w:rPr>
          <w:rFonts w:ascii="Times New Roman" w:hAnsi="Times New Roman" w:cs="Times New Roman"/>
          <w:sz w:val="28"/>
          <w:szCs w:val="28"/>
        </w:rPr>
        <w:t xml:space="preserve">     </w:t>
      </w:r>
      <w:r w:rsidR="00B51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4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953">
        <w:rPr>
          <w:rFonts w:ascii="Times New Roman" w:hAnsi="Times New Roman" w:cs="Times New Roman"/>
          <w:sz w:val="28"/>
          <w:szCs w:val="28"/>
        </w:rPr>
        <w:t xml:space="preserve">  20.03</w:t>
      </w:r>
      <w:r w:rsidR="006627A0">
        <w:rPr>
          <w:rFonts w:ascii="Times New Roman" w:hAnsi="Times New Roman" w:cs="Times New Roman"/>
          <w:sz w:val="28"/>
          <w:szCs w:val="28"/>
        </w:rPr>
        <w:t>. 202</w:t>
      </w:r>
      <w:r w:rsidR="009959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1842DA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присутствуют: 12</w:t>
      </w:r>
      <w:r w:rsidR="008D729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- Глава  Хворостянского сельского поселения 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Семёнов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депутаты Хворостянского сельского Совета народных депутатов, Глава  Хворостянского сельского поселения, работники администрации Хворостянского сельского поселения, руководители муниципальных предприятий, представители общественных объединений и политических партий, жители сельского поселения.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Хворостянского сельского Совета народных депутатов 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Устав Хворостянского сельского поселения Новосильского района Орловской области.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открыл  Глава  Хворостянского сельского поселения Ю.В. Семёнов, который  выступил со вступительным словом и проинформировал участников публичных слушаний  о существе обсуждаемых вопросов повестки дня.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вопросам внесения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>
        <w:rPr>
          <w:rFonts w:ascii="Times New Roman" w:hAnsi="Times New Roman" w:cs="Times New Roman"/>
          <w:sz w:val="28"/>
          <w:szCs w:val="28"/>
        </w:rPr>
        <w:t>в Устав Хворостянского сельского поселения  Глава  Хворостянского сельского поселения Семёнов Ю.В. ознакомил участников слушаний с предлагаемыми изменениями в Устав Хворостянского сельского поселения.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участников слушаний вопросов и предложений не поступило.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Участниками публичных слушаний принято решение вынести проект  решения Хворостянского сельского Совета народных депутатов 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Устав Хворостянского сельского поселения Новосильского района Орловской области на рассмотрение Хворостянского сельского Совета народных депутатов.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Председательствующий                                         Семёнов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7291" w:rsidRDefault="001842DA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29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Усова И.В.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публичных слушаний по проекту </w:t>
      </w:r>
    </w:p>
    <w:p w:rsidR="00396445" w:rsidRDefault="00396445" w:rsidP="00396445">
      <w:pPr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Хворостянского сельского поселения Новосильского района Орловской области» </w:t>
      </w:r>
    </w:p>
    <w:p w:rsidR="00396445" w:rsidRDefault="00396445" w:rsidP="00396445">
      <w:pPr>
        <w:shd w:val="clear" w:color="auto" w:fill="FFFFFF"/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воростянка</w:t>
      </w:r>
      <w:proofErr w:type="spellEnd"/>
    </w:p>
    <w:p w:rsidR="00396445" w:rsidRDefault="00995953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марта</w:t>
      </w:r>
      <w:r w:rsidR="000B0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396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964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часов 30 минут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Публичные слушания назначены: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Хворостянского сельского Совета народных </w:t>
      </w:r>
      <w:r w:rsidR="000B06E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95953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епутатов от 06.03.2023 г. №  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О публичных слушаниях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Устав Хворостянского сельского поселения»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Хворостянского сельского поселения».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 время и место проведения публичных слушаний:</w:t>
      </w:r>
      <w:r w:rsidR="0099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 марта</w:t>
      </w:r>
      <w:r w:rsidR="007917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99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17:30 часов,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здание администрации Хворостянского сельского поселения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,д.26. Новосильского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публичных слушаний 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решено рекомендовать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 Совету народных депутатов принять Решение «О внесении изменений и дополнений в Устав</w:t>
      </w:r>
      <w:r w:rsidRPr="0039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настоящего Заключения и Протокола заседания комиссии по подготовке и проведению публичных слушаний по проекту «О внесении изменений и дополнений в Устав</w:t>
      </w:r>
      <w:r w:rsidRPr="0039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передать для рассмотрения и принятия решения в</w:t>
      </w:r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заключение о результатах публичных слушаний по проекту Устава путем размещения в специально выделенных местах.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заключение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публичных слушаний по проекту Устава на официальном сайте </w:t>
      </w:r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Новосильского района в разделе Хворостянского сельского поселения.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0D" w:rsidRPr="00E97C0D" w:rsidRDefault="00E97C0D" w:rsidP="00E97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C0D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 w:rsidRPr="00E97C0D"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E97C0D" w:rsidRPr="00E97C0D" w:rsidRDefault="00E97C0D" w:rsidP="00E97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C0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Pr="00E97C0D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</w:p>
    <w:p w:rsidR="00E97C0D" w:rsidRDefault="00E97C0D" w:rsidP="00E97C0D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E"/>
    <w:rsid w:val="000B06E4"/>
    <w:rsid w:val="000F4339"/>
    <w:rsid w:val="001842DA"/>
    <w:rsid w:val="00235789"/>
    <w:rsid w:val="00252C45"/>
    <w:rsid w:val="002C2FAC"/>
    <w:rsid w:val="00396445"/>
    <w:rsid w:val="0049581D"/>
    <w:rsid w:val="005B6683"/>
    <w:rsid w:val="00634A85"/>
    <w:rsid w:val="006627A0"/>
    <w:rsid w:val="0067042E"/>
    <w:rsid w:val="006C1128"/>
    <w:rsid w:val="00712926"/>
    <w:rsid w:val="0075242D"/>
    <w:rsid w:val="00791784"/>
    <w:rsid w:val="00794DB2"/>
    <w:rsid w:val="008D7291"/>
    <w:rsid w:val="00995953"/>
    <w:rsid w:val="00B51986"/>
    <w:rsid w:val="00C76E93"/>
    <w:rsid w:val="00E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9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9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2023-04-10T07:01:00Z</cp:lastPrinted>
  <dcterms:created xsi:type="dcterms:W3CDTF">2017-10-12T08:03:00Z</dcterms:created>
  <dcterms:modified xsi:type="dcterms:W3CDTF">2023-04-10T07:02:00Z</dcterms:modified>
</cp:coreProperties>
</file>