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10A" w:rsidRDefault="000A3A55" w:rsidP="00C4510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</w:t>
      </w:r>
    </w:p>
    <w:p w:rsidR="00C4510A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>РОССИЙСКАЯ ФЕДЕРАЦИЯ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>ОРЛОВСКАЯ ОБЛАСТЬ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>НОВОСИЛЬСКИЙ ГОРОДСКОЙ СОВЕТ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НАРОДНЫХ ДЕПУТАТОВ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>РЕШЕНИЕ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</w:t>
      </w:r>
      <w:r w:rsidR="000A3A55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16 сентября </w:t>
      </w: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2026 года</w:t>
      </w:r>
      <w:r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                                       </w:t>
      </w: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№ </w:t>
      </w:r>
      <w:r w:rsidR="000A3A55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>67</w:t>
      </w:r>
    </w:p>
    <w:p w:rsidR="00C4510A" w:rsidRPr="004C618C" w:rsidRDefault="00C4510A" w:rsidP="00C4510A">
      <w:pPr>
        <w:spacing w:after="0" w:line="240" w:lineRule="auto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                      </w:t>
      </w:r>
      <w:r w:rsidRPr="004C618C"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  <w:t xml:space="preserve">г. Новосиль 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30"/>
          <w:szCs w:val="28"/>
          <w:lang w:eastAsia="ru-RU"/>
        </w:rPr>
      </w:pPr>
    </w:p>
    <w:p w:rsidR="000A3A55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</w:pPr>
      <w:r w:rsidRPr="004C618C"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  <w:t xml:space="preserve">О внесении изменений в решение Новосильского </w:t>
      </w:r>
    </w:p>
    <w:p w:rsidR="000A3A55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</w:pPr>
      <w:r w:rsidRPr="004C618C"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  <w:t>городского Совета народных депутатов от 23.12.2025</w:t>
      </w:r>
      <w:r w:rsidR="000A3A55"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4C618C"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  <w:t xml:space="preserve">г. </w:t>
      </w:r>
    </w:p>
    <w:p w:rsidR="000A3A55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</w:pPr>
      <w:r w:rsidRPr="004C618C"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  <w:t xml:space="preserve">№61 «О бюджете города Новосиль на 2026 год </w:t>
      </w: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</w:pPr>
      <w:r w:rsidRPr="004C618C">
        <w:rPr>
          <w:rFonts w:ascii="Times New Roman" w:eastAsia="Times New Roman" w:hAnsi="Times New Roman"/>
          <w:b/>
          <w:bCs/>
          <w:kern w:val="28"/>
          <w:sz w:val="32"/>
          <w:szCs w:val="32"/>
          <w:lang w:eastAsia="ru-RU"/>
        </w:rPr>
        <w:t>и плановый период 2027-2028 годов»</w:t>
      </w:r>
    </w:p>
    <w:p w:rsidR="00C4510A" w:rsidRPr="004C618C" w:rsidRDefault="00C4510A" w:rsidP="00C4510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510A" w:rsidRPr="004C618C" w:rsidRDefault="00C4510A" w:rsidP="00C451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4C618C">
        <w:rPr>
          <w:rFonts w:ascii="Times New Roman" w:eastAsia="Times New Roman" w:hAnsi="Times New Roman"/>
          <w:sz w:val="24"/>
          <w:szCs w:val="24"/>
          <w:lang w:eastAsia="ru-RU"/>
        </w:rPr>
        <w:t>Принято</w:t>
      </w:r>
    </w:p>
    <w:p w:rsidR="00C4510A" w:rsidRPr="004C618C" w:rsidRDefault="00C4510A" w:rsidP="00C4510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18C">
        <w:rPr>
          <w:rFonts w:ascii="Times New Roman" w:eastAsia="Times New Roman" w:hAnsi="Times New Roman"/>
          <w:sz w:val="24"/>
          <w:szCs w:val="24"/>
          <w:lang w:eastAsia="ru-RU"/>
        </w:rPr>
        <w:t xml:space="preserve">Новосильским городским </w:t>
      </w:r>
    </w:p>
    <w:p w:rsidR="00C4510A" w:rsidRPr="004C618C" w:rsidRDefault="00C4510A" w:rsidP="00C4510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18C">
        <w:rPr>
          <w:rFonts w:ascii="Times New Roman" w:eastAsia="Times New Roman" w:hAnsi="Times New Roman"/>
          <w:sz w:val="24"/>
          <w:szCs w:val="24"/>
          <w:lang w:eastAsia="ru-RU"/>
        </w:rPr>
        <w:t>Советом народных депутатов</w:t>
      </w:r>
    </w:p>
    <w:p w:rsidR="00C4510A" w:rsidRPr="004C618C" w:rsidRDefault="000A3A55" w:rsidP="00C4510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16 сентября </w:t>
      </w:r>
      <w:r w:rsidR="00C4510A">
        <w:rPr>
          <w:rFonts w:ascii="Times New Roman" w:eastAsia="Times New Roman" w:hAnsi="Times New Roman"/>
          <w:sz w:val="24"/>
          <w:szCs w:val="24"/>
          <w:lang w:eastAsia="ru-RU"/>
        </w:rPr>
        <w:t xml:space="preserve"> 2026</w:t>
      </w:r>
      <w:r w:rsidR="00C4510A" w:rsidRPr="004C618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C4510A" w:rsidRPr="004C618C" w:rsidRDefault="00C4510A" w:rsidP="00C4510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176D" w:rsidRDefault="008D176D" w:rsidP="004A75A9">
      <w:pPr>
        <w:spacing w:after="0" w:line="240" w:lineRule="auto"/>
        <w:jc w:val="both"/>
        <w:rPr>
          <w:rFonts w:ascii="Arial" w:eastAsia="Times New Roman" w:hAnsi="Arial"/>
          <w:sz w:val="24"/>
          <w:szCs w:val="24"/>
          <w:lang w:eastAsia="ru-RU"/>
        </w:rPr>
      </w:pPr>
    </w:p>
    <w:p w:rsidR="008D176D" w:rsidRPr="004A75A9" w:rsidRDefault="008D176D" w:rsidP="004A75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Бюджетным кодексом Российской Федерации, Положением о бюджетном процессе в городе Новосиль, утвержденным решением Новосильского городского Совета народных депутатов от </w:t>
      </w:r>
      <w:r w:rsidR="00D52EC7" w:rsidRPr="004A75A9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2EC7" w:rsidRPr="004A75A9">
        <w:rPr>
          <w:rFonts w:ascii="Times New Roman" w:eastAsia="Times New Roman" w:hAnsi="Times New Roman"/>
          <w:sz w:val="28"/>
          <w:szCs w:val="28"/>
          <w:lang w:eastAsia="ru-RU"/>
        </w:rPr>
        <w:t>октя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бря 20</w:t>
      </w:r>
      <w:r w:rsidR="00D52EC7" w:rsidRPr="004A75A9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г. №</w:t>
      </w:r>
      <w:r w:rsidR="00D52EC7" w:rsidRPr="004A75A9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Положения о бюджетном процессе в городе Новосиль</w:t>
      </w:r>
      <w:r w:rsidR="00D52EC7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Новосильского района Орловской области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Новосильский</w:t>
      </w:r>
      <w:proofErr w:type="spellEnd"/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городской Совет народных депутатов </w:t>
      </w:r>
      <w:r w:rsidR="004A75A9" w:rsidRPr="004A75A9">
        <w:rPr>
          <w:rFonts w:ascii="Times New Roman" w:eastAsia="Times New Roman" w:hAnsi="Times New Roman"/>
          <w:sz w:val="28"/>
          <w:szCs w:val="28"/>
          <w:lang w:eastAsia="ru-RU"/>
        </w:rPr>
        <w:t>решил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D176D" w:rsidRPr="004A75A9" w:rsidRDefault="008D176D" w:rsidP="008D17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1. Внести в решение Новосильского городского Совета народных депутатов от 2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24486" w:rsidRPr="004A75A9">
        <w:rPr>
          <w:rFonts w:ascii="Times New Roman" w:eastAsia="Times New Roman" w:hAnsi="Times New Roman"/>
          <w:sz w:val="28"/>
          <w:szCs w:val="28"/>
          <w:lang w:eastAsia="ru-RU"/>
        </w:rPr>
        <w:t>.12.202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г. №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61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«О бюджете города Новосиль на 202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-202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изменения: </w:t>
      </w:r>
    </w:p>
    <w:p w:rsidR="0033534A" w:rsidRPr="004A75A9" w:rsidRDefault="008D176D" w:rsidP="00123C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в части 1.2 статьи 1 слова «общий объем доходов  бюджета города Новосиль на 2026 год в сумме 184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35046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заменить словами «общий объем доходов  бюджета города Новосиль на 2026  год в сумме 184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34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33534A" w:rsidRPr="004A75A9">
        <w:rPr>
          <w:rFonts w:ascii="Times New Roman" w:eastAsia="Times New Roman" w:hAnsi="Times New Roman"/>
          <w:sz w:val="28"/>
          <w:szCs w:val="28"/>
          <w:lang w:eastAsia="ru-RU"/>
        </w:rPr>
        <w:t>5046 тыс. рублей»</w:t>
      </w:r>
    </w:p>
    <w:p w:rsidR="008D176D" w:rsidRPr="004A75A9" w:rsidRDefault="008D176D" w:rsidP="00123C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77D83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в части 1.3 статьи 1 слова «общий объем расходов  бюджета города Новосиль на 202</w:t>
      </w:r>
      <w:r w:rsidR="00077D83"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22156,79932</w:t>
      </w:r>
      <w:r w:rsidR="000C69C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тыс. рублей</w:t>
      </w:r>
      <w:r w:rsidR="006C476B" w:rsidRPr="004A75A9">
        <w:rPr>
          <w:rFonts w:ascii="Times New Roman" w:hAnsi="Times New Roman"/>
          <w:sz w:val="28"/>
          <w:szCs w:val="28"/>
        </w:rPr>
        <w:t>»</w:t>
      </w:r>
      <w:r w:rsidR="00F65869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заменить словами «общий объем расходов  бюджета города</w:t>
      </w:r>
      <w:r w:rsidR="000C69C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Новосиль на 202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 год в сумме 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4076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29932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FA6F53" w:rsidRPr="004A75A9" w:rsidRDefault="00CF0967" w:rsidP="00FA6F5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A6F53" w:rsidRPr="004A75A9">
        <w:rPr>
          <w:rFonts w:ascii="Times New Roman" w:eastAsia="Times New Roman" w:hAnsi="Times New Roman"/>
          <w:sz w:val="28"/>
          <w:szCs w:val="28"/>
          <w:lang w:eastAsia="ru-RU"/>
        </w:rPr>
        <w:t>) в части 1.5. статьи 1 слова «дефицит (профицит) бюджета города Новосиль на 202</w:t>
      </w:r>
      <w:r w:rsidR="00077D83"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A6F53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3741,44886 </w:t>
      </w:r>
      <w:r w:rsidR="00FA6F53" w:rsidRPr="004A75A9">
        <w:rPr>
          <w:rFonts w:ascii="Times New Roman" w:eastAsia="Times New Roman" w:hAnsi="Times New Roman"/>
          <w:sz w:val="28"/>
          <w:szCs w:val="28"/>
          <w:lang w:eastAsia="ru-RU"/>
        </w:rPr>
        <w:t>тыс. рублей» заменить словами «дефицит  бюджета города Новосиль на 202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A6F53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 составит в сумме </w:t>
      </w:r>
      <w:r w:rsidR="00C50CFB" w:rsidRPr="004A75A9">
        <w:rPr>
          <w:rFonts w:ascii="Times New Roman" w:eastAsia="Times New Roman" w:hAnsi="Times New Roman"/>
          <w:sz w:val="28"/>
          <w:szCs w:val="28"/>
          <w:lang w:eastAsia="ru-RU"/>
        </w:rPr>
        <w:t>56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41,44886</w:t>
      </w:r>
      <w:r w:rsidR="00FA6F53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рублей».</w:t>
      </w:r>
    </w:p>
    <w:p w:rsidR="00FA6F53" w:rsidRPr="004A75A9" w:rsidRDefault="00FA6F53" w:rsidP="00123C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176D" w:rsidRPr="004A75A9" w:rsidRDefault="00FA6F53" w:rsidP="008D17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) приложение 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 согласно приложению </w:t>
      </w:r>
      <w:r w:rsidR="0099015A" w:rsidRPr="004A75A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решению;</w:t>
      </w:r>
    </w:p>
    <w:p w:rsidR="008D176D" w:rsidRPr="004A75A9" w:rsidRDefault="0099015A" w:rsidP="008D17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) приложение 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 согласно приложению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решению;</w:t>
      </w:r>
    </w:p>
    <w:p w:rsidR="008D176D" w:rsidRPr="004A75A9" w:rsidRDefault="0099015A" w:rsidP="008D17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) приложение </w:t>
      </w:r>
      <w:r w:rsidR="006C476B" w:rsidRPr="004A75A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 согласно приложению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решению;</w:t>
      </w:r>
    </w:p>
    <w:p w:rsidR="008005C2" w:rsidRPr="004A75A9" w:rsidRDefault="0099015A" w:rsidP="008005C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) приложение </w:t>
      </w:r>
      <w:r w:rsidR="00956547" w:rsidRPr="004A75A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</w:t>
      </w:r>
      <w:r w:rsidR="002C5AAE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й редакции согласно приложению 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решению;</w:t>
      </w:r>
    </w:p>
    <w:p w:rsidR="008D176D" w:rsidRPr="004A75A9" w:rsidRDefault="008A4A5C" w:rsidP="004A75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99015A" w:rsidRPr="004A75A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8611C7" w:rsidRPr="004A75A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96E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1C7" w:rsidRPr="004A75A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риложение </w:t>
      </w:r>
      <w:r w:rsidR="00956547" w:rsidRPr="004A75A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 согласно приложению </w:t>
      </w:r>
      <w:r w:rsidR="0099015A" w:rsidRPr="004A75A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решению;</w:t>
      </w:r>
    </w:p>
    <w:p w:rsidR="008D176D" w:rsidRPr="004A75A9" w:rsidRDefault="008D176D" w:rsidP="008D17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75A9">
        <w:rPr>
          <w:rFonts w:ascii="Times New Roman" w:eastAsia="Times New Roman" w:hAnsi="Times New Roman"/>
          <w:sz w:val="28"/>
          <w:szCs w:val="28"/>
          <w:lang w:eastAsia="ru-RU"/>
        </w:rPr>
        <w:t>2. Настоящее решение вступает в силу с момента подписания</w:t>
      </w:r>
      <w:r w:rsidR="004A75A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D176D" w:rsidRPr="004A75A9" w:rsidRDefault="008D176D" w:rsidP="008D17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176D" w:rsidRPr="004A75A9" w:rsidRDefault="008D176D" w:rsidP="008D17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176D" w:rsidRPr="004A75A9" w:rsidRDefault="008D176D" w:rsidP="008D17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176D" w:rsidRPr="004A75A9" w:rsidRDefault="008D176D" w:rsidP="008D17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176D" w:rsidRPr="004A75A9" w:rsidRDefault="004A75A9" w:rsidP="008D17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Новосиль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611C7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277B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8611C7" w:rsidRPr="004A75A9">
        <w:rPr>
          <w:rFonts w:ascii="Times New Roman" w:eastAsia="Times New Roman" w:hAnsi="Times New Roman"/>
          <w:sz w:val="28"/>
          <w:szCs w:val="28"/>
          <w:lang w:eastAsia="ru-RU"/>
        </w:rPr>
        <w:t>О.</w:t>
      </w:r>
      <w:r w:rsidR="00277B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1C7" w:rsidRPr="004A75A9">
        <w:rPr>
          <w:rFonts w:ascii="Times New Roman" w:eastAsia="Times New Roman" w:hAnsi="Times New Roman"/>
          <w:sz w:val="28"/>
          <w:szCs w:val="28"/>
          <w:lang w:eastAsia="ru-RU"/>
        </w:rPr>
        <w:t>И.</w:t>
      </w:r>
      <w:r w:rsidR="00277B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1C7" w:rsidRPr="004A75A9">
        <w:rPr>
          <w:rFonts w:ascii="Times New Roman" w:eastAsia="Times New Roman" w:hAnsi="Times New Roman"/>
          <w:sz w:val="28"/>
          <w:szCs w:val="28"/>
          <w:lang w:eastAsia="ru-RU"/>
        </w:rPr>
        <w:t>Демьяненко</w:t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D176D" w:rsidRPr="004A75A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D176D" w:rsidRPr="004A75A9" w:rsidRDefault="008D176D" w:rsidP="008D17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65E3" w:rsidRPr="004A75A9" w:rsidRDefault="00EE65E3">
      <w:pPr>
        <w:rPr>
          <w:sz w:val="28"/>
          <w:szCs w:val="28"/>
        </w:rPr>
      </w:pPr>
    </w:p>
    <w:sectPr w:rsidR="00EE65E3" w:rsidRPr="004A75A9" w:rsidSect="00D52EC7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C55E5"/>
    <w:multiLevelType w:val="hybridMultilevel"/>
    <w:tmpl w:val="69A8B824"/>
    <w:lvl w:ilvl="0" w:tplc="FB28BBC8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>
    <w:nsid w:val="4C4A6D33"/>
    <w:multiLevelType w:val="multilevel"/>
    <w:tmpl w:val="3D9CE330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176D"/>
    <w:rsid w:val="00077D83"/>
    <w:rsid w:val="000A3A55"/>
    <w:rsid w:val="000C69CD"/>
    <w:rsid w:val="00123C6B"/>
    <w:rsid w:val="00124486"/>
    <w:rsid w:val="00277B27"/>
    <w:rsid w:val="00290645"/>
    <w:rsid w:val="002C5AAE"/>
    <w:rsid w:val="0033534A"/>
    <w:rsid w:val="00395DDE"/>
    <w:rsid w:val="00395F3A"/>
    <w:rsid w:val="003B583B"/>
    <w:rsid w:val="003C517D"/>
    <w:rsid w:val="00444840"/>
    <w:rsid w:val="004A75A9"/>
    <w:rsid w:val="0059479D"/>
    <w:rsid w:val="00596E44"/>
    <w:rsid w:val="005B3F3E"/>
    <w:rsid w:val="00696182"/>
    <w:rsid w:val="006C476B"/>
    <w:rsid w:val="00722433"/>
    <w:rsid w:val="007700F6"/>
    <w:rsid w:val="008005C2"/>
    <w:rsid w:val="008611C7"/>
    <w:rsid w:val="00883F14"/>
    <w:rsid w:val="008A4A5C"/>
    <w:rsid w:val="008D176D"/>
    <w:rsid w:val="00922AEE"/>
    <w:rsid w:val="00956547"/>
    <w:rsid w:val="0099015A"/>
    <w:rsid w:val="009B6359"/>
    <w:rsid w:val="00BC0B58"/>
    <w:rsid w:val="00C4510A"/>
    <w:rsid w:val="00C50CFB"/>
    <w:rsid w:val="00CF0967"/>
    <w:rsid w:val="00D52EC7"/>
    <w:rsid w:val="00DC4345"/>
    <w:rsid w:val="00E60671"/>
    <w:rsid w:val="00E8428E"/>
    <w:rsid w:val="00EE65E3"/>
    <w:rsid w:val="00F65869"/>
    <w:rsid w:val="00FA6F53"/>
    <w:rsid w:val="00FE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9618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96182"/>
    <w:pPr>
      <w:widowControl w:val="0"/>
      <w:shd w:val="clear" w:color="auto" w:fill="FFFFFF"/>
      <w:spacing w:after="0" w:line="317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3">
    <w:name w:val="No Spacing"/>
    <w:uiPriority w:val="1"/>
    <w:qFormat/>
    <w:rsid w:val="00E8428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299D2-8A8F-417C-B575-AEA4E3A2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бухглтерия</dc:creator>
  <cp:keywords/>
  <dc:description/>
  <cp:lastModifiedBy>User</cp:lastModifiedBy>
  <cp:revision>34</cp:revision>
  <cp:lastPrinted>2026-09-15T13:22:00Z</cp:lastPrinted>
  <dcterms:created xsi:type="dcterms:W3CDTF">2021-02-20T05:27:00Z</dcterms:created>
  <dcterms:modified xsi:type="dcterms:W3CDTF">2026-09-15T13:23:00Z</dcterms:modified>
</cp:coreProperties>
</file>