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027" w:rsidRPr="00BC7880" w:rsidRDefault="00B71027" w:rsidP="00B71027">
      <w:pPr>
        <w:pStyle w:val="1"/>
        <w:rPr>
          <w:rFonts w:eastAsia="Times New Roman"/>
          <w:color w:val="0000FF"/>
          <w:sz w:val="32"/>
          <w:szCs w:val="32"/>
          <w:lang w:eastAsia="ru-RU"/>
        </w:rPr>
      </w:pPr>
      <w:r w:rsidRPr="00BC7880">
        <w:rPr>
          <w:rFonts w:eastAsia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2BAA808" wp14:editId="4DCCF20E">
            <wp:simplePos x="0" y="0"/>
            <wp:positionH relativeFrom="column">
              <wp:posOffset>3009265</wp:posOffset>
            </wp:positionH>
            <wp:positionV relativeFrom="paragraph">
              <wp:posOffset>152400</wp:posOffset>
            </wp:positionV>
            <wp:extent cx="676275" cy="790575"/>
            <wp:effectExtent l="0" t="0" r="9525" b="9525"/>
            <wp:wrapSquare wrapText="left"/>
            <wp:docPr id="5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1027" w:rsidRPr="00BC7880" w:rsidRDefault="00B71027" w:rsidP="00B71027">
      <w:pPr>
        <w:spacing w:after="0" w:line="100" w:lineRule="atLeast"/>
        <w:ind w:firstLine="720"/>
        <w:jc w:val="center"/>
        <w:rPr>
          <w:rFonts w:ascii="Times New Roman" w:eastAsia="Times New Roman" w:hAnsi="Times New Roman"/>
          <w:color w:val="0000FF"/>
          <w:sz w:val="32"/>
          <w:szCs w:val="32"/>
          <w:lang w:eastAsia="ru-RU"/>
        </w:rPr>
      </w:pPr>
    </w:p>
    <w:p w:rsidR="00B71027" w:rsidRPr="00BC7880" w:rsidRDefault="00B71027" w:rsidP="00B71027">
      <w:pPr>
        <w:spacing w:after="0" w:line="100" w:lineRule="atLeast"/>
        <w:ind w:firstLine="720"/>
        <w:jc w:val="center"/>
        <w:rPr>
          <w:rFonts w:ascii="Times New Roman" w:eastAsia="Times New Roman" w:hAnsi="Times New Roman"/>
          <w:color w:val="0000FF"/>
          <w:sz w:val="32"/>
          <w:szCs w:val="32"/>
          <w:lang w:eastAsia="ru-RU"/>
        </w:rPr>
      </w:pPr>
    </w:p>
    <w:p w:rsidR="00B71027" w:rsidRPr="00BC7880" w:rsidRDefault="00B71027" w:rsidP="00B71027">
      <w:pPr>
        <w:spacing w:after="0" w:line="100" w:lineRule="atLeast"/>
        <w:ind w:firstLine="720"/>
        <w:jc w:val="center"/>
        <w:rPr>
          <w:rFonts w:ascii="Times New Roman" w:eastAsia="Times New Roman" w:hAnsi="Times New Roman"/>
          <w:color w:val="0000FF"/>
          <w:sz w:val="32"/>
          <w:szCs w:val="32"/>
          <w:lang w:eastAsia="ru-RU"/>
        </w:rPr>
      </w:pPr>
      <w:r w:rsidRPr="00BC7880"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>РОССИЙСКАЯ  ФЕДЕРАЦИЯ</w:t>
      </w:r>
    </w:p>
    <w:p w:rsidR="00B71027" w:rsidRPr="00BC7880" w:rsidRDefault="00B71027" w:rsidP="00B71027">
      <w:pPr>
        <w:spacing w:after="0" w:line="100" w:lineRule="atLeast"/>
        <w:ind w:firstLine="720"/>
        <w:jc w:val="center"/>
        <w:rPr>
          <w:rFonts w:ascii="Times New Roman" w:eastAsia="Times New Roman" w:hAnsi="Times New Roman"/>
          <w:color w:val="0000FF"/>
          <w:sz w:val="32"/>
          <w:szCs w:val="32"/>
          <w:lang w:eastAsia="ru-RU"/>
        </w:rPr>
      </w:pPr>
      <w:r w:rsidRPr="00BC7880"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>ОРЛОВСКАЯ ОБЛАСТЬ</w:t>
      </w:r>
    </w:p>
    <w:p w:rsidR="00B71027" w:rsidRPr="00BC7880" w:rsidRDefault="00B71027" w:rsidP="00B71027">
      <w:pPr>
        <w:spacing w:after="0" w:line="100" w:lineRule="atLeast"/>
        <w:ind w:firstLine="720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 w:rsidRPr="00BC7880">
        <w:rPr>
          <w:rFonts w:ascii="Times New Roman" w:eastAsia="Times New Roman" w:hAnsi="Times New Roman"/>
          <w:color w:val="0000FF"/>
          <w:sz w:val="28"/>
          <w:szCs w:val="28"/>
          <w:lang w:eastAsia="ru-RU"/>
        </w:rPr>
        <w:t xml:space="preserve">         </w:t>
      </w:r>
      <w:r w:rsidRPr="00BC7880"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>АДМИНИСТРАЦИЯ НОВОСИЛЬСКОГО РАЙОНА</w:t>
      </w:r>
    </w:p>
    <w:p w:rsidR="00B71027" w:rsidRPr="00BC7880" w:rsidRDefault="00B71027" w:rsidP="00B71027">
      <w:pPr>
        <w:spacing w:after="0" w:line="100" w:lineRule="atLeast"/>
        <w:ind w:firstLine="720"/>
        <w:rPr>
          <w:rFonts w:ascii="Times New Roman" w:eastAsia="Times New Roman" w:hAnsi="Times New Roman"/>
          <w:b/>
          <w:i/>
          <w:color w:val="0000FF"/>
          <w:szCs w:val="20"/>
          <w:lang w:eastAsia="ru-RU"/>
        </w:rPr>
      </w:pPr>
      <w:r w:rsidRPr="00BC7880">
        <w:rPr>
          <w:rFonts w:ascii="Times New Roman" w:eastAsia="Times New Roman" w:hAnsi="Times New Roman"/>
          <w:b/>
          <w:i/>
          <w:color w:val="0000FF"/>
          <w:sz w:val="24"/>
          <w:szCs w:val="20"/>
          <w:lang w:eastAsia="ru-RU"/>
        </w:rPr>
        <w:t xml:space="preserve">                                            </w:t>
      </w:r>
    </w:p>
    <w:p w:rsidR="00B71027" w:rsidRPr="00BC7880" w:rsidRDefault="00B71027" w:rsidP="00B71027">
      <w:pPr>
        <w:spacing w:after="0" w:line="100" w:lineRule="atLeast"/>
        <w:ind w:firstLine="720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 w:rsidRPr="00BC7880">
        <w:rPr>
          <w:rFonts w:ascii="Times New Roman" w:eastAsia="Times New Roman" w:hAnsi="Times New Roman"/>
          <w:b/>
          <w:i/>
          <w:color w:val="0000FF"/>
          <w:sz w:val="24"/>
          <w:szCs w:val="20"/>
          <w:lang w:eastAsia="ru-RU"/>
        </w:rPr>
        <w:t xml:space="preserve">                                                 </w:t>
      </w:r>
      <w:r w:rsidRPr="00BC7880"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>ПОСТАНОВЛЕНИЕ</w:t>
      </w:r>
    </w:p>
    <w:p w:rsidR="00B71027" w:rsidRPr="00BC7880" w:rsidRDefault="00B71027" w:rsidP="00B71027">
      <w:pPr>
        <w:spacing w:after="0" w:line="100" w:lineRule="atLeast"/>
        <w:ind w:firstLine="720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</w:p>
    <w:p w:rsidR="00B71027" w:rsidRPr="00BC7880" w:rsidRDefault="00B71027" w:rsidP="00B71027">
      <w:pPr>
        <w:spacing w:after="0" w:line="100" w:lineRule="atLeast"/>
        <w:ind w:firstLine="720"/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  <w:t>03</w:t>
      </w:r>
      <w:r w:rsidRPr="00BC7880"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  <w:t>.04.202</w:t>
      </w:r>
      <w:r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  <w:t>6</w:t>
      </w:r>
      <w:r w:rsidRPr="00BC7880"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  <w:t xml:space="preserve"> г.                                                    </w:t>
      </w:r>
      <w:r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  <w:t xml:space="preserve">                           № 133</w:t>
      </w:r>
    </w:p>
    <w:p w:rsidR="00B71027" w:rsidRPr="00BC7880" w:rsidRDefault="00B71027" w:rsidP="00B71027">
      <w:pPr>
        <w:spacing w:after="0" w:line="100" w:lineRule="atLeast"/>
        <w:ind w:firstLine="720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 w:rsidRPr="00BC7880">
        <w:rPr>
          <w:rFonts w:ascii="Times New Roman" w:eastAsia="Times New Roman" w:hAnsi="Times New Roman"/>
          <w:sz w:val="28"/>
          <w:szCs w:val="28"/>
          <w:lang w:eastAsia="ru-RU"/>
        </w:rPr>
        <w:t>г. Новосиль</w:t>
      </w:r>
    </w:p>
    <w:p w:rsidR="00106A54" w:rsidRDefault="00106A54" w:rsidP="00B71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B71027" w:rsidRDefault="00B71027" w:rsidP="00B71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</w:t>
      </w:r>
      <w:r w:rsidRPr="00BC7880">
        <w:rPr>
          <w:rFonts w:ascii="Times New Roman" w:hAnsi="Times New Roman"/>
          <w:bCs/>
          <w:sz w:val="28"/>
          <w:szCs w:val="28"/>
          <w:lang w:eastAsia="ru-RU"/>
        </w:rPr>
        <w:t>О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внесении изменений </w:t>
      </w:r>
    </w:p>
    <w:p w:rsidR="00B71027" w:rsidRDefault="00B71027" w:rsidP="00B71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в постановление администрации </w:t>
      </w:r>
    </w:p>
    <w:p w:rsidR="00B71027" w:rsidRDefault="00B71027" w:rsidP="00B71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Новосильского района от 12.04.2021 г. № 132 </w:t>
      </w:r>
    </w:p>
    <w:p w:rsidR="00B71027" w:rsidRPr="00BC7880" w:rsidRDefault="00B71027" w:rsidP="00B71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«О</w:t>
      </w:r>
      <w:r w:rsidRPr="00BC7880">
        <w:rPr>
          <w:rFonts w:ascii="Times New Roman" w:hAnsi="Times New Roman"/>
          <w:bCs/>
          <w:sz w:val="28"/>
          <w:szCs w:val="28"/>
          <w:lang w:eastAsia="ru-RU"/>
        </w:rPr>
        <w:t xml:space="preserve">б утверждении </w:t>
      </w:r>
      <w:proofErr w:type="gramStart"/>
      <w:r w:rsidRPr="00BC7880">
        <w:rPr>
          <w:rFonts w:ascii="Times New Roman" w:hAnsi="Times New Roman"/>
          <w:bCs/>
          <w:sz w:val="28"/>
          <w:szCs w:val="28"/>
          <w:lang w:eastAsia="ru-RU"/>
        </w:rPr>
        <w:t>административного</w:t>
      </w:r>
      <w:proofErr w:type="gramEnd"/>
      <w:r w:rsidRPr="00BC7880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B71027" w:rsidRPr="00BC7880" w:rsidRDefault="00B71027" w:rsidP="00B71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C7880">
        <w:rPr>
          <w:rFonts w:ascii="Times New Roman" w:hAnsi="Times New Roman"/>
          <w:bCs/>
          <w:sz w:val="28"/>
          <w:szCs w:val="28"/>
          <w:lang w:eastAsia="ru-RU"/>
        </w:rPr>
        <w:t xml:space="preserve">регламента по предоставлению </w:t>
      </w:r>
    </w:p>
    <w:p w:rsidR="00B71027" w:rsidRDefault="00B71027" w:rsidP="00B71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7880">
        <w:rPr>
          <w:rFonts w:ascii="Times New Roman" w:hAnsi="Times New Roman"/>
          <w:bCs/>
          <w:sz w:val="28"/>
          <w:szCs w:val="28"/>
          <w:lang w:eastAsia="ru-RU"/>
        </w:rPr>
        <w:t>муниципальной услуги «</w:t>
      </w:r>
      <w:r w:rsidRPr="00C1041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Предоставление информационной </w:t>
      </w:r>
    </w:p>
    <w:p w:rsidR="00B71027" w:rsidRDefault="00B71027" w:rsidP="00B71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41A">
        <w:rPr>
          <w:rFonts w:ascii="Times New Roman" w:eastAsia="Times New Roman" w:hAnsi="Times New Roman"/>
          <w:sz w:val="28"/>
          <w:szCs w:val="28"/>
          <w:lang w:eastAsia="ru-RU"/>
        </w:rPr>
        <w:t xml:space="preserve">и консультационной поддержки субъектам </w:t>
      </w:r>
    </w:p>
    <w:p w:rsidR="00B71027" w:rsidRPr="00BC7880" w:rsidRDefault="00B71027" w:rsidP="00B71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1041A">
        <w:rPr>
          <w:rFonts w:ascii="Times New Roman" w:eastAsia="Times New Roman" w:hAnsi="Times New Roman"/>
          <w:sz w:val="28"/>
          <w:szCs w:val="28"/>
          <w:lang w:eastAsia="ru-RU"/>
        </w:rPr>
        <w:t>малого и среднего предпринимательства</w:t>
      </w:r>
      <w:r w:rsidRPr="00BC7880">
        <w:rPr>
          <w:rFonts w:ascii="Times New Roman" w:hAnsi="Times New Roman"/>
          <w:bCs/>
          <w:sz w:val="28"/>
          <w:szCs w:val="28"/>
          <w:lang w:eastAsia="ru-RU"/>
        </w:rPr>
        <w:t>»</w:t>
      </w:r>
    </w:p>
    <w:p w:rsidR="00B71027" w:rsidRPr="00BC7880" w:rsidRDefault="00B71027" w:rsidP="00B71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1027" w:rsidRPr="00B71027" w:rsidRDefault="00B71027" w:rsidP="00B7102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C7880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Российской Федерации от 27.07.2010г.  № 210-ФЗ «Об организации предоставления государственных и муниципальных услуг», с Федеральным законом от 24.07.2007 г. № 209-ФЗ «О развитии малого и среднего </w:t>
      </w:r>
      <w:r w:rsidRPr="00C5583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предпринимательства в Российской Федерации», ст. 53 Федерального закона от 31.07.2025 г. № 304-ФЗ </w:t>
      </w:r>
      <w:r w:rsidRPr="00C55833">
        <w:rPr>
          <w:rFonts w:ascii="Times New Roman" w:eastAsia="Times New Roman" w:hAnsi="Times New Roman"/>
          <w:bCs/>
          <w:sz w:val="28"/>
          <w:szCs w:val="28"/>
          <w:lang w:eastAsia="ru-RU"/>
        </w:rPr>
        <w:t>«О внесении изменений в отдельные законодательные акты Российской Федерации»</w:t>
      </w:r>
      <w:r w:rsidRPr="00C55833">
        <w:rPr>
          <w:rFonts w:ascii="Times New Roman" w:eastAsia="Times New Roman" w:hAnsi="Times New Roman"/>
          <w:sz w:val="28"/>
          <w:szCs w:val="28"/>
          <w:lang w:eastAsia="ru-RU"/>
        </w:rPr>
        <w:t xml:space="preserve"> с целью приведения правовых актов</w:t>
      </w:r>
      <w:r w:rsidRPr="00BC7880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соответствие с действующим</w:t>
      </w:r>
      <w:proofErr w:type="gramEnd"/>
      <w:r w:rsidRPr="00BC7880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законодательством</w:t>
      </w:r>
      <w:r w:rsidRPr="00B71027">
        <w:rPr>
          <w:rFonts w:ascii="Times New Roman" w:eastAsia="Times New Roman" w:hAnsi="Times New Roman"/>
          <w:sz w:val="28"/>
          <w:szCs w:val="28"/>
          <w:lang w:eastAsia="ru-RU"/>
        </w:rPr>
        <w:t xml:space="preserve">  администрация Новосильского района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gramStart"/>
      <w:r w:rsidRPr="00B71027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B71027">
        <w:rPr>
          <w:rFonts w:ascii="Times New Roman" w:eastAsia="Times New Roman" w:hAnsi="Times New Roman"/>
          <w:sz w:val="28"/>
          <w:szCs w:val="28"/>
          <w:lang w:eastAsia="ru-RU"/>
        </w:rPr>
        <w:t xml:space="preserve"> о с т а н о в л я е т</w:t>
      </w:r>
      <w:r w:rsidRPr="00BC7880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B7102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71027" w:rsidRPr="00BC7880" w:rsidRDefault="00B71027" w:rsidP="00B7102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C7880">
        <w:rPr>
          <w:rFonts w:ascii="Times New Roman" w:hAnsi="Times New Roman"/>
          <w:bCs/>
          <w:sz w:val="28"/>
          <w:szCs w:val="28"/>
          <w:lang w:eastAsia="ru-RU"/>
        </w:rPr>
        <w:t>1.</w:t>
      </w:r>
      <w:r w:rsidR="00106A54">
        <w:rPr>
          <w:rFonts w:ascii="Times New Roman" w:hAnsi="Times New Roman"/>
          <w:bCs/>
          <w:sz w:val="28"/>
          <w:szCs w:val="28"/>
          <w:lang w:eastAsia="ru-RU"/>
        </w:rPr>
        <w:t>Принять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Приложение к постановлению администрации Новосильского района от 12 апреля 2021 г. № 132 «О</w:t>
      </w:r>
      <w:r w:rsidRPr="00BC7880">
        <w:rPr>
          <w:rFonts w:ascii="Times New Roman" w:hAnsi="Times New Roman"/>
          <w:bCs/>
          <w:sz w:val="28"/>
          <w:szCs w:val="28"/>
          <w:lang w:eastAsia="ru-RU"/>
        </w:rPr>
        <w:t>б утверждении административного регламента по предоставлению муниципальной услуги «</w:t>
      </w:r>
      <w:r w:rsidRPr="00C1041A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информационной и консультационной поддержки субъектам малого и среднего предпринимательства</w:t>
      </w:r>
      <w:r w:rsidRPr="00BC7880">
        <w:rPr>
          <w:rFonts w:ascii="Times New Roman" w:hAnsi="Times New Roman"/>
          <w:bCs/>
          <w:sz w:val="28"/>
          <w:szCs w:val="28"/>
          <w:lang w:eastAsia="ru-RU"/>
        </w:rPr>
        <w:t>»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в новой редакции согласно приложению.</w:t>
      </w:r>
    </w:p>
    <w:p w:rsidR="00B71027" w:rsidRDefault="00B71027" w:rsidP="00B71027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41A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106A54">
        <w:rPr>
          <w:rFonts w:ascii="Times New Roman" w:eastAsia="Times New Roman" w:hAnsi="Times New Roman"/>
          <w:sz w:val="28"/>
          <w:szCs w:val="28"/>
          <w:lang w:eastAsia="ru-RU"/>
        </w:rPr>
        <w:t>Опубликовать н</w:t>
      </w:r>
      <w:r w:rsidRPr="00BC7880">
        <w:rPr>
          <w:rFonts w:ascii="Times New Roman" w:eastAsia="Times New Roman" w:hAnsi="Times New Roman"/>
          <w:sz w:val="28"/>
          <w:szCs w:val="28"/>
          <w:lang w:eastAsia="ru-RU"/>
        </w:rPr>
        <w:t xml:space="preserve">астоящее постановление </w:t>
      </w:r>
      <w:r w:rsidR="00106A54">
        <w:rPr>
          <w:rFonts w:ascii="Times New Roman" w:eastAsia="Times New Roman" w:hAnsi="Times New Roman"/>
          <w:sz w:val="28"/>
          <w:szCs w:val="28"/>
          <w:lang w:eastAsia="ru-RU"/>
        </w:rPr>
        <w:t xml:space="preserve"> с одновременным размещением </w:t>
      </w:r>
      <w:r w:rsidRPr="00BC7880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официальном сайте администрации Новосильского района. </w:t>
      </w:r>
    </w:p>
    <w:p w:rsidR="00106A54" w:rsidRPr="00BC7880" w:rsidRDefault="00106A54" w:rsidP="00B71027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Постановление вступает в силу с момента его официального опубликования.</w:t>
      </w:r>
    </w:p>
    <w:p w:rsidR="00B71027" w:rsidRPr="00BC7880" w:rsidRDefault="00B71027" w:rsidP="00B71027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7880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gramStart"/>
      <w:r w:rsidRPr="00BC7880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BC7880"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 постановления возложить на  первого заместителя главы администрации   района Трусова Ю.В.</w:t>
      </w:r>
    </w:p>
    <w:p w:rsidR="00B71027" w:rsidRPr="00BC7880" w:rsidRDefault="00B71027" w:rsidP="00B71027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1027" w:rsidRPr="00BC7880" w:rsidRDefault="00B71027" w:rsidP="00B71027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7880">
        <w:rPr>
          <w:rFonts w:ascii="Times New Roman" w:eastAsia="Times New Roman" w:hAnsi="Times New Roman"/>
          <w:sz w:val="28"/>
          <w:szCs w:val="28"/>
          <w:lang w:eastAsia="ru-RU"/>
        </w:rPr>
        <w:t>Глава района</w:t>
      </w:r>
      <w:r w:rsidRPr="00BC788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C788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C788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C788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C788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C788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C788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C7880">
        <w:rPr>
          <w:rFonts w:ascii="Times New Roman" w:eastAsia="Times New Roman" w:hAnsi="Times New Roman"/>
          <w:sz w:val="28"/>
          <w:szCs w:val="28"/>
          <w:lang w:eastAsia="ru-RU"/>
        </w:rPr>
        <w:tab/>
        <w:t>Е.Н. Демин</w:t>
      </w:r>
    </w:p>
    <w:p w:rsidR="006F4655" w:rsidRDefault="006F4655" w:rsidP="00B71027">
      <w:pPr>
        <w:spacing w:after="0" w:line="240" w:lineRule="auto"/>
        <w:ind w:left="510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1027" w:rsidRPr="00334FB0" w:rsidRDefault="00B71027" w:rsidP="00B71027">
      <w:pPr>
        <w:spacing w:after="0" w:line="240" w:lineRule="auto"/>
        <w:ind w:left="510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FB0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</w:p>
    <w:p w:rsidR="00B71027" w:rsidRPr="00334FB0" w:rsidRDefault="00B71027" w:rsidP="00B71027">
      <w:pPr>
        <w:spacing w:after="0" w:line="240" w:lineRule="auto"/>
        <w:ind w:left="510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FB0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  администрации Новосильско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 района  от  03</w:t>
      </w:r>
      <w:r w:rsidRPr="00334FB0">
        <w:rPr>
          <w:rFonts w:ascii="Times New Roman" w:eastAsia="Times New Roman" w:hAnsi="Times New Roman"/>
          <w:sz w:val="24"/>
          <w:szCs w:val="24"/>
          <w:lang w:eastAsia="ru-RU"/>
        </w:rPr>
        <w:t xml:space="preserve">  апреля 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334FB0">
        <w:rPr>
          <w:rFonts w:ascii="Times New Roman" w:eastAsia="Times New Roman" w:hAnsi="Times New Roman"/>
          <w:sz w:val="24"/>
          <w:szCs w:val="24"/>
          <w:lang w:eastAsia="ru-RU"/>
        </w:rPr>
        <w:t xml:space="preserve"> г.  № 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334FB0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B71027" w:rsidRPr="00BC7880" w:rsidRDefault="00B71027" w:rsidP="00B7102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1027" w:rsidRDefault="00B71027" w:rsidP="00B71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B71027" w:rsidRPr="00C55833" w:rsidRDefault="00B71027" w:rsidP="00BE57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Par31"/>
      <w:bookmarkEnd w:id="0"/>
      <w:r w:rsidRPr="00C55833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Административный регламент</w:t>
      </w:r>
    </w:p>
    <w:p w:rsidR="00B71027" w:rsidRPr="00C55833" w:rsidRDefault="00B71027" w:rsidP="00BE57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5833">
        <w:rPr>
          <w:rFonts w:ascii="Times New Roman" w:eastAsia="Times New Roman" w:hAnsi="Times New Roman"/>
          <w:b/>
          <w:sz w:val="28"/>
          <w:szCs w:val="28"/>
          <w:lang w:eastAsia="ru-RU"/>
        </w:rPr>
        <w:t>предоставления муниципальной услуги «Предоставление информационной и консультационной поддержки субъектам малого и среднего предпринимательства»</w:t>
      </w:r>
    </w:p>
    <w:p w:rsidR="00BE5700" w:rsidRPr="00C55833" w:rsidRDefault="00BE5700" w:rsidP="00BE57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133D2" w:rsidRPr="00C55833" w:rsidRDefault="00F133D2" w:rsidP="00BE57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583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 w:rsidR="00336D8D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F133D2" w:rsidRPr="00F133D2" w:rsidRDefault="00F133D2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6A54" w:rsidRDefault="00C15AC8" w:rsidP="001D6744">
      <w:pPr>
        <w:pStyle w:val="a8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AC8">
        <w:rPr>
          <w:rFonts w:ascii="Times New Roman" w:eastAsia="Times New Roman" w:hAnsi="Times New Roman"/>
          <w:sz w:val="28"/>
          <w:szCs w:val="28"/>
          <w:lang w:eastAsia="ru-RU"/>
        </w:rPr>
        <w:t>Настоящий А</w:t>
      </w:r>
      <w:r w:rsidR="00F133D2" w:rsidRPr="00C15AC8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дминистративный регламент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представления</w:t>
      </w:r>
      <w:r w:rsidR="00F133D2" w:rsidRPr="00C15AC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муниципальной услуги </w:t>
      </w:r>
      <w:r w:rsidR="000738B6" w:rsidRPr="00C15AC8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="00F133D2" w:rsidRPr="00C15AC8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Предоставление информационной и консультационной поддержки субъектам малого и среднего предпринимательства " (далее </w:t>
      </w:r>
      <w:r w:rsidRPr="00C15AC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F133D2" w:rsidRPr="00C15A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15AC8">
        <w:rPr>
          <w:rFonts w:ascii="Times New Roman" w:eastAsia="Times New Roman" w:hAnsi="Times New Roman"/>
          <w:sz w:val="28"/>
          <w:szCs w:val="28"/>
          <w:lang w:eastAsia="ru-RU"/>
        </w:rPr>
        <w:t>муниципальная услуга</w:t>
      </w:r>
      <w:r w:rsidR="00F133D2" w:rsidRPr="00C15AC8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15AC8">
        <w:rPr>
          <w:rFonts w:ascii="Times New Roman" w:eastAsia="Times New Roman" w:hAnsi="Times New Roman"/>
          <w:sz w:val="28"/>
          <w:szCs w:val="28"/>
          <w:lang w:eastAsia="ru-RU"/>
        </w:rPr>
        <w:t>устанавливает стандарт, порядок предоставления муниципальной услуги, сроки и последовательность административных процедур, требования к порядку их выполнения.</w:t>
      </w:r>
    </w:p>
    <w:p w:rsidR="001D6744" w:rsidRPr="00D132EC" w:rsidRDefault="001D6744" w:rsidP="00106A54">
      <w:pPr>
        <w:pStyle w:val="a8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AC8">
        <w:rPr>
          <w:rFonts w:ascii="Times New Roman" w:eastAsia="Times New Roman" w:hAnsi="Times New Roman"/>
          <w:sz w:val="28"/>
          <w:szCs w:val="28"/>
          <w:lang w:eastAsia="ru-RU"/>
        </w:rPr>
        <w:t xml:space="preserve">1.2. </w:t>
      </w:r>
      <w:r w:rsidR="00E43203" w:rsidRPr="00C15AC8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Основанием для разработки </w:t>
      </w:r>
      <w:r w:rsidRPr="00C15AC8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Административного регламента являются </w:t>
      </w:r>
      <w:r w:rsidRPr="00D132EC">
        <w:rPr>
          <w:rFonts w:ascii="Times New Roman" w:eastAsia="Times New Roman" w:hAnsi="Times New Roman"/>
          <w:sz w:val="28"/>
          <w:szCs w:val="28"/>
          <w:lang w:eastAsia="ru-RU"/>
        </w:rPr>
        <w:t>следующие нормативные правовые акты:</w:t>
      </w:r>
    </w:p>
    <w:p w:rsidR="001D6744" w:rsidRPr="001D6744" w:rsidRDefault="001D6744" w:rsidP="001D67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1D6744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27 июля 2010 года № 210-ФЗ «Об организации предоставления государственных и муниципальных услуг»;</w:t>
      </w:r>
    </w:p>
    <w:p w:rsidR="001D6744" w:rsidRDefault="001D6744" w:rsidP="001D67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1D6744">
        <w:rPr>
          <w:rFonts w:ascii="Times New Roman" w:eastAsia="Times New Roman" w:hAnsi="Times New Roman"/>
          <w:sz w:val="28"/>
          <w:szCs w:val="28"/>
          <w:lang w:eastAsia="ru-RU"/>
        </w:rPr>
        <w:t>постановление Правительства Российской Федерации от 16.05.2011 г.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1D6744" w:rsidRPr="00754A90" w:rsidRDefault="001D6744" w:rsidP="00106A54">
      <w:pPr>
        <w:pStyle w:val="2"/>
        <w:ind w:left="0" w:firstLine="708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 xml:space="preserve"> – </w:t>
      </w:r>
      <w:r w:rsidRPr="00754A90">
        <w:rPr>
          <w:noProof w:val="0"/>
          <w:sz w:val="28"/>
          <w:szCs w:val="28"/>
        </w:rPr>
        <w:t>Федеральны</w:t>
      </w:r>
      <w:r>
        <w:rPr>
          <w:noProof w:val="0"/>
          <w:sz w:val="28"/>
          <w:szCs w:val="28"/>
        </w:rPr>
        <w:t>й</w:t>
      </w:r>
      <w:r w:rsidRPr="00754A90">
        <w:rPr>
          <w:noProof w:val="0"/>
          <w:sz w:val="28"/>
          <w:szCs w:val="28"/>
        </w:rPr>
        <w:t xml:space="preserve"> закон от 24 июля 2007 года </w:t>
      </w:r>
      <w:r w:rsidRPr="001D6744">
        <w:rPr>
          <w:noProof w:val="0"/>
          <w:sz w:val="28"/>
          <w:szCs w:val="28"/>
        </w:rPr>
        <w:t>N</w:t>
      </w:r>
      <w:r w:rsidRPr="00754A90">
        <w:rPr>
          <w:noProof w:val="0"/>
          <w:sz w:val="28"/>
          <w:szCs w:val="28"/>
        </w:rPr>
        <w:t xml:space="preserve"> 209-ФЗ «О развитии малого и среднего предпринимательства в Российской Федерации»;</w:t>
      </w:r>
    </w:p>
    <w:p w:rsidR="001D6744" w:rsidRPr="008B21A2" w:rsidRDefault="001D6744" w:rsidP="00106A54">
      <w:pPr>
        <w:pStyle w:val="2"/>
        <w:ind w:left="0" w:firstLine="708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 xml:space="preserve">– </w:t>
      </w:r>
      <w:r w:rsidRPr="00754A90">
        <w:rPr>
          <w:noProof w:val="0"/>
          <w:sz w:val="28"/>
          <w:szCs w:val="28"/>
        </w:rPr>
        <w:t>Федеральны</w:t>
      </w:r>
      <w:r>
        <w:rPr>
          <w:noProof w:val="0"/>
          <w:sz w:val="28"/>
          <w:szCs w:val="28"/>
        </w:rPr>
        <w:t>й</w:t>
      </w:r>
      <w:r w:rsidRPr="00754A90">
        <w:rPr>
          <w:noProof w:val="0"/>
          <w:sz w:val="28"/>
          <w:szCs w:val="28"/>
        </w:rPr>
        <w:t xml:space="preserve"> закон от 26</w:t>
      </w:r>
      <w:r>
        <w:rPr>
          <w:noProof w:val="0"/>
          <w:sz w:val="28"/>
          <w:szCs w:val="28"/>
        </w:rPr>
        <w:t xml:space="preserve"> декабря </w:t>
      </w:r>
      <w:r w:rsidRPr="00754A90">
        <w:rPr>
          <w:noProof w:val="0"/>
          <w:sz w:val="28"/>
          <w:szCs w:val="28"/>
        </w:rPr>
        <w:t xml:space="preserve">2008 года </w:t>
      </w:r>
      <w:r w:rsidRPr="001D6744">
        <w:rPr>
          <w:noProof w:val="0"/>
          <w:sz w:val="28"/>
          <w:szCs w:val="28"/>
        </w:rPr>
        <w:t>N</w:t>
      </w:r>
      <w:r w:rsidRPr="00754A90">
        <w:rPr>
          <w:noProof w:val="0"/>
          <w:sz w:val="28"/>
          <w:szCs w:val="28"/>
        </w:rPr>
        <w:t xml:space="preserve">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1D6744" w:rsidRDefault="001D6744" w:rsidP="00106A54">
      <w:pPr>
        <w:pStyle w:val="2"/>
        <w:ind w:left="0" w:firstLine="708"/>
        <w:rPr>
          <w:noProof w:val="0"/>
          <w:sz w:val="28"/>
          <w:szCs w:val="28"/>
        </w:rPr>
      </w:pPr>
      <w:r w:rsidRPr="007E265B">
        <w:rPr>
          <w:noProof w:val="0"/>
          <w:sz w:val="28"/>
          <w:szCs w:val="28"/>
        </w:rPr>
        <w:t xml:space="preserve">– Федеральный закон от 27 июля 2006 года </w:t>
      </w:r>
      <w:r w:rsidRPr="001D6744">
        <w:rPr>
          <w:noProof w:val="0"/>
          <w:sz w:val="28"/>
          <w:szCs w:val="28"/>
        </w:rPr>
        <w:t>N</w:t>
      </w:r>
      <w:r w:rsidR="006E44B3">
        <w:rPr>
          <w:noProof w:val="0"/>
          <w:sz w:val="28"/>
          <w:szCs w:val="28"/>
        </w:rPr>
        <w:t xml:space="preserve"> 152-ФЗ «О персональных данных»;</w:t>
      </w:r>
    </w:p>
    <w:p w:rsidR="006E44B3" w:rsidRDefault="006E44B3" w:rsidP="00106A54">
      <w:pPr>
        <w:pStyle w:val="2"/>
        <w:ind w:left="0" w:firstLine="708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>– Устав Новосильского района Орловской области;</w:t>
      </w:r>
    </w:p>
    <w:p w:rsidR="006E44B3" w:rsidRPr="00B728A2" w:rsidRDefault="006E44B3" w:rsidP="00106A54">
      <w:pPr>
        <w:pStyle w:val="2"/>
        <w:ind w:left="0" w:firstLine="708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>– постановление администрации Новосильского района от 10.11.2020 г. № 313 «Об утверждении муниципальной программы «Развитие и поддержка малого и среднего предпринимательства в Новосильском районе».</w:t>
      </w:r>
    </w:p>
    <w:p w:rsidR="00B728A2" w:rsidRPr="00B728A2" w:rsidRDefault="00B728A2" w:rsidP="00106A54">
      <w:pPr>
        <w:pStyle w:val="2"/>
        <w:numPr>
          <w:ilvl w:val="1"/>
          <w:numId w:val="3"/>
        </w:numPr>
        <w:ind w:left="0" w:firstLine="708"/>
        <w:rPr>
          <w:noProof w:val="0"/>
          <w:sz w:val="28"/>
          <w:szCs w:val="28"/>
        </w:rPr>
      </w:pPr>
      <w:r w:rsidRPr="00B728A2">
        <w:rPr>
          <w:noProof w:val="0"/>
          <w:sz w:val="28"/>
          <w:szCs w:val="28"/>
        </w:rPr>
        <w:t xml:space="preserve">Получателями муниципальной услуги (далее – </w:t>
      </w:r>
      <w:r w:rsidRPr="00B728A2">
        <w:rPr>
          <w:b/>
          <w:noProof w:val="0"/>
          <w:sz w:val="28"/>
          <w:szCs w:val="28"/>
        </w:rPr>
        <w:t>заявители</w:t>
      </w:r>
      <w:r w:rsidRPr="00B728A2">
        <w:rPr>
          <w:noProof w:val="0"/>
          <w:sz w:val="28"/>
          <w:szCs w:val="28"/>
        </w:rPr>
        <w:t xml:space="preserve">) являются хозяйствующие субъекты, отвечающие критериям, установленным статьей 4 Федерального закона от 24 июля 2007 года N 209-ФЗ «О развитии малого и среднего предпринимательства в Российской Федерации», зарегистрированные в установленном порядке на территории муниципального образования Новосильского района и осуществляющие </w:t>
      </w:r>
      <w:r w:rsidRPr="00B728A2">
        <w:rPr>
          <w:noProof w:val="0"/>
          <w:sz w:val="28"/>
          <w:szCs w:val="28"/>
        </w:rPr>
        <w:lastRenderedPageBreak/>
        <w:t xml:space="preserve">деятельность на территории муниципального образования </w:t>
      </w:r>
      <w:proofErr w:type="spellStart"/>
      <w:r w:rsidRPr="00B728A2">
        <w:rPr>
          <w:noProof w:val="0"/>
          <w:sz w:val="28"/>
          <w:szCs w:val="28"/>
        </w:rPr>
        <w:t>Новосильский</w:t>
      </w:r>
      <w:proofErr w:type="spellEnd"/>
      <w:r w:rsidRPr="00B728A2">
        <w:rPr>
          <w:noProof w:val="0"/>
          <w:sz w:val="28"/>
          <w:szCs w:val="28"/>
        </w:rPr>
        <w:t xml:space="preserve"> район Орловской области, а также граждане (физические лица), изъявившие желание заняться предпринимательской деятельностью (далее – СМСП).</w:t>
      </w:r>
    </w:p>
    <w:p w:rsidR="00593887" w:rsidRPr="00B728A2" w:rsidRDefault="00593887" w:rsidP="00106A54">
      <w:pPr>
        <w:pStyle w:val="2"/>
        <w:ind w:left="0" w:firstLine="708"/>
        <w:rPr>
          <w:noProof w:val="0"/>
          <w:sz w:val="28"/>
          <w:szCs w:val="28"/>
        </w:rPr>
      </w:pPr>
      <w:r w:rsidRPr="00B728A2">
        <w:rPr>
          <w:noProof w:val="0"/>
          <w:sz w:val="28"/>
          <w:szCs w:val="28"/>
        </w:rPr>
        <w:t>Интересы заявителя, могут представлять иные лица, уполномоченные заявителем в установленном действующим законодательством порядке.</w:t>
      </w:r>
    </w:p>
    <w:p w:rsidR="00F133D2" w:rsidRPr="00336D8D" w:rsidRDefault="00F133D2" w:rsidP="00106A54">
      <w:pPr>
        <w:pStyle w:val="a8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 xml:space="preserve">Консультационная поддержка - предоставление субъектам малого и среднего предпринимательства консультационных услуг по вопросам </w:t>
      </w:r>
      <w:r w:rsidR="00A95A9E" w:rsidRPr="00336D8D">
        <w:rPr>
          <w:rFonts w:ascii="Times New Roman" w:eastAsia="Times New Roman" w:hAnsi="Times New Roman"/>
          <w:sz w:val="28"/>
          <w:szCs w:val="28"/>
          <w:lang w:eastAsia="ru-RU"/>
        </w:rPr>
        <w:t>указанным в пункте 1.</w:t>
      </w:r>
      <w:r w:rsidR="00E43203" w:rsidRPr="00336D8D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A95A9E" w:rsidRPr="00336D8D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регламента</w:t>
      </w: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E5700" w:rsidRPr="00F133D2" w:rsidRDefault="00BE12B2" w:rsidP="00106A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Информационная поддержка – размещение информации по вопросам</w:t>
      </w:r>
      <w:r w:rsidR="00A95A9E" w:rsidRPr="00336D8D">
        <w:rPr>
          <w:rFonts w:ascii="Times New Roman" w:eastAsia="Times New Roman" w:hAnsi="Times New Roman"/>
          <w:sz w:val="28"/>
          <w:szCs w:val="28"/>
          <w:lang w:eastAsia="ru-RU"/>
        </w:rPr>
        <w:t>, указанным в пункте 1</w:t>
      </w:r>
      <w:r w:rsidR="00784657" w:rsidRPr="00336D8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43203" w:rsidRPr="00336D8D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784657" w:rsidRPr="00336D8D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регламента, </w:t>
      </w: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общедоступной сети на официальных ресурсах.</w:t>
      </w:r>
    </w:p>
    <w:p w:rsidR="00F133D2" w:rsidRPr="00F133D2" w:rsidRDefault="00F133D2" w:rsidP="00106A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33D2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06A54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F133D2">
        <w:rPr>
          <w:rFonts w:ascii="Times New Roman" w:eastAsia="Times New Roman" w:hAnsi="Times New Roman"/>
          <w:sz w:val="28"/>
          <w:szCs w:val="28"/>
          <w:lang w:eastAsia="ru-RU"/>
        </w:rPr>
        <w:t>. Предоставление муниципальной услуги представляет собой комплекс мероприятий, направленных на предоставление информации, обеспечивающей экономическую, правовую и иную необходимую осведомленность в вопросах:</w:t>
      </w:r>
    </w:p>
    <w:p w:rsidR="00F133D2" w:rsidRDefault="00F133D2" w:rsidP="00106A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33D2">
        <w:rPr>
          <w:rFonts w:ascii="Times New Roman" w:eastAsia="Times New Roman" w:hAnsi="Times New Roman"/>
          <w:sz w:val="28"/>
          <w:szCs w:val="28"/>
          <w:lang w:eastAsia="ru-RU"/>
        </w:rPr>
        <w:t>1) применения нормативно-правовых актов органов государственной власти и органов местного самоуправления, регулирующих деятельность субъектов малого и среднего предпринимательства;</w:t>
      </w:r>
    </w:p>
    <w:p w:rsidR="00440702" w:rsidRDefault="00440702" w:rsidP="00106A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 об инфраструктуре поддержки малого и среднего предпринимательства в Орловской области;</w:t>
      </w:r>
    </w:p>
    <w:p w:rsidR="00440702" w:rsidRDefault="00440702" w:rsidP="00106A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3) информации о перечнях </w:t>
      </w:r>
      <w:r w:rsidR="008F0FA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имущества, предназначенного для предоставления субъектам малого и среднего предпринимательства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самозанятым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гражданам;</w:t>
      </w:r>
    </w:p>
    <w:p w:rsidR="008271AE" w:rsidRPr="00F133D2" w:rsidRDefault="008F0FAC" w:rsidP="00106A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271AE" w:rsidRPr="00F133D2">
        <w:rPr>
          <w:rFonts w:ascii="Times New Roman" w:eastAsia="Times New Roman" w:hAnsi="Times New Roman"/>
          <w:sz w:val="28"/>
          <w:szCs w:val="28"/>
          <w:lang w:eastAsia="ru-RU"/>
        </w:rPr>
        <w:t>) регистрации субъектов предпринимательской деятельности;</w:t>
      </w:r>
    </w:p>
    <w:p w:rsidR="008271AE" w:rsidRDefault="008F0FAC" w:rsidP="00106A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271AE" w:rsidRPr="00F133D2">
        <w:rPr>
          <w:rFonts w:ascii="Times New Roman" w:eastAsia="Times New Roman" w:hAnsi="Times New Roman"/>
          <w:sz w:val="28"/>
          <w:szCs w:val="28"/>
          <w:lang w:eastAsia="ru-RU"/>
        </w:rPr>
        <w:t xml:space="preserve">) порядка организации </w:t>
      </w:r>
      <w:r w:rsidR="00C07B97">
        <w:rPr>
          <w:rFonts w:ascii="Times New Roman" w:eastAsia="Times New Roman" w:hAnsi="Times New Roman"/>
          <w:sz w:val="28"/>
          <w:szCs w:val="28"/>
          <w:lang w:eastAsia="ru-RU"/>
        </w:rPr>
        <w:t>торговли</w:t>
      </w:r>
      <w:r w:rsidR="008271AE" w:rsidRPr="00F133D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133D2" w:rsidRPr="00F133D2" w:rsidRDefault="008F0FAC" w:rsidP="00106A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8271AE" w:rsidRPr="00F133D2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440702">
        <w:rPr>
          <w:rFonts w:ascii="Times New Roman" w:eastAsiaTheme="minorHAnsi" w:hAnsi="Times New Roman"/>
          <w:sz w:val="28"/>
          <w:szCs w:val="28"/>
        </w:rPr>
        <w:t>поддержки</w:t>
      </w:r>
      <w:r w:rsidR="008271AE">
        <w:rPr>
          <w:rFonts w:ascii="Times New Roman" w:eastAsiaTheme="minorHAnsi" w:hAnsi="Times New Roman"/>
          <w:sz w:val="28"/>
          <w:szCs w:val="28"/>
        </w:rPr>
        <w:t xml:space="preserve"> субъектов, </w:t>
      </w:r>
      <w:r w:rsidR="008271AE" w:rsidRPr="00336D8D">
        <w:rPr>
          <w:rFonts w:ascii="Times New Roman" w:eastAsia="Times New Roman" w:hAnsi="Times New Roman"/>
          <w:sz w:val="28"/>
          <w:szCs w:val="28"/>
          <w:lang w:eastAsia="ru-RU"/>
        </w:rPr>
        <w:t>осуществляющих сельскохозяйственную деятельность</w:t>
      </w:r>
      <w:r w:rsidR="008271AE" w:rsidRPr="00F133D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271AE" w:rsidRDefault="008F0FAC" w:rsidP="00106A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8271AE" w:rsidRPr="00F133D2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8271AE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</w:t>
      </w:r>
      <w:r w:rsidR="008271AE" w:rsidRPr="00F133D2">
        <w:rPr>
          <w:rFonts w:ascii="Times New Roman" w:eastAsia="Times New Roman" w:hAnsi="Times New Roman"/>
          <w:sz w:val="28"/>
          <w:szCs w:val="28"/>
          <w:lang w:eastAsia="ru-RU"/>
        </w:rPr>
        <w:t>обучения основам охраны труда</w:t>
      </w:r>
      <w:r w:rsidR="00C07B97">
        <w:rPr>
          <w:rFonts w:ascii="Times New Roman" w:eastAsia="Times New Roman" w:hAnsi="Times New Roman"/>
          <w:sz w:val="28"/>
          <w:szCs w:val="28"/>
          <w:lang w:eastAsia="ru-RU"/>
        </w:rPr>
        <w:t xml:space="preserve"> и техники безопасности</w:t>
      </w:r>
      <w:r w:rsidR="008271AE" w:rsidRPr="00F133D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40702" w:rsidRDefault="008F0FAC" w:rsidP="00106A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440702">
        <w:rPr>
          <w:rFonts w:ascii="Times New Roman" w:eastAsia="Times New Roman" w:hAnsi="Times New Roman"/>
          <w:sz w:val="28"/>
          <w:szCs w:val="28"/>
          <w:lang w:eastAsia="ru-RU"/>
        </w:rPr>
        <w:t>) о проводимых выставках, семинарах, ярмарках</w:t>
      </w:r>
      <w:r w:rsidR="00F717F9">
        <w:rPr>
          <w:rFonts w:ascii="Times New Roman" w:eastAsia="Times New Roman" w:hAnsi="Times New Roman"/>
          <w:sz w:val="28"/>
          <w:szCs w:val="28"/>
          <w:lang w:eastAsia="ru-RU"/>
        </w:rPr>
        <w:t>, совещаниях</w:t>
      </w:r>
      <w:r w:rsidR="0044070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F0FAC" w:rsidRDefault="008F0FAC" w:rsidP="00106A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F133D2" w:rsidRPr="00F133D2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проводимых конкурсах</w:t>
      </w:r>
      <w:r w:rsidR="00F133D2" w:rsidRPr="00F133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 поддержке субъектов малого и среднего предпринимательства.</w:t>
      </w:r>
    </w:p>
    <w:p w:rsidR="001B0FF2" w:rsidRDefault="001B0FF2" w:rsidP="00106A5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1.</w:t>
      </w:r>
      <w:r w:rsidR="00106A54">
        <w:rPr>
          <w:rFonts w:eastAsia="Times New Roman"/>
          <w:sz w:val="28"/>
          <w:szCs w:val="28"/>
          <w:lang w:eastAsia="ru-RU"/>
        </w:rPr>
        <w:t>6</w:t>
      </w:r>
      <w:r>
        <w:rPr>
          <w:rFonts w:eastAsia="Times New Roman"/>
          <w:sz w:val="28"/>
          <w:szCs w:val="28"/>
          <w:lang w:eastAsia="ru-RU"/>
        </w:rPr>
        <w:t xml:space="preserve">. </w:t>
      </w:r>
      <w:r>
        <w:rPr>
          <w:color w:val="auto"/>
          <w:sz w:val="28"/>
          <w:szCs w:val="28"/>
        </w:rPr>
        <w:t xml:space="preserve">Информация о порядке предоставления услуги доводится до заявителей посредством размещения на </w:t>
      </w:r>
      <w:r w:rsidR="00624DC5">
        <w:rPr>
          <w:color w:val="auto"/>
          <w:sz w:val="28"/>
          <w:szCs w:val="28"/>
        </w:rPr>
        <w:t xml:space="preserve">официальном сайте Новосильского района </w:t>
      </w:r>
      <w:r>
        <w:rPr>
          <w:color w:val="auto"/>
          <w:sz w:val="28"/>
          <w:szCs w:val="28"/>
        </w:rPr>
        <w:t>или с использованием средств телефонной связи, электронного информирования.</w:t>
      </w:r>
    </w:p>
    <w:p w:rsidR="001B0FF2" w:rsidRDefault="001B0FF2" w:rsidP="00106A5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Заявители могут получить информацию о порядке предоставления услуги на официальных сайтах; на личной консультации; по электронной почте; по письменному обращению; по телефонам.</w:t>
      </w:r>
    </w:p>
    <w:p w:rsidR="001B0FF2" w:rsidRDefault="001B0FF2" w:rsidP="00106A5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="00106A54">
        <w:rPr>
          <w:color w:val="auto"/>
          <w:sz w:val="28"/>
          <w:szCs w:val="28"/>
        </w:rPr>
        <w:t>7</w:t>
      </w:r>
      <w:r>
        <w:rPr>
          <w:color w:val="auto"/>
          <w:sz w:val="28"/>
          <w:szCs w:val="28"/>
        </w:rPr>
        <w:t xml:space="preserve">. Сведения о местонахождении </w:t>
      </w:r>
      <w:r w:rsidR="00624DC5">
        <w:rPr>
          <w:color w:val="auto"/>
          <w:sz w:val="28"/>
          <w:szCs w:val="28"/>
        </w:rPr>
        <w:t>администрации Новосильского района:</w:t>
      </w:r>
    </w:p>
    <w:p w:rsidR="00624DC5" w:rsidRDefault="00624DC5" w:rsidP="00106A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 xml:space="preserve">303500, Орловская область, г. Новосиль, ул. Карла Маркса, д. 16, </w:t>
      </w:r>
      <w:proofErr w:type="spellStart"/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каб</w:t>
      </w:r>
      <w:proofErr w:type="spellEnd"/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. 21.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24DC5" w:rsidRDefault="00624DC5" w:rsidP="00106A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Телефон: 8(48673)2-14-86.</w:t>
      </w:r>
    </w:p>
    <w:p w:rsidR="00624DC5" w:rsidRPr="00336D8D" w:rsidRDefault="00624DC5" w:rsidP="00106A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официального сайта Новосильского района: </w:t>
      </w:r>
      <w:r w:rsidRPr="00B40267">
        <w:rPr>
          <w:rFonts w:ascii="Times New Roman" w:eastAsia="Times New Roman" w:hAnsi="Times New Roman"/>
          <w:sz w:val="28"/>
          <w:szCs w:val="28"/>
          <w:lang w:eastAsia="ru-RU"/>
        </w:rPr>
        <w:t>https://novosilr.ru/article90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24DC5" w:rsidRPr="00336D8D" w:rsidRDefault="00624DC5" w:rsidP="00106A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График работы: понедельник - пятница, с 08.00 по 17.00 (перерыв 12.00 - 13.00). Выходные: суббота, воскресенье.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06A54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. Информация о порядке предоставления услуги размещается в сети Интернет на официальном сайте</w:t>
      </w:r>
      <w:r w:rsid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содержит 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текст настоящего регламента;</w:t>
      </w:r>
      <w:r w:rsid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почтовые адреса </w:t>
      </w:r>
      <w:r w:rsid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Новосильского района, 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порядок предоставления услуги.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06A5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. При обращении посредством телефонной, почтовой, факсимильной или электронной связи заявители могут получить следующую информацию об услуге:</w:t>
      </w:r>
    </w:p>
    <w:p w:rsid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полную информацию о </w:t>
      </w:r>
      <w:r w:rsidR="00624DC5">
        <w:rPr>
          <w:rFonts w:ascii="Times New Roman" w:eastAsia="Times New Roman" w:hAnsi="Times New Roman"/>
          <w:sz w:val="28"/>
          <w:szCs w:val="28"/>
          <w:lang w:eastAsia="ru-RU"/>
        </w:rPr>
        <w:t>почтовом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24DC5">
        <w:rPr>
          <w:rFonts w:ascii="Times New Roman" w:eastAsia="Times New Roman" w:hAnsi="Times New Roman"/>
          <w:sz w:val="28"/>
          <w:szCs w:val="28"/>
          <w:lang w:eastAsia="ru-RU"/>
        </w:rPr>
        <w:t>адресе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24DC5">
        <w:rPr>
          <w:rFonts w:ascii="Times New Roman" w:eastAsia="Times New Roman" w:hAnsi="Times New Roman"/>
          <w:sz w:val="28"/>
          <w:szCs w:val="28"/>
          <w:lang w:eastAsia="ru-RU"/>
        </w:rPr>
        <w:t>администрации Новосильского района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о нормативных правовых актах, регламентирующих предоставление услуги;</w:t>
      </w:r>
      <w:r w:rsid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предъявляемых требованиях; </w:t>
      </w:r>
    </w:p>
    <w:p w:rsid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о сроках предоставления услуги;</w:t>
      </w:r>
      <w:r w:rsid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исчерпывающий перечень оснований для отказа в предоставлении услуги;</w:t>
      </w:r>
      <w:r w:rsid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формы заявлений (уведомлений, сообщений и т.п.), используемые при предоставлении услуги; 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о порядке обжалования результатов предоставления услуги, действий или бездействий специалистов </w:t>
      </w:r>
      <w:r w:rsidR="00624DC5">
        <w:rPr>
          <w:rFonts w:ascii="Times New Roman" w:eastAsia="Times New Roman" w:hAnsi="Times New Roman"/>
          <w:sz w:val="28"/>
          <w:szCs w:val="28"/>
          <w:lang w:eastAsia="ru-RU"/>
        </w:rPr>
        <w:t>администрации Новосильского района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06A54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. Телефонные звонки от заявителей по вопросу информирования о порядке предоставления услуги принимаются в соответствии с графиком работы</w:t>
      </w:r>
      <w:r w:rsid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Новосильского района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»: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понедельник — </w:t>
      </w:r>
      <w:r w:rsid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пятница 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- с 08-00 до 17-00 часов; перерыв с 1</w:t>
      </w:r>
      <w:r w:rsidR="00624DC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-00 до 13-</w:t>
      </w:r>
      <w:r w:rsidR="00624DC5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часов; выходные дни - суббота, воскресенье.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06A54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Консультации (заключения) по вопросам предоставления услуги предоставляются специалистами </w:t>
      </w:r>
      <w:r w:rsidR="0040226E">
        <w:rPr>
          <w:rFonts w:ascii="Times New Roman" w:eastAsia="Times New Roman" w:hAnsi="Times New Roman"/>
          <w:sz w:val="28"/>
          <w:szCs w:val="28"/>
          <w:lang w:eastAsia="ru-RU"/>
        </w:rPr>
        <w:t>администрации Новосильского района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организация инфраструктуры поддержки субъектов МСП), ее исполняющими, как в устной и в письменной форме, так и в виде электронного информирования в течение всего срока предоставления услуги.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06A54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. Устное консультирование осуществляется специалистами </w:t>
      </w:r>
      <w:r w:rsidR="0040226E">
        <w:rPr>
          <w:rFonts w:ascii="Times New Roman" w:eastAsia="Times New Roman" w:hAnsi="Times New Roman"/>
          <w:sz w:val="28"/>
          <w:szCs w:val="28"/>
          <w:lang w:eastAsia="ru-RU"/>
        </w:rPr>
        <w:t>администрации Новосильского района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обращении заявителей за информацией лично или по телефону.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Специалисты </w:t>
      </w:r>
      <w:r w:rsidR="0040226E">
        <w:rPr>
          <w:rFonts w:ascii="Times New Roman" w:eastAsia="Times New Roman" w:hAnsi="Times New Roman"/>
          <w:sz w:val="28"/>
          <w:szCs w:val="28"/>
          <w:lang w:eastAsia="ru-RU"/>
        </w:rPr>
        <w:t>администрации Новосильского района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, осуществляющие устное консультирование, принимают все необходимые меры для дачи полного и оперативного ответа на поставленные вопросы.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1.1</w:t>
      </w:r>
      <w:r w:rsidR="00106A54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. Устное консультирование каждого заявителя осуществляется в течение времени, необходимого для его консультирования.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1.1</w:t>
      </w:r>
      <w:r w:rsidR="00106A5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. При ответах на телефонные звонки специалисты </w:t>
      </w:r>
      <w:r w:rsidR="0040226E">
        <w:rPr>
          <w:rFonts w:ascii="Times New Roman" w:eastAsia="Times New Roman" w:hAnsi="Times New Roman"/>
          <w:sz w:val="28"/>
          <w:szCs w:val="28"/>
          <w:lang w:eastAsia="ru-RU"/>
        </w:rPr>
        <w:t>администрации Новосильского района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подробно, в корректной форме информируют обратившихся заявителей по интересующим их вопросам. Ответ по телефону должен начинаться с информации о наименовании организации, в которую обратился заявитель, фамилии, имени, отчества (при наличии) и должности специалиста, принявшего телефонный звонок.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1.1</w:t>
      </w:r>
      <w:r w:rsidR="00106A54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. При устном консультировании специалисты </w:t>
      </w:r>
      <w:r w:rsidR="0040226E">
        <w:rPr>
          <w:rFonts w:ascii="Times New Roman" w:eastAsia="Times New Roman" w:hAnsi="Times New Roman"/>
          <w:sz w:val="28"/>
          <w:szCs w:val="28"/>
          <w:lang w:eastAsia="ru-RU"/>
        </w:rPr>
        <w:t>администрации Новосильского района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1.1</w:t>
      </w:r>
      <w:r w:rsidR="00106A5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. Письменное консультирование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 на обращение заявителя предоставляется в простой, четкой и понятной форме с указанием фамилии, инициалов, номера телефона специалиста </w:t>
      </w:r>
      <w:r w:rsidR="0040226E">
        <w:rPr>
          <w:rFonts w:ascii="Times New Roman" w:eastAsia="Times New Roman" w:hAnsi="Times New Roman"/>
          <w:sz w:val="28"/>
          <w:szCs w:val="28"/>
          <w:lang w:eastAsia="ru-RU"/>
        </w:rPr>
        <w:t>администрации Новосильского района.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Ответ направляется в письменном виде в зависимости от способа обращения заявителя за информацией или способа доставки ответа, указанного в письменном обращении заявителя.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Срок рассмотрения обращения не должен превышать 30 календарных дней с момента регистрации такого обращения.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1.1</w:t>
      </w:r>
      <w:r w:rsidR="00106A54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. Основными требованиями к информированию заявителей являются: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достоверность предоставленной информации о процедуре предоставления услуги;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четкость в изложении информации об услуге;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полнота информации об услуге;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наглядность форм предоставляемой информации о процедуре предоставления услуги;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удобство и доступность получения информации об услуге;</w:t>
      </w:r>
    </w:p>
    <w:p w:rsidR="001B0FF2" w:rsidRPr="00624DC5" w:rsidRDefault="001B0FF2" w:rsidP="00624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оперативность предоставления информации об услуге.</w:t>
      </w:r>
    </w:p>
    <w:p w:rsidR="001B0FF2" w:rsidRDefault="001B0FF2" w:rsidP="001B0F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1.1</w:t>
      </w:r>
      <w:r w:rsidR="00106A54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>. Услуга предоставляется заявителю в соответствии с вариантом предоставления услуги</w:t>
      </w:r>
      <w:r w:rsidR="001F62EE">
        <w:rPr>
          <w:rFonts w:ascii="Times New Roman" w:eastAsia="Times New Roman" w:hAnsi="Times New Roman"/>
          <w:sz w:val="28"/>
          <w:szCs w:val="28"/>
          <w:lang w:eastAsia="ru-RU"/>
        </w:rPr>
        <w:t xml:space="preserve"> (устное обращение или письменное)</w:t>
      </w:r>
      <w:r w:rsidRPr="00624DC5">
        <w:rPr>
          <w:rFonts w:ascii="Times New Roman" w:eastAsia="Times New Roman" w:hAnsi="Times New Roman"/>
          <w:sz w:val="28"/>
          <w:szCs w:val="28"/>
          <w:lang w:eastAsia="ru-RU"/>
        </w:rPr>
        <w:t xml:space="preserve"> исходя из общих признаков заявителя, а также из результатов предоставления услуги, за предоставлением которой обратился заявитель.</w:t>
      </w:r>
    </w:p>
    <w:p w:rsidR="00336D8D" w:rsidRDefault="00336D8D" w:rsidP="00BE5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b/>
          <w:sz w:val="28"/>
          <w:szCs w:val="28"/>
          <w:lang w:eastAsia="ru-RU"/>
        </w:rPr>
        <w:t>2. Стандарт предоставления муниципальной услуги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b/>
          <w:sz w:val="28"/>
          <w:szCs w:val="28"/>
          <w:lang w:eastAsia="ru-RU"/>
        </w:rPr>
        <w:t>Наименование муниципальной услуги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6D8D" w:rsidRPr="00336D8D" w:rsidRDefault="00B22D35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 w:rsidR="00336D8D" w:rsidRPr="00336D8D">
        <w:rPr>
          <w:rFonts w:ascii="Times New Roman" w:eastAsia="Times New Roman" w:hAnsi="Times New Roman"/>
          <w:sz w:val="28"/>
          <w:szCs w:val="28"/>
          <w:lang w:eastAsia="ru-RU"/>
        </w:rPr>
        <w:t xml:space="preserve">" </w:t>
      </w:r>
      <w:r w:rsidR="00336D8D" w:rsidRPr="00C15AC8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информационной и консультационной поддержки субъектам малого и среднего предпринимательства</w:t>
      </w:r>
      <w:r w:rsidR="00336D8D" w:rsidRPr="00336D8D">
        <w:rPr>
          <w:rFonts w:ascii="Times New Roman" w:eastAsia="Times New Roman" w:hAnsi="Times New Roman"/>
          <w:sz w:val="28"/>
          <w:szCs w:val="28"/>
          <w:lang w:eastAsia="ru-RU"/>
        </w:rPr>
        <w:t xml:space="preserve"> ".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Наименование органа,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336D8D">
        <w:rPr>
          <w:rFonts w:ascii="Times New Roman" w:eastAsia="Times New Roman" w:hAnsi="Times New Roman"/>
          <w:b/>
          <w:sz w:val="28"/>
          <w:szCs w:val="28"/>
          <w:lang w:eastAsia="ru-RU"/>
        </w:rPr>
        <w:t>предоставляющего</w:t>
      </w:r>
      <w:proofErr w:type="gramEnd"/>
      <w:r w:rsidRPr="00336D8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муниципальную услугу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6D8D" w:rsidRPr="00336D8D" w:rsidRDefault="00B22D35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2.2. </w:t>
      </w:r>
      <w:r w:rsidR="00336D8D" w:rsidRPr="00336D8D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муниципальной услуги осуществляет администрация Новосильского района Орловской области (далее – администрация) в лице отдела по экономике, предпринимательству и торговле (далее - Отдел).</w:t>
      </w:r>
    </w:p>
    <w:p w:rsidR="001F4585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Муниципальная услуга предоставляется по адресу: 303500, Орловская область, г. Новосиль, ул. Карла Маркса, д. 16, </w:t>
      </w:r>
      <w:proofErr w:type="spellStart"/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каб</w:t>
      </w:r>
      <w:proofErr w:type="spellEnd"/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. 21.</w:t>
      </w:r>
      <w:r w:rsidR="001F45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36D8D" w:rsidRDefault="001F4585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Телефон: 8(48673)2-14-86.</w:t>
      </w:r>
    </w:p>
    <w:p w:rsidR="00D546B4" w:rsidRPr="00336D8D" w:rsidRDefault="00D546B4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официального сайта Новосильского района: </w:t>
      </w:r>
      <w:r w:rsidR="00B40267" w:rsidRPr="00B40267">
        <w:rPr>
          <w:rFonts w:ascii="Times New Roman" w:eastAsia="Times New Roman" w:hAnsi="Times New Roman"/>
          <w:sz w:val="28"/>
          <w:szCs w:val="28"/>
          <w:lang w:eastAsia="ru-RU"/>
        </w:rPr>
        <w:t>https://novosilr.ru/article90</w:t>
      </w:r>
      <w:r w:rsidR="00B4026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График работы: понедельник - пятница, с 08.00 по 17.00 (перерыв 12.00 - 13.00). Выходные: суббота, воскресенье.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b/>
          <w:sz w:val="28"/>
          <w:szCs w:val="28"/>
          <w:lang w:eastAsia="ru-RU"/>
        </w:rPr>
        <w:t>Результат предоставления муниципальной услуги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Pr="00336D8D" w:rsidRDefault="00336D8D" w:rsidP="001C14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2.3.1. Результатом предоставления муниципальной услуги является:</w:t>
      </w:r>
    </w:p>
    <w:p w:rsidR="00764471" w:rsidRPr="001F4585" w:rsidRDefault="00764471" w:rsidP="001F45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0C2D">
        <w:rPr>
          <w:rFonts w:ascii="Times New Roman" w:eastAsia="Times New Roman" w:hAnsi="Times New Roman"/>
          <w:sz w:val="28"/>
          <w:szCs w:val="28"/>
          <w:lang w:eastAsia="ru-RU"/>
        </w:rPr>
        <w:t xml:space="preserve">1) Оказание </w:t>
      </w:r>
      <w:r w:rsidRPr="001F4585">
        <w:rPr>
          <w:rFonts w:ascii="Times New Roman" w:eastAsia="Times New Roman" w:hAnsi="Times New Roman"/>
          <w:sz w:val="28"/>
          <w:szCs w:val="28"/>
          <w:lang w:eastAsia="ru-RU"/>
        </w:rPr>
        <w:t>устной консультации;</w:t>
      </w:r>
    </w:p>
    <w:p w:rsidR="00764471" w:rsidRDefault="00764471" w:rsidP="001F45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4585">
        <w:rPr>
          <w:rFonts w:ascii="Times New Roman" w:eastAsia="Times New Roman" w:hAnsi="Times New Roman"/>
          <w:sz w:val="28"/>
          <w:szCs w:val="28"/>
          <w:lang w:eastAsia="ru-RU"/>
        </w:rPr>
        <w:t>2) Письменный ответ на обращение заявителя;</w:t>
      </w:r>
    </w:p>
    <w:p w:rsidR="00250C2D" w:rsidRDefault="00250C2D" w:rsidP="001C14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3) </w:t>
      </w:r>
      <w:r w:rsidR="00764471" w:rsidRPr="001F4585">
        <w:rPr>
          <w:rFonts w:ascii="Times New Roman" w:eastAsia="Times New Roman" w:hAnsi="Times New Roman"/>
          <w:sz w:val="28"/>
          <w:szCs w:val="28"/>
          <w:lang w:eastAsia="ru-RU"/>
        </w:rPr>
        <w:t>Мотивированный отказ в предоставлении услуги.</w:t>
      </w:r>
      <w:r w:rsidR="00764471" w:rsidRPr="00336D8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50C2D" w:rsidRDefault="00250C2D" w:rsidP="001C14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Письменный ответ на обращение заявителя оформляется на бумажном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носителе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бланке администрации Новосильского района.</w:t>
      </w:r>
    </w:p>
    <w:p w:rsidR="00336D8D" w:rsidRPr="00336D8D" w:rsidRDefault="00947246" w:rsidP="001C14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w:anchor="P560">
        <w:r w:rsidR="00336D8D" w:rsidRPr="00336D8D">
          <w:rPr>
            <w:rFonts w:ascii="Times New Roman" w:eastAsia="Times New Roman" w:hAnsi="Times New Roman"/>
            <w:sz w:val="28"/>
            <w:szCs w:val="28"/>
            <w:lang w:eastAsia="ru-RU"/>
          </w:rPr>
          <w:t>Уведомление</w:t>
        </w:r>
      </w:hyperlink>
      <w:r w:rsidR="00336D8D" w:rsidRPr="00336D8D">
        <w:rPr>
          <w:rFonts w:ascii="Times New Roman" w:eastAsia="Times New Roman" w:hAnsi="Times New Roman"/>
          <w:sz w:val="28"/>
          <w:szCs w:val="28"/>
          <w:lang w:eastAsia="ru-RU"/>
        </w:rPr>
        <w:t xml:space="preserve"> об отказе предоставления разрешения оформляется на бумажном носителе по форме согласно </w:t>
      </w:r>
      <w:r w:rsidR="001F62EE" w:rsidRPr="001F62EE">
        <w:rPr>
          <w:rFonts w:ascii="Times New Roman" w:eastAsia="Times New Roman" w:hAnsi="Times New Roman"/>
          <w:sz w:val="28"/>
          <w:szCs w:val="28"/>
          <w:lang w:eastAsia="ru-RU"/>
        </w:rPr>
        <w:t>приложению 2</w:t>
      </w:r>
      <w:r w:rsidR="00336D8D" w:rsidRPr="001F62EE">
        <w:rPr>
          <w:rFonts w:ascii="Times New Roman" w:eastAsia="Times New Roman" w:hAnsi="Times New Roman"/>
          <w:sz w:val="28"/>
          <w:szCs w:val="28"/>
          <w:lang w:eastAsia="ru-RU"/>
        </w:rPr>
        <w:t xml:space="preserve"> к</w:t>
      </w:r>
      <w:r w:rsidR="00336D8D" w:rsidRPr="00336D8D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настоящему Административному регламенту.</w:t>
      </w:r>
    </w:p>
    <w:p w:rsidR="00336D8D" w:rsidRPr="00336D8D" w:rsidRDefault="00336D8D" w:rsidP="001C14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Способ получения результата предоставления муниципальной услуги выбирается заявителем самостоятельно при обращении за предоставлением муниципальной услуги в орган, предоставляющий муниципальную услугу.</w:t>
      </w:r>
    </w:p>
    <w:p w:rsidR="00336D8D" w:rsidRDefault="00AD5F0A" w:rsidP="001C14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Результат предоставления услуги, указанный в подп. 1) и 3)  п. 2.3.1. административного регламента, сообщается заявителю лично или посредством телефонной связи.</w:t>
      </w:r>
    </w:p>
    <w:p w:rsidR="00AD5F0A" w:rsidRPr="00336D8D" w:rsidRDefault="00AD5F0A" w:rsidP="001C14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Результат предоставления услуги, указанный в подп. 2) и 3)  п. 2.3.1. административного регламента, направляется заявителю почтовым отправлением или посредством информационно-телекоммуникационных сетей общего пользования (по электронной почте) исходя из выбранного заявителем способа направления ему ответа.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Pr="00AD5F0A" w:rsidRDefault="00336D8D" w:rsidP="00AD5F0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5F0A">
        <w:rPr>
          <w:rFonts w:ascii="Times New Roman" w:eastAsia="Times New Roman" w:hAnsi="Times New Roman"/>
          <w:b/>
          <w:sz w:val="28"/>
          <w:szCs w:val="28"/>
          <w:lang w:eastAsia="ru-RU"/>
        </w:rPr>
        <w:t>Срок предоставления муниципальной услуги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5F0A" w:rsidRDefault="00AD5F0A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2.4.1. При устном обращении – в день обращения;</w:t>
      </w:r>
    </w:p>
    <w:p w:rsidR="00336D8D" w:rsidRPr="00336D8D" w:rsidRDefault="00AD5F0A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2.4.2. При письменном обращении – не превышает </w:t>
      </w:r>
      <w:r w:rsidR="00336D8D" w:rsidRPr="00336D8D">
        <w:rPr>
          <w:rFonts w:ascii="Times New Roman" w:eastAsia="Times New Roman" w:hAnsi="Times New Roman"/>
          <w:sz w:val="28"/>
          <w:szCs w:val="28"/>
          <w:lang w:eastAsia="ru-RU"/>
        </w:rPr>
        <w:t xml:space="preserve">30 календарных дней со дня регистрации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обращения</w:t>
      </w:r>
      <w:r w:rsidR="00336D8D" w:rsidRPr="00336D8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Прием и регистрация обращений осуществляется в день их поступления.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Pr="00AD5F0A" w:rsidRDefault="00336D8D" w:rsidP="00AD5F0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" w:name="P98"/>
      <w:bookmarkEnd w:id="1"/>
      <w:r w:rsidRPr="00AD5F0A">
        <w:rPr>
          <w:rFonts w:ascii="Times New Roman" w:eastAsia="Times New Roman" w:hAnsi="Times New Roman"/>
          <w:b/>
          <w:sz w:val="28"/>
          <w:szCs w:val="28"/>
          <w:lang w:eastAsia="ru-RU"/>
        </w:rPr>
        <w:t>Исчерпывающий перечень документов, необходимых</w:t>
      </w:r>
    </w:p>
    <w:p w:rsidR="00336D8D" w:rsidRPr="00AD5F0A" w:rsidRDefault="00336D8D" w:rsidP="00AD5F0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5F0A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для предоставления муниципальной услуги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Default="00B22D35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P101"/>
      <w:bookmarkEnd w:id="2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2.5. </w:t>
      </w:r>
      <w:r w:rsidR="006078AA">
        <w:rPr>
          <w:rFonts w:ascii="Times New Roman" w:eastAsia="Times New Roman" w:hAnsi="Times New Roman"/>
          <w:sz w:val="28"/>
          <w:szCs w:val="28"/>
          <w:lang w:eastAsia="ru-RU"/>
        </w:rPr>
        <w:t>Документов, необходимых для предоставления услуги, не предусмотрено.</w:t>
      </w:r>
    </w:p>
    <w:p w:rsidR="006078AA" w:rsidRPr="00336D8D" w:rsidRDefault="006078AA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Pr="006078AA" w:rsidRDefault="00336D8D" w:rsidP="006078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078AA">
        <w:rPr>
          <w:rFonts w:ascii="Times New Roman" w:eastAsia="Times New Roman" w:hAnsi="Times New Roman"/>
          <w:b/>
          <w:sz w:val="28"/>
          <w:szCs w:val="28"/>
          <w:lang w:eastAsia="ru-RU"/>
        </w:rPr>
        <w:t>Исчерпывающий перечень оснований</w:t>
      </w:r>
    </w:p>
    <w:p w:rsidR="00336D8D" w:rsidRPr="006078AA" w:rsidRDefault="00336D8D" w:rsidP="006078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078AA">
        <w:rPr>
          <w:rFonts w:ascii="Times New Roman" w:eastAsia="Times New Roman" w:hAnsi="Times New Roman"/>
          <w:b/>
          <w:sz w:val="28"/>
          <w:szCs w:val="28"/>
          <w:lang w:eastAsia="ru-RU"/>
        </w:rPr>
        <w:t>для отказа в приеме документов, необходимых</w:t>
      </w:r>
    </w:p>
    <w:p w:rsidR="00336D8D" w:rsidRPr="006078AA" w:rsidRDefault="00336D8D" w:rsidP="006078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078AA">
        <w:rPr>
          <w:rFonts w:ascii="Times New Roman" w:eastAsia="Times New Roman" w:hAnsi="Times New Roman"/>
          <w:b/>
          <w:sz w:val="28"/>
          <w:szCs w:val="28"/>
          <w:lang w:eastAsia="ru-RU"/>
        </w:rPr>
        <w:t>для предоставления муниципальной услуги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Pr="00336D8D" w:rsidRDefault="00B22D35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2.6. </w:t>
      </w:r>
      <w:r w:rsidR="006078AA">
        <w:rPr>
          <w:rFonts w:ascii="Times New Roman" w:eastAsia="Times New Roman" w:hAnsi="Times New Roman"/>
          <w:sz w:val="28"/>
          <w:szCs w:val="28"/>
          <w:lang w:eastAsia="ru-RU"/>
        </w:rPr>
        <w:t>Оснований для отказа в приеме документов, необходимых для предоставления услуги, не предусмотрено.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Pr="006078AA" w:rsidRDefault="00336D8D" w:rsidP="006078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078AA">
        <w:rPr>
          <w:rFonts w:ascii="Times New Roman" w:eastAsia="Times New Roman" w:hAnsi="Times New Roman"/>
          <w:b/>
          <w:sz w:val="28"/>
          <w:szCs w:val="28"/>
          <w:lang w:eastAsia="ru-RU"/>
        </w:rPr>
        <w:t>Исчерпывающий перечень оснований для приостановления</w:t>
      </w:r>
    </w:p>
    <w:p w:rsidR="00336D8D" w:rsidRPr="006078AA" w:rsidRDefault="00336D8D" w:rsidP="006078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078AA">
        <w:rPr>
          <w:rFonts w:ascii="Times New Roman" w:eastAsia="Times New Roman" w:hAnsi="Times New Roman"/>
          <w:b/>
          <w:sz w:val="28"/>
          <w:szCs w:val="28"/>
          <w:lang w:eastAsia="ru-RU"/>
        </w:rPr>
        <w:t>предоставления услуги или отказа в предоставлении</w:t>
      </w:r>
    </w:p>
    <w:p w:rsidR="00336D8D" w:rsidRPr="006078AA" w:rsidRDefault="00336D8D" w:rsidP="006078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078AA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муниципальной услуги</w:t>
      </w:r>
    </w:p>
    <w:p w:rsidR="006078AA" w:rsidRDefault="006078AA" w:rsidP="006078AA">
      <w:pPr>
        <w:pStyle w:val="Default"/>
      </w:pPr>
      <w:bookmarkStart w:id="3" w:name="P281"/>
      <w:bookmarkEnd w:id="3"/>
    </w:p>
    <w:p w:rsidR="006078AA" w:rsidRDefault="006078AA" w:rsidP="006078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078AA">
        <w:rPr>
          <w:color w:val="auto"/>
          <w:sz w:val="28"/>
          <w:szCs w:val="28"/>
        </w:rPr>
        <w:t xml:space="preserve">2.7.1 </w:t>
      </w:r>
      <w:r>
        <w:rPr>
          <w:color w:val="auto"/>
          <w:sz w:val="28"/>
          <w:szCs w:val="28"/>
        </w:rPr>
        <w:t>Оснований для приостановления предоставления услуги не предусмотрено.</w:t>
      </w:r>
    </w:p>
    <w:p w:rsidR="006078AA" w:rsidRDefault="006078AA" w:rsidP="006078A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2.7.2. Основаниями для отказа в предоставлении услуги являются:</w:t>
      </w:r>
    </w:p>
    <w:p w:rsidR="006078AA" w:rsidRDefault="006078AA" w:rsidP="006078A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Pr="006078A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7.2. 1. Если поступило устное или письменное обращение заявителя, вопросы которого не входят в компетенцию</w:t>
      </w:r>
      <w:r w:rsidR="00F62AF2">
        <w:rPr>
          <w:color w:val="auto"/>
          <w:sz w:val="28"/>
          <w:szCs w:val="28"/>
        </w:rPr>
        <w:t xml:space="preserve"> администрации Новосильского района</w:t>
      </w:r>
      <w:r>
        <w:rPr>
          <w:color w:val="auto"/>
          <w:sz w:val="28"/>
          <w:szCs w:val="28"/>
        </w:rPr>
        <w:t xml:space="preserve">, специалист </w:t>
      </w:r>
      <w:r w:rsidR="00F62AF2">
        <w:rPr>
          <w:color w:val="auto"/>
          <w:sz w:val="28"/>
          <w:szCs w:val="28"/>
        </w:rPr>
        <w:t>Отдела</w:t>
      </w:r>
      <w:r>
        <w:rPr>
          <w:color w:val="auto"/>
          <w:sz w:val="28"/>
          <w:szCs w:val="28"/>
        </w:rPr>
        <w:t xml:space="preserve"> разъясняет порядок обращения в орган или к ответственному лицу, в компетенцию которых входит решение указанных в обращении вопросов.</w:t>
      </w:r>
    </w:p>
    <w:p w:rsidR="006078AA" w:rsidRDefault="006078AA" w:rsidP="006078A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Pr="006078A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7.2.2. Если в письменном обращении не </w:t>
      </w:r>
      <w:proofErr w:type="gramStart"/>
      <w:r>
        <w:rPr>
          <w:color w:val="auto"/>
          <w:sz w:val="28"/>
          <w:szCs w:val="28"/>
        </w:rPr>
        <w:t>указаны</w:t>
      </w:r>
      <w:proofErr w:type="gramEnd"/>
      <w:r>
        <w:rPr>
          <w:color w:val="auto"/>
          <w:sz w:val="28"/>
          <w:szCs w:val="28"/>
        </w:rPr>
        <w:t xml:space="preserve"> фамилия заявителя,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орган или ответственному лицу в соответствии с его компетенцией;</w:t>
      </w:r>
    </w:p>
    <w:p w:rsidR="006078AA" w:rsidRDefault="006078AA" w:rsidP="006078A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Pr="006078A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7.2.3. Если текст письменного обращения не поддается прочтению, ответ на обращение не дается, и оно не подлежит направлению на рассмотрение ответственному лицу в соответствии с его компетенцией, о чем сообщается заявителю, если его фамилия и почтовый адрес поддаются прочтению;</w:t>
      </w:r>
    </w:p>
    <w:p w:rsidR="006078AA" w:rsidRDefault="006078AA" w:rsidP="006078A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2.7.2.4. Обращение не рассматривается по существу, ответ на обращение не дается:</w:t>
      </w:r>
    </w:p>
    <w:p w:rsidR="006078AA" w:rsidRPr="00AF1FAD" w:rsidRDefault="006078AA" w:rsidP="006078A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если в письменном обращении содержатся нецензурные либо оскорбительные выражения, угрозы жизни, здоровью и имуществу ответственного лица, а также членам его семьи, ответственное лицо вправе оставить обращение без ответа по существу поставленных вопросов и сообщить заявителю, направившему обращение, о недопустимости злоупотребления правом;</w:t>
      </w:r>
    </w:p>
    <w:p w:rsidR="00AF1FAD" w:rsidRPr="00AF1FAD" w:rsidRDefault="00AF1FAD" w:rsidP="00AF1F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AF1FAD">
        <w:rPr>
          <w:rFonts w:ascii="Times New Roman" w:eastAsiaTheme="minorHAnsi" w:hAnsi="Times New Roman"/>
          <w:sz w:val="28"/>
          <w:szCs w:val="28"/>
        </w:rPr>
        <w:t xml:space="preserve">если в письменном обращении заявителя содержится вопрос, на который ему неоднократно давались письменные ответы по существу в связи </w:t>
      </w:r>
      <w:r w:rsidRPr="00AF1FAD">
        <w:rPr>
          <w:rFonts w:ascii="Times New Roman" w:eastAsiaTheme="minorHAnsi" w:hAnsi="Times New Roman"/>
          <w:sz w:val="28"/>
          <w:szCs w:val="28"/>
        </w:rPr>
        <w:lastRenderedPageBreak/>
        <w:t>с ранее направляемыми обращениями, и при этом в обращении не приводятся новые доводы или обстоятельства, руководитель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вопросу.</w:t>
      </w:r>
      <w:proofErr w:type="gramEnd"/>
      <w:r w:rsidRPr="00AF1FAD">
        <w:rPr>
          <w:rFonts w:ascii="Times New Roman" w:eastAsiaTheme="minorHAnsi" w:hAnsi="Times New Roman"/>
          <w:sz w:val="28"/>
          <w:szCs w:val="28"/>
        </w:rPr>
        <w:t xml:space="preserve"> О данном решении уведомляется гражданин, направивший обращение.</w:t>
      </w:r>
    </w:p>
    <w:p w:rsidR="006078AA" w:rsidRDefault="006078AA" w:rsidP="006078AA">
      <w:pPr>
        <w:pStyle w:val="Default"/>
        <w:ind w:firstLine="709"/>
        <w:jc w:val="both"/>
        <w:rPr>
          <w:color w:val="auto"/>
        </w:rPr>
      </w:pPr>
    </w:p>
    <w:p w:rsidR="00336D8D" w:rsidRPr="006078AA" w:rsidRDefault="00336D8D" w:rsidP="006078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078AA">
        <w:rPr>
          <w:rFonts w:ascii="Times New Roman" w:eastAsia="Times New Roman" w:hAnsi="Times New Roman"/>
          <w:b/>
          <w:sz w:val="28"/>
          <w:szCs w:val="28"/>
          <w:lang w:eastAsia="ru-RU"/>
        </w:rPr>
        <w:t>Размер платы, взимаемой с заявителя при предоставлении</w:t>
      </w:r>
    </w:p>
    <w:p w:rsidR="00336D8D" w:rsidRDefault="00336D8D" w:rsidP="006078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078AA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муниципальной услуги, и способы ее взимания</w:t>
      </w:r>
    </w:p>
    <w:p w:rsidR="00AF1FAD" w:rsidRPr="006078AA" w:rsidRDefault="00AF1FAD" w:rsidP="006078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6D8D" w:rsidRDefault="00B22D35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2.8. </w:t>
      </w:r>
      <w:r w:rsidR="00336D8D" w:rsidRPr="00336D8D">
        <w:rPr>
          <w:rFonts w:ascii="Times New Roman" w:eastAsia="Times New Roman" w:hAnsi="Times New Roman"/>
          <w:sz w:val="28"/>
          <w:szCs w:val="28"/>
          <w:lang w:eastAsia="ru-RU"/>
        </w:rPr>
        <w:t>Муниципальная услуга в соответствии с законодательством Российской Федерации предоставляется заявителям бесплатно.</w:t>
      </w:r>
    </w:p>
    <w:p w:rsidR="00B22D35" w:rsidRPr="00336D8D" w:rsidRDefault="00B22D35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Pr="00213D5E" w:rsidRDefault="00336D8D" w:rsidP="00213D5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13D5E">
        <w:rPr>
          <w:rFonts w:ascii="Times New Roman" w:eastAsia="Times New Roman" w:hAnsi="Times New Roman"/>
          <w:b/>
          <w:sz w:val="28"/>
          <w:szCs w:val="28"/>
          <w:lang w:eastAsia="ru-RU"/>
        </w:rPr>
        <w:t>Максимальный срок ожидания в очереди при подаче</w:t>
      </w:r>
    </w:p>
    <w:p w:rsidR="00336D8D" w:rsidRPr="00213D5E" w:rsidRDefault="00336D8D" w:rsidP="00213D5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13D5E">
        <w:rPr>
          <w:rFonts w:ascii="Times New Roman" w:eastAsia="Times New Roman" w:hAnsi="Times New Roman"/>
          <w:b/>
          <w:sz w:val="28"/>
          <w:szCs w:val="28"/>
          <w:lang w:eastAsia="ru-RU"/>
        </w:rPr>
        <w:t>заявления о предоставлении муниципальной услуги</w:t>
      </w:r>
    </w:p>
    <w:p w:rsidR="00336D8D" w:rsidRPr="00213D5E" w:rsidRDefault="00336D8D" w:rsidP="00213D5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13D5E">
        <w:rPr>
          <w:rFonts w:ascii="Times New Roman" w:eastAsia="Times New Roman" w:hAnsi="Times New Roman"/>
          <w:b/>
          <w:sz w:val="28"/>
          <w:szCs w:val="28"/>
          <w:lang w:eastAsia="ru-RU"/>
        </w:rPr>
        <w:t>и при получении результата предоставления</w:t>
      </w:r>
    </w:p>
    <w:p w:rsidR="00336D8D" w:rsidRPr="00213D5E" w:rsidRDefault="00336D8D" w:rsidP="00213D5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13D5E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муниципальной услуги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2.9.1. Максимальный срок ожидания в очереди при подаче заявления о предоставлении муниципальной услуги не должен превышать 15 минут.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2.9.2. При получении результата предоставления муниципальной услуги максимальный срок ожидания в очереди не должен превышать 15 минут.</w:t>
      </w:r>
    </w:p>
    <w:p w:rsidR="00336D8D" w:rsidRPr="008F2AFF" w:rsidRDefault="00336D8D" w:rsidP="008F2A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F2AFF">
        <w:rPr>
          <w:rFonts w:ascii="Times New Roman" w:eastAsia="Times New Roman" w:hAnsi="Times New Roman"/>
          <w:b/>
          <w:sz w:val="28"/>
          <w:szCs w:val="28"/>
          <w:lang w:eastAsia="ru-RU"/>
        </w:rPr>
        <w:t>Срок регистрации запроса заявителя</w:t>
      </w:r>
    </w:p>
    <w:p w:rsidR="00336D8D" w:rsidRPr="008F2AFF" w:rsidRDefault="00336D8D" w:rsidP="008F2A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F2AFF">
        <w:rPr>
          <w:rFonts w:ascii="Times New Roman" w:eastAsia="Times New Roman" w:hAnsi="Times New Roman"/>
          <w:b/>
          <w:sz w:val="28"/>
          <w:szCs w:val="28"/>
          <w:lang w:eastAsia="ru-RU"/>
        </w:rPr>
        <w:t>о предоставлении муниципальной услуги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Pr="00336D8D" w:rsidRDefault="00B22D35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2.10. </w:t>
      </w:r>
      <w:r w:rsidR="00336D8D" w:rsidRPr="00336D8D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Заявление о предоставлении муниципальной услуги, регистрируется в течение одного рабочего дня </w:t>
      </w:r>
      <w:proofErr w:type="gramStart"/>
      <w:r w:rsidR="00336D8D" w:rsidRPr="00336D8D">
        <w:rPr>
          <w:rFonts w:ascii="Times New Roman" w:eastAsia="Times New Roman" w:hAnsi="Times New Roman"/>
          <w:sz w:val="28"/>
          <w:szCs w:val="28"/>
          <w:lang w:eastAsia="ru-RU"/>
        </w:rPr>
        <w:t>с даты поступления</w:t>
      </w:r>
      <w:proofErr w:type="gramEnd"/>
      <w:r w:rsidR="00336D8D" w:rsidRPr="00336D8D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такого заявления.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Pr="00327493" w:rsidRDefault="00336D8D" w:rsidP="0032749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7493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помещениям, в которых</w:t>
      </w:r>
    </w:p>
    <w:p w:rsidR="00336D8D" w:rsidRPr="00327493" w:rsidRDefault="00336D8D" w:rsidP="0032749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7493">
        <w:rPr>
          <w:rFonts w:ascii="Times New Roman" w:eastAsia="Times New Roman" w:hAnsi="Times New Roman"/>
          <w:b/>
          <w:sz w:val="28"/>
          <w:szCs w:val="28"/>
          <w:lang w:eastAsia="ru-RU"/>
        </w:rPr>
        <w:t>предоставляется муниципальная услуга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2.11.1. Отдел, предоставляющий муниципальную услугу, размещается в здании, доступном для всех категорий граждан, в том числе для инвалидов и других маломобильных групп населения (состояние здания не является аварийным и обеспечено всеми средствами коммунально-бытового обслуживания).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муниципальной услуги осуществляется в специально выделенных для этих целей помещениях, которые включают места для ожидания, информирования и приема заявителей.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Прием заявителей осуществляется согласно графику приема в помещениях, которые соответствуют санитарно-эпидемиологическим и санитарно-гигиеническим требованиям, оборудованы системой противопожарной и охранной сигнализации.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Рабочее место сотрудника Отдела, ведущего прием заявителей, должно быть оборудовано необходимой мебелью, компьютерной и организационной техникой, телефонной связью, информационно-коммуникационной сетью Интернет, если это требуется для оказания муниципальной услуги.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В целях обеспечения конфиденциальности сведений о заявителе сотрудником Отдела ведется прием только одного заявителя по одному обращению. Одновременный прием двух и более заявителей не допускается.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Места для ожидания с целью предоставления муниципальной услуги или получения результата предоставления муниципальной услуги должны быть оборудованы столами (стойками для письма) для обеспечения возможности оформления документов, стульями и (или) скамьями (</w:t>
      </w:r>
      <w:proofErr w:type="spellStart"/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банкетками</w:t>
      </w:r>
      <w:proofErr w:type="spellEnd"/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). Количество мест ожидания определяется исходя из фактической нагрузки и возможностей для их размещения в здании.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В местах ожидания размещаются информационные стенды, на которых размещается информация, необходимая для предоставления муниципальной услуги, в том числе информация о должностном лице, предоставляющем муниципальную услугу, перечень документов, необходимых для предоставления муниципальной услуги, образцы заполнения запросов о предоставлении муниципальной услуги, извлечение из законодательства и иных нормативных актов, содержащих нормы, регламентирующие порядок предоставления муниципальной услуги, права и ответственность сотрудников Отдела и заявителя</w:t>
      </w:r>
      <w:proofErr w:type="gramEnd"/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, основания для отказа в предоставлении муниципальной услуги, а также порядок обжалования действий (бездействия) и решений сотрудников Отдела.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2.11.2. Инвалидам (включая инвалидов, использующих кресла-коляски и собак-проводников) обеспечивается создание следующих условий доступности помещения, в котором предоставляется муниципальная услуга: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1) возможность беспрепятственного доступа к зданию, помещениям, в которых предоставляется муниципальная услуга;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2) возможность самостоятельного передвижения по территории, на которой расположены объекты (здание, помещения), в которых предоставляется муниципальная услуга, наличие кнопки вызова специалиста;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3) сопровождение инвалидов, имеющих стойкие расстройства функции зрения и самостоятельного передвижения;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4) допуск на объекты (в здание, помещения), в которых предоставляется муниципальная услуга,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5) оказание сотрудниками, участвующими в предоставлении муниципальной услуги, помощи в преодолении барьеров, мешающих получению муниципальной услуги наравне с другими лицами.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Pr="005F4986" w:rsidRDefault="00336D8D" w:rsidP="005F498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4986">
        <w:rPr>
          <w:rFonts w:ascii="Times New Roman" w:eastAsia="Times New Roman" w:hAnsi="Times New Roman"/>
          <w:b/>
          <w:sz w:val="28"/>
          <w:szCs w:val="28"/>
          <w:lang w:eastAsia="ru-RU"/>
        </w:rPr>
        <w:t>Показатели доступности и качества муниципальной услуги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2.12.1. Показателями доступности предоставления муниципальной услуги являются: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доступности здания, помещения, в которых предоставляется муниципальная услуга, инвалидам и лицам с ограниченными физическими возможностями;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наличие исчерпывающей информации о способах, порядке и сроках предоставления муниципальной услуги на информационных стендах, официальном Интернет-сайте Новосильского района (</w:t>
      </w:r>
      <w:hyperlink r:id="rId10" w:history="1">
        <w:r w:rsidRPr="00336D8D">
          <w:rPr>
            <w:rFonts w:eastAsia="Times New Roman"/>
            <w:sz w:val="28"/>
            <w:szCs w:val="28"/>
            <w:lang w:eastAsia="ru-RU"/>
          </w:rPr>
          <w:t>www.novosilr.ru</w:t>
        </w:r>
      </w:hyperlink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оказание помощи инвалидам в преодолении барьеров, мешающих получению ими услуг наравне с другими лицами.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2.12.2. Основными показателями качества предоставления муниципальной услуги являются: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муниципальной услуги в установленные настоящим Административным регламентом сроки;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отсутствие обоснованных жалоб на действия (бездействие) органа, предоставляющего муниципальную услугу, а также его должностных лиц, муниципальных служащих, работников;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достоверность и полнота информации, представленной заявителю;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соблюдение действующего законодательства Российской Федерации в отношении защиты персональных данных.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Pr="005F4986" w:rsidRDefault="00336D8D" w:rsidP="00B22D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4986">
        <w:rPr>
          <w:rFonts w:ascii="Times New Roman" w:eastAsia="Times New Roman" w:hAnsi="Times New Roman"/>
          <w:b/>
          <w:sz w:val="28"/>
          <w:szCs w:val="28"/>
          <w:lang w:eastAsia="ru-RU"/>
        </w:rPr>
        <w:t>Иные требования к предоставлению муниципальной услуги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2.13.1. Услуги, необходимые и обязательные для предоставления муниципальной услуги, отсутствуют.</w:t>
      </w:r>
    </w:p>
    <w:p w:rsidR="00336D8D" w:rsidRPr="00336D8D" w:rsidRDefault="00785DC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2.13.2</w:t>
      </w:r>
      <w:r w:rsidR="00336D8D" w:rsidRPr="00336D8D">
        <w:rPr>
          <w:rFonts w:ascii="Times New Roman" w:eastAsia="Times New Roman" w:hAnsi="Times New Roman"/>
          <w:sz w:val="28"/>
          <w:szCs w:val="28"/>
          <w:lang w:eastAsia="ru-RU"/>
        </w:rPr>
        <w:t>. В многофункциональном центре и посредством федеральной государственной информационной системы "Единый портал государственных и муниципальных услуг (функций)" муниципальная услуга не предоставляется.</w:t>
      </w:r>
    </w:p>
    <w:p w:rsidR="00336D8D" w:rsidRPr="00336D8D" w:rsidRDefault="00785DC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2.13.3</w:t>
      </w:r>
      <w:r w:rsidR="00336D8D" w:rsidRPr="00336D8D">
        <w:rPr>
          <w:rFonts w:ascii="Times New Roman" w:eastAsia="Times New Roman" w:hAnsi="Times New Roman"/>
          <w:sz w:val="28"/>
          <w:szCs w:val="28"/>
          <w:lang w:eastAsia="ru-RU"/>
        </w:rPr>
        <w:t>. Предоставление муниципальной услуги в электронной форме не осуществляется.</w:t>
      </w:r>
    </w:p>
    <w:p w:rsidR="00336D8D" w:rsidRPr="00336D8D" w:rsidRDefault="00785DC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2.13.4</w:t>
      </w:r>
      <w:r w:rsidR="00336D8D" w:rsidRPr="00336D8D">
        <w:rPr>
          <w:rFonts w:ascii="Times New Roman" w:eastAsia="Times New Roman" w:hAnsi="Times New Roman"/>
          <w:sz w:val="28"/>
          <w:szCs w:val="28"/>
          <w:lang w:eastAsia="ru-RU"/>
        </w:rPr>
        <w:t>. Информацию по вопросам предоставления муниципальной услуги заявитель может получить непосредственно в органе, предоставляющем муниципальную услугу, а также на официальном Интернет-сайте Новосильского района (</w:t>
      </w:r>
      <w:hyperlink r:id="rId11" w:history="1">
        <w:r w:rsidR="00336D8D" w:rsidRPr="00336D8D">
          <w:rPr>
            <w:rFonts w:eastAsia="Times New Roman"/>
            <w:sz w:val="28"/>
            <w:szCs w:val="28"/>
            <w:lang w:eastAsia="ru-RU"/>
          </w:rPr>
          <w:t>www.novosilr.ru</w:t>
        </w:r>
      </w:hyperlink>
      <w:r w:rsidR="00336D8D" w:rsidRPr="00336D8D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336D8D" w:rsidRPr="00336D8D" w:rsidRDefault="00785DC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2.13.5.</w:t>
      </w:r>
      <w:r w:rsidR="00336D8D" w:rsidRPr="00336D8D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Заявитель вправе обжаловать в порядке, установленном действующим законодательством Российской Федерации, решения и действия (бездействия) Отдела, а также должностных лиц, муниципальных служащих и работников, участвующих в предоставлении муниципальной услуги.</w:t>
      </w:r>
    </w:p>
    <w:p w:rsidR="00336D8D" w:rsidRP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Pr="00050A4A" w:rsidRDefault="00336D8D" w:rsidP="00050A4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50A4A">
        <w:rPr>
          <w:rFonts w:ascii="Times New Roman" w:eastAsia="Times New Roman" w:hAnsi="Times New Roman"/>
          <w:b/>
          <w:sz w:val="28"/>
          <w:szCs w:val="28"/>
          <w:lang w:eastAsia="ru-RU"/>
        </w:rPr>
        <w:t>3. Состав, последовательность и сроки выполнения</w:t>
      </w:r>
    </w:p>
    <w:p w:rsidR="00336D8D" w:rsidRPr="006F4574" w:rsidRDefault="00336D8D" w:rsidP="00050A4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4574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административных процедур, требования к порядку</w:t>
      </w:r>
    </w:p>
    <w:p w:rsidR="00336D8D" w:rsidRDefault="00336D8D" w:rsidP="006F457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457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их выполнения</w:t>
      </w:r>
      <w:r w:rsidR="006F4574" w:rsidRPr="006F4574">
        <w:rPr>
          <w:rFonts w:ascii="Times New Roman" w:eastAsia="Times New Roman" w:hAnsi="Times New Roman"/>
          <w:b/>
          <w:sz w:val="28"/>
          <w:szCs w:val="28"/>
          <w:lang w:eastAsia="ru-RU"/>
        </w:rPr>
        <w:t>, принятие решения о предоставлении муниципальной услуги (об отказе в ее предоставлении) и уведомление заявителя о принятом решении</w:t>
      </w:r>
    </w:p>
    <w:p w:rsidR="006F4574" w:rsidRPr="006F4574" w:rsidRDefault="006F4574" w:rsidP="006F457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3.1. Настоящий раздел содержит состав, последовательность и сроки выполнения административных процедур для следующих вариантов предоставления услуги: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3.1.1. Вариант 1: прием заявителя (административная процедура с участием заявителя).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3.1.2. Вариант 2: рассмотрение письменного обращения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(административная процедура без участия заявителя)</w:t>
      </w:r>
    </w:p>
    <w:p w:rsid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3.2. Блок-схема предоставления услуги </w:t>
      </w:r>
      <w:r w:rsidRPr="00E97F3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приведена </w:t>
      </w:r>
      <w:r w:rsidR="00E97F35" w:rsidRPr="00E97F35">
        <w:rPr>
          <w:rFonts w:ascii="Times New Roman" w:eastAsia="Times New Roman" w:hAnsi="Times New Roman"/>
          <w:sz w:val="28"/>
          <w:szCs w:val="28"/>
          <w:lang w:eastAsia="ru-RU"/>
        </w:rPr>
        <w:t>в приложениях № 3, № 4</w:t>
      </w:r>
      <w:r w:rsidRPr="00E97F35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b/>
          <w:sz w:val="28"/>
          <w:szCs w:val="28"/>
          <w:lang w:eastAsia="ru-RU"/>
        </w:rPr>
        <w:t>Описание административной процедуры профилирования заявителя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3.3. Вариант предоставления услуги определяется в зависимости от результата предоставления услуги, за предоставлением которой обратился заявитель или его представитель.</w:t>
      </w:r>
    </w:p>
    <w:p w:rsid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3.4. Вариант предоставления услуги определяется исходя из установленных признаков заявителя</w:t>
      </w:r>
      <w:r w:rsidR="004A0736">
        <w:rPr>
          <w:rFonts w:ascii="Times New Roman" w:eastAsia="Times New Roman" w:hAnsi="Times New Roman"/>
          <w:sz w:val="28"/>
          <w:szCs w:val="28"/>
          <w:lang w:eastAsia="ru-RU"/>
        </w:rPr>
        <w:t xml:space="preserve"> (устный запрос или письменное обращение)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, а также из результата предоставления услуги, за предоставлением которой обратился заявитель, настоящего административного регламента.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b/>
          <w:sz w:val="28"/>
          <w:szCs w:val="28"/>
          <w:lang w:eastAsia="ru-RU"/>
        </w:rPr>
        <w:t>Подразделы, содержащие описание вариантов предоставления услуги</w:t>
      </w:r>
    </w:p>
    <w:p w:rsidR="00A57227" w:rsidRPr="00032CA3" w:rsidRDefault="00A57227" w:rsidP="00032CA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53FF" w:rsidRDefault="00A57227" w:rsidP="00A57227">
      <w:pPr>
        <w:pStyle w:val="Default"/>
        <w:ind w:firstLine="709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Вариант 1. Приём заявителя</w:t>
      </w:r>
    </w:p>
    <w:p w:rsidR="00B0434F" w:rsidRDefault="00B0434F" w:rsidP="00B0434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 Основанием для начала процедуры является обращение заявителя с устным запросом в </w:t>
      </w:r>
      <w:r w:rsidR="00DD53FF">
        <w:rPr>
          <w:color w:val="auto"/>
          <w:sz w:val="28"/>
          <w:szCs w:val="28"/>
        </w:rPr>
        <w:t>администрацию Новосильского района</w:t>
      </w:r>
      <w:r>
        <w:rPr>
          <w:color w:val="auto"/>
          <w:sz w:val="28"/>
          <w:szCs w:val="28"/>
        </w:rPr>
        <w:t xml:space="preserve"> с целью получения консультации, при этом в журнал учета проведенных консультаций (далее - Журнал) вносится соответствующая запись по форме согласно </w:t>
      </w:r>
      <w:r w:rsidR="004A0736" w:rsidRPr="004A0736">
        <w:rPr>
          <w:color w:val="auto"/>
          <w:sz w:val="28"/>
          <w:szCs w:val="28"/>
        </w:rPr>
        <w:t xml:space="preserve">приложению № </w:t>
      </w:r>
      <w:r w:rsidR="004A0736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 xml:space="preserve"> к административному регламенту.</w:t>
      </w:r>
    </w:p>
    <w:p w:rsidR="00B0434F" w:rsidRPr="00441570" w:rsidRDefault="00B0434F" w:rsidP="004415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>3</w:t>
      </w:r>
      <w:r w:rsidRPr="00441570">
        <w:rPr>
          <w:rFonts w:ascii="Times New Roman" w:eastAsia="Times New Roman" w:hAnsi="Times New Roman"/>
          <w:sz w:val="28"/>
          <w:szCs w:val="28"/>
          <w:lang w:eastAsia="ru-RU"/>
        </w:rPr>
        <w:t>.6. В состав процедуры входят следующие действия: прием заявителя;</w:t>
      </w:r>
    </w:p>
    <w:p w:rsidR="00032CA3" w:rsidRPr="00032CA3" w:rsidRDefault="00B0434F" w:rsidP="00B04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570">
        <w:rPr>
          <w:rFonts w:ascii="Times New Roman" w:eastAsia="Times New Roman" w:hAnsi="Times New Roman"/>
          <w:sz w:val="28"/>
          <w:szCs w:val="28"/>
          <w:lang w:eastAsia="ru-RU"/>
        </w:rPr>
        <w:t>информирование об услуге; консультирование; регистрация заявителя в Журнале.</w:t>
      </w:r>
    </w:p>
    <w:p w:rsidR="00032CA3" w:rsidRPr="00032CA3" w:rsidRDefault="00032CA3" w:rsidP="00B04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3.7. Специалисты </w:t>
      </w:r>
      <w:r w:rsidR="00DD53FF">
        <w:rPr>
          <w:rFonts w:ascii="Times New Roman" w:eastAsia="Times New Roman" w:hAnsi="Times New Roman"/>
          <w:sz w:val="28"/>
          <w:szCs w:val="28"/>
          <w:lang w:eastAsia="ru-RU"/>
        </w:rPr>
        <w:t>Отдела администрации Новосильского района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обязаны предоставить заявителю достоверную информацию в полном объеме либо сообщить основания для отказа в предоставлении услуги.</w:t>
      </w:r>
    </w:p>
    <w:p w:rsidR="00032CA3" w:rsidRPr="00032CA3" w:rsidRDefault="00032CA3" w:rsidP="00B04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Специалисты </w:t>
      </w:r>
      <w:r w:rsidR="00DD53FF">
        <w:rPr>
          <w:rFonts w:ascii="Times New Roman" w:eastAsia="Times New Roman" w:hAnsi="Times New Roman"/>
          <w:sz w:val="28"/>
          <w:szCs w:val="28"/>
          <w:lang w:eastAsia="ru-RU"/>
        </w:rPr>
        <w:t>Отдела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принимают все необходимые меры для ответа заявителям, используя информационные ресурсы, информационно-справочные системы, нормативные правовые акты.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заявителя осуществляется одним из специалистов </w:t>
      </w:r>
      <w:r w:rsidR="00DD53FF">
        <w:rPr>
          <w:rFonts w:ascii="Times New Roman" w:eastAsia="Times New Roman" w:hAnsi="Times New Roman"/>
          <w:sz w:val="28"/>
          <w:szCs w:val="28"/>
          <w:lang w:eastAsia="ru-RU"/>
        </w:rPr>
        <w:t>Отдела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, к которому обратился заявитель. Учитывая специфику интересующего 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заявителя вопроса, он может быть перенаправлен непосредственно к специалисту, специализирующемуся в данной сфере.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Если поставленные заявителем во время обращения вопросы не входят в компетенцию</w:t>
      </w:r>
      <w:r w:rsidR="005347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D53FF">
        <w:rPr>
          <w:rFonts w:ascii="Times New Roman" w:eastAsia="Times New Roman" w:hAnsi="Times New Roman"/>
          <w:sz w:val="28"/>
          <w:szCs w:val="28"/>
          <w:lang w:eastAsia="ru-RU"/>
        </w:rPr>
        <w:t>администрации Новосильского района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, заявителю разъясняется порядок обращения в орган или </w:t>
      </w:r>
      <w:proofErr w:type="gramStart"/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ответственному липу, в компетенцию которых входит решение указанных в обращении вопросов.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Срок исполнения административной процедуры составляет 15 минут, а в случаях, требующих углубленного разбирательства, время приема заявителя увеличивается.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3.8. Критерием принятия решения в рамках настоящей процедуры является предоставл</w:t>
      </w:r>
      <w:r w:rsidR="00DD53FF">
        <w:rPr>
          <w:rFonts w:ascii="Times New Roman" w:eastAsia="Times New Roman" w:hAnsi="Times New Roman"/>
          <w:sz w:val="28"/>
          <w:szCs w:val="28"/>
          <w:lang w:eastAsia="ru-RU"/>
        </w:rPr>
        <w:t>ение полного устного ответа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3.9. Результатом выполнения процедуры (устного обращения) является оказание устной консультации по существу вопроса, с которым обратился заявитель, о чем делается запись в Журнале.</w:t>
      </w:r>
    </w:p>
    <w:p w:rsidR="00032CA3" w:rsidRDefault="00DD53FF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3.10</w:t>
      </w:r>
      <w:r w:rsidR="00032CA3" w:rsidRPr="00032CA3">
        <w:rPr>
          <w:rFonts w:ascii="Times New Roman" w:eastAsia="Times New Roman" w:hAnsi="Times New Roman"/>
          <w:sz w:val="28"/>
          <w:szCs w:val="28"/>
          <w:lang w:eastAsia="ru-RU"/>
        </w:rPr>
        <w:t>. Способом фиксации результата выполнения процедуры является запись в Журнале.</w:t>
      </w:r>
    </w:p>
    <w:p w:rsidR="00DD53FF" w:rsidRPr="00032CA3" w:rsidRDefault="00DD53FF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2CA3" w:rsidRPr="00032CA3" w:rsidRDefault="00032CA3" w:rsidP="0044157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Вариант 2. Рассмотрение письменного обращения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3.11. Основанием для начала исполнения административной процедуры является личное обращение заявителя с письменным заявлением в </w:t>
      </w:r>
      <w:r w:rsidR="00441570">
        <w:rPr>
          <w:rFonts w:ascii="Times New Roman" w:eastAsia="Times New Roman" w:hAnsi="Times New Roman"/>
          <w:sz w:val="28"/>
          <w:szCs w:val="28"/>
          <w:lang w:eastAsia="ru-RU"/>
        </w:rPr>
        <w:t>администрацию Новосильского района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поступление обращения заявителя с сопроводительным документом из других органов или от ответственных лиц для рассмотрения по поручению. Заявители имеют право обращаться лично, а также направлять индивидуальные или коллективные обращения в </w:t>
      </w:r>
      <w:r w:rsidR="00441570">
        <w:rPr>
          <w:rFonts w:ascii="Times New Roman" w:eastAsia="Times New Roman" w:hAnsi="Times New Roman"/>
          <w:sz w:val="28"/>
          <w:szCs w:val="28"/>
          <w:lang w:eastAsia="ru-RU"/>
        </w:rPr>
        <w:t>администрацию Новосильского района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3.12. Обращение может быть доставлено непосредственно заявителем или его представителем, поступить по почте, информационным системам общего пользования (электронная почта, факс) и подлежит рассмотрению в следующем порядке: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3.13. Обращение заявителя, поступившее по электронной почте, по факсу исполняется как письменное обращение с обязательной регистрацией.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3.14. Рассмотрение и работу по письменным обращениям осуществляют специалисты </w:t>
      </w:r>
      <w:r w:rsidR="00441570">
        <w:rPr>
          <w:rFonts w:ascii="Times New Roman" w:eastAsia="Times New Roman" w:hAnsi="Times New Roman"/>
          <w:sz w:val="28"/>
          <w:szCs w:val="28"/>
          <w:lang w:eastAsia="ru-RU"/>
        </w:rPr>
        <w:t>администрации Новосильского района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</w:t>
      </w:r>
      <w:r w:rsidRPr="00FB1EB6">
        <w:rPr>
          <w:rFonts w:ascii="Times New Roman" w:eastAsia="Times New Roman" w:hAnsi="Times New Roman"/>
          <w:sz w:val="28"/>
          <w:szCs w:val="28"/>
          <w:lang w:eastAsia="ru-RU"/>
        </w:rPr>
        <w:t>с резолюцией руководителя.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3.15. Специалисты </w:t>
      </w:r>
      <w:r w:rsidR="00441570">
        <w:rPr>
          <w:rFonts w:ascii="Times New Roman" w:eastAsia="Times New Roman" w:hAnsi="Times New Roman"/>
          <w:sz w:val="28"/>
          <w:szCs w:val="28"/>
          <w:lang w:eastAsia="ru-RU"/>
        </w:rPr>
        <w:t>Отдела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рассмотрении обращений заявителей обязаны: 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3.15.1. Обеспечивать объективное, всестороннее и своевременное рассмотрение обращения, в случае необходимости - с участием заявителя, направившего обращение;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3.15.2. Уведомлять заявителя о переадресации обращения в соответствующий орган или соответствующему ответственному лицу, в компетенцию которых входит решение поставленных в обращении вопросов, в случае если письменное обращение заявителя, содержащее вопросы, решение которых не входит в компетенцию</w:t>
      </w:r>
      <w:r w:rsidR="00C70636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Новосильского района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3.15.3. Запрашивать,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3.15.4. Принимать меры, направленные на восстановление или защиту нарушенных прав, свобод и законных интересов заявителя;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3.15.5. Предоставлять письменный ответ по существу поставленных в обращении вопросов, за исключением случаев, указанных в </w:t>
      </w:r>
      <w:r w:rsidRPr="00784C63">
        <w:rPr>
          <w:rFonts w:ascii="Times New Roman" w:eastAsia="Times New Roman" w:hAnsi="Times New Roman"/>
          <w:sz w:val="28"/>
          <w:szCs w:val="28"/>
          <w:lang w:eastAsia="ru-RU"/>
        </w:rPr>
        <w:t>п. 2.</w:t>
      </w:r>
      <w:r w:rsidR="00E20C23" w:rsidRPr="00784C63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784C6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84C63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3.16. Письменное обращение, содержащее вопросы, решение которых не входит в компетенцию</w:t>
      </w:r>
      <w:r w:rsidR="00E20C23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Новосильского района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, направляется в течение семи рабочих дней со дня регистрации в соответствующий орган или соответствующему ответственному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3.17. Ответ на обращение заявителя, поступившее в электронной форме,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3.18. Обращение, поступившее в </w:t>
      </w:r>
      <w:r w:rsidR="00E20C23">
        <w:rPr>
          <w:rFonts w:ascii="Times New Roman" w:eastAsia="Times New Roman" w:hAnsi="Times New Roman"/>
          <w:sz w:val="28"/>
          <w:szCs w:val="28"/>
          <w:lang w:eastAsia="ru-RU"/>
        </w:rPr>
        <w:t>администрацию Новосильского района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, рассматривается в течение </w:t>
      </w:r>
      <w:r w:rsidRPr="00032CA3">
        <w:rPr>
          <w:rFonts w:ascii="Times New Roman" w:eastAsia="Times New Roman" w:hAnsi="Times New Roman"/>
          <w:b/>
          <w:sz w:val="28"/>
          <w:szCs w:val="28"/>
          <w:lang w:eastAsia="ru-RU"/>
        </w:rPr>
        <w:t>30 календарных дней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его регистрации. Регистрация обращения заявителя осуществляется в день его поступления. В случае</w:t>
      </w:r>
      <w:proofErr w:type="gramStart"/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 если окончание срока рассмотрения обращения приходится на нерабочий день, то днем окончания этого срока считается предшествующий ему рабочий день.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3.19. Критерий принятия решений: рассмотрение и подготовка письменного ответа по существу обращения, в случае если обращение оформлено надлежащим образом и вопрос входит в компетенцию </w:t>
      </w:r>
      <w:r w:rsidR="00E20C23">
        <w:rPr>
          <w:rFonts w:ascii="Times New Roman" w:eastAsia="Times New Roman" w:hAnsi="Times New Roman"/>
          <w:sz w:val="28"/>
          <w:szCs w:val="28"/>
          <w:lang w:eastAsia="ru-RU"/>
        </w:rPr>
        <w:t>администрации Новосильского района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3.20. Результатом выполнения действий является направление заявителю письменного ответа по существу поставленных в обращении вопросов.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3.21. Способом фиксации результата выполнения процедуры является запись в Журнале.</w:t>
      </w:r>
    </w:p>
    <w:p w:rsidR="00593D3D" w:rsidRPr="00336D8D" w:rsidRDefault="00593D3D" w:rsidP="00593D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7C5626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 xml:space="preserve">. В случае наличия оснований, указанных в </w:t>
      </w:r>
      <w:hyperlink w:anchor="P281">
        <w:r w:rsidRPr="00336D8D">
          <w:rPr>
            <w:rFonts w:ascii="Times New Roman" w:eastAsia="Times New Roman" w:hAnsi="Times New Roman"/>
            <w:sz w:val="28"/>
            <w:szCs w:val="28"/>
            <w:lang w:eastAsia="ru-RU"/>
          </w:rPr>
          <w:t>пункте 2.7.</w:t>
        </w:r>
      </w:hyperlink>
      <w:r w:rsidR="00D9062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Административного регламента, должностное лицо Отдела готовит уведомление об отказе </w:t>
      </w:r>
      <w:r w:rsidR="004E4C75">
        <w:rPr>
          <w:rFonts w:ascii="Times New Roman" w:eastAsia="Times New Roman" w:hAnsi="Times New Roman"/>
          <w:sz w:val="28"/>
          <w:szCs w:val="28"/>
          <w:lang w:eastAsia="ru-RU"/>
        </w:rPr>
        <w:t>в предоставлении</w:t>
      </w: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90626">
        <w:rPr>
          <w:rFonts w:ascii="Times New Roman" w:eastAsia="Times New Roman" w:hAnsi="Times New Roman"/>
          <w:sz w:val="28"/>
          <w:szCs w:val="28"/>
          <w:lang w:eastAsia="ru-RU"/>
        </w:rPr>
        <w:t>услуги.</w:t>
      </w:r>
    </w:p>
    <w:p w:rsidR="00593D3D" w:rsidRPr="00336D8D" w:rsidRDefault="00593D3D" w:rsidP="00593D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4E4C75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. Результатом административной процедуры является подготовка и подписание уполномоченным должностным лицом соответствующего разрешения или уведомления об отказе предоставления муниципальной услуги</w:t>
      </w:r>
      <w:r w:rsidR="00E437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438D">
        <w:rPr>
          <w:rFonts w:ascii="Times New Roman" w:eastAsia="Times New Roman" w:hAnsi="Times New Roman"/>
          <w:sz w:val="28"/>
          <w:szCs w:val="28"/>
          <w:highlight w:val="red"/>
          <w:lang w:eastAsia="ru-RU"/>
        </w:rPr>
        <w:t>(</w:t>
      </w:r>
      <w:r w:rsidR="007D438D" w:rsidRPr="007D438D"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  <w:r w:rsidR="00E4378F" w:rsidRPr="007D438D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7D438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93D3D" w:rsidRPr="00336D8D" w:rsidRDefault="00593D3D" w:rsidP="00593D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4E4C75"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Pr="00336D8D">
        <w:rPr>
          <w:rFonts w:ascii="Times New Roman" w:eastAsia="Times New Roman" w:hAnsi="Times New Roman"/>
          <w:sz w:val="28"/>
          <w:szCs w:val="28"/>
          <w:lang w:eastAsia="ru-RU"/>
        </w:rPr>
        <w:t>. Оставление заявления о предоставлении муниципальной услуги без рассмотрения не предусмотрено.</w:t>
      </w:r>
    </w:p>
    <w:p w:rsidR="00593D3D" w:rsidRPr="00032CA3" w:rsidRDefault="00593D3D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2CA3" w:rsidRPr="00032CA3" w:rsidRDefault="00682E6D" w:rsidP="00682E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B63C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4</w:t>
      </w:r>
      <w:r w:rsidR="00032CA3" w:rsidRPr="007B63CF">
        <w:rPr>
          <w:rFonts w:ascii="Times New Roman" w:eastAsia="Times New Roman" w:hAnsi="Times New Roman"/>
          <w:b/>
          <w:sz w:val="28"/>
          <w:szCs w:val="28"/>
          <w:lang w:eastAsia="ru-RU"/>
        </w:rPr>
        <w:t>. Формы</w:t>
      </w:r>
      <w:r w:rsidR="00032CA3" w:rsidRPr="00032C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="00032CA3" w:rsidRPr="00032CA3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контроля за</w:t>
      </w:r>
      <w:proofErr w:type="gramEnd"/>
      <w:r w:rsidR="00032CA3" w:rsidRPr="00032C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исполнением административного</w:t>
      </w:r>
    </w:p>
    <w:p w:rsidR="00032CA3" w:rsidRDefault="00682E6D" w:rsidP="00682E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r w:rsidR="00032CA3" w:rsidRPr="00032CA3">
        <w:rPr>
          <w:rFonts w:ascii="Times New Roman" w:eastAsia="Times New Roman" w:hAnsi="Times New Roman"/>
          <w:b/>
          <w:sz w:val="28"/>
          <w:szCs w:val="28"/>
          <w:lang w:eastAsia="ru-RU"/>
        </w:rPr>
        <w:t>егламента</w:t>
      </w:r>
    </w:p>
    <w:p w:rsidR="00682E6D" w:rsidRPr="00032CA3" w:rsidRDefault="00682E6D" w:rsidP="00682E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32CA3" w:rsidRPr="004D45CA" w:rsidRDefault="00032CA3" w:rsidP="00682E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D45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Порядок осуществления </w:t>
      </w:r>
      <w:r w:rsidRPr="004D45C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текущего </w:t>
      </w:r>
      <w:proofErr w:type="gramStart"/>
      <w:r w:rsidRPr="004D45C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контроля</w:t>
      </w:r>
      <w:r w:rsidRPr="004D45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</w:t>
      </w:r>
      <w:proofErr w:type="gramEnd"/>
      <w:r w:rsidRPr="004D45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</w:t>
      </w:r>
      <w:r w:rsidR="004D45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D45CA">
        <w:rPr>
          <w:rFonts w:ascii="Times New Roman" w:eastAsia="Times New Roman" w:hAnsi="Times New Roman"/>
          <w:b/>
          <w:sz w:val="28"/>
          <w:szCs w:val="28"/>
          <w:lang w:eastAsia="ru-RU"/>
        </w:rPr>
        <w:t>ими решений</w:t>
      </w:r>
    </w:p>
    <w:p w:rsidR="005347FD" w:rsidRDefault="005347FD" w:rsidP="00682E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47FD" w:rsidRPr="00F133D2" w:rsidRDefault="005347FD" w:rsidP="005347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33D2">
        <w:rPr>
          <w:rFonts w:ascii="Times New Roman" w:eastAsia="Times New Roman" w:hAnsi="Times New Roman"/>
          <w:sz w:val="28"/>
          <w:szCs w:val="28"/>
          <w:lang w:eastAsia="ru-RU"/>
        </w:rPr>
        <w:t xml:space="preserve">4.1. </w:t>
      </w:r>
      <w:proofErr w:type="gramStart"/>
      <w:r w:rsidRPr="00F133D2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F133D2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предоставлением муниципальной услуги осуществляется в форме текущего контроля за соблюдением и исполнением специалистами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Отдела</w:t>
      </w:r>
      <w:r w:rsidRPr="00F133D2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последовательности административных действий, определенных административными процедурами по предоставлению муниципальной услуги, плановых и внеплановых проверок полноты и качества предоставления муниципальной услуги.</w:t>
      </w:r>
    </w:p>
    <w:p w:rsidR="005347FD" w:rsidRPr="00032CA3" w:rsidRDefault="005347FD" w:rsidP="005347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33D2">
        <w:rPr>
          <w:rFonts w:ascii="Times New Roman" w:eastAsia="Times New Roman" w:hAnsi="Times New Roman"/>
          <w:sz w:val="28"/>
          <w:szCs w:val="28"/>
          <w:lang w:eastAsia="ru-RU"/>
        </w:rPr>
        <w:t xml:space="preserve">4.2. 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Текущий </w:t>
      </w:r>
      <w:proofErr w:type="gramStart"/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 соблюдением и исполнением ответственными специалистами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Отдела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услуги, а также за полнотой и качеством предоставления услуги осуществляет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начальник Отдела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347FD" w:rsidRDefault="005347FD" w:rsidP="005347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Текущий контроль включает в себя соблюдение последовательности действий и сроков исполнения административных процедур по предоставлению услуги и порядка рассмотрения заявлений, уведомлений, а также оценки полноты и объективности их рассмотрения, обоснованности и законности предлагаемых для принятия решений.</w:t>
      </w:r>
    </w:p>
    <w:p w:rsidR="00682E6D" w:rsidRDefault="00682E6D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2CA3" w:rsidRDefault="00032CA3" w:rsidP="005347F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услуги, в том числе порядок и формы </w:t>
      </w:r>
      <w:proofErr w:type="gramStart"/>
      <w:r w:rsidRPr="00032CA3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контроля за</w:t>
      </w:r>
      <w:proofErr w:type="gramEnd"/>
      <w:r w:rsidRPr="00032C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полнотой и качеством предоставления услуги</w:t>
      </w:r>
    </w:p>
    <w:p w:rsidR="004D45CA" w:rsidRPr="005347FD" w:rsidRDefault="004D45CA" w:rsidP="005347F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45CA" w:rsidRPr="00F133D2" w:rsidRDefault="004D45CA" w:rsidP="004D45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33D2">
        <w:rPr>
          <w:rFonts w:ascii="Times New Roman" w:eastAsia="Times New Roman" w:hAnsi="Times New Roman"/>
          <w:sz w:val="28"/>
          <w:szCs w:val="28"/>
          <w:lang w:eastAsia="ru-RU"/>
        </w:rPr>
        <w:t xml:space="preserve">4.3. </w:t>
      </w:r>
      <w:proofErr w:type="gramStart"/>
      <w:r w:rsidRPr="00F133D2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F133D2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полнотой и качеством предоставления муниципальной услуги включает в себя проведение плановых и внеплановых проверок с целью выявления и устранения нарушений прав заявителей, принятие мер по устранению соответствующих нарушений.</w:t>
      </w:r>
    </w:p>
    <w:p w:rsidR="004D45CA" w:rsidRPr="00F133D2" w:rsidRDefault="004D45CA" w:rsidP="004D45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33D2">
        <w:rPr>
          <w:rFonts w:ascii="Times New Roman" w:eastAsia="Times New Roman" w:hAnsi="Times New Roman"/>
          <w:sz w:val="28"/>
          <w:szCs w:val="28"/>
          <w:lang w:eastAsia="ru-RU"/>
        </w:rPr>
        <w:t xml:space="preserve">4.4. Для проведения проверки полноты и качества предоставления муниципальной услуги создается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уполномоченный орган, состав которой утверждается Г</w:t>
      </w:r>
      <w:r w:rsidRPr="00F133D2">
        <w:rPr>
          <w:rFonts w:ascii="Times New Roman" w:eastAsia="Times New Roman" w:hAnsi="Times New Roman"/>
          <w:sz w:val="28"/>
          <w:szCs w:val="28"/>
          <w:lang w:eastAsia="ru-RU"/>
        </w:rPr>
        <w:t xml:space="preserve">лавой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Новосильского района</w:t>
      </w:r>
      <w:r w:rsidRPr="00F133D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D45CA" w:rsidRPr="00F133D2" w:rsidRDefault="004D45CA" w:rsidP="004D45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33D2">
        <w:rPr>
          <w:rFonts w:ascii="Times New Roman" w:eastAsia="Times New Roman" w:hAnsi="Times New Roman"/>
          <w:sz w:val="28"/>
          <w:szCs w:val="28"/>
          <w:lang w:eastAsia="ru-RU"/>
        </w:rPr>
        <w:t>Периодичность проведения проверок носит плановый характер (осуществляется на основании полугодовых или годовых планов работы) и внеплановый характер (по конкретному обращению).</w:t>
      </w:r>
    </w:p>
    <w:p w:rsidR="004D45CA" w:rsidRDefault="004D45CA" w:rsidP="004D45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33D2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проверки оформляются в виде акта, в котором отмечаются выявленные недостатки и указываются предложения об их устранении. </w:t>
      </w:r>
    </w:p>
    <w:p w:rsidR="004D45CA" w:rsidRPr="00032CA3" w:rsidRDefault="004D45CA" w:rsidP="004D45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4.5.</w:t>
      </w:r>
      <w:r w:rsidRPr="004D45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При плановой проверке полноты и качества предоставления услуги контролю подлежат:</w:t>
      </w:r>
    </w:p>
    <w:p w:rsidR="004D45CA" w:rsidRPr="00032CA3" w:rsidRDefault="004D45CA" w:rsidP="004D45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соблюдение сроков предоставления услуги;</w:t>
      </w:r>
    </w:p>
    <w:p w:rsidR="004D45CA" w:rsidRPr="00032CA3" w:rsidRDefault="004D45CA" w:rsidP="004D45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соблюдение положений настоящего административного регламента правильность и обоснованность принятия решения об отказе в предоставлении услуги.</w:t>
      </w:r>
    </w:p>
    <w:p w:rsidR="004D45CA" w:rsidRPr="00032CA3" w:rsidRDefault="004D45CA" w:rsidP="004D45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4.6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. Основанием для проведения внеплановых проверок являются: получение от государственных органов, органов местного</w:t>
      </w:r>
    </w:p>
    <w:p w:rsidR="004D45CA" w:rsidRPr="00032CA3" w:rsidRDefault="004D45CA" w:rsidP="004D45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Орловской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 и нормативных правовых актов администрации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Новосильского района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D45CA" w:rsidRDefault="004D45CA" w:rsidP="004D45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обращения граждан и юридических лиц на нарушения законодательства и на качество предоставления услуги</w:t>
      </w:r>
    </w:p>
    <w:p w:rsidR="005347FD" w:rsidRPr="00032CA3" w:rsidRDefault="005347FD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2CA3" w:rsidRPr="004D45CA" w:rsidRDefault="00032CA3" w:rsidP="004D45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D45CA">
        <w:rPr>
          <w:rFonts w:ascii="Times New Roman" w:eastAsia="Times New Roman" w:hAnsi="Times New Roman"/>
          <w:b/>
          <w:sz w:val="28"/>
          <w:szCs w:val="28"/>
          <w:lang w:eastAsia="ru-RU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</w:t>
      </w:r>
      <w:r w:rsidR="004D45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D45CA">
        <w:rPr>
          <w:rFonts w:ascii="Times New Roman" w:eastAsia="Times New Roman" w:hAnsi="Times New Roman"/>
          <w:b/>
          <w:sz w:val="28"/>
          <w:szCs w:val="28"/>
          <w:lang w:eastAsia="ru-RU"/>
        </w:rPr>
        <w:t>ходе предоставления услуги</w:t>
      </w:r>
    </w:p>
    <w:p w:rsidR="004D45CA" w:rsidRDefault="004D45CA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45CA" w:rsidRPr="00F133D2" w:rsidRDefault="004D45CA" w:rsidP="004D45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33D2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F133D2">
        <w:rPr>
          <w:rFonts w:ascii="Times New Roman" w:eastAsia="Times New Roman" w:hAnsi="Times New Roman"/>
          <w:sz w:val="28"/>
          <w:szCs w:val="28"/>
          <w:lang w:eastAsia="ru-RU"/>
        </w:rPr>
        <w:t>. По результатам контроля, в случае выявления нарушений прав заявителей, виновные лица привлекаются к дисциплинарной ответственности в соответствии с законодательством Российской Федерации.</w:t>
      </w:r>
    </w:p>
    <w:p w:rsidR="004D45CA" w:rsidRPr="00032CA3" w:rsidRDefault="004D45CA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0BEF" w:rsidRDefault="007B63CF" w:rsidP="001F70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5. </w:t>
      </w:r>
      <w:r w:rsidR="00032CA3" w:rsidRPr="001F70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Досудебный (внесудебный) порядок обжалования решений </w:t>
      </w:r>
    </w:p>
    <w:p w:rsidR="00032CA3" w:rsidRPr="001F70AB" w:rsidRDefault="00BD0BEF" w:rsidP="001F70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</w:t>
      </w:r>
      <w:r w:rsidR="00032CA3" w:rsidRPr="001F70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действий (бездействия) должностных лиц,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предоставляющих услугу</w:t>
      </w:r>
    </w:p>
    <w:p w:rsidR="001F70AB" w:rsidRPr="001F70AB" w:rsidRDefault="001F70AB" w:rsidP="001F70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5.1. Заявитель может обратиться с жалобой, в том числе в следующих случаях: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1) нарушения срока регистрации запроса о предоставлении услуги,</w:t>
      </w:r>
      <w:r w:rsidR="007B63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запроса, указанного в статье 15.1 Федерального закона от 27.07.2010 № 210-ФЗ «Об организации предоставления государственных и</w:t>
      </w:r>
      <w:r w:rsidR="007D64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муниципальных услуг»;</w:t>
      </w:r>
    </w:p>
    <w:p w:rsidR="007D64B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2) нарушения срока предоставления услуги. 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3) требования у заявителя документов или информации либо</w:t>
      </w:r>
      <w:r w:rsidR="007D64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</w:t>
      </w:r>
      <w:r w:rsidR="007D64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муниципальными правовыми актами для предоставления услуги;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4) отказа в приеме документов, предоставление которых</w:t>
      </w:r>
      <w:r w:rsidR="007D64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предусмотрено нормативными правовыми актами Российской Федерации, нормативными правовыми актами субъектов Российской Федерации,</w:t>
      </w:r>
      <w:r w:rsidR="007D64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муниципальными правовыми актами для предоставления услуги, у заявителя;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5) отказа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актами.;</w:t>
      </w:r>
      <w:proofErr w:type="gramEnd"/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6) затребования с заявителя при предоставлении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32CA3" w:rsidRPr="00032CA3" w:rsidRDefault="00032CA3" w:rsidP="007D64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7) отказа органа, предоставляющего услугу, ответственного лица</w:t>
      </w:r>
      <w:r w:rsidR="007D64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органа, предоставляющего услугу, в исправлении допущенных ими опечаток и ошибок в выданных в результате предоставления услуги документах либо нарушения установленного срока таких исправлений. </w:t>
      </w:r>
      <w:proofErr w:type="gramEnd"/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8) нарушения срока или порядка выдачи документов по результатам предоставления услуги;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9) приостановления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</w:t>
      </w:r>
      <w:r w:rsidR="007D64B3">
        <w:rPr>
          <w:rFonts w:ascii="Times New Roman" w:eastAsia="Times New Roman" w:hAnsi="Times New Roman"/>
          <w:sz w:val="28"/>
          <w:szCs w:val="28"/>
          <w:lang w:eastAsia="ru-RU"/>
        </w:rPr>
        <w:t>муниципальными правовыми актами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p w:rsidR="00AB4CC6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10) требования у заявителя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 </w:t>
      </w:r>
      <w:proofErr w:type="gramEnd"/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5.2. Жалоба подается в письменной форме на бумажно</w:t>
      </w:r>
      <w:r w:rsidR="00AB4CC6">
        <w:rPr>
          <w:rFonts w:ascii="Times New Roman" w:eastAsia="Times New Roman" w:hAnsi="Times New Roman"/>
          <w:sz w:val="28"/>
          <w:szCs w:val="28"/>
          <w:lang w:eastAsia="ru-RU"/>
        </w:rPr>
        <w:t>м носителе, в электронной форме Главе Новосильского района.</w:t>
      </w:r>
    </w:p>
    <w:p w:rsidR="009150F2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Жалоба на решения и действия (бездействие) органа, предоставляющего услугу, ответственного лица органа, предоставляющего услугу, руководителя органа, предоставляющего услугу, может быть направлена по почте, с использованием информационно-телекоммуникационной сети Интернет, официального сайта </w:t>
      </w:r>
      <w:r w:rsidR="009150F2">
        <w:rPr>
          <w:rFonts w:ascii="Times New Roman" w:eastAsia="Times New Roman" w:hAnsi="Times New Roman"/>
          <w:sz w:val="28"/>
          <w:szCs w:val="28"/>
          <w:lang w:eastAsia="ru-RU"/>
        </w:rPr>
        <w:t>Новосильского района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, предоставляющего </w:t>
      </w:r>
      <w:proofErr w:type="gramStart"/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услугу</w:t>
      </w:r>
      <w:proofErr w:type="gramEnd"/>
      <w:r w:rsidR="009150F2" w:rsidRPr="009150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50F2" w:rsidRPr="00032CA3">
        <w:rPr>
          <w:rFonts w:ascii="Times New Roman" w:eastAsia="Times New Roman" w:hAnsi="Times New Roman"/>
          <w:sz w:val="28"/>
          <w:szCs w:val="28"/>
          <w:lang w:eastAsia="ru-RU"/>
        </w:rPr>
        <w:t>а также может быть принята при личном приеме заявителя</w:t>
      </w:r>
      <w:r w:rsidR="009150F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="009150F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. Жалоба должна содержать: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1) наименование органа, предоставляющего услугу, ответственного лица органа, предоставляющего услугу,  его руководителя и (или) работника,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обжалуются;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заявителя-юридического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3) сведения об обжалуемых решениях и действиях (бездействии) органа, предоставляющего услугу, ответственного лица </w:t>
      </w:r>
      <w:r w:rsidR="009150F2">
        <w:rPr>
          <w:rFonts w:ascii="Times New Roman" w:eastAsia="Times New Roman" w:hAnsi="Times New Roman"/>
          <w:sz w:val="28"/>
          <w:szCs w:val="28"/>
          <w:lang w:eastAsia="ru-RU"/>
        </w:rPr>
        <w:t>органа, предоставляющего услугу.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4) доводы, на основании которых заявитель не согласен с решением и действием (бездействием) </w:t>
      </w:r>
      <w:r w:rsidR="009150F2">
        <w:rPr>
          <w:rFonts w:ascii="Times New Roman" w:eastAsia="Times New Roman" w:hAnsi="Times New Roman"/>
          <w:sz w:val="28"/>
          <w:szCs w:val="28"/>
          <w:lang w:eastAsia="ru-RU"/>
        </w:rPr>
        <w:t>органа, предоставляющего услугу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="00106A5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. Жалоба, поступившая в орган, предоставляющий услугу</w:t>
      </w:r>
      <w:r w:rsidR="009150F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</w:t>
      </w:r>
      <w:r w:rsidRPr="009150F2">
        <w:rPr>
          <w:rFonts w:ascii="Times New Roman" w:eastAsia="Times New Roman" w:hAnsi="Times New Roman"/>
          <w:b/>
          <w:sz w:val="28"/>
          <w:szCs w:val="28"/>
          <w:lang w:eastAsia="ru-RU"/>
        </w:rPr>
        <w:t>в течение пяти рабочих дней со дня ее регистрации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="00106A54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. По результатам рассмотрения жалобы принимается одно из следующих решений: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2) в удовлетворении жалобы отказывается.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="00106A5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. Не позднее дня, следующего за днем принятия решения, указанного в п. 5.6. настоящего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032CA3" w:rsidRPr="00032CA3" w:rsidRDefault="00032CA3" w:rsidP="00032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5.7.1. В случае признания жалобы подлежащей удовлетворению в ответе заявителю, указанному в п. 5.7. настоящего административного регламента, дается информация о действиях, осуществляемых органом, предоставляющим услугу, в целях незамедлительного устранения выявленных нарушений при оказании услуги, а также приносятся извинения за доставленные </w:t>
      </w:r>
      <w:proofErr w:type="gramStart"/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неудобства</w:t>
      </w:r>
      <w:proofErr w:type="gramEnd"/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услуги.</w:t>
      </w:r>
    </w:p>
    <w:p w:rsidR="00032CA3" w:rsidRPr="00032CA3" w:rsidRDefault="00032CA3" w:rsidP="00D348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5.7.2. В случае признания </w:t>
      </w:r>
      <w:proofErr w:type="gramStart"/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>жалобы</w:t>
      </w:r>
      <w:proofErr w:type="gramEnd"/>
      <w:r w:rsidRPr="00032CA3">
        <w:rPr>
          <w:rFonts w:ascii="Times New Roman" w:eastAsia="Times New Roman" w:hAnsi="Times New Roman"/>
          <w:sz w:val="28"/>
          <w:szCs w:val="28"/>
          <w:lang w:eastAsia="ru-RU"/>
        </w:rPr>
        <w:t xml:space="preserve"> не подлежащей удовлетворению в ответе заявителю, указанному в п. 5.7.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 </w:t>
      </w:r>
    </w:p>
    <w:p w:rsidR="00032CA3" w:rsidRPr="00032CA3" w:rsidRDefault="00032CA3" w:rsidP="00D348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032CA3">
        <w:rPr>
          <w:rFonts w:ascii="Times New Roman" w:eastAsiaTheme="minorHAnsi" w:hAnsi="Times New Roman"/>
          <w:sz w:val="28"/>
          <w:szCs w:val="28"/>
        </w:rPr>
        <w:t xml:space="preserve">5.8. В случае установления в ходе или по результатам </w:t>
      </w:r>
      <w:proofErr w:type="gramStart"/>
      <w:r w:rsidRPr="00032CA3">
        <w:rPr>
          <w:rFonts w:ascii="Times New Roman" w:eastAsiaTheme="minorHAnsi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032CA3">
        <w:rPr>
          <w:rFonts w:ascii="Times New Roman" w:eastAsiaTheme="minorHAnsi" w:hAnsi="Times New Roman"/>
          <w:sz w:val="28"/>
          <w:szCs w:val="28"/>
        </w:rPr>
        <w:t xml:space="preserve"> или преступления ответственное лицо, работник, наделенные полномочиями по • рассмотрению жалоб в соответствии с пунктом 5.2. настоящего административного регламента, незамедлительно направляют имеющиеся материалы в органы прокуратуры.</w:t>
      </w:r>
    </w:p>
    <w:p w:rsidR="00336D8D" w:rsidRPr="00336D8D" w:rsidRDefault="00032CA3" w:rsidP="00D348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2CA3">
        <w:rPr>
          <w:rFonts w:ascii="Times New Roman" w:eastAsiaTheme="minorHAnsi" w:hAnsi="Times New Roman"/>
          <w:sz w:val="28"/>
          <w:szCs w:val="28"/>
        </w:rPr>
        <w:t xml:space="preserve">5.9.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услуги, на официальном сайте </w:t>
      </w:r>
      <w:r w:rsidR="00D3482D">
        <w:rPr>
          <w:rFonts w:ascii="Times New Roman" w:eastAsiaTheme="minorHAnsi" w:hAnsi="Times New Roman"/>
          <w:sz w:val="28"/>
          <w:szCs w:val="28"/>
        </w:rPr>
        <w:t>администрации Новосильского района.</w:t>
      </w:r>
    </w:p>
    <w:p w:rsidR="00336D8D" w:rsidRDefault="00336D8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93D3D" w:rsidRDefault="00593D3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93D3D" w:rsidRDefault="00593D3D" w:rsidP="00336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Pr="00F7238A" w:rsidRDefault="00336D8D" w:rsidP="00336D8D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7238A">
        <w:rPr>
          <w:rFonts w:ascii="Times New Roman" w:hAnsi="Times New Roman" w:cs="Times New Roman"/>
        </w:rPr>
        <w:lastRenderedPageBreak/>
        <w:t>Приложение 1</w:t>
      </w:r>
    </w:p>
    <w:p w:rsidR="00336D8D" w:rsidRPr="00F7238A" w:rsidRDefault="00336D8D" w:rsidP="00336D8D">
      <w:pPr>
        <w:pStyle w:val="ConsPlusNormal"/>
        <w:jc w:val="right"/>
        <w:rPr>
          <w:rFonts w:ascii="Times New Roman" w:hAnsi="Times New Roman" w:cs="Times New Roman"/>
        </w:rPr>
      </w:pPr>
      <w:r w:rsidRPr="00F7238A">
        <w:rPr>
          <w:rFonts w:ascii="Times New Roman" w:hAnsi="Times New Roman" w:cs="Times New Roman"/>
        </w:rPr>
        <w:t>к Административному регламенту</w:t>
      </w:r>
    </w:p>
    <w:p w:rsidR="00336D8D" w:rsidRPr="00F7238A" w:rsidRDefault="00336D8D" w:rsidP="00336D8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5159"/>
      </w:tblGrid>
      <w:tr w:rsidR="00336D8D" w:rsidRPr="00F7238A" w:rsidTr="0076447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В администрацию</w:t>
            </w:r>
          </w:p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Новосильского района Орловской области</w:t>
            </w:r>
          </w:p>
        </w:tc>
      </w:tr>
      <w:tr w:rsidR="00336D8D" w:rsidRPr="00F7238A" w:rsidTr="0076447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36D8D" w:rsidRPr="00F7238A" w:rsidTr="0076447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(Ф.И.О. заявителя с указанием должности заявителя - при подаче заявления от юридического лица)</w:t>
            </w:r>
          </w:p>
        </w:tc>
      </w:tr>
      <w:tr w:rsidR="00336D8D" w:rsidRPr="00F7238A" w:rsidTr="0076447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36D8D" w:rsidRPr="00F7238A" w:rsidTr="0076447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(данные документа, удостоверяющего личность физического лица)</w:t>
            </w:r>
          </w:p>
        </w:tc>
      </w:tr>
      <w:tr w:rsidR="00336D8D" w:rsidRPr="00F7238A" w:rsidTr="0076447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36D8D" w:rsidRPr="00F7238A" w:rsidTr="0076447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(полное наименование с указанием организационно-правовой формы юридического лица)</w:t>
            </w:r>
          </w:p>
        </w:tc>
      </w:tr>
      <w:tr w:rsidR="00336D8D" w:rsidRPr="00F7238A" w:rsidTr="0076447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36D8D" w:rsidRPr="00F7238A" w:rsidTr="0076447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(адрес места жительства/нахождения)</w:t>
            </w:r>
          </w:p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телефон: ______________________________,</w:t>
            </w:r>
          </w:p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факс: _________________________________</w:t>
            </w:r>
          </w:p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эл. адрес/почта: _________________________</w:t>
            </w:r>
          </w:p>
        </w:tc>
      </w:tr>
      <w:tr w:rsidR="00336D8D" w:rsidRPr="00F7238A" w:rsidTr="0076447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63226" w:rsidRPr="00763226" w:rsidTr="005347FD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3226" w:rsidRPr="00763226" w:rsidRDefault="00763226" w:rsidP="00534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Cs w:val="20"/>
                <w:lang w:eastAsia="ru-RU"/>
              </w:rPr>
            </w:pPr>
            <w:bookmarkStart w:id="4" w:name="P474"/>
            <w:bookmarkEnd w:id="4"/>
            <w:r w:rsidRPr="00763226">
              <w:rPr>
                <w:rFonts w:ascii="Times New Roman" w:eastAsiaTheme="minorEastAsia" w:hAnsi="Times New Roman"/>
                <w:szCs w:val="20"/>
                <w:lang w:eastAsia="ru-RU"/>
              </w:rPr>
              <w:t xml:space="preserve">Заявление </w:t>
            </w:r>
          </w:p>
        </w:tc>
      </w:tr>
      <w:tr w:rsidR="00763226" w:rsidRPr="00763226" w:rsidTr="00764471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3226" w:rsidRPr="00763226" w:rsidRDefault="00763226" w:rsidP="00534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Cs w:val="20"/>
                <w:lang w:eastAsia="ru-RU"/>
              </w:rPr>
            </w:pPr>
            <w:r w:rsidRPr="00763226">
              <w:rPr>
                <w:rFonts w:ascii="Times New Roman" w:eastAsiaTheme="minorEastAsia" w:hAnsi="Times New Roman"/>
                <w:szCs w:val="20"/>
                <w:lang w:eastAsia="ru-RU"/>
              </w:rPr>
              <w:t xml:space="preserve">на оказание консультационной поддержки субъектам малого </w:t>
            </w:r>
          </w:p>
        </w:tc>
      </w:tr>
      <w:tr w:rsidR="00763226" w:rsidRPr="00763226" w:rsidTr="00764471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3226" w:rsidRPr="00763226" w:rsidRDefault="00763226" w:rsidP="00534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Cs w:val="20"/>
                <w:lang w:eastAsia="ru-RU"/>
              </w:rPr>
            </w:pPr>
            <w:r w:rsidRPr="00763226">
              <w:rPr>
                <w:rFonts w:ascii="Times New Roman" w:eastAsiaTheme="minorEastAsia" w:hAnsi="Times New Roman"/>
                <w:szCs w:val="20"/>
                <w:lang w:eastAsia="ru-RU"/>
              </w:rPr>
              <w:t>и среднего предпринимательства</w:t>
            </w:r>
          </w:p>
        </w:tc>
      </w:tr>
      <w:tr w:rsidR="00763226" w:rsidRPr="00763226" w:rsidTr="00764471">
        <w:tc>
          <w:tcPr>
            <w:tcW w:w="9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3226" w:rsidRPr="00763226" w:rsidRDefault="00763226" w:rsidP="00534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Cs w:val="20"/>
                <w:lang w:eastAsia="ru-RU"/>
              </w:rPr>
            </w:pPr>
          </w:p>
        </w:tc>
      </w:tr>
      <w:tr w:rsidR="00763226" w:rsidRPr="00763226" w:rsidTr="005347FD">
        <w:tc>
          <w:tcPr>
            <w:tcW w:w="90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3226" w:rsidRPr="00763226" w:rsidRDefault="00763226" w:rsidP="00534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Cs w:val="20"/>
                <w:lang w:eastAsia="ru-RU"/>
              </w:rPr>
            </w:pPr>
            <w:r w:rsidRPr="00763226">
              <w:rPr>
                <w:rFonts w:ascii="Times New Roman" w:eastAsiaTheme="minorEastAsia" w:hAnsi="Times New Roman"/>
                <w:szCs w:val="20"/>
                <w:lang w:eastAsia="ru-RU"/>
              </w:rPr>
              <w:t xml:space="preserve">    Прошу Вас оказать мне ________________</w:t>
            </w:r>
            <w:r>
              <w:rPr>
                <w:rFonts w:ascii="Times New Roman" w:eastAsiaTheme="minorEastAsia" w:hAnsi="Times New Roman"/>
                <w:szCs w:val="20"/>
                <w:lang w:eastAsia="ru-RU"/>
              </w:rPr>
              <w:t>___________________</w:t>
            </w:r>
            <w:r w:rsidRPr="00763226">
              <w:rPr>
                <w:rFonts w:ascii="Times New Roman" w:eastAsiaTheme="minorEastAsia" w:hAnsi="Times New Roman"/>
                <w:szCs w:val="20"/>
                <w:lang w:eastAsia="ru-RU"/>
              </w:rPr>
              <w:t>_______________________</w:t>
            </w:r>
          </w:p>
        </w:tc>
      </w:tr>
      <w:tr w:rsidR="00763226" w:rsidRPr="00763226" w:rsidTr="00764471">
        <w:tc>
          <w:tcPr>
            <w:tcW w:w="9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3226" w:rsidRPr="00763226" w:rsidRDefault="00763226" w:rsidP="00534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Cs w:val="20"/>
                <w:lang w:eastAsia="ru-RU"/>
              </w:rPr>
            </w:pPr>
            <w:r w:rsidRPr="00763226">
              <w:rPr>
                <w:rFonts w:ascii="Times New Roman" w:eastAsiaTheme="minorEastAsia" w:hAnsi="Times New Roman"/>
                <w:szCs w:val="20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eastAsiaTheme="minorEastAsia" w:hAnsi="Times New Roman"/>
                <w:szCs w:val="20"/>
                <w:lang w:eastAsia="ru-RU"/>
              </w:rPr>
              <w:t>____________________</w:t>
            </w:r>
          </w:p>
          <w:p w:rsidR="00763226" w:rsidRPr="00763226" w:rsidRDefault="00763226" w:rsidP="00534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Cs w:val="20"/>
                <w:lang w:eastAsia="ru-RU"/>
              </w:rPr>
            </w:pPr>
          </w:p>
        </w:tc>
      </w:tr>
      <w:tr w:rsidR="00336D8D" w:rsidRPr="00763226" w:rsidTr="00764471">
        <w:tc>
          <w:tcPr>
            <w:tcW w:w="90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Результат рассмотрения заявления прошу выдать на руки в администрации Новосильского района Орловской области;</w:t>
            </w:r>
          </w:p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направить по адресу</w:t>
            </w:r>
            <w:proofErr w:type="gramStart"/>
            <w:r w:rsidRPr="00F7238A">
              <w:rPr>
                <w:rFonts w:ascii="Times New Roman" w:hAnsi="Times New Roman" w:cs="Times New Roman"/>
              </w:rPr>
              <w:t>: ____________________________________________________;</w:t>
            </w:r>
            <w:proofErr w:type="gramEnd"/>
          </w:p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Иное: _________________________________________________________________</w:t>
            </w:r>
          </w:p>
          <w:p w:rsidR="00336D8D" w:rsidRPr="00F7238A" w:rsidRDefault="00336D8D" w:rsidP="00764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(нужное отметить)</w:t>
            </w:r>
          </w:p>
        </w:tc>
      </w:tr>
      <w:tr w:rsidR="00336D8D" w:rsidRPr="00763226" w:rsidTr="00764471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______________________ _________ _____________________ _________________</w:t>
            </w:r>
          </w:p>
          <w:p w:rsidR="00336D8D" w:rsidRPr="00F7238A" w:rsidRDefault="00336D8D" w:rsidP="00764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(число, месяц, год) (подпись) (расшифровка)</w:t>
            </w:r>
          </w:p>
        </w:tc>
      </w:tr>
      <w:tr w:rsidR="00336D8D" w:rsidRPr="00763226" w:rsidTr="00764471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D8D" w:rsidRPr="00F7238A" w:rsidRDefault="00336D8D" w:rsidP="00764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Даю свое согласие на обработку персональных данных и проверку представленных сведений.</w:t>
            </w:r>
          </w:p>
        </w:tc>
      </w:tr>
    </w:tbl>
    <w:p w:rsidR="00336D8D" w:rsidRPr="00F7238A" w:rsidRDefault="00336D8D" w:rsidP="00336D8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763226" w:rsidRPr="00763226" w:rsidTr="005347FD">
        <w:tc>
          <w:tcPr>
            <w:tcW w:w="9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3226" w:rsidRPr="00763226" w:rsidRDefault="00763226" w:rsidP="00534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Cs w:val="20"/>
                <w:lang w:eastAsia="ru-RU"/>
              </w:rPr>
            </w:pPr>
            <w:r w:rsidRPr="00763226">
              <w:rPr>
                <w:rFonts w:ascii="Times New Roman" w:eastAsiaTheme="minorEastAsia" w:hAnsi="Times New Roman"/>
                <w:szCs w:val="20"/>
                <w:lang w:eastAsia="ru-RU"/>
              </w:rPr>
              <w:t xml:space="preserve">    Руководитель предприятия</w:t>
            </w:r>
          </w:p>
        </w:tc>
      </w:tr>
      <w:tr w:rsidR="00763226" w:rsidRPr="00763226" w:rsidTr="005347FD">
        <w:tblPrEx>
          <w:tblBorders>
            <w:insideH w:val="single" w:sz="4" w:space="0" w:color="auto"/>
          </w:tblBorders>
        </w:tblPrEx>
        <w:tc>
          <w:tcPr>
            <w:tcW w:w="9014" w:type="dxa"/>
            <w:tcBorders>
              <w:left w:val="nil"/>
              <w:right w:val="nil"/>
            </w:tcBorders>
          </w:tcPr>
          <w:p w:rsidR="00763226" w:rsidRPr="00763226" w:rsidRDefault="00763226" w:rsidP="00534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Cs w:val="20"/>
                <w:lang w:eastAsia="ru-RU"/>
              </w:rPr>
            </w:pPr>
            <w:r w:rsidRPr="00763226">
              <w:rPr>
                <w:rFonts w:ascii="Times New Roman" w:eastAsiaTheme="minorEastAsia" w:hAnsi="Times New Roman"/>
                <w:szCs w:val="20"/>
                <w:lang w:eastAsia="ru-RU"/>
              </w:rPr>
              <w:t xml:space="preserve">    (предприниматель, Ф.И.О.)   _____________ _____________________________</w:t>
            </w:r>
          </w:p>
        </w:tc>
      </w:tr>
    </w:tbl>
    <w:p w:rsidR="00336D8D" w:rsidRPr="00F7238A" w:rsidRDefault="00336D8D" w:rsidP="00336D8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36D8D" w:rsidRPr="00F7238A" w:rsidRDefault="00336D8D" w:rsidP="00336D8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36D8D" w:rsidRPr="00F7238A" w:rsidRDefault="00336D8D" w:rsidP="00336D8D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7238A">
        <w:rPr>
          <w:rFonts w:ascii="Times New Roman" w:hAnsi="Times New Roman" w:cs="Times New Roman"/>
        </w:rPr>
        <w:t xml:space="preserve">Приложение </w:t>
      </w:r>
      <w:r w:rsidR="003D4AFD">
        <w:rPr>
          <w:rFonts w:ascii="Times New Roman" w:hAnsi="Times New Roman" w:cs="Times New Roman"/>
        </w:rPr>
        <w:t>2</w:t>
      </w:r>
    </w:p>
    <w:p w:rsidR="00336D8D" w:rsidRPr="00F7238A" w:rsidRDefault="00336D8D" w:rsidP="00336D8D">
      <w:pPr>
        <w:pStyle w:val="ConsPlusNormal"/>
        <w:jc w:val="right"/>
        <w:rPr>
          <w:rFonts w:ascii="Times New Roman" w:hAnsi="Times New Roman" w:cs="Times New Roman"/>
        </w:rPr>
      </w:pPr>
      <w:r w:rsidRPr="00F7238A">
        <w:rPr>
          <w:rFonts w:ascii="Times New Roman" w:hAnsi="Times New Roman" w:cs="Times New Roman"/>
        </w:rPr>
        <w:t>к Административному регламенту</w:t>
      </w:r>
    </w:p>
    <w:p w:rsidR="00336D8D" w:rsidRPr="00F7238A" w:rsidRDefault="00336D8D" w:rsidP="00336D8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089"/>
        <w:gridCol w:w="3855"/>
      </w:tblGrid>
      <w:tr w:rsidR="00336D8D" w:rsidRPr="00F7238A" w:rsidTr="00764471">
        <w:tc>
          <w:tcPr>
            <w:tcW w:w="90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D8D" w:rsidRPr="00F7238A" w:rsidRDefault="00336D8D" w:rsidP="00764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5" w:name="P560"/>
            <w:bookmarkEnd w:id="5"/>
            <w:r w:rsidRPr="00F7238A">
              <w:rPr>
                <w:rFonts w:ascii="Times New Roman" w:hAnsi="Times New Roman" w:cs="Times New Roman"/>
              </w:rPr>
              <w:t>УВЕДОМЛЕНИЕ</w:t>
            </w:r>
          </w:p>
          <w:p w:rsidR="00336D8D" w:rsidRPr="00F7238A" w:rsidRDefault="00336D8D" w:rsidP="00764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об отказе предоставления муниципальной услуги</w:t>
            </w:r>
          </w:p>
        </w:tc>
      </w:tr>
      <w:tr w:rsidR="00336D8D" w:rsidRPr="00F7238A" w:rsidTr="00764471">
        <w:tc>
          <w:tcPr>
            <w:tcW w:w="90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36D8D" w:rsidRPr="00F7238A" w:rsidTr="00764471">
        <w:tc>
          <w:tcPr>
            <w:tcW w:w="52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"___" _______________ 20__ г.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N _____________</w:t>
            </w:r>
          </w:p>
        </w:tc>
      </w:tr>
      <w:tr w:rsidR="00336D8D" w:rsidRPr="00F7238A" w:rsidTr="00764471">
        <w:tc>
          <w:tcPr>
            <w:tcW w:w="90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36D8D" w:rsidRPr="00F7238A" w:rsidTr="00764471">
        <w:tc>
          <w:tcPr>
            <w:tcW w:w="90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Выдано:</w:t>
            </w:r>
          </w:p>
        </w:tc>
      </w:tr>
      <w:tr w:rsidR="00336D8D" w:rsidRPr="00F7238A" w:rsidTr="00764471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36D8D" w:rsidRPr="00F7238A" w:rsidTr="00764471">
        <w:tc>
          <w:tcPr>
            <w:tcW w:w="90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36D8D" w:rsidRPr="00F7238A" w:rsidRDefault="00336D8D" w:rsidP="00764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(ФИО лица, индивидуального предпринимателя, наименование организации)</w:t>
            </w:r>
          </w:p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адрес места нахождения (жительства):</w:t>
            </w:r>
          </w:p>
        </w:tc>
      </w:tr>
      <w:tr w:rsidR="00336D8D" w:rsidRPr="00F7238A" w:rsidTr="00764471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36D8D" w:rsidRPr="00F7238A" w:rsidTr="00764471">
        <w:tc>
          <w:tcPr>
            <w:tcW w:w="90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свидетельство о государственной регистрации:</w:t>
            </w:r>
          </w:p>
        </w:tc>
      </w:tr>
      <w:tr w:rsidR="00336D8D" w:rsidRPr="00F7238A" w:rsidTr="00764471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36D8D" w:rsidRPr="00F7238A" w:rsidTr="00764471">
        <w:tc>
          <w:tcPr>
            <w:tcW w:w="90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(серия, номер)</w:t>
            </w:r>
          </w:p>
        </w:tc>
      </w:tr>
      <w:tr w:rsidR="00336D8D" w:rsidRPr="00F7238A" w:rsidTr="00764471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36D8D" w:rsidRPr="00F7238A" w:rsidTr="00764471">
        <w:tc>
          <w:tcPr>
            <w:tcW w:w="90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(указываются основания отказа в выдаче разрешения)</w:t>
            </w:r>
          </w:p>
        </w:tc>
      </w:tr>
      <w:tr w:rsidR="00336D8D" w:rsidRPr="00F7238A" w:rsidTr="00764471">
        <w:tc>
          <w:tcPr>
            <w:tcW w:w="90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36D8D" w:rsidRPr="00F7238A" w:rsidTr="00764471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D8D" w:rsidRPr="00F7238A" w:rsidRDefault="00336D8D" w:rsidP="00764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36D8D" w:rsidRPr="00F7238A" w:rsidTr="00764471">
        <w:tblPrEx>
          <w:tblBorders>
            <w:insideH w:val="single" w:sz="4" w:space="0" w:color="auto"/>
          </w:tblBorders>
        </w:tblPrEx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089" w:type="dxa"/>
            <w:tcBorders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855" w:type="dxa"/>
            <w:tcBorders>
              <w:left w:val="nil"/>
              <w:bottom w:val="nil"/>
              <w:right w:val="nil"/>
            </w:tcBorders>
          </w:tcPr>
          <w:p w:rsidR="00336D8D" w:rsidRPr="00F7238A" w:rsidRDefault="00336D8D" w:rsidP="00764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238A">
              <w:rPr>
                <w:rFonts w:ascii="Times New Roman" w:hAnsi="Times New Roman" w:cs="Times New Roman"/>
              </w:rPr>
              <w:t>(расшифровка)</w:t>
            </w:r>
          </w:p>
        </w:tc>
      </w:tr>
    </w:tbl>
    <w:p w:rsidR="00336D8D" w:rsidRPr="00F7238A" w:rsidRDefault="00336D8D" w:rsidP="00336D8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36D8D" w:rsidRPr="00F7238A" w:rsidRDefault="00336D8D" w:rsidP="00336D8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36D8D" w:rsidRPr="00F7238A" w:rsidRDefault="00336D8D" w:rsidP="00336D8D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336D8D" w:rsidRPr="00F7238A" w:rsidRDefault="00336D8D" w:rsidP="00336D8D">
      <w:pPr>
        <w:rPr>
          <w:rFonts w:ascii="Times New Roman" w:hAnsi="Times New Roman"/>
        </w:rPr>
      </w:pPr>
    </w:p>
    <w:p w:rsidR="00336D8D" w:rsidRDefault="00336D8D" w:rsidP="00336D8D">
      <w:pPr>
        <w:pStyle w:val="aa"/>
        <w:rPr>
          <w:rFonts w:ascii="Times New Roman" w:hAnsi="Times New Roman"/>
          <w:sz w:val="28"/>
          <w:szCs w:val="28"/>
        </w:rPr>
      </w:pPr>
    </w:p>
    <w:p w:rsidR="0043278F" w:rsidRDefault="0043278F" w:rsidP="00336D8D">
      <w:pPr>
        <w:pStyle w:val="aa"/>
        <w:rPr>
          <w:rFonts w:ascii="Times New Roman" w:hAnsi="Times New Roman"/>
          <w:sz w:val="28"/>
          <w:szCs w:val="28"/>
        </w:rPr>
      </w:pPr>
    </w:p>
    <w:p w:rsidR="0043278F" w:rsidRDefault="0043278F" w:rsidP="00336D8D">
      <w:pPr>
        <w:pStyle w:val="aa"/>
        <w:rPr>
          <w:rFonts w:ascii="Times New Roman" w:hAnsi="Times New Roman"/>
          <w:sz w:val="28"/>
          <w:szCs w:val="28"/>
        </w:rPr>
      </w:pPr>
    </w:p>
    <w:p w:rsidR="0043278F" w:rsidRDefault="0043278F" w:rsidP="00336D8D">
      <w:pPr>
        <w:pStyle w:val="aa"/>
        <w:rPr>
          <w:rFonts w:ascii="Times New Roman" w:hAnsi="Times New Roman"/>
          <w:sz w:val="28"/>
          <w:szCs w:val="28"/>
        </w:rPr>
      </w:pPr>
    </w:p>
    <w:p w:rsidR="0043278F" w:rsidRDefault="0043278F" w:rsidP="00336D8D">
      <w:pPr>
        <w:pStyle w:val="aa"/>
        <w:rPr>
          <w:rFonts w:ascii="Times New Roman" w:hAnsi="Times New Roman"/>
          <w:sz w:val="28"/>
          <w:szCs w:val="28"/>
        </w:rPr>
      </w:pPr>
    </w:p>
    <w:p w:rsidR="0043278F" w:rsidRDefault="0043278F" w:rsidP="00336D8D">
      <w:pPr>
        <w:pStyle w:val="aa"/>
        <w:rPr>
          <w:rFonts w:ascii="Times New Roman" w:hAnsi="Times New Roman"/>
          <w:sz w:val="28"/>
          <w:szCs w:val="28"/>
        </w:rPr>
      </w:pPr>
    </w:p>
    <w:p w:rsidR="0043278F" w:rsidRDefault="0043278F" w:rsidP="00336D8D">
      <w:pPr>
        <w:pStyle w:val="aa"/>
        <w:rPr>
          <w:rFonts w:ascii="Times New Roman" w:hAnsi="Times New Roman"/>
          <w:sz w:val="28"/>
          <w:szCs w:val="28"/>
        </w:rPr>
      </w:pPr>
    </w:p>
    <w:p w:rsidR="0043278F" w:rsidRDefault="0043278F" w:rsidP="00336D8D">
      <w:pPr>
        <w:pStyle w:val="aa"/>
        <w:rPr>
          <w:rFonts w:ascii="Times New Roman" w:hAnsi="Times New Roman"/>
          <w:sz w:val="28"/>
          <w:szCs w:val="28"/>
        </w:rPr>
      </w:pPr>
    </w:p>
    <w:p w:rsidR="0043278F" w:rsidRDefault="0043278F" w:rsidP="00336D8D">
      <w:pPr>
        <w:pStyle w:val="aa"/>
        <w:rPr>
          <w:rFonts w:ascii="Times New Roman" w:hAnsi="Times New Roman"/>
          <w:sz w:val="28"/>
          <w:szCs w:val="28"/>
        </w:rPr>
      </w:pPr>
    </w:p>
    <w:p w:rsidR="0043278F" w:rsidRDefault="0043278F" w:rsidP="00336D8D">
      <w:pPr>
        <w:pStyle w:val="aa"/>
        <w:rPr>
          <w:rFonts w:ascii="Times New Roman" w:hAnsi="Times New Roman"/>
          <w:sz w:val="28"/>
          <w:szCs w:val="28"/>
        </w:rPr>
      </w:pPr>
    </w:p>
    <w:p w:rsidR="0043278F" w:rsidRDefault="0043278F" w:rsidP="00336D8D">
      <w:pPr>
        <w:pStyle w:val="aa"/>
        <w:rPr>
          <w:rFonts w:ascii="Times New Roman" w:hAnsi="Times New Roman"/>
          <w:sz w:val="28"/>
          <w:szCs w:val="28"/>
        </w:rPr>
      </w:pPr>
    </w:p>
    <w:p w:rsidR="0043278F" w:rsidRDefault="0043278F" w:rsidP="00336D8D">
      <w:pPr>
        <w:pStyle w:val="aa"/>
        <w:rPr>
          <w:rFonts w:ascii="Times New Roman" w:hAnsi="Times New Roman"/>
          <w:sz w:val="28"/>
          <w:szCs w:val="28"/>
        </w:rPr>
      </w:pPr>
    </w:p>
    <w:p w:rsidR="0043278F" w:rsidRDefault="0043278F" w:rsidP="00336D8D">
      <w:pPr>
        <w:pStyle w:val="aa"/>
        <w:rPr>
          <w:rFonts w:ascii="Times New Roman" w:hAnsi="Times New Roman"/>
          <w:sz w:val="28"/>
          <w:szCs w:val="28"/>
        </w:rPr>
      </w:pPr>
    </w:p>
    <w:p w:rsidR="0043278F" w:rsidRDefault="0043278F" w:rsidP="00336D8D">
      <w:pPr>
        <w:pStyle w:val="aa"/>
        <w:rPr>
          <w:rFonts w:ascii="Times New Roman" w:hAnsi="Times New Roman"/>
          <w:sz w:val="28"/>
          <w:szCs w:val="28"/>
        </w:rPr>
      </w:pPr>
    </w:p>
    <w:p w:rsidR="0043278F" w:rsidRDefault="0043278F" w:rsidP="00336D8D">
      <w:pPr>
        <w:pStyle w:val="aa"/>
        <w:rPr>
          <w:rFonts w:ascii="Times New Roman" w:hAnsi="Times New Roman"/>
          <w:sz w:val="28"/>
          <w:szCs w:val="28"/>
        </w:rPr>
      </w:pPr>
    </w:p>
    <w:p w:rsidR="0043278F" w:rsidRPr="00F133D2" w:rsidRDefault="0043278F" w:rsidP="004327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N </w:t>
      </w:r>
      <w:r w:rsidR="003D4AFD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43278F" w:rsidRPr="00F133D2" w:rsidRDefault="0043278F" w:rsidP="004327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33D2">
        <w:rPr>
          <w:rFonts w:ascii="Times New Roman" w:eastAsia="Times New Roman" w:hAnsi="Times New Roman"/>
          <w:sz w:val="28"/>
          <w:szCs w:val="28"/>
          <w:lang w:eastAsia="ru-RU"/>
        </w:rPr>
        <w:t>к Административному регламенту</w:t>
      </w:r>
    </w:p>
    <w:p w:rsidR="0043278F" w:rsidRDefault="0043278F" w:rsidP="004327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P342"/>
      <w:bookmarkEnd w:id="6"/>
    </w:p>
    <w:p w:rsidR="0043278F" w:rsidRPr="001E0546" w:rsidRDefault="0043278F" w:rsidP="004327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E0546">
        <w:rPr>
          <w:rFonts w:ascii="Times New Roman" w:eastAsia="Times New Roman" w:hAnsi="Times New Roman"/>
          <w:b/>
          <w:sz w:val="28"/>
          <w:szCs w:val="28"/>
          <w:lang w:eastAsia="ru-RU"/>
        </w:rPr>
        <w:t>БЛОК-СХЕМА</w:t>
      </w:r>
    </w:p>
    <w:p w:rsidR="0043278F" w:rsidRPr="001E0546" w:rsidRDefault="0043278F" w:rsidP="004327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E054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последовательности административных процедур </w:t>
      </w:r>
      <w:proofErr w:type="gramStart"/>
      <w:r w:rsidRPr="001E0546">
        <w:rPr>
          <w:rFonts w:ascii="Times New Roman" w:eastAsia="Times New Roman" w:hAnsi="Times New Roman"/>
          <w:b/>
          <w:sz w:val="28"/>
          <w:szCs w:val="28"/>
          <w:lang w:eastAsia="ru-RU"/>
        </w:rPr>
        <w:t>при работе с устными обращен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иями заявителей </w:t>
      </w:r>
      <w:r w:rsidRPr="001E054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при консультировании по телефону при предоставлении</w:t>
      </w:r>
      <w:proofErr w:type="gramEnd"/>
      <w:r w:rsidRPr="001E054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услу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ги </w:t>
      </w:r>
      <w:r w:rsidRPr="001E0546">
        <w:rPr>
          <w:rFonts w:ascii="Times New Roman" w:eastAsia="Times New Roman" w:hAnsi="Times New Roman"/>
          <w:b/>
          <w:sz w:val="28"/>
          <w:szCs w:val="28"/>
          <w:lang w:eastAsia="ru-RU"/>
        </w:rPr>
        <w:t>"Предоставление информационной и консультационной поддержки субъектам малого и среднего предпринимательства "</w:t>
      </w:r>
    </w:p>
    <w:p w:rsidR="0043278F" w:rsidRDefault="0043278F" w:rsidP="004327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B8F57E" wp14:editId="1AAED185">
                <wp:simplePos x="0" y="0"/>
                <wp:positionH relativeFrom="column">
                  <wp:posOffset>5225415</wp:posOffset>
                </wp:positionH>
                <wp:positionV relativeFrom="paragraph">
                  <wp:posOffset>3028315</wp:posOffset>
                </wp:positionV>
                <wp:extent cx="19050" cy="962025"/>
                <wp:effectExtent l="76200" t="0" r="95250" b="6667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20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dashDot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411.45pt;margin-top:238.45pt;width:1.5pt;height:75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" strokecolor="#f69240">
                <v:stroke dashstyle="dashDot" endarrow="open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A8A0A0" wp14:editId="4326F4A3">
                <wp:simplePos x="0" y="0"/>
                <wp:positionH relativeFrom="column">
                  <wp:posOffset>872490</wp:posOffset>
                </wp:positionH>
                <wp:positionV relativeFrom="paragraph">
                  <wp:posOffset>3028949</wp:posOffset>
                </wp:positionV>
                <wp:extent cx="9525" cy="962025"/>
                <wp:effectExtent l="76200" t="0" r="85725" b="6667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620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68.7pt;margin-top:238.5pt;width:.75pt;height:75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" strokecolor="#4a7ebb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83FB3D" wp14:editId="0A4A2DD4">
                <wp:simplePos x="0" y="0"/>
                <wp:positionH relativeFrom="column">
                  <wp:posOffset>1291590</wp:posOffset>
                </wp:positionH>
                <wp:positionV relativeFrom="paragraph">
                  <wp:posOffset>1285875</wp:posOffset>
                </wp:positionV>
                <wp:extent cx="1257300" cy="581025"/>
                <wp:effectExtent l="38100" t="0" r="19050" b="666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0" cy="5810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101.7pt;margin-top:101.25pt;width:99pt;height:45.7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" strokecolor="#4a7ebb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CCC93F" wp14:editId="7D516EAB">
                <wp:simplePos x="0" y="0"/>
                <wp:positionH relativeFrom="column">
                  <wp:posOffset>3348989</wp:posOffset>
                </wp:positionH>
                <wp:positionV relativeFrom="paragraph">
                  <wp:posOffset>1285875</wp:posOffset>
                </wp:positionV>
                <wp:extent cx="1343025" cy="581025"/>
                <wp:effectExtent l="0" t="0" r="85725" b="666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025" cy="5810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263.7pt;margin-top:101.25pt;width:105.75pt;height:4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" strokecolor="#4a7ebb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0F8ED5" wp14:editId="47E74CD5">
                <wp:simplePos x="0" y="0"/>
                <wp:positionH relativeFrom="column">
                  <wp:posOffset>3263265</wp:posOffset>
                </wp:positionH>
                <wp:positionV relativeFrom="paragraph">
                  <wp:posOffset>1866900</wp:posOffset>
                </wp:positionV>
                <wp:extent cx="2571750" cy="11620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162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256.95pt;margin-top:147pt;width:202.5pt;height:91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" filled="f" strokecolor="#385d8a" strokeweight="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7B5DD9" wp14:editId="0ACC18D7">
                <wp:simplePos x="0" y="0"/>
                <wp:positionH relativeFrom="column">
                  <wp:posOffset>53340</wp:posOffset>
                </wp:positionH>
                <wp:positionV relativeFrom="paragraph">
                  <wp:posOffset>1866900</wp:posOffset>
                </wp:positionV>
                <wp:extent cx="2724150" cy="11620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162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4.2pt;margin-top:147pt;width:214.5pt;height:9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" filled="f" strokecolor="#385d8a" strokeweight="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E19CC3" wp14:editId="3447C892">
                <wp:simplePos x="0" y="0"/>
                <wp:positionH relativeFrom="column">
                  <wp:posOffset>1577340</wp:posOffset>
                </wp:positionH>
                <wp:positionV relativeFrom="paragraph">
                  <wp:posOffset>400050</wp:posOffset>
                </wp:positionV>
                <wp:extent cx="2857500" cy="8858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885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124.2pt;margin-top:31.5pt;width:225pt;height:6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" filled="f" strokecolor="#385d8a" strokeweight="2pt"/>
            </w:pict>
          </mc:Fallback>
        </mc:AlternateContent>
      </w:r>
    </w:p>
    <w:p w:rsidR="0043278F" w:rsidRDefault="0043278F" w:rsidP="0043278F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E659D0" wp14:editId="6010530F">
                <wp:simplePos x="0" y="0"/>
                <wp:positionH relativeFrom="column">
                  <wp:posOffset>1577340</wp:posOffset>
                </wp:positionH>
                <wp:positionV relativeFrom="paragraph">
                  <wp:posOffset>195580</wp:posOffset>
                </wp:positionV>
                <wp:extent cx="2857500" cy="885825"/>
                <wp:effectExtent l="0" t="0" r="19050" b="2857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3278F" w:rsidRDefault="0043278F" w:rsidP="0043278F">
                            <w:pPr>
                              <w:jc w:val="center"/>
                            </w:pPr>
                            <w:r>
                              <w:t>Устное обращение заявителя в администрацию Новосильского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8" o:spid="_x0000_s1026" type="#_x0000_t202" style="position:absolute;margin-left:124.2pt;margin-top:15.4pt;width:225pt;height:6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" fillcolor="window" strokeweight=".5pt">
                <v:textbox>
                  <w:txbxContent>
                    <w:p w:rsidR="0043278F" w:rsidRDefault="0043278F" w:rsidP="0043278F">
                      <w:pPr>
                        <w:jc w:val="center"/>
                      </w:pPr>
                      <w:r>
                        <w:t>Устное обращение заявителя в администрацию Новосильского района</w:t>
                      </w:r>
                    </w:p>
                  </w:txbxContent>
                </v:textbox>
              </v:shape>
            </w:pict>
          </mc:Fallback>
        </mc:AlternateContent>
      </w:r>
    </w:p>
    <w:p w:rsidR="0043278F" w:rsidRPr="00BB7A30" w:rsidRDefault="0043278F" w:rsidP="0043278F">
      <w:pPr>
        <w:tabs>
          <w:tab w:val="left" w:pos="2694"/>
          <w:tab w:val="left" w:pos="283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43278F" w:rsidRPr="00BB7A30" w:rsidRDefault="0043278F" w:rsidP="0043278F">
      <w:pPr>
        <w:tabs>
          <w:tab w:val="left" w:pos="2694"/>
          <w:tab w:val="left" w:pos="2835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4F3FC3" wp14:editId="144E0977">
                <wp:simplePos x="0" y="0"/>
                <wp:positionH relativeFrom="column">
                  <wp:posOffset>3263265</wp:posOffset>
                </wp:positionH>
                <wp:positionV relativeFrom="paragraph">
                  <wp:posOffset>1125221</wp:posOffset>
                </wp:positionV>
                <wp:extent cx="2571750" cy="1162050"/>
                <wp:effectExtent l="0" t="0" r="19050" b="1905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3278F" w:rsidRDefault="0043278F" w:rsidP="0043278F">
                            <w:pPr>
                              <w:jc w:val="center"/>
                            </w:pPr>
                            <w:r>
                              <w:t>Запрашиваемая информация не входит в компетенцию администрации Новосильского района</w:t>
                            </w:r>
                          </w:p>
                          <w:p w:rsidR="0043278F" w:rsidRDefault="0043278F" w:rsidP="004327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7" type="#_x0000_t202" style="position:absolute;margin-left:256.95pt;margin-top:88.6pt;width:202.5pt;height:9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" fillcolor="window" strokeweight=".5pt">
                <v:textbox>
                  <w:txbxContent>
                    <w:p w:rsidR="0043278F" w:rsidRDefault="0043278F" w:rsidP="0043278F">
                      <w:pPr>
                        <w:jc w:val="center"/>
                      </w:pPr>
                      <w:r>
                        <w:t>Запрашиваемая информация не входит в компетенцию администрации Новосильского района</w:t>
                      </w:r>
                    </w:p>
                    <w:p w:rsidR="0043278F" w:rsidRDefault="0043278F" w:rsidP="0043278F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CDC3D2" wp14:editId="40DDFB7F">
                <wp:simplePos x="0" y="0"/>
                <wp:positionH relativeFrom="column">
                  <wp:posOffset>53340</wp:posOffset>
                </wp:positionH>
                <wp:positionV relativeFrom="paragraph">
                  <wp:posOffset>1125221</wp:posOffset>
                </wp:positionV>
                <wp:extent cx="2724150" cy="1162050"/>
                <wp:effectExtent l="0" t="0" r="19050" b="1905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3278F" w:rsidRDefault="0043278F" w:rsidP="0043278F">
                            <w:pPr>
                              <w:jc w:val="center"/>
                            </w:pPr>
                            <w:r>
                              <w:t>Запрашиваемая информация входит в компетенцию администрации Новосильского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28" type="#_x0000_t202" style="position:absolute;margin-left:4.2pt;margin-top:88.6pt;width:214.5pt;height:9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" fillcolor="window" strokeweight=".5pt">
                <v:textbox>
                  <w:txbxContent>
                    <w:p w:rsidR="0043278F" w:rsidRDefault="0043278F" w:rsidP="0043278F">
                      <w:pPr>
                        <w:jc w:val="center"/>
                      </w:pPr>
                      <w:r>
                        <w:t>Запрашиваемая информация входит в компетенцию администрации Новосильского района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06176C" wp14:editId="47BD4D5F">
                <wp:simplePos x="0" y="0"/>
                <wp:positionH relativeFrom="column">
                  <wp:posOffset>1120140</wp:posOffset>
                </wp:positionH>
                <wp:positionV relativeFrom="paragraph">
                  <wp:posOffset>4629785</wp:posOffset>
                </wp:positionV>
                <wp:extent cx="2019300" cy="1457325"/>
                <wp:effectExtent l="0" t="0" r="19050" b="28575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1457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3278F" w:rsidRDefault="0043278F" w:rsidP="0043278F">
                            <w:pPr>
                              <w:jc w:val="center"/>
                            </w:pPr>
                            <w:r>
                              <w:t xml:space="preserve">По требованию заявителя предоставление письменного </w:t>
                            </w:r>
                            <w:r w:rsidRPr="00011D76">
                              <w:t>ответа по существу</w:t>
                            </w:r>
                            <w:r>
                              <w:t xml:space="preserve"> поставленных в обращении вопросов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29" type="#_x0000_t202" style="position:absolute;margin-left:88.2pt;margin-top:364.55pt;width:159pt;height:11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" fillcolor="window" strokeweight=".5pt">
                <v:textbox>
                  <w:txbxContent>
                    <w:p w:rsidR="0043278F" w:rsidRDefault="0043278F" w:rsidP="0043278F">
                      <w:pPr>
                        <w:jc w:val="center"/>
                      </w:pPr>
                      <w:r>
                        <w:t xml:space="preserve">По требованию заявителя предоставление письменного </w:t>
                      </w:r>
                      <w:r w:rsidRPr="00011D76">
                        <w:t>ответа по существу</w:t>
                      </w:r>
                      <w:r>
                        <w:t xml:space="preserve"> поставленных в обращении вопросов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4E05C3" wp14:editId="003FD1ED">
                <wp:simplePos x="0" y="0"/>
                <wp:positionH relativeFrom="column">
                  <wp:posOffset>1120140</wp:posOffset>
                </wp:positionH>
                <wp:positionV relativeFrom="paragraph">
                  <wp:posOffset>4630420</wp:posOffset>
                </wp:positionV>
                <wp:extent cx="2019300" cy="145732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14573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88.2pt;margin-top:364.6pt;width:159pt;height:11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" filled="f" strokecolor="#385d8a" strokeweight="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651A89" wp14:editId="60B7BE67">
                <wp:simplePos x="0" y="0"/>
                <wp:positionH relativeFrom="column">
                  <wp:posOffset>5225415</wp:posOffset>
                </wp:positionH>
                <wp:positionV relativeFrom="paragraph">
                  <wp:posOffset>2112010</wp:posOffset>
                </wp:positionV>
                <wp:extent cx="19050" cy="952500"/>
                <wp:effectExtent l="76200" t="0" r="76200" b="571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52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411.45pt;margin-top:166.3pt;width:1.5pt;height: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" strokecolor="#4a7ebb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106C55" wp14:editId="0518B679">
                <wp:simplePos x="0" y="0"/>
                <wp:positionH relativeFrom="column">
                  <wp:posOffset>2491740</wp:posOffset>
                </wp:positionH>
                <wp:positionV relativeFrom="paragraph">
                  <wp:posOffset>2112010</wp:posOffset>
                </wp:positionV>
                <wp:extent cx="0" cy="2514600"/>
                <wp:effectExtent l="95250" t="0" r="114300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lgDashDot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196.2pt;margin-top:166.3pt;width:0;height:19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" strokecolor="#4a7ebb">
                <v:stroke dashstyle="longDashDot" endarrow="open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1CFF46" wp14:editId="1379E691">
                <wp:simplePos x="0" y="0"/>
                <wp:positionH relativeFrom="column">
                  <wp:posOffset>4044315</wp:posOffset>
                </wp:positionH>
                <wp:positionV relativeFrom="paragraph">
                  <wp:posOffset>3074035</wp:posOffset>
                </wp:positionV>
                <wp:extent cx="1885950" cy="9525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9525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318.45pt;margin-top:242.05pt;width:148.5pt;height: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" filled="f" strokecolor="#385d8a" strokeweight="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8EFCC0" wp14:editId="768334CD">
                <wp:simplePos x="0" y="0"/>
                <wp:positionH relativeFrom="column">
                  <wp:posOffset>4044315</wp:posOffset>
                </wp:positionH>
                <wp:positionV relativeFrom="paragraph">
                  <wp:posOffset>3074035</wp:posOffset>
                </wp:positionV>
                <wp:extent cx="1885950" cy="952500"/>
                <wp:effectExtent l="0" t="0" r="19050" b="1905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3278F" w:rsidRDefault="0043278F" w:rsidP="0043278F">
                            <w:pPr>
                              <w:jc w:val="center"/>
                            </w:pPr>
                            <w:r>
                              <w:t>Специалист Отдела разъясняет заявителю, куда и в каком порядке следует обратиться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30" type="#_x0000_t202" style="position:absolute;margin-left:318.45pt;margin-top:242.05pt;width:148.5pt;height: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" fillcolor="window" strokeweight=".5pt">
                <v:textbox>
                  <w:txbxContent>
                    <w:p w:rsidR="0043278F" w:rsidRDefault="0043278F" w:rsidP="0043278F">
                      <w:pPr>
                        <w:jc w:val="center"/>
                      </w:pPr>
                      <w:r>
                        <w:t>Специалист Отдела разъясняет заявителю, куда и в каком порядке следует обратиться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8DA19F" wp14:editId="2E7E220F">
                <wp:simplePos x="0" y="0"/>
                <wp:positionH relativeFrom="column">
                  <wp:posOffset>215265</wp:posOffset>
                </wp:positionH>
                <wp:positionV relativeFrom="paragraph">
                  <wp:posOffset>3064510</wp:posOffset>
                </wp:positionV>
                <wp:extent cx="1876425" cy="9620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9620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6.95pt;margin-top:241.3pt;width:147.75pt;height:75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" filled="f" strokecolor="#385d8a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ED765C" wp14:editId="2BE28A41">
                <wp:simplePos x="0" y="0"/>
                <wp:positionH relativeFrom="column">
                  <wp:posOffset>215265</wp:posOffset>
                </wp:positionH>
                <wp:positionV relativeFrom="paragraph">
                  <wp:posOffset>3074036</wp:posOffset>
                </wp:positionV>
                <wp:extent cx="1876425" cy="952500"/>
                <wp:effectExtent l="0" t="0" r="28575" b="1905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3278F" w:rsidRDefault="0043278F" w:rsidP="0043278F">
                            <w:pPr>
                              <w:jc w:val="center"/>
                            </w:pPr>
                            <w:r>
                              <w:t>Оказание консультации специалистом Отдела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1" type="#_x0000_t202" style="position:absolute;margin-left:16.95pt;margin-top:242.05pt;width:147.75pt;height: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" fillcolor="window" strokeweight=".5pt">
                <v:textbox>
                  <w:txbxContent>
                    <w:p w:rsidR="0043278F" w:rsidRDefault="0043278F" w:rsidP="0043278F">
                      <w:pPr>
                        <w:jc w:val="center"/>
                      </w:pPr>
                      <w:r>
                        <w:t>Оказание консультации специалистом Отдела</w:t>
                      </w:r>
                    </w:p>
                  </w:txbxContent>
                </v:textbox>
              </v:shape>
            </w:pict>
          </mc:Fallback>
        </mc:AlternateContent>
      </w:r>
    </w:p>
    <w:p w:rsidR="00336D8D" w:rsidRDefault="00336D8D" w:rsidP="00BE5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Default="00336D8D" w:rsidP="00BE5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Default="00336D8D" w:rsidP="00BE5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0546" w:rsidRDefault="001E0546" w:rsidP="00BE5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0546" w:rsidRDefault="001E0546" w:rsidP="00BE5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0546" w:rsidRDefault="001E0546" w:rsidP="00BE5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0546" w:rsidRDefault="001E0546" w:rsidP="00BE5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0546" w:rsidRDefault="001E0546" w:rsidP="00BE5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0546" w:rsidRDefault="001E0546" w:rsidP="00BE5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0546" w:rsidRDefault="001E0546" w:rsidP="00BE5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0546" w:rsidRDefault="001E0546" w:rsidP="00BE5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D8D" w:rsidRDefault="00336D8D" w:rsidP="00BE5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4785" w:rsidRDefault="00054785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278F" w:rsidRDefault="0043278F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278F" w:rsidRDefault="0043278F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278F" w:rsidRDefault="0043278F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278F" w:rsidRDefault="0043278F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278F" w:rsidRDefault="0043278F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278F" w:rsidRDefault="0043278F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278F" w:rsidRDefault="0043278F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278F" w:rsidRDefault="0043278F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278F" w:rsidRDefault="0043278F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278F" w:rsidRDefault="0043278F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278F" w:rsidRDefault="0043278F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278F" w:rsidRDefault="0043278F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278F" w:rsidRDefault="0043278F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278F" w:rsidRDefault="0043278F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278F" w:rsidRDefault="0043278F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278F" w:rsidRDefault="0043278F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278F" w:rsidRDefault="0043278F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278F" w:rsidRDefault="0043278F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Pr="00F133D2" w:rsidRDefault="00D132EC" w:rsidP="00D132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N 4</w:t>
      </w:r>
    </w:p>
    <w:p w:rsidR="00D132EC" w:rsidRPr="00F133D2" w:rsidRDefault="00D132EC" w:rsidP="00D132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33D2">
        <w:rPr>
          <w:rFonts w:ascii="Times New Roman" w:eastAsia="Times New Roman" w:hAnsi="Times New Roman"/>
          <w:sz w:val="28"/>
          <w:szCs w:val="28"/>
          <w:lang w:eastAsia="ru-RU"/>
        </w:rPr>
        <w:t>к Административному регламенту</w:t>
      </w:r>
    </w:p>
    <w:p w:rsidR="00D132EC" w:rsidRDefault="00D132EC" w:rsidP="00D13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Pr="001E0546" w:rsidRDefault="00D132EC" w:rsidP="00D132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E0546">
        <w:rPr>
          <w:rFonts w:ascii="Times New Roman" w:eastAsia="Times New Roman" w:hAnsi="Times New Roman"/>
          <w:b/>
          <w:sz w:val="28"/>
          <w:szCs w:val="28"/>
          <w:lang w:eastAsia="ru-RU"/>
        </w:rPr>
        <w:t>БЛОК-СХЕМА</w:t>
      </w:r>
    </w:p>
    <w:p w:rsidR="00D132EC" w:rsidRDefault="00D132EC" w:rsidP="00D132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E054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последовательности административных процедур при работе с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письменными</w:t>
      </w:r>
      <w:r w:rsidRPr="001E054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обращениями заявителей при предоставлении услу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ги </w:t>
      </w:r>
      <w:r w:rsidRPr="001E0546">
        <w:rPr>
          <w:rFonts w:ascii="Times New Roman" w:eastAsia="Times New Roman" w:hAnsi="Times New Roman"/>
          <w:b/>
          <w:sz w:val="28"/>
          <w:szCs w:val="28"/>
          <w:lang w:eastAsia="ru-RU"/>
        </w:rPr>
        <w:t>"Предоставление информационной и консультационной поддержки субъектам малого и среднего предпринимательства "</w:t>
      </w:r>
    </w:p>
    <w:p w:rsidR="00D132EC" w:rsidRDefault="00D132EC" w:rsidP="00CD71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8F07BA4" wp14:editId="1CC424BD">
                <wp:simplePos x="0" y="0"/>
                <wp:positionH relativeFrom="column">
                  <wp:posOffset>2072640</wp:posOffset>
                </wp:positionH>
                <wp:positionV relativeFrom="paragraph">
                  <wp:posOffset>5043170</wp:posOffset>
                </wp:positionV>
                <wp:extent cx="600075" cy="238125"/>
                <wp:effectExtent l="0" t="0" r="9525" b="9525"/>
                <wp:wrapNone/>
                <wp:docPr id="48" name="Пол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132EC" w:rsidRDefault="00D132EC" w:rsidP="00D132EC">
                            <w: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8" o:spid="_x0000_s1032" type="#_x0000_t202" style="position:absolute;margin-left:163.2pt;margin-top:397.1pt;width:47.25pt;height:18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" fillcolor="window" stroked="f" strokeweight=".5pt">
                <v:textbox>
                  <w:txbxContent>
                    <w:p w:rsidR="00D132EC" w:rsidRDefault="00D132EC" w:rsidP="00D132EC">
                      <w: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BC21830" wp14:editId="5026C5C0">
                <wp:simplePos x="0" y="0"/>
                <wp:positionH relativeFrom="column">
                  <wp:posOffset>215265</wp:posOffset>
                </wp:positionH>
                <wp:positionV relativeFrom="paragraph">
                  <wp:posOffset>5776595</wp:posOffset>
                </wp:positionV>
                <wp:extent cx="619125" cy="276225"/>
                <wp:effectExtent l="0" t="0" r="9525" b="9525"/>
                <wp:wrapNone/>
                <wp:docPr id="47" name="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132EC" w:rsidRDefault="00D132EC" w:rsidP="00D132EC">
                            <w: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7" o:spid="_x0000_s1033" type="#_x0000_t202" style="position:absolute;margin-left:16.95pt;margin-top:454.85pt;width:48.75pt;height:21.7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" fillcolor="window" stroked="f" strokeweight=".5pt">
                <v:textbox>
                  <w:txbxContent>
                    <w:p w:rsidR="00D132EC" w:rsidRDefault="00D132EC" w:rsidP="00D132EC">
                      <w: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A7D2832" wp14:editId="2E7BF103">
                <wp:simplePos x="0" y="0"/>
                <wp:positionH relativeFrom="column">
                  <wp:posOffset>1539240</wp:posOffset>
                </wp:positionH>
                <wp:positionV relativeFrom="paragraph">
                  <wp:posOffset>7824470</wp:posOffset>
                </wp:positionV>
                <wp:extent cx="200025" cy="9525"/>
                <wp:effectExtent l="38100" t="76200" r="0" b="104775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002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6" o:spid="_x0000_s1026" type="#_x0000_t32" style="position:absolute;margin-left:121.2pt;margin-top:616.1pt;width:15.75pt;height:.75pt;flip:x y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" strokecolor="#4a7ebb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3D9DAD3" wp14:editId="37ACCF95">
                <wp:simplePos x="0" y="0"/>
                <wp:positionH relativeFrom="column">
                  <wp:posOffset>2377440</wp:posOffset>
                </wp:positionH>
                <wp:positionV relativeFrom="paragraph">
                  <wp:posOffset>7338695</wp:posOffset>
                </wp:positionV>
                <wp:extent cx="9525" cy="247650"/>
                <wp:effectExtent l="76200" t="0" r="66675" b="5715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" o:spid="_x0000_s1026" type="#_x0000_t32" style="position:absolute;margin-left:187.2pt;margin-top:577.85pt;width:.75pt;height:19.5pt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" strokecolor="#4a7ebb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BA4556D" wp14:editId="6A6E2FAE">
                <wp:simplePos x="0" y="0"/>
                <wp:positionH relativeFrom="column">
                  <wp:posOffset>2367915</wp:posOffset>
                </wp:positionH>
                <wp:positionV relativeFrom="paragraph">
                  <wp:posOffset>5547995</wp:posOffset>
                </wp:positionV>
                <wp:extent cx="19050" cy="361950"/>
                <wp:effectExtent l="57150" t="0" r="95250" b="5715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61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" o:spid="_x0000_s1026" type="#_x0000_t32" style="position:absolute;margin-left:186.45pt;margin-top:436.85pt;width:1.5pt;height:28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" strokecolor="#4a7ebb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028146F" wp14:editId="3CA4A138">
                <wp:simplePos x="0" y="0"/>
                <wp:positionH relativeFrom="column">
                  <wp:posOffset>472440</wp:posOffset>
                </wp:positionH>
                <wp:positionV relativeFrom="paragraph">
                  <wp:posOffset>6281420</wp:posOffset>
                </wp:positionV>
                <wp:extent cx="0" cy="323850"/>
                <wp:effectExtent l="95250" t="0" r="76200" b="571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" o:spid="_x0000_s1026" type="#_x0000_t32" style="position:absolute;margin-left:37.2pt;margin-top:494.6pt;width:0;height:25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" strokecolor="#4a7ebb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2C9B258" wp14:editId="5ECB9B01">
                <wp:simplePos x="0" y="0"/>
                <wp:positionH relativeFrom="column">
                  <wp:posOffset>472440</wp:posOffset>
                </wp:positionH>
                <wp:positionV relativeFrom="paragraph">
                  <wp:posOffset>5367020</wp:posOffset>
                </wp:positionV>
                <wp:extent cx="0" cy="247650"/>
                <wp:effectExtent l="95250" t="0" r="57150" b="571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" o:spid="_x0000_s1026" type="#_x0000_t32" style="position:absolute;margin-left:37.2pt;margin-top:422.6pt;width:0;height:19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" strokecolor="#4a7ebb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40668AE" wp14:editId="44EAA397">
                <wp:simplePos x="0" y="0"/>
                <wp:positionH relativeFrom="column">
                  <wp:posOffset>1539240</wp:posOffset>
                </wp:positionH>
                <wp:positionV relativeFrom="paragraph">
                  <wp:posOffset>5157470</wp:posOffset>
                </wp:positionV>
                <wp:extent cx="342900" cy="28575"/>
                <wp:effectExtent l="0" t="57150" r="19050" b="10477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8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" o:spid="_x0000_s1026" type="#_x0000_t32" style="position:absolute;margin-left:121.2pt;margin-top:406.1pt;width:27pt;height:2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" strokecolor="#4a7ebb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892C386" wp14:editId="3163EC8F">
                <wp:simplePos x="0" y="0"/>
                <wp:positionH relativeFrom="column">
                  <wp:posOffset>634365</wp:posOffset>
                </wp:positionH>
                <wp:positionV relativeFrom="paragraph">
                  <wp:posOffset>3423920</wp:posOffset>
                </wp:positionV>
                <wp:extent cx="9525" cy="361950"/>
                <wp:effectExtent l="76200" t="0" r="85725" b="5715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61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0" o:spid="_x0000_s1026" type="#_x0000_t32" style="position:absolute;margin-left:49.95pt;margin-top:269.6pt;width:.75pt;height:28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" strokecolor="#4a7ebb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76ED9C" wp14:editId="2A865456">
                <wp:simplePos x="0" y="0"/>
                <wp:positionH relativeFrom="column">
                  <wp:posOffset>5044440</wp:posOffset>
                </wp:positionH>
                <wp:positionV relativeFrom="paragraph">
                  <wp:posOffset>3423920</wp:posOffset>
                </wp:positionV>
                <wp:extent cx="9525" cy="314325"/>
                <wp:effectExtent l="76200" t="0" r="66675" b="6667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4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" o:spid="_x0000_s1026" type="#_x0000_t32" style="position:absolute;margin-left:397.2pt;margin-top:269.6pt;width:.75pt;height:24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" strokecolor="#4a7ebb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E5E38D6" wp14:editId="7FB76286">
                <wp:simplePos x="0" y="0"/>
                <wp:positionH relativeFrom="column">
                  <wp:posOffset>2863215</wp:posOffset>
                </wp:positionH>
                <wp:positionV relativeFrom="paragraph">
                  <wp:posOffset>3423920</wp:posOffset>
                </wp:positionV>
                <wp:extent cx="0" cy="314325"/>
                <wp:effectExtent l="95250" t="0" r="76200" b="6667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7" o:spid="_x0000_s1026" type="#_x0000_t32" style="position:absolute;margin-left:225.45pt;margin-top:269.6pt;width:0;height:24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" strokecolor="#4a7ebb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94BA764" wp14:editId="266172C8">
                <wp:simplePos x="0" y="0"/>
                <wp:positionH relativeFrom="column">
                  <wp:posOffset>3977640</wp:posOffset>
                </wp:positionH>
                <wp:positionV relativeFrom="paragraph">
                  <wp:posOffset>2128520</wp:posOffset>
                </wp:positionV>
                <wp:extent cx="971550" cy="238125"/>
                <wp:effectExtent l="0" t="0" r="76200" b="8572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2381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6" o:spid="_x0000_s1026" type="#_x0000_t32" style="position:absolute;margin-left:313.2pt;margin-top:167.6pt;width:76.5pt;height:18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" strokecolor="#4a7ebb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7D3921" wp14:editId="76054BA0">
                <wp:simplePos x="0" y="0"/>
                <wp:positionH relativeFrom="column">
                  <wp:posOffset>2863215</wp:posOffset>
                </wp:positionH>
                <wp:positionV relativeFrom="paragraph">
                  <wp:posOffset>2128520</wp:posOffset>
                </wp:positionV>
                <wp:extent cx="0" cy="238125"/>
                <wp:effectExtent l="95250" t="0" r="57150" b="6667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5" o:spid="_x0000_s1026" type="#_x0000_t32" style="position:absolute;margin-left:225.45pt;margin-top:167.6pt;width:0;height:18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" strokecolor="#4a7ebb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4333282" wp14:editId="7B2588F4">
                <wp:simplePos x="0" y="0"/>
                <wp:positionH relativeFrom="column">
                  <wp:posOffset>834390</wp:posOffset>
                </wp:positionH>
                <wp:positionV relativeFrom="paragraph">
                  <wp:posOffset>2128520</wp:posOffset>
                </wp:positionV>
                <wp:extent cx="828675" cy="238125"/>
                <wp:effectExtent l="38100" t="0" r="28575" b="8572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675" cy="2381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4" o:spid="_x0000_s1026" type="#_x0000_t32" style="position:absolute;margin-left:65.7pt;margin-top:167.6pt;width:65.25pt;height:18.75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" strokecolor="#4a7ebb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03EFC6" wp14:editId="341277F1">
                <wp:simplePos x="0" y="0"/>
                <wp:positionH relativeFrom="column">
                  <wp:posOffset>2863215</wp:posOffset>
                </wp:positionH>
                <wp:positionV relativeFrom="paragraph">
                  <wp:posOffset>1328420</wp:posOffset>
                </wp:positionV>
                <wp:extent cx="0" cy="276225"/>
                <wp:effectExtent l="95250" t="0" r="57150" b="6667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3" o:spid="_x0000_s1026" type="#_x0000_t32" style="position:absolute;margin-left:225.45pt;margin-top:104.6pt;width:0;height:21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" strokecolor="#4a7ebb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901970" wp14:editId="0A2CC312">
                <wp:simplePos x="0" y="0"/>
                <wp:positionH relativeFrom="column">
                  <wp:posOffset>1739265</wp:posOffset>
                </wp:positionH>
                <wp:positionV relativeFrom="paragraph">
                  <wp:posOffset>7586345</wp:posOffset>
                </wp:positionV>
                <wp:extent cx="3762375" cy="533400"/>
                <wp:effectExtent l="0" t="0" r="28575" b="19050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132EC" w:rsidRDefault="00D132EC" w:rsidP="00D132EC">
                            <w:r>
                              <w:t>Получение дополнительной информации от соответствующего органа либо от заявителя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2" o:spid="_x0000_s1034" type="#_x0000_t202" style="position:absolute;margin-left:136.95pt;margin-top:597.35pt;width:296.25pt;height:42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" fillcolor="window" strokeweight=".5pt">
                <v:textbox>
                  <w:txbxContent>
                    <w:p w:rsidR="00D132EC" w:rsidRDefault="00D132EC" w:rsidP="00D132EC">
                      <w:r>
                        <w:t>Получение дополнительной информации от соответствующего органа либо от заявителя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4433CC" wp14:editId="3D840408">
                <wp:simplePos x="0" y="0"/>
                <wp:positionH relativeFrom="column">
                  <wp:posOffset>-270510</wp:posOffset>
                </wp:positionH>
                <wp:positionV relativeFrom="paragraph">
                  <wp:posOffset>6605270</wp:posOffset>
                </wp:positionV>
                <wp:extent cx="1809750" cy="1514475"/>
                <wp:effectExtent l="0" t="0" r="19050" b="28575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514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132EC" w:rsidRDefault="00D132EC" w:rsidP="00D132EC">
                            <w:r>
                              <w:t>Подготовка и направление специалистом Отдела ответа заявителю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35" type="#_x0000_t202" style="position:absolute;margin-left:-21.3pt;margin-top:520.1pt;width:142.5pt;height:119.2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" fillcolor="window" strokeweight=".5pt">
                <v:textbox>
                  <w:txbxContent>
                    <w:p w:rsidR="00D132EC" w:rsidRDefault="00D132EC" w:rsidP="00D132EC">
                      <w:r>
                        <w:t>Подготовка и направление специалистом Отдела ответа заявителю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9B888B" wp14:editId="45D1E39C">
                <wp:simplePos x="0" y="0"/>
                <wp:positionH relativeFrom="column">
                  <wp:posOffset>1739265</wp:posOffset>
                </wp:positionH>
                <wp:positionV relativeFrom="paragraph">
                  <wp:posOffset>5862319</wp:posOffset>
                </wp:positionV>
                <wp:extent cx="2047875" cy="1476375"/>
                <wp:effectExtent l="0" t="0" r="28575" b="28575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1476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132EC" w:rsidRDefault="00D132EC" w:rsidP="00D132EC">
                            <w:r>
                              <w:t>Направление запроса в соответствующий орган для получения дополнительной информации либо предоставление дополнительной информации заявителем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" o:spid="_x0000_s1036" type="#_x0000_t202" style="position:absolute;margin-left:136.95pt;margin-top:461.6pt;width:161.25pt;height:116.2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" fillcolor="window" strokeweight=".5pt">
                <v:textbox>
                  <w:txbxContent>
                    <w:p w:rsidR="00D132EC" w:rsidRDefault="00D132EC" w:rsidP="00D132EC">
                      <w:r>
                        <w:t>Направление запроса в соответствующий орган для получения дополнительной информации либо предоставление дополнительной информации заявителем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15AA78" wp14:editId="7A398C6A">
                <wp:simplePos x="0" y="0"/>
                <wp:positionH relativeFrom="column">
                  <wp:posOffset>-108585</wp:posOffset>
                </wp:positionH>
                <wp:positionV relativeFrom="paragraph">
                  <wp:posOffset>5547995</wp:posOffset>
                </wp:positionV>
                <wp:extent cx="1143000" cy="733425"/>
                <wp:effectExtent l="0" t="0" r="19050" b="28575"/>
                <wp:wrapNone/>
                <wp:docPr id="29" name="Блок-схема: решени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733425"/>
                        </a:xfrm>
                        <a:prstGeom prst="flowChartDecision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29" o:spid="_x0000_s1026" type="#_x0000_t110" style="position:absolute;margin-left:-8.55pt;margin-top:436.85pt;width:90pt;height:57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" filled="f" strokecolor="#385d8a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CCC203" wp14:editId="263B982D">
                <wp:simplePos x="0" y="0"/>
                <wp:positionH relativeFrom="column">
                  <wp:posOffset>1882140</wp:posOffset>
                </wp:positionH>
                <wp:positionV relativeFrom="paragraph">
                  <wp:posOffset>4766945</wp:posOffset>
                </wp:positionV>
                <wp:extent cx="981075" cy="781050"/>
                <wp:effectExtent l="0" t="0" r="28575" b="19050"/>
                <wp:wrapNone/>
                <wp:docPr id="28" name="Блок-схема: решени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781050"/>
                        </a:xfrm>
                        <a:prstGeom prst="flowChartDecision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28" o:spid="_x0000_s1026" type="#_x0000_t110" style="position:absolute;margin-left:148.2pt;margin-top:375.35pt;width:77.25pt;height:61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" filled="f" strokecolor="#385d8a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49BAD5" wp14:editId="429157F8">
                <wp:simplePos x="0" y="0"/>
                <wp:positionH relativeFrom="column">
                  <wp:posOffset>4044315</wp:posOffset>
                </wp:positionH>
                <wp:positionV relativeFrom="paragraph">
                  <wp:posOffset>3738245</wp:posOffset>
                </wp:positionV>
                <wp:extent cx="1933575" cy="923925"/>
                <wp:effectExtent l="0" t="0" r="28575" b="28575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923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132EC" w:rsidRDefault="00D132EC" w:rsidP="00D132EC">
                            <w:r>
                              <w:t>Направление запроса по подведомственности с уведомлением заявителя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37" type="#_x0000_t202" style="position:absolute;margin-left:318.45pt;margin-top:294.35pt;width:152.25pt;height:72.7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" fillcolor="window" strokeweight=".5pt">
                <v:textbox>
                  <w:txbxContent>
                    <w:p w:rsidR="00D132EC" w:rsidRDefault="00D132EC" w:rsidP="00D132EC">
                      <w:r>
                        <w:t>Направление запроса по подведомственности с уведомлением заявителя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E88FB9" wp14:editId="60DE82BF">
                <wp:simplePos x="0" y="0"/>
                <wp:positionH relativeFrom="column">
                  <wp:posOffset>-270510</wp:posOffset>
                </wp:positionH>
                <wp:positionV relativeFrom="paragraph">
                  <wp:posOffset>3738245</wp:posOffset>
                </wp:positionV>
                <wp:extent cx="1809750" cy="1628775"/>
                <wp:effectExtent l="0" t="0" r="19050" b="28575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628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132EC" w:rsidRDefault="00D132EC" w:rsidP="00D132EC">
                            <w:r>
                              <w:t>Специалист Отдела решает, необходима ли дополнительная информация для подготовки ответа заявителю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38" type="#_x0000_t202" style="position:absolute;margin-left:-21.3pt;margin-top:294.35pt;width:142.5pt;height:128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" fillcolor="window" strokeweight=".5pt">
                <v:textbox>
                  <w:txbxContent>
                    <w:p w:rsidR="00D132EC" w:rsidRDefault="00D132EC" w:rsidP="00D132EC">
                      <w:r>
                        <w:t>Специалист Отдела решает, необходима ли дополнительная информация для подготовки ответа заявителю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4AD1B8" wp14:editId="785C751A">
                <wp:simplePos x="0" y="0"/>
                <wp:positionH relativeFrom="column">
                  <wp:posOffset>3977640</wp:posOffset>
                </wp:positionH>
                <wp:positionV relativeFrom="paragraph">
                  <wp:posOffset>2366645</wp:posOffset>
                </wp:positionV>
                <wp:extent cx="2000250" cy="1057275"/>
                <wp:effectExtent l="0" t="0" r="19050" b="28575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057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132EC" w:rsidRDefault="00D132EC" w:rsidP="00D132EC">
                            <w:r>
                              <w:t xml:space="preserve">Запрашиваемая информация </w:t>
                            </w:r>
                            <w:proofErr w:type="spellStart"/>
                            <w:r>
                              <w:t>отностится</w:t>
                            </w:r>
                            <w:proofErr w:type="spellEnd"/>
                            <w:r>
                              <w:t xml:space="preserve"> к полномочиям иных организаций и учреждений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39" type="#_x0000_t202" style="position:absolute;margin-left:313.2pt;margin-top:186.35pt;width:157.5pt;height:83.2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" fillcolor="window" strokeweight=".5pt">
                <v:textbox>
                  <w:txbxContent>
                    <w:p w:rsidR="00D132EC" w:rsidRDefault="00D132EC" w:rsidP="00D132EC">
                      <w:r>
                        <w:t xml:space="preserve">Запрашиваемая информация </w:t>
                      </w:r>
                      <w:proofErr w:type="spellStart"/>
                      <w:r>
                        <w:t>отностится</w:t>
                      </w:r>
                      <w:proofErr w:type="spellEnd"/>
                      <w:r>
                        <w:t xml:space="preserve"> к полномочиям иных организаций и учреждений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0570EB" wp14:editId="01C98E43">
                <wp:simplePos x="0" y="0"/>
                <wp:positionH relativeFrom="column">
                  <wp:posOffset>1663065</wp:posOffset>
                </wp:positionH>
                <wp:positionV relativeFrom="paragraph">
                  <wp:posOffset>2366645</wp:posOffset>
                </wp:positionV>
                <wp:extent cx="2124075" cy="1057275"/>
                <wp:effectExtent l="0" t="0" r="28575" b="28575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1057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132EC" w:rsidRDefault="00D132EC" w:rsidP="00D132EC">
                            <w:r>
                              <w:t>Запрашиваемая информация не входит в компетенцию администрации Новосильского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40" type="#_x0000_t202" style="position:absolute;margin-left:130.95pt;margin-top:186.35pt;width:167.25pt;height:8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" fillcolor="window" strokeweight=".5pt">
                <v:textbox>
                  <w:txbxContent>
                    <w:p w:rsidR="00D132EC" w:rsidRDefault="00D132EC" w:rsidP="00D132EC">
                      <w:r>
                        <w:t>Запрашиваемая информация не входит в компетенцию администрации Новосильского района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635E3B" wp14:editId="7B22D89F">
                <wp:simplePos x="0" y="0"/>
                <wp:positionH relativeFrom="column">
                  <wp:posOffset>-270510</wp:posOffset>
                </wp:positionH>
                <wp:positionV relativeFrom="paragraph">
                  <wp:posOffset>2366645</wp:posOffset>
                </wp:positionV>
                <wp:extent cx="1809750" cy="1057275"/>
                <wp:effectExtent l="0" t="0" r="19050" b="28575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057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132EC" w:rsidRDefault="00D132EC" w:rsidP="00D132EC">
                            <w:r>
                              <w:t>Запрашиваемая информация входит в компетенцию администрации Новосильского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41" type="#_x0000_t202" style="position:absolute;margin-left:-21.3pt;margin-top:186.35pt;width:142.5pt;height:8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" fillcolor="window" strokeweight=".5pt">
                <v:textbox>
                  <w:txbxContent>
                    <w:p w:rsidR="00D132EC" w:rsidRDefault="00D132EC" w:rsidP="00D132EC">
                      <w:r>
                        <w:t>Запрашиваемая информация входит в компетенцию администрации Новосильского района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DD3EC8" wp14:editId="7CBE2B3C">
                <wp:simplePos x="0" y="0"/>
                <wp:positionH relativeFrom="column">
                  <wp:posOffset>472440</wp:posOffset>
                </wp:positionH>
                <wp:positionV relativeFrom="paragraph">
                  <wp:posOffset>1604645</wp:posOffset>
                </wp:positionV>
                <wp:extent cx="4838700" cy="523875"/>
                <wp:effectExtent l="0" t="0" r="19050" b="28575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0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132EC" w:rsidRDefault="00D132EC" w:rsidP="00D132EC">
                            <w:pPr>
                              <w:jc w:val="center"/>
                            </w:pPr>
                            <w:r>
                              <w:t>Направление обращения Главой Новосильского района на исполнение в уполномоченный Отдел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42" type="#_x0000_t202" style="position:absolute;margin-left:37.2pt;margin-top:126.35pt;width:381pt;height:41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" fillcolor="window" strokeweight=".5pt">
                <v:textbox>
                  <w:txbxContent>
                    <w:p w:rsidR="00D132EC" w:rsidRDefault="00D132EC" w:rsidP="00D132EC">
                      <w:pPr>
                        <w:jc w:val="center"/>
                      </w:pPr>
                      <w:r>
                        <w:t>Направление обращения Главой Новосильского района на исполнение в уполномоченный Отдел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68D9FED" wp14:editId="223D0CB5">
                <wp:simplePos x="0" y="0"/>
                <wp:positionH relativeFrom="column">
                  <wp:posOffset>1663065</wp:posOffset>
                </wp:positionH>
                <wp:positionV relativeFrom="paragraph">
                  <wp:posOffset>3738245</wp:posOffset>
                </wp:positionV>
                <wp:extent cx="2124075" cy="923925"/>
                <wp:effectExtent l="0" t="0" r="28575" b="28575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923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132EC" w:rsidRDefault="00D132EC" w:rsidP="00D132EC">
                            <w:r>
                              <w:t>Подготовка мотивированного ответа об отказе в предоставлении консультаций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4" o:spid="_x0000_s1043" type="#_x0000_t202" style="position:absolute;margin-left:130.95pt;margin-top:294.35pt;width:167.25pt;height:72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" fillcolor="window" strokeweight=".5pt">
                <v:textbox>
                  <w:txbxContent>
                    <w:p w:rsidR="00D132EC" w:rsidRDefault="00D132EC" w:rsidP="00D132EC">
                      <w:r>
                        <w:t>Подготовка мотивированного ответа об отказе в предоставлении консультаций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1D4BC8" wp14:editId="4DF0EAD5">
                <wp:simplePos x="0" y="0"/>
                <wp:positionH relativeFrom="column">
                  <wp:posOffset>1663065</wp:posOffset>
                </wp:positionH>
                <wp:positionV relativeFrom="paragraph">
                  <wp:posOffset>642620</wp:posOffset>
                </wp:positionV>
                <wp:extent cx="2314575" cy="685800"/>
                <wp:effectExtent l="0" t="0" r="28575" b="1905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132EC" w:rsidRDefault="00D132EC" w:rsidP="00D132EC">
                            <w:pPr>
                              <w:jc w:val="center"/>
                            </w:pPr>
                            <w:r>
                              <w:t>Поступление письменного обращения в администрацию Новосильского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9" o:spid="_x0000_s1044" type="#_x0000_t202" style="position:absolute;margin-left:130.95pt;margin-top:50.6pt;width:182.25pt;height:5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" fillcolor="window" strokeweight=".5pt">
                <v:textbox>
                  <w:txbxContent>
                    <w:p w:rsidR="00D132EC" w:rsidRDefault="00D132EC" w:rsidP="00D132EC">
                      <w:pPr>
                        <w:jc w:val="center"/>
                      </w:pPr>
                      <w:r>
                        <w:t>Поступление письменного обращения в администрацию Новосильского района</w:t>
                      </w:r>
                    </w:p>
                  </w:txbxContent>
                </v:textbox>
              </v:shape>
            </w:pict>
          </mc:Fallback>
        </mc:AlternateContent>
      </w: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7196" w:rsidRDefault="00CD7196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7196" w:rsidRDefault="00CD7196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7196" w:rsidRDefault="00CD7196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7196" w:rsidRDefault="00CD7196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7196" w:rsidRDefault="00CD7196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7196" w:rsidRDefault="00CD7196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7196" w:rsidRDefault="00CD7196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F13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D132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7196" w:rsidRDefault="00CD7196" w:rsidP="00D132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  <w:sectPr w:rsidR="00CD7196" w:rsidSect="00B71027">
          <w:footerReference w:type="default" r:id="rId12"/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p w:rsidR="00D132EC" w:rsidRPr="00F133D2" w:rsidRDefault="00D132EC" w:rsidP="00D132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N </w:t>
      </w:r>
      <w:r w:rsidR="003D4AFD"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p w:rsidR="00D132EC" w:rsidRPr="00F133D2" w:rsidRDefault="00D132EC" w:rsidP="00D132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33D2">
        <w:rPr>
          <w:rFonts w:ascii="Times New Roman" w:eastAsia="Times New Roman" w:hAnsi="Times New Roman"/>
          <w:sz w:val="28"/>
          <w:szCs w:val="28"/>
          <w:lang w:eastAsia="ru-RU"/>
        </w:rPr>
        <w:t>к Административному регламенту</w:t>
      </w:r>
    </w:p>
    <w:p w:rsidR="0043278F" w:rsidRDefault="0043278F" w:rsidP="00D13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D13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32EC" w:rsidRDefault="00D132EC" w:rsidP="00D132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Журнал учёта консультаций</w:t>
      </w:r>
    </w:p>
    <w:p w:rsidR="00D132EC" w:rsidRDefault="00D132EC" w:rsidP="00D13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285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9"/>
        <w:gridCol w:w="1406"/>
        <w:gridCol w:w="2640"/>
        <w:gridCol w:w="2901"/>
        <w:gridCol w:w="1708"/>
        <w:gridCol w:w="1683"/>
        <w:gridCol w:w="1985"/>
        <w:gridCol w:w="2423"/>
      </w:tblGrid>
      <w:tr w:rsidR="00D132EC" w:rsidTr="00D132EC">
        <w:trPr>
          <w:trHeight w:val="315"/>
        </w:trPr>
        <w:tc>
          <w:tcPr>
            <w:tcW w:w="540" w:type="dxa"/>
            <w:vMerge w:val="restart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1427" w:type="dxa"/>
            <w:vMerge w:val="restart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562" w:type="dxa"/>
            <w:gridSpan w:val="2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Сведения о заявителе</w:t>
            </w:r>
          </w:p>
        </w:tc>
        <w:tc>
          <w:tcPr>
            <w:tcW w:w="1708" w:type="dxa"/>
            <w:vMerge w:val="restart"/>
          </w:tcPr>
          <w:p w:rsidR="00D132EC" w:rsidRP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Контактная информация (номер телефона,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e</w:t>
            </w:r>
            <w:r w:rsidRPr="00D132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), ИНН</w:t>
            </w:r>
          </w:p>
        </w:tc>
        <w:tc>
          <w:tcPr>
            <w:tcW w:w="1695" w:type="dxa"/>
            <w:vMerge w:val="restart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вопроса</w:t>
            </w:r>
          </w:p>
        </w:tc>
        <w:tc>
          <w:tcPr>
            <w:tcW w:w="1995" w:type="dxa"/>
            <w:vMerge w:val="restart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 специалиста</w:t>
            </w:r>
          </w:p>
        </w:tc>
        <w:tc>
          <w:tcPr>
            <w:tcW w:w="2358" w:type="dxa"/>
            <w:vMerge w:val="restart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качества оказанной консультации, подпись консультируемого лица</w:t>
            </w:r>
          </w:p>
        </w:tc>
      </w:tr>
      <w:tr w:rsidR="00D132EC" w:rsidTr="00D132EC">
        <w:trPr>
          <w:trHeight w:val="1770"/>
        </w:trPr>
        <w:tc>
          <w:tcPr>
            <w:tcW w:w="540" w:type="dxa"/>
            <w:vMerge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27" w:type="dxa"/>
            <w:vMerge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61" w:type="dxa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субъекта МСП, ФИО лица, обратившегося за консультацией</w:t>
            </w:r>
          </w:p>
        </w:tc>
        <w:tc>
          <w:tcPr>
            <w:tcW w:w="2901" w:type="dxa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Статус: субъект малого и среднего предпринимательства, физическое лицо,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самозанятый</w:t>
            </w:r>
            <w:proofErr w:type="spellEnd"/>
          </w:p>
        </w:tc>
        <w:tc>
          <w:tcPr>
            <w:tcW w:w="1708" w:type="dxa"/>
            <w:vMerge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  <w:vMerge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  <w:vMerge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8" w:type="dxa"/>
            <w:vMerge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132EC" w:rsidTr="00D132EC">
        <w:trPr>
          <w:trHeight w:val="478"/>
        </w:trPr>
        <w:tc>
          <w:tcPr>
            <w:tcW w:w="540" w:type="dxa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7" w:type="dxa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61" w:type="dxa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01" w:type="dxa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8" w:type="dxa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5" w:type="dxa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95" w:type="dxa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58" w:type="dxa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D132EC" w:rsidTr="00D132EC">
        <w:trPr>
          <w:trHeight w:val="556"/>
        </w:trPr>
        <w:tc>
          <w:tcPr>
            <w:tcW w:w="540" w:type="dxa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27" w:type="dxa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61" w:type="dxa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01" w:type="dxa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8" w:type="dxa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8" w:type="dxa"/>
          </w:tcPr>
          <w:p w:rsidR="00D132EC" w:rsidRDefault="00D132EC" w:rsidP="00D13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D132EC" w:rsidRDefault="00D132EC" w:rsidP="00D13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AE2" w:rsidRDefault="00C97AE2" w:rsidP="00D13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AE2" w:rsidRDefault="00C97AE2" w:rsidP="00D13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AE2" w:rsidRDefault="00C97AE2" w:rsidP="00D13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AE2" w:rsidRDefault="00C97AE2" w:rsidP="00D13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AE2" w:rsidRDefault="00C97AE2" w:rsidP="00D13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AE2" w:rsidRDefault="00C97AE2" w:rsidP="00D13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AE2" w:rsidRDefault="00C97AE2" w:rsidP="00D13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AE2" w:rsidRDefault="00C97AE2" w:rsidP="00D13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AE2" w:rsidRDefault="00C97AE2" w:rsidP="00D13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AE2" w:rsidRDefault="00C97AE2" w:rsidP="00D13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AE2" w:rsidRDefault="00C97AE2" w:rsidP="00D13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C97AE2" w:rsidSect="00D132EC">
          <w:pgSz w:w="16838" w:h="11906" w:orient="landscape"/>
          <w:pgMar w:top="1701" w:right="567" w:bottom="851" w:left="1134" w:header="709" w:footer="709" w:gutter="0"/>
          <w:cols w:space="708"/>
          <w:docGrid w:linePitch="360"/>
        </w:sectPr>
      </w:pPr>
    </w:p>
    <w:p w:rsidR="00C97AE2" w:rsidRDefault="00C97AE2" w:rsidP="00D13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7" w:name="_GoBack"/>
      <w:bookmarkEnd w:id="7"/>
    </w:p>
    <w:sectPr w:rsidR="00C97AE2" w:rsidSect="001D1314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246" w:rsidRDefault="00947246" w:rsidP="00A22696">
      <w:pPr>
        <w:spacing w:after="0" w:line="240" w:lineRule="auto"/>
      </w:pPr>
      <w:r>
        <w:separator/>
      </w:r>
    </w:p>
  </w:endnote>
  <w:endnote w:type="continuationSeparator" w:id="0">
    <w:p w:rsidR="00947246" w:rsidRDefault="00947246" w:rsidP="00A22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8951732"/>
      <w:docPartObj>
        <w:docPartGallery w:val="Page Numbers (Bottom of Page)"/>
        <w:docPartUnique/>
      </w:docPartObj>
    </w:sdtPr>
    <w:sdtEndPr/>
    <w:sdtContent>
      <w:p w:rsidR="005347FD" w:rsidRDefault="005347F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314">
          <w:rPr>
            <w:noProof/>
          </w:rPr>
          <w:t>22</w:t>
        </w:r>
        <w:r>
          <w:fldChar w:fldCharType="end"/>
        </w:r>
      </w:p>
    </w:sdtContent>
  </w:sdt>
  <w:p w:rsidR="005347FD" w:rsidRDefault="005347F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246" w:rsidRDefault="00947246" w:rsidP="00A22696">
      <w:pPr>
        <w:spacing w:after="0" w:line="240" w:lineRule="auto"/>
      </w:pPr>
      <w:r>
        <w:separator/>
      </w:r>
    </w:p>
  </w:footnote>
  <w:footnote w:type="continuationSeparator" w:id="0">
    <w:p w:rsidR="00947246" w:rsidRDefault="00947246" w:rsidP="00A22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F2BE5"/>
    <w:multiLevelType w:val="multilevel"/>
    <w:tmpl w:val="5DE21238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44E431D2"/>
    <w:multiLevelType w:val="hybridMultilevel"/>
    <w:tmpl w:val="EFAEB01C"/>
    <w:lvl w:ilvl="0" w:tplc="AD3C61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0C4120D"/>
    <w:multiLevelType w:val="multilevel"/>
    <w:tmpl w:val="7D1C3A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3AD"/>
    <w:rsid w:val="00011D76"/>
    <w:rsid w:val="00032CA3"/>
    <w:rsid w:val="00050A4A"/>
    <w:rsid w:val="00054785"/>
    <w:rsid w:val="000738B6"/>
    <w:rsid w:val="000C6C9B"/>
    <w:rsid w:val="000D43AD"/>
    <w:rsid w:val="00106A54"/>
    <w:rsid w:val="0011012A"/>
    <w:rsid w:val="00126B3B"/>
    <w:rsid w:val="00174E98"/>
    <w:rsid w:val="0019046E"/>
    <w:rsid w:val="001B0FF2"/>
    <w:rsid w:val="001C14FB"/>
    <w:rsid w:val="001D1314"/>
    <w:rsid w:val="001D6744"/>
    <w:rsid w:val="001E0546"/>
    <w:rsid w:val="001E458A"/>
    <w:rsid w:val="001F4585"/>
    <w:rsid w:val="001F62EE"/>
    <w:rsid w:val="001F70AB"/>
    <w:rsid w:val="00212ACC"/>
    <w:rsid w:val="00213D5E"/>
    <w:rsid w:val="00216BFA"/>
    <w:rsid w:val="00250C2D"/>
    <w:rsid w:val="002E4564"/>
    <w:rsid w:val="002E61A0"/>
    <w:rsid w:val="00303C1F"/>
    <w:rsid w:val="00327493"/>
    <w:rsid w:val="00336D8D"/>
    <w:rsid w:val="003416F2"/>
    <w:rsid w:val="00367685"/>
    <w:rsid w:val="00383DDE"/>
    <w:rsid w:val="003D4AFD"/>
    <w:rsid w:val="0040226E"/>
    <w:rsid w:val="004321DD"/>
    <w:rsid w:val="0043278F"/>
    <w:rsid w:val="00437BAE"/>
    <w:rsid w:val="00440702"/>
    <w:rsid w:val="00441570"/>
    <w:rsid w:val="00467428"/>
    <w:rsid w:val="00492704"/>
    <w:rsid w:val="004A0736"/>
    <w:rsid w:val="004B371E"/>
    <w:rsid w:val="004D45CA"/>
    <w:rsid w:val="004E4C75"/>
    <w:rsid w:val="005347FD"/>
    <w:rsid w:val="00551506"/>
    <w:rsid w:val="00593887"/>
    <w:rsid w:val="00593D3D"/>
    <w:rsid w:val="005B053E"/>
    <w:rsid w:val="005C7696"/>
    <w:rsid w:val="005F4986"/>
    <w:rsid w:val="006078AA"/>
    <w:rsid w:val="00624676"/>
    <w:rsid w:val="00624DC5"/>
    <w:rsid w:val="00641FCE"/>
    <w:rsid w:val="00682E6D"/>
    <w:rsid w:val="00687C76"/>
    <w:rsid w:val="0069022F"/>
    <w:rsid w:val="006A0BEE"/>
    <w:rsid w:val="006B58EB"/>
    <w:rsid w:val="006D361F"/>
    <w:rsid w:val="006E050C"/>
    <w:rsid w:val="006E44B3"/>
    <w:rsid w:val="006F4574"/>
    <w:rsid w:val="006F4655"/>
    <w:rsid w:val="006F7383"/>
    <w:rsid w:val="00746B32"/>
    <w:rsid w:val="00757926"/>
    <w:rsid w:val="00763226"/>
    <w:rsid w:val="00764471"/>
    <w:rsid w:val="00784657"/>
    <w:rsid w:val="00784C63"/>
    <w:rsid w:val="00785DCD"/>
    <w:rsid w:val="007A4DDD"/>
    <w:rsid w:val="007B5973"/>
    <w:rsid w:val="007B63CF"/>
    <w:rsid w:val="007C0E1C"/>
    <w:rsid w:val="007C5626"/>
    <w:rsid w:val="007D438D"/>
    <w:rsid w:val="007D64B3"/>
    <w:rsid w:val="00824E33"/>
    <w:rsid w:val="008271AE"/>
    <w:rsid w:val="00827D20"/>
    <w:rsid w:val="008D707B"/>
    <w:rsid w:val="008F0FAC"/>
    <w:rsid w:val="008F2AFF"/>
    <w:rsid w:val="009150F2"/>
    <w:rsid w:val="00941ADF"/>
    <w:rsid w:val="009440EA"/>
    <w:rsid w:val="00947246"/>
    <w:rsid w:val="009875DC"/>
    <w:rsid w:val="009B6383"/>
    <w:rsid w:val="009C4D85"/>
    <w:rsid w:val="00A22696"/>
    <w:rsid w:val="00A57227"/>
    <w:rsid w:val="00A95A9E"/>
    <w:rsid w:val="00AB4CC6"/>
    <w:rsid w:val="00AD5F0A"/>
    <w:rsid w:val="00AF1FAD"/>
    <w:rsid w:val="00AF2BA8"/>
    <w:rsid w:val="00B0434F"/>
    <w:rsid w:val="00B22D35"/>
    <w:rsid w:val="00B40267"/>
    <w:rsid w:val="00B5782E"/>
    <w:rsid w:val="00B71027"/>
    <w:rsid w:val="00B728A2"/>
    <w:rsid w:val="00BB7A30"/>
    <w:rsid w:val="00BC750A"/>
    <w:rsid w:val="00BD0BEF"/>
    <w:rsid w:val="00BE12B2"/>
    <w:rsid w:val="00BE5700"/>
    <w:rsid w:val="00BF487A"/>
    <w:rsid w:val="00C07B97"/>
    <w:rsid w:val="00C15AC8"/>
    <w:rsid w:val="00C23ECB"/>
    <w:rsid w:val="00C4020A"/>
    <w:rsid w:val="00C55833"/>
    <w:rsid w:val="00C70636"/>
    <w:rsid w:val="00C77FB2"/>
    <w:rsid w:val="00C97AE2"/>
    <w:rsid w:val="00CD7196"/>
    <w:rsid w:val="00D132EC"/>
    <w:rsid w:val="00D3482D"/>
    <w:rsid w:val="00D50480"/>
    <w:rsid w:val="00D546B4"/>
    <w:rsid w:val="00D870F6"/>
    <w:rsid w:val="00D87A3D"/>
    <w:rsid w:val="00D90626"/>
    <w:rsid w:val="00DD344C"/>
    <w:rsid w:val="00DD53FF"/>
    <w:rsid w:val="00E20C23"/>
    <w:rsid w:val="00E40148"/>
    <w:rsid w:val="00E43203"/>
    <w:rsid w:val="00E4378F"/>
    <w:rsid w:val="00E6027C"/>
    <w:rsid w:val="00E97F35"/>
    <w:rsid w:val="00EC2F1A"/>
    <w:rsid w:val="00EE507B"/>
    <w:rsid w:val="00F133D2"/>
    <w:rsid w:val="00F54BFB"/>
    <w:rsid w:val="00F55B04"/>
    <w:rsid w:val="00F62AF2"/>
    <w:rsid w:val="00F63731"/>
    <w:rsid w:val="00F717F9"/>
    <w:rsid w:val="00FB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1A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710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0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B71027"/>
    <w:rPr>
      <w:b/>
      <w:bCs/>
    </w:rPr>
  </w:style>
  <w:style w:type="paragraph" w:styleId="a4">
    <w:name w:val="header"/>
    <w:basedOn w:val="a"/>
    <w:link w:val="a5"/>
    <w:uiPriority w:val="99"/>
    <w:unhideWhenUsed/>
    <w:rsid w:val="00A2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269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2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2696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E43203"/>
    <w:pPr>
      <w:ind w:left="720"/>
      <w:contextualSpacing/>
    </w:pPr>
  </w:style>
  <w:style w:type="paragraph" w:styleId="a9">
    <w:name w:val="Normal (Web)"/>
    <w:basedOn w:val="a"/>
    <w:rsid w:val="001D67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rsid w:val="001D6744"/>
    <w:rPr>
      <w:rFonts w:ascii="Times New Roman" w:hAnsi="Times New Roman" w:cs="Times New Roman"/>
      <w:b/>
      <w:bCs/>
      <w:sz w:val="26"/>
      <w:szCs w:val="26"/>
    </w:rPr>
  </w:style>
  <w:style w:type="paragraph" w:customStyle="1" w:styleId="2">
    <w:name w:val="Основной текст 2 + По ширине"/>
    <w:aliases w:val="Слева:  -0,63 см,Первая строка:  0"/>
    <w:basedOn w:val="20"/>
    <w:rsid w:val="001D6744"/>
    <w:pPr>
      <w:spacing w:after="0" w:line="240" w:lineRule="auto"/>
      <w:ind w:left="-360" w:firstLine="360"/>
      <w:jc w:val="both"/>
    </w:pPr>
    <w:rPr>
      <w:rFonts w:ascii="Times New Roman" w:eastAsia="Times New Roman" w:hAnsi="Times New Roman"/>
      <w:noProof/>
      <w:sz w:val="26"/>
      <w:szCs w:val="26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1D674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1D6744"/>
    <w:rPr>
      <w:rFonts w:ascii="Calibri" w:eastAsia="Calibri" w:hAnsi="Calibri" w:cs="Times New Roman"/>
    </w:rPr>
  </w:style>
  <w:style w:type="paragraph" w:customStyle="1" w:styleId="ConsPlusNormal">
    <w:name w:val="ConsPlusNormal"/>
    <w:rsid w:val="005938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0"/>
      <w:lang w:eastAsia="ru-RU"/>
    </w:rPr>
  </w:style>
  <w:style w:type="paragraph" w:customStyle="1" w:styleId="ConsPlusTitle">
    <w:name w:val="ConsPlusTitle"/>
    <w:rsid w:val="005938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36D8D"/>
    <w:pPr>
      <w:spacing w:after="0" w:line="240" w:lineRule="auto"/>
    </w:pPr>
    <w:rPr>
      <w:rFonts w:ascii="Calibri" w:eastAsiaTheme="minorEastAsia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336D8D"/>
    <w:rPr>
      <w:rFonts w:cs="Times New Roman"/>
      <w:color w:val="0000FF" w:themeColor="hyperlink"/>
      <w:u w:val="single"/>
    </w:rPr>
  </w:style>
  <w:style w:type="paragraph" w:customStyle="1" w:styleId="Default">
    <w:name w:val="Default"/>
    <w:rsid w:val="007644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57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722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1A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710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0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B71027"/>
    <w:rPr>
      <w:b/>
      <w:bCs/>
    </w:rPr>
  </w:style>
  <w:style w:type="paragraph" w:styleId="a4">
    <w:name w:val="header"/>
    <w:basedOn w:val="a"/>
    <w:link w:val="a5"/>
    <w:uiPriority w:val="99"/>
    <w:unhideWhenUsed/>
    <w:rsid w:val="00A2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269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2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2696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E43203"/>
    <w:pPr>
      <w:ind w:left="720"/>
      <w:contextualSpacing/>
    </w:pPr>
  </w:style>
  <w:style w:type="paragraph" w:styleId="a9">
    <w:name w:val="Normal (Web)"/>
    <w:basedOn w:val="a"/>
    <w:rsid w:val="001D67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rsid w:val="001D6744"/>
    <w:rPr>
      <w:rFonts w:ascii="Times New Roman" w:hAnsi="Times New Roman" w:cs="Times New Roman"/>
      <w:b/>
      <w:bCs/>
      <w:sz w:val="26"/>
      <w:szCs w:val="26"/>
    </w:rPr>
  </w:style>
  <w:style w:type="paragraph" w:customStyle="1" w:styleId="2">
    <w:name w:val="Основной текст 2 + По ширине"/>
    <w:aliases w:val="Слева:  -0,63 см,Первая строка:  0"/>
    <w:basedOn w:val="20"/>
    <w:rsid w:val="001D6744"/>
    <w:pPr>
      <w:spacing w:after="0" w:line="240" w:lineRule="auto"/>
      <w:ind w:left="-360" w:firstLine="360"/>
      <w:jc w:val="both"/>
    </w:pPr>
    <w:rPr>
      <w:rFonts w:ascii="Times New Roman" w:eastAsia="Times New Roman" w:hAnsi="Times New Roman"/>
      <w:noProof/>
      <w:sz w:val="26"/>
      <w:szCs w:val="26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1D674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1D6744"/>
    <w:rPr>
      <w:rFonts w:ascii="Calibri" w:eastAsia="Calibri" w:hAnsi="Calibri" w:cs="Times New Roman"/>
    </w:rPr>
  </w:style>
  <w:style w:type="paragraph" w:customStyle="1" w:styleId="ConsPlusNormal">
    <w:name w:val="ConsPlusNormal"/>
    <w:rsid w:val="005938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0"/>
      <w:lang w:eastAsia="ru-RU"/>
    </w:rPr>
  </w:style>
  <w:style w:type="paragraph" w:customStyle="1" w:styleId="ConsPlusTitle">
    <w:name w:val="ConsPlusTitle"/>
    <w:rsid w:val="005938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36D8D"/>
    <w:pPr>
      <w:spacing w:after="0" w:line="240" w:lineRule="auto"/>
    </w:pPr>
    <w:rPr>
      <w:rFonts w:ascii="Calibri" w:eastAsiaTheme="minorEastAsia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336D8D"/>
    <w:rPr>
      <w:rFonts w:cs="Times New Roman"/>
      <w:color w:val="0000FF" w:themeColor="hyperlink"/>
      <w:u w:val="single"/>
    </w:rPr>
  </w:style>
  <w:style w:type="paragraph" w:customStyle="1" w:styleId="Default">
    <w:name w:val="Default"/>
    <w:rsid w:val="007644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57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722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ovosilr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novosil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B503-906E-4EDE-BE9D-730FA3820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24</Pages>
  <Words>6393</Words>
  <Characters>36446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123</cp:revision>
  <cp:lastPrinted>2026-08-18T12:43:00Z</cp:lastPrinted>
  <dcterms:created xsi:type="dcterms:W3CDTF">2026-08-17T07:08:00Z</dcterms:created>
  <dcterms:modified xsi:type="dcterms:W3CDTF">2026-08-21T11:28:00Z</dcterms:modified>
</cp:coreProperties>
</file>