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8F" w:rsidRDefault="00B12BD6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6553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РОССИЙСКАЯ  ФЕДЕРАЦИЯ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</w:rPr>
        <w:t>ОРЛОВСКАЯ ОБЛАСТЬ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АДМИНИСТРАЦИЯ НОВОСИЛЬСКОГО РАЙОНА</w:t>
      </w:r>
    </w:p>
    <w:p w:rsidR="00BA218F" w:rsidRDefault="00BA218F">
      <w:pPr>
        <w:spacing w:line="100" w:lineRule="atLeast"/>
        <w:rPr>
          <w:rFonts w:ascii="Times New Roman" w:eastAsia="Times New Roman" w:hAnsi="Times New Roman" w:cs="Times New Roman"/>
          <w:b/>
          <w:i/>
          <w:color w:val="0000FF"/>
          <w:szCs w:val="20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</w:rPr>
      </w:pP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  <w:t>ПОСТАНОВЛЕНИЕ</w:t>
      </w:r>
    </w:p>
    <w:p w:rsidR="00BA218F" w:rsidRDefault="00BA218F">
      <w:pPr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</w:p>
    <w:p w:rsidR="00BA218F" w:rsidRPr="00966CD3" w:rsidRDefault="00674D6F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        </w:t>
      </w:r>
      <w:r w:rsidR="0070486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r w:rsidR="00966CD3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09.12.2025</w:t>
      </w:r>
      <w:r w:rsidR="00BA218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="00BA218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="00BA218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="00BA218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="00BA218F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  <w:t xml:space="preserve">        </w:t>
      </w:r>
      <w:r w:rsidR="00794F3D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    </w:t>
      </w:r>
      <w:r w:rsidR="00966CD3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                     №</w:t>
      </w:r>
      <w:r w:rsidR="00966CD3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458</w:t>
      </w:r>
    </w:p>
    <w:p w:rsidR="00BA218F" w:rsidRDefault="0070486C">
      <w:pPr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BA218F">
        <w:rPr>
          <w:rFonts w:ascii="Times New Roman" w:eastAsia="Times New Roman" w:hAnsi="Times New Roman" w:cs="Times New Roman"/>
          <w:color w:val="0000FF"/>
          <w:sz w:val="28"/>
          <w:szCs w:val="28"/>
        </w:rPr>
        <w:t>г. Новосиль</w:t>
      </w:r>
    </w:p>
    <w:p w:rsidR="00BA218F" w:rsidRDefault="00BA218F">
      <w:pPr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3A3E9D" w:rsidRPr="003A3E9D" w:rsidRDefault="003A3E9D" w:rsidP="003A3E9D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плане размещения ярмарок</w:t>
      </w:r>
    </w:p>
    <w:p w:rsidR="003A3E9D" w:rsidRPr="003A3E9D" w:rsidRDefault="003A3E9D" w:rsidP="003A3E9D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 202</w:t>
      </w:r>
      <w:r w:rsidR="007A7EB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год</w:t>
      </w:r>
    </w:p>
    <w:bookmarkEnd w:id="0"/>
    <w:p w:rsidR="003A3E9D" w:rsidRPr="003A3E9D" w:rsidRDefault="003A3E9D" w:rsidP="003A3E9D">
      <w:pPr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A3E9D" w:rsidRPr="003A3E9D" w:rsidRDefault="003A3E9D" w:rsidP="003A3E9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28.12.2009 г.  № 381-ФЗ «Об основах государственного регулирования торговой деятельности  в Российской Федерации» и во исполнении постановления Правительства Орловской области от 5.03.2011г. № 68 «Об утверждении Порядка организации деятельности ярмарок на территории Орловской области»:</w:t>
      </w: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 Утвердить План размещения ярмарок на территории Новосильского района  в 202</w:t>
      </w:r>
      <w:r w:rsidR="005E62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году согласно приложению.</w:t>
      </w: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  Данное постановление разместить на официальном сайте администрации Новосильского района.</w:t>
      </w: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 Настоящее постановление вступает в силу с 01.01.202</w:t>
      </w:r>
      <w:r w:rsidR="00674D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г. и действует по 31.12.202</w:t>
      </w:r>
      <w:r w:rsidR="005E62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794F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г. </w:t>
      </w: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  Контроль за исполнением настоящего постановления оставляю за собой.  </w:t>
      </w: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Pr="003A3E9D" w:rsidRDefault="003A3E9D" w:rsidP="003A3E9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Глава Новосильского района                                                  Е.Н. Демин</w:t>
      </w:r>
    </w:p>
    <w:p w:rsidR="003A3E9D" w:rsidRPr="003A3E9D" w:rsidRDefault="003A3E9D" w:rsidP="003A3E9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Pr="003A3E9D" w:rsidRDefault="003A3E9D" w:rsidP="003A3E9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3A3E9D" w:rsidRDefault="003A3E9D">
      <w:pPr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</w:rPr>
        <w:sectPr w:rsidR="003A3E9D">
          <w:pgSz w:w="11906" w:h="16838"/>
          <w:pgMar w:top="1134" w:right="850" w:bottom="1134" w:left="1701" w:header="720" w:footer="720" w:gutter="0"/>
          <w:cols w:space="720"/>
          <w:docGrid w:linePitch="360" w:charSpace="32768"/>
        </w:sectPr>
      </w:pPr>
    </w:p>
    <w:p w:rsidR="003A3E9D" w:rsidRPr="003A3E9D" w:rsidRDefault="003A3E9D" w:rsidP="003A3E9D">
      <w:pPr>
        <w:suppressAutoHyphens w:val="0"/>
        <w:ind w:left="10545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Приложение</w:t>
      </w:r>
    </w:p>
    <w:p w:rsidR="003A3E9D" w:rsidRPr="003A3E9D" w:rsidRDefault="003A3E9D" w:rsidP="003A3E9D">
      <w:pPr>
        <w:suppressAutoHyphens w:val="0"/>
        <w:ind w:left="10545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 постановлению администрации</w:t>
      </w:r>
    </w:p>
    <w:p w:rsidR="003A3E9D" w:rsidRPr="003A3E9D" w:rsidRDefault="003A3E9D" w:rsidP="003A3E9D">
      <w:pPr>
        <w:suppressAutoHyphens w:val="0"/>
        <w:ind w:left="10545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Новосильского района</w:t>
      </w:r>
    </w:p>
    <w:p w:rsidR="003A3E9D" w:rsidRPr="00966CD3" w:rsidRDefault="00966CD3" w:rsidP="003A3E9D">
      <w:pPr>
        <w:suppressAutoHyphens w:val="0"/>
        <w:ind w:left="10545"/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softHyphen/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 xml:space="preserve">   09 декабря 2025 г.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№</w:t>
      </w:r>
      <w:r>
        <w:rPr>
          <w:rFonts w:ascii="Times New Roman" w:eastAsia="Times New Roman" w:hAnsi="Times New Roman" w:cs="Times New Roman"/>
          <w:kern w:val="0"/>
          <w:sz w:val="24"/>
          <w:u w:val="single"/>
          <w:lang w:eastAsia="ru-RU" w:bidi="ar-SA"/>
        </w:rPr>
        <w:t xml:space="preserve">  458   </w:t>
      </w:r>
    </w:p>
    <w:p w:rsidR="003A3E9D" w:rsidRPr="003A3E9D" w:rsidRDefault="003A3E9D" w:rsidP="003A3E9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ПЛАН</w:t>
      </w:r>
    </w:p>
    <w:p w:rsidR="003A3E9D" w:rsidRPr="003A3E9D" w:rsidRDefault="003A3E9D" w:rsidP="003A3E9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размещения ярмарок, планируемых к проведению в предстоящем 202</w:t>
      </w:r>
      <w:r w:rsidR="005E627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</w:t>
      </w: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календарном году </w:t>
      </w:r>
    </w:p>
    <w:p w:rsidR="003A3E9D" w:rsidRPr="003A3E9D" w:rsidRDefault="003A3E9D" w:rsidP="003A3E9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A3E9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территории Новосильского района Орловской области</w:t>
      </w:r>
    </w:p>
    <w:p w:rsidR="003A3E9D" w:rsidRPr="003A3E9D" w:rsidRDefault="003A3E9D" w:rsidP="003A3E9D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551"/>
        <w:gridCol w:w="2480"/>
        <w:gridCol w:w="1854"/>
        <w:gridCol w:w="1665"/>
        <w:gridCol w:w="2187"/>
        <w:gridCol w:w="2049"/>
      </w:tblGrid>
      <w:tr w:rsidR="003A3E9D" w:rsidRPr="003A3E9D" w:rsidTr="00973C9A">
        <w:tc>
          <w:tcPr>
            <w:tcW w:w="568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Наименование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ярмарки</w:t>
            </w:r>
          </w:p>
        </w:tc>
        <w:tc>
          <w:tcPr>
            <w:tcW w:w="2551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Вид ярмарки по характеру деятельности</w:t>
            </w:r>
          </w:p>
        </w:tc>
        <w:tc>
          <w:tcPr>
            <w:tcW w:w="2480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Специализация ярмарки по классам товаров</w:t>
            </w:r>
          </w:p>
        </w:tc>
        <w:tc>
          <w:tcPr>
            <w:tcW w:w="1854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Срок 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(период) проведения ярмарки</w:t>
            </w:r>
          </w:p>
        </w:tc>
        <w:tc>
          <w:tcPr>
            <w:tcW w:w="1665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Место проведения ярмарки</w:t>
            </w:r>
          </w:p>
        </w:tc>
        <w:tc>
          <w:tcPr>
            <w:tcW w:w="2187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Организатор 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ярмарки</w:t>
            </w:r>
          </w:p>
        </w:tc>
        <w:tc>
          <w:tcPr>
            <w:tcW w:w="2049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Администратор 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ярмарки</w:t>
            </w:r>
          </w:p>
        </w:tc>
      </w:tr>
      <w:tr w:rsidR="003A3E9D" w:rsidRPr="003A3E9D" w:rsidTr="00973C9A">
        <w:tc>
          <w:tcPr>
            <w:tcW w:w="568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1854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2187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2049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8</w:t>
            </w:r>
          </w:p>
        </w:tc>
      </w:tr>
      <w:tr w:rsidR="003A3E9D" w:rsidRPr="003A3E9D" w:rsidTr="00973C9A">
        <w:tc>
          <w:tcPr>
            <w:tcW w:w="568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Ярмарка </w:t>
            </w:r>
          </w:p>
        </w:tc>
        <w:tc>
          <w:tcPr>
            <w:tcW w:w="2551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универсальная </w:t>
            </w:r>
          </w:p>
        </w:tc>
        <w:tc>
          <w:tcPr>
            <w:tcW w:w="2480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Продовольственные и непродовольственные товары, общественное питание </w:t>
            </w:r>
          </w:p>
        </w:tc>
        <w:tc>
          <w:tcPr>
            <w:tcW w:w="1854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Еженедельно  четверг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с 8-00 до 14-00</w:t>
            </w:r>
          </w:p>
        </w:tc>
        <w:tc>
          <w:tcPr>
            <w:tcW w:w="1665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г. Новосиль, 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ул. Коммунаров</w:t>
            </w:r>
            <w:r w:rsidR="003C770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,17</w:t>
            </w:r>
          </w:p>
        </w:tc>
        <w:tc>
          <w:tcPr>
            <w:tcW w:w="2187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Потребительское общество «Новосиль»</w:t>
            </w:r>
          </w:p>
        </w:tc>
        <w:tc>
          <w:tcPr>
            <w:tcW w:w="2049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Потребительское общество «Новосиль»</w:t>
            </w:r>
          </w:p>
        </w:tc>
      </w:tr>
      <w:tr w:rsidR="003A3E9D" w:rsidRPr="003A3E9D" w:rsidTr="00973C9A">
        <w:tc>
          <w:tcPr>
            <w:tcW w:w="568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Сельскохозяйственная ярмарка</w:t>
            </w:r>
          </w:p>
        </w:tc>
        <w:tc>
          <w:tcPr>
            <w:tcW w:w="2551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сельскохозяйственная</w:t>
            </w:r>
          </w:p>
        </w:tc>
        <w:tc>
          <w:tcPr>
            <w:tcW w:w="2480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Продовольственные товары, с/х продукция           </w:t>
            </w:r>
          </w:p>
        </w:tc>
        <w:tc>
          <w:tcPr>
            <w:tcW w:w="1854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понедельник, вторник, среда, пятница с 8-00 до 14-00</w:t>
            </w:r>
          </w:p>
        </w:tc>
        <w:tc>
          <w:tcPr>
            <w:tcW w:w="1665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г. Новосиль, </w:t>
            </w:r>
          </w:p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ул. Коммунаров</w:t>
            </w:r>
            <w:r w:rsidR="003C7702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,17</w:t>
            </w:r>
          </w:p>
        </w:tc>
        <w:tc>
          <w:tcPr>
            <w:tcW w:w="2187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Потребительское общество «Новосиль»</w:t>
            </w:r>
          </w:p>
        </w:tc>
        <w:tc>
          <w:tcPr>
            <w:tcW w:w="2049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Потребительское общество «Новосиль»</w:t>
            </w:r>
          </w:p>
        </w:tc>
      </w:tr>
      <w:tr w:rsidR="003A3E9D" w:rsidRPr="003A3E9D" w:rsidTr="00973C9A">
        <w:tc>
          <w:tcPr>
            <w:tcW w:w="5671" w:type="dxa"/>
            <w:gridSpan w:val="3"/>
            <w:shd w:val="clear" w:color="auto" w:fill="auto"/>
          </w:tcPr>
          <w:p w:rsidR="003A3E9D" w:rsidRPr="003A3E9D" w:rsidRDefault="003A3E9D" w:rsidP="003A3E9D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3A3E9D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Всего ярмарок:   2</w:t>
            </w:r>
          </w:p>
        </w:tc>
        <w:tc>
          <w:tcPr>
            <w:tcW w:w="2480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854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665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187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049" w:type="dxa"/>
            <w:shd w:val="clear" w:color="auto" w:fill="auto"/>
          </w:tcPr>
          <w:p w:rsidR="003A3E9D" w:rsidRPr="003A3E9D" w:rsidRDefault="003A3E9D" w:rsidP="003A3E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3A3E9D" w:rsidRDefault="003A3E9D" w:rsidP="00FB098F">
      <w:pPr>
        <w:spacing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  <w:sectPr w:rsidR="003A3E9D" w:rsidSect="003A3E9D">
          <w:pgSz w:w="16838" w:h="11906" w:orient="landscape"/>
          <w:pgMar w:top="1701" w:right="1134" w:bottom="850" w:left="1134" w:header="720" w:footer="720" w:gutter="0"/>
          <w:cols w:space="720"/>
          <w:docGrid w:linePitch="360" w:charSpace="32768"/>
        </w:sectPr>
      </w:pPr>
    </w:p>
    <w:p w:rsidR="003A3E9D" w:rsidRDefault="003A3E9D" w:rsidP="00FB098F">
      <w:pPr>
        <w:spacing w:line="100" w:lineRule="atLeast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sectPr w:rsidR="003A3E9D" w:rsidSect="003A3E9D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F"/>
    <w:rsid w:val="0000109C"/>
    <w:rsid w:val="000A7BA1"/>
    <w:rsid w:val="002978A4"/>
    <w:rsid w:val="002B3306"/>
    <w:rsid w:val="003A3E9D"/>
    <w:rsid w:val="003C7702"/>
    <w:rsid w:val="0049135F"/>
    <w:rsid w:val="005E6271"/>
    <w:rsid w:val="00674D6F"/>
    <w:rsid w:val="0070486C"/>
    <w:rsid w:val="00794F3D"/>
    <w:rsid w:val="007A7EB9"/>
    <w:rsid w:val="007F06DB"/>
    <w:rsid w:val="00880816"/>
    <w:rsid w:val="0089003E"/>
    <w:rsid w:val="00966CD3"/>
    <w:rsid w:val="00973C9A"/>
    <w:rsid w:val="009F3045"/>
    <w:rsid w:val="00A5480E"/>
    <w:rsid w:val="00B12BD6"/>
    <w:rsid w:val="00BA218F"/>
    <w:rsid w:val="00BC4EAD"/>
    <w:rsid w:val="00E25039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1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1"/>
    <w:rsid w:val="0049135F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link w:val="a8"/>
    <w:rsid w:val="0049135F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A21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1"/>
    <w:rsid w:val="0049135F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link w:val="a8"/>
    <w:rsid w:val="0049135F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2025-12-08T06:22:00Z</cp:lastPrinted>
  <dcterms:created xsi:type="dcterms:W3CDTF">2026-05-07T08:23:00Z</dcterms:created>
  <dcterms:modified xsi:type="dcterms:W3CDTF">2026-05-07T08:23:00Z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