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DC" w:rsidRDefault="00E267AB" w:rsidP="00E244DC">
      <w:pPr>
        <w:keepNext/>
        <w:widowControl w:val="0"/>
        <w:spacing w:line="312" w:lineRule="auto"/>
        <w:jc w:val="right"/>
        <w:outlineLvl w:val="0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E244DC" w:rsidRDefault="00E244DC" w:rsidP="00E244DC">
      <w:pPr>
        <w:widowControl w:val="0"/>
        <w:spacing w:line="312" w:lineRule="auto"/>
        <w:ind w:firstLine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C2CA64" wp14:editId="3CDB16F9">
            <wp:extent cx="573405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DC" w:rsidRDefault="00E244DC" w:rsidP="00E244DC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</w:p>
    <w:p w:rsidR="00E244DC" w:rsidRDefault="00E244DC" w:rsidP="00E244DC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РОССИЙСКАЯ ФЕДЕРАЦИЯ</w:t>
      </w:r>
    </w:p>
    <w:p w:rsidR="00E244DC" w:rsidRDefault="00E244DC" w:rsidP="00E244DC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ОРЛОВСКАЯ ОБЛАСТЬ</w:t>
      </w:r>
    </w:p>
    <w:p w:rsidR="00E244DC" w:rsidRDefault="00E244DC" w:rsidP="00E244DC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НОВОСИЛЬСКИЙ РАЙОННЫЙ СОВЕТ </w:t>
      </w:r>
    </w:p>
    <w:p w:rsidR="00E244DC" w:rsidRDefault="00E244DC" w:rsidP="00E244DC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НАРОДНЫХ ДЕПУТАТОВ</w:t>
      </w:r>
    </w:p>
    <w:p w:rsidR="00E244DC" w:rsidRDefault="00E244DC" w:rsidP="00E244DC">
      <w:pPr>
        <w:widowControl w:val="0"/>
        <w:ind w:firstLine="60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244DC" w:rsidRDefault="00E244DC" w:rsidP="00E244DC">
      <w:pPr>
        <w:widowControl w:val="0"/>
        <w:ind w:firstLine="14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РЕШЕНИЕ</w:t>
      </w:r>
    </w:p>
    <w:p w:rsidR="00E244DC" w:rsidRDefault="00E244DC" w:rsidP="00E244DC">
      <w:pPr>
        <w:widowControl w:val="0"/>
        <w:ind w:firstLine="14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244DC" w:rsidRDefault="00E244DC" w:rsidP="00E244DC">
      <w:pPr>
        <w:widowControl w:val="0"/>
        <w:ind w:firstLine="14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244DC" w:rsidRDefault="00E244DC" w:rsidP="00E244DC">
      <w:pPr>
        <w:widowControl w:val="0"/>
        <w:jc w:val="left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  </w:t>
      </w:r>
      <w:r w:rsidR="00E267AB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27 марта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2026 года                                                              </w:t>
      </w:r>
      <w:r w:rsidR="00E267AB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№  136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</w:t>
      </w:r>
      <w:r w:rsidR="00E267AB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</w:t>
      </w:r>
    </w:p>
    <w:p w:rsidR="00E244DC" w:rsidRDefault="00E244DC" w:rsidP="00E244DC">
      <w:pPr>
        <w:widowControl w:val="0"/>
        <w:jc w:val="left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   г. Новосиль</w:t>
      </w:r>
    </w:p>
    <w:p w:rsidR="00E244DC" w:rsidRDefault="00E244DC" w:rsidP="00E244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4DC" w:rsidRDefault="00E244DC" w:rsidP="00E244DC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244DC" w:rsidRDefault="00E244DC" w:rsidP="00E244D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</w:t>
      </w:r>
    </w:p>
    <w:p w:rsidR="00E244DC" w:rsidRDefault="00701DDE" w:rsidP="00E244D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нормативных </w:t>
      </w:r>
      <w:r w:rsidR="00E244DC">
        <w:rPr>
          <w:rFonts w:ascii="Times New Roman" w:hAnsi="Times New Roman" w:cs="Times New Roman"/>
          <w:b/>
          <w:sz w:val="28"/>
          <w:szCs w:val="28"/>
        </w:rPr>
        <w:t>правовых актов</w:t>
      </w:r>
    </w:p>
    <w:p w:rsidR="00E244DC" w:rsidRDefault="00E244DC" w:rsidP="00E244DC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</w:p>
    <w:p w:rsidR="00E244DC" w:rsidRPr="00192744" w:rsidRDefault="00E244DC" w:rsidP="00E244DC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Принято </w:t>
      </w:r>
    </w:p>
    <w:p w:rsidR="00E244DC" w:rsidRPr="00192744" w:rsidRDefault="00E244DC" w:rsidP="00E244DC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>Новосильским районным</w:t>
      </w:r>
    </w:p>
    <w:p w:rsidR="00E244DC" w:rsidRPr="00192744" w:rsidRDefault="00E244DC" w:rsidP="00E244DC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Советом народных депутатов </w:t>
      </w:r>
    </w:p>
    <w:p w:rsidR="00E244DC" w:rsidRDefault="00E267AB" w:rsidP="00E244DC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 27 марта </w:t>
      </w:r>
      <w:bookmarkStart w:id="0" w:name="_GoBack"/>
      <w:bookmarkEnd w:id="0"/>
      <w:r w:rsidR="00E244DC"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 202</w:t>
      </w:r>
      <w:r w:rsidR="00E244DC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>6</w:t>
      </w:r>
      <w:r w:rsidR="00E244DC"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 года</w:t>
      </w:r>
    </w:p>
    <w:p w:rsidR="00E244DC" w:rsidRPr="00D65475" w:rsidRDefault="00E244DC" w:rsidP="00E244D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244DC" w:rsidRPr="00D65475" w:rsidRDefault="00E244DC" w:rsidP="00E244DC">
      <w:pPr>
        <w:jc w:val="both"/>
        <w:rPr>
          <w:rFonts w:ascii="Times New Roman" w:hAnsi="Times New Roman" w:cs="Times New Roman"/>
          <w:sz w:val="28"/>
          <w:szCs w:val="28"/>
        </w:rPr>
      </w:pPr>
      <w:r w:rsidRPr="00D65475">
        <w:rPr>
          <w:rFonts w:ascii="Times New Roman" w:hAnsi="Times New Roman" w:cs="Times New Roman"/>
          <w:sz w:val="28"/>
          <w:szCs w:val="28"/>
        </w:rPr>
        <w:t xml:space="preserve">   В целях приведения нормативных правовых актов, принимаемых Новосильским районным Советом народных депутатов, в соответствие с действующим законодательством, руководствуясь Уставом Новосильского района Орловской области, </w:t>
      </w:r>
      <w:proofErr w:type="spellStart"/>
      <w:r w:rsidRPr="00D65475">
        <w:rPr>
          <w:rFonts w:ascii="Times New Roman" w:hAnsi="Times New Roman" w:cs="Times New Roman"/>
          <w:sz w:val="28"/>
          <w:szCs w:val="28"/>
        </w:rPr>
        <w:t>Новосильский</w:t>
      </w:r>
      <w:proofErr w:type="spellEnd"/>
      <w:r w:rsidRPr="00D65475">
        <w:rPr>
          <w:rFonts w:ascii="Times New Roman" w:hAnsi="Times New Roman" w:cs="Times New Roman"/>
          <w:sz w:val="28"/>
          <w:szCs w:val="28"/>
        </w:rPr>
        <w:t xml:space="preserve"> районный Совет народ</w:t>
      </w:r>
      <w:r w:rsidR="00732C37">
        <w:rPr>
          <w:rFonts w:ascii="Times New Roman" w:hAnsi="Times New Roman" w:cs="Times New Roman"/>
          <w:sz w:val="28"/>
          <w:szCs w:val="28"/>
        </w:rPr>
        <w:t>ных депутатов</w:t>
      </w:r>
      <w:r w:rsidRPr="00D65475">
        <w:rPr>
          <w:rFonts w:ascii="Times New Roman" w:hAnsi="Times New Roman" w:cs="Times New Roman"/>
          <w:sz w:val="28"/>
          <w:szCs w:val="28"/>
        </w:rPr>
        <w:t xml:space="preserve"> </w:t>
      </w:r>
      <w:r w:rsidRPr="00D65475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решил:</w:t>
      </w:r>
    </w:p>
    <w:p w:rsidR="00E244DC" w:rsidRDefault="00E244DC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Признать утратившими силу:</w:t>
      </w:r>
    </w:p>
    <w:p w:rsidR="00E244DC" w:rsidRDefault="00E244DC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постановление Новосильского районного Совета народных депутатов от 22.06.2005 года № 113 «О Положении «О Почётном гражданине Новосильского района»;</w:t>
      </w:r>
    </w:p>
    <w:p w:rsidR="00E244DC" w:rsidRDefault="00E244DC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постановление Новосильского районного Совета народных депутатов от 22.09.2006 года № 48 «О Положении «Об утверждении районной целевой программе «О разработке документов территориального планирования Новосильского района на 2006-2010 годы»;</w:t>
      </w:r>
    </w:p>
    <w:p w:rsidR="00E244DC" w:rsidRDefault="00E244DC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 постановление Новосильского районного Совета народных депутатов от 08.12.2006 года № 66  «Об утверждении районной целевой программы «Старшее поколение на 2007 – 2010 годы»;</w:t>
      </w:r>
    </w:p>
    <w:p w:rsidR="00E244DC" w:rsidRDefault="00E244DC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  постановление Новосильского районного Совета народных депутатов от 08.12.2006 года № 65  «Об утверждении районной целевой программы «Дети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Орловщины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2007 – 2010 годы»;</w:t>
      </w:r>
    </w:p>
    <w:p w:rsidR="00E244DC" w:rsidRDefault="00E244DC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5) решение Новосильского районного Совета народных депутатов от 08.11.2007 года № 34 «Об оплате труда работников муниципальных учреждений Новосильского района»</w:t>
      </w:r>
      <w:r w:rsidR="001028CB">
        <w:rPr>
          <w:rFonts w:ascii="Times New Roman" w:hAnsi="Times New Roman" w:cs="Times New Roman"/>
          <w:sz w:val="28"/>
          <w:szCs w:val="28"/>
        </w:rPr>
        <w:t>;</w:t>
      </w:r>
    </w:p>
    <w:p w:rsidR="001028CB" w:rsidRDefault="001028CB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6) решение Новосильского районного Совета народных депутатов от 07.12.2007 года № 67 «Об утверждении  районной адресной программы «Проведение капитального ремонта многоквартирных жилых домов на территории Новосильского района в 2008 – 2011 годах»;</w:t>
      </w:r>
    </w:p>
    <w:p w:rsidR="001028CB" w:rsidRDefault="001028CB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7) решение Новосильского районного Совета народных депутатов от 07.12.2007 года № 65 «Об утверждении  районной адресной программы «Обеспечение населения Новосильского района питьевой водой на 2008 – 2010 годы»;</w:t>
      </w:r>
    </w:p>
    <w:p w:rsidR="001028CB" w:rsidRDefault="001028CB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</w:t>
      </w:r>
      <w:r w:rsidRPr="00102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Новосильского районного Совета народных депутатов от 07.12.2007 года № 69 «Об утверждении  районной адресной программы «Переселение граждан из жилищного фонда, непригодного для проживания, аварийного, ветхого и подлежащего сносу на территории Новосильского района в 2008 -2011 годах»;</w:t>
      </w:r>
    </w:p>
    <w:p w:rsidR="001028CB" w:rsidRDefault="001028CB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решение Новосильского районного Совета народных депутатов от 07.12.2007 года № 63 «Об утверждении  районной комплексной целевой программы «Строительство сетей газоснабжения Новосильского района на 2008 – 2010 годы»;</w:t>
      </w:r>
    </w:p>
    <w:p w:rsidR="001028CB" w:rsidRDefault="001028CB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10) решение Новосильского районного Совета народных депутатов от 07.12.2007 года № 61 «Об утверждении  районной комплексной целевой программы «Перевод на газообразное топливо котельных учреждений социальной сферы Новосильского района в 2008- 2010 годах»;</w:t>
      </w:r>
    </w:p>
    <w:p w:rsidR="001028CB" w:rsidRDefault="001028CB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11) решение Новосильского районного Совета народных депутатов от 28.12.2007 года № 82 «Об утверждении  районной комплексной целевой программы Отходы на 2007 – 2012 годы»;</w:t>
      </w:r>
    </w:p>
    <w:p w:rsidR="001028CB" w:rsidRDefault="001028CB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12) </w:t>
      </w:r>
      <w:r w:rsidR="00927FC7">
        <w:rPr>
          <w:rFonts w:ascii="Times New Roman" w:hAnsi="Times New Roman" w:cs="Times New Roman"/>
          <w:sz w:val="28"/>
          <w:szCs w:val="28"/>
        </w:rPr>
        <w:t>решение Новосильского районного Совета народных депутатов от 04.12.2008  года № 207 «Об утверждении  районной комплексной целевой программы Обеспечение противопожарной безопасности на объектах бюджетной сферы Новосильского района на 2009 – 2012 годы»;</w:t>
      </w:r>
    </w:p>
    <w:p w:rsidR="00927FC7" w:rsidRDefault="00927FC7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13) </w:t>
      </w:r>
      <w:r w:rsidR="002E2803">
        <w:rPr>
          <w:rFonts w:ascii="Times New Roman" w:hAnsi="Times New Roman" w:cs="Times New Roman"/>
          <w:sz w:val="28"/>
          <w:szCs w:val="28"/>
        </w:rPr>
        <w:t>решение Новосильского районного Совета народных депутатов от 25.12.2008 года № 221 «О районном бюджете на 2009 год и плановый период 2010 - 2011 годов»;</w:t>
      </w:r>
    </w:p>
    <w:p w:rsidR="002E2803" w:rsidRDefault="002E2803" w:rsidP="002E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14) решение Новосильского районного Совета народных депутатов от 27.02.2009 года № 255 «О внесении изменений в решение Новосильского районного Совета народных депутатов от 25.12.2008 года № 221 «О районном бюджете на 2009 год и плановый период 2010 - 2011 годов»;</w:t>
      </w:r>
    </w:p>
    <w:p w:rsidR="009E6A7F" w:rsidRDefault="009E6A7F" w:rsidP="002E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15) решение Новосильского районного Совета народных депутатов от 27.02.2009 года № 253 «Об утверждении районной комплексной целевой программы «Подготовка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оммунального хозяйства в Новосильском районе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зимнему периоду 2009 – 2010 годов»;</w:t>
      </w:r>
    </w:p>
    <w:p w:rsidR="002E2803" w:rsidRDefault="002E2803" w:rsidP="002E28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E6A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E2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Новосильского районног</w:t>
      </w:r>
      <w:r w:rsidR="009E6A7F">
        <w:rPr>
          <w:rFonts w:ascii="Times New Roman" w:hAnsi="Times New Roman" w:cs="Times New Roman"/>
          <w:sz w:val="28"/>
          <w:szCs w:val="28"/>
        </w:rPr>
        <w:t>о Совета народных депутатов от 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E6A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.2009 года № 2</w:t>
      </w:r>
      <w:r w:rsidR="009E6A7F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Новосильского районного Совета народных депутатов от 25.12.2008 года № 221 «О районном бюджете на 2009 год и плановый период 2010 - 2011 годов»;</w:t>
      </w:r>
    </w:p>
    <w:p w:rsidR="009E6A7F" w:rsidRDefault="009E6A7F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17) решение Новосильского районного Совета народных депутатов от 13.11.2009 года № 360 «О внесении изменений в решение Новосильского районного Совета народных депутатов от 25.12.2008 года № 221 «О районном бюджете на 2009 год и плановый период 2010 - 2011 годов»;</w:t>
      </w:r>
    </w:p>
    <w:p w:rsidR="009E6A7F" w:rsidRDefault="009E6A7F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18) решение Новосильского районного Совета народных депутатов от 13.11.2009 года № 365 «О районной  целевой программе  «О развитии и поддержке малого и среднего предпринимательства в Новосильском районе  на 2009 – 2010 годы»;</w:t>
      </w:r>
    </w:p>
    <w:p w:rsidR="004B2EB4" w:rsidRDefault="004B2EB4" w:rsidP="004B2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19) решение Новосильского районного Совета народных депутатов от 25.12.2009 года № 379 «О районной  целевой программе  «Профилактика внутрибольничных инфекций в ЛПУ района на 2010 -2012 годы»;</w:t>
      </w:r>
    </w:p>
    <w:p w:rsidR="004B2EB4" w:rsidRDefault="004B2EB4" w:rsidP="004B2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20) решение Новосильского районного Совета народных депутатов от 25.12.2009 года № 383 «О районной  целевой программе  «Развитие муниципальной службы в Новосильском районе на 2010 – 2011 годы»;</w:t>
      </w:r>
    </w:p>
    <w:p w:rsidR="004B2EB4" w:rsidRDefault="004B2EB4" w:rsidP="004B2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21) решение Новосильского районного Совета народных депутатов от 25.12.2009 года № 377 «О районной  целевой программе  «Предупреждение заболеваний социального характера и борьба с ними в Новосильском районе на 2010 год»;</w:t>
      </w:r>
    </w:p>
    <w:p w:rsidR="004B2EB4" w:rsidRDefault="004B2EB4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22)</w:t>
      </w:r>
      <w:r w:rsidRPr="004B2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Новосильского районного Совета народных депутатов от 25.12.2009 года № 381 «О районной  целевой программе  «Первоочередные мероприятия по профилактике, диагностике и лечению сердечно – сосудистых заболеваний на 2009 – 2011 годы»;</w:t>
      </w:r>
    </w:p>
    <w:p w:rsidR="00CE2D15" w:rsidRDefault="004B2EB4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23</w:t>
      </w:r>
      <w:r w:rsidR="00CE2D15">
        <w:rPr>
          <w:rFonts w:ascii="Times New Roman" w:hAnsi="Times New Roman" w:cs="Times New Roman"/>
          <w:sz w:val="28"/>
          <w:szCs w:val="28"/>
        </w:rPr>
        <w:t>)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CE2D15" w:rsidRDefault="004B2EB4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D1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E6A7F">
        <w:rPr>
          <w:rFonts w:ascii="Times New Roman" w:hAnsi="Times New Roman" w:cs="Times New Roman"/>
          <w:sz w:val="28"/>
          <w:szCs w:val="28"/>
        </w:rPr>
        <w:t>)</w:t>
      </w:r>
      <w:r w:rsidR="009E6A7F" w:rsidRPr="009E6A7F">
        <w:rPr>
          <w:rFonts w:ascii="Times New Roman" w:hAnsi="Times New Roman" w:cs="Times New Roman"/>
          <w:sz w:val="28"/>
          <w:szCs w:val="28"/>
        </w:rPr>
        <w:t xml:space="preserve"> </w:t>
      </w:r>
      <w:r w:rsidR="009E6A7F">
        <w:rPr>
          <w:rFonts w:ascii="Times New Roman" w:hAnsi="Times New Roman" w:cs="Times New Roman"/>
          <w:sz w:val="28"/>
          <w:szCs w:val="28"/>
        </w:rPr>
        <w:t>решение Новосильского районного Совета народных депутатов от 30.12.2009 года № 402 «О внесении изменений в решение Новосильского районного Совета народных депутатов от 25.12.2008 года № 221 «О районном бюджете на 2009 год и плановый период 2010 - 2011 годов»;</w:t>
      </w:r>
    </w:p>
    <w:p w:rsidR="004B2EB4" w:rsidRDefault="004B2EB4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25) решение Новосильского районного Совета народных депутатов от 04.03.2010 года № 409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размещении муниципального заказа на поставки товаров, выполнение работ, оказание услуг»</w:t>
      </w:r>
      <w:r w:rsidR="008E3AF6">
        <w:rPr>
          <w:rFonts w:ascii="Times New Roman" w:hAnsi="Times New Roman" w:cs="Times New Roman"/>
          <w:sz w:val="28"/>
          <w:szCs w:val="28"/>
        </w:rPr>
        <w:t>;</w:t>
      </w:r>
    </w:p>
    <w:p w:rsidR="008E3AF6" w:rsidRDefault="008E3AF6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26) решение Новосильского районного Совета народных депутатов от 04.03.2010 года № 405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дополнительных социальных гарантиях гражданам, представляемых за счёт средств местного бюджета»;</w:t>
      </w:r>
    </w:p>
    <w:p w:rsidR="008E3AF6" w:rsidRDefault="008E3AF6" w:rsidP="008E3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27) решение Новосильского районного Совета народных депутатов от 23.04.2010 года № 432 «О районной  адресной программе  «Переселение граждан, проживающих на территории Новосильского района, из аварийного жилищного фонда в 2010 году»;</w:t>
      </w:r>
    </w:p>
    <w:p w:rsidR="004B2EB4" w:rsidRDefault="008E3AF6" w:rsidP="009E6A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28)   решение Новосильского районного Совета народных депутатов от   23.04.2010 года № 430 «О районной  адресной программе  «Проведение капитального ремонта многоквартирных жилых домов на территории Новосильского района в 2010 году»;</w:t>
      </w:r>
    </w:p>
    <w:p w:rsidR="00CE2D15" w:rsidRDefault="00CE2D15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8E3AF6">
        <w:rPr>
          <w:rFonts w:ascii="Times New Roman" w:hAnsi="Times New Roman" w:cs="Times New Roman"/>
          <w:sz w:val="28"/>
          <w:szCs w:val="28"/>
        </w:rPr>
        <w:t>9</w:t>
      </w:r>
      <w:r w:rsidR="009E6A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решение Новосильского районного Совета народных депутатов от 25.06.2010 года № 432 «О внесении изменений в решение Новосильского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районного Совета народных депутатов от 25.12.2009 года № 398 «О районном бюджете на 2010 год и плановый период 2011 - 2012 годов»;</w:t>
      </w:r>
    </w:p>
    <w:p w:rsidR="00CE2D15" w:rsidRDefault="00CE2D15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AF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E2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Новосильского районного Совета народных депутатов от 25.06.2010 года № 437 «О внесении изменений в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CE2D15" w:rsidRDefault="00CE2D15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AF6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) решение Новосильского районного Совета народных депутатов от 06.08.2010 года № 448 «О внесении изменений в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8E3AF6" w:rsidRDefault="008E3AF6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32) решение Новосильского районного Совета народных депутатов от 27.08.2010 года № 453 «О районной целевой  программе  «Энергосбережение и повышение энергетической эффективности на территории Новосильского района на период 2010 – 2011 годов»;</w:t>
      </w:r>
    </w:p>
    <w:p w:rsidR="00CE2D15" w:rsidRDefault="008E3AF6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CE2D15">
        <w:rPr>
          <w:rFonts w:ascii="Times New Roman" w:hAnsi="Times New Roman" w:cs="Times New Roman"/>
          <w:sz w:val="28"/>
          <w:szCs w:val="28"/>
        </w:rPr>
        <w:t>) решение Новосильского районного Совета народных депутатов от 27.08.2010 года № 461 «О внесении изменений в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CE2D15" w:rsidRDefault="008E3AF6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="00CE2D15">
        <w:rPr>
          <w:rFonts w:ascii="Times New Roman" w:hAnsi="Times New Roman" w:cs="Times New Roman"/>
          <w:sz w:val="28"/>
          <w:szCs w:val="28"/>
        </w:rPr>
        <w:t>) решение Новосильского районного Совета народных депутатов от 02.11.2010 года № 475 «О внесении изменений в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4B2EB4" w:rsidRDefault="008E3AF6" w:rsidP="004B2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35</w:t>
      </w:r>
      <w:r w:rsidR="00CE2D15">
        <w:rPr>
          <w:rFonts w:ascii="Times New Roman" w:hAnsi="Times New Roman" w:cs="Times New Roman"/>
          <w:sz w:val="28"/>
          <w:szCs w:val="28"/>
        </w:rPr>
        <w:t>)</w:t>
      </w:r>
      <w:r w:rsidR="004B2EB4">
        <w:rPr>
          <w:rFonts w:ascii="Times New Roman" w:hAnsi="Times New Roman" w:cs="Times New Roman"/>
          <w:sz w:val="28"/>
          <w:szCs w:val="28"/>
        </w:rPr>
        <w:t xml:space="preserve"> решение Новосильского районного Совета народных депутатов от 02.11.2010 года № 478 «О внесении изменений в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4B2EB4" w:rsidRDefault="008E3AF6" w:rsidP="004B2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36</w:t>
      </w:r>
      <w:r w:rsidR="004B2EB4">
        <w:rPr>
          <w:rFonts w:ascii="Times New Roman" w:hAnsi="Times New Roman" w:cs="Times New Roman"/>
          <w:sz w:val="28"/>
          <w:szCs w:val="28"/>
        </w:rPr>
        <w:t>) решение Новосильского районного Совета народных депутатов от 03.12.2010 года № 504 «О внесении изменений в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4B2EB4" w:rsidRDefault="008E3AF6" w:rsidP="004B2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37</w:t>
      </w:r>
      <w:r w:rsidR="004B2EB4">
        <w:rPr>
          <w:rFonts w:ascii="Times New Roman" w:hAnsi="Times New Roman" w:cs="Times New Roman"/>
          <w:sz w:val="28"/>
          <w:szCs w:val="28"/>
        </w:rPr>
        <w:t>) решение Новосильского районного Совета народных депутатов от 28.12.2010 года № 531 «О внесении изменений в решение Новосильского районного Совета народных депутатов от 25.12.2009 года № 398 «О районном бюджете на 2010 год и плановый период 2011 - 2012 годов»;</w:t>
      </w:r>
    </w:p>
    <w:p w:rsidR="00CE2D15" w:rsidRDefault="00CE2D15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2D15" w:rsidRDefault="00CE2D15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2D15" w:rsidRDefault="00CE2D15" w:rsidP="00CE2D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DC" w:rsidRDefault="00E244DC" w:rsidP="004F4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44DC" w:rsidRPr="008C27CC" w:rsidRDefault="00E244DC" w:rsidP="00E244D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Председатель</w:t>
      </w:r>
    </w:p>
    <w:p w:rsidR="00E244DC" w:rsidRPr="008C27CC" w:rsidRDefault="00E244DC" w:rsidP="00E244D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Новосильского районного </w:t>
      </w:r>
    </w:p>
    <w:p w:rsidR="00E244DC" w:rsidRPr="008C27CC" w:rsidRDefault="00E244DC" w:rsidP="00E244D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Совета народных депутатов </w:t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  <w:t xml:space="preserve">Д.П. </w:t>
      </w:r>
      <w:proofErr w:type="spellStart"/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Сигачев</w:t>
      </w:r>
      <w:proofErr w:type="spellEnd"/>
    </w:p>
    <w:p w:rsidR="00E244DC" w:rsidRPr="008C27CC" w:rsidRDefault="00E244DC" w:rsidP="00E244D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E244DC" w:rsidRPr="008C27CC" w:rsidRDefault="00E244DC" w:rsidP="00E244D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E244DC" w:rsidRPr="00EB6B6B" w:rsidRDefault="00E244DC" w:rsidP="00EB6B6B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Глава Новосильского района </w:t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  <w:t>Е. Н. Демин</w:t>
      </w:r>
    </w:p>
    <w:p w:rsidR="00E244DC" w:rsidRDefault="00E244DC" w:rsidP="00E244D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244DC" w:rsidRDefault="00E244DC" w:rsidP="00E244D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244DC" w:rsidRDefault="00E244DC" w:rsidP="00E244D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44BDB" w:rsidRDefault="00D44BDB"/>
    <w:sectPr w:rsidR="00D44BDB" w:rsidSect="00E244DC">
      <w:pgSz w:w="11906" w:h="16838"/>
      <w:pgMar w:top="907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7C"/>
    <w:rsid w:val="001028CB"/>
    <w:rsid w:val="002E2803"/>
    <w:rsid w:val="004B2EB4"/>
    <w:rsid w:val="004F4B3D"/>
    <w:rsid w:val="00701DDE"/>
    <w:rsid w:val="00732C37"/>
    <w:rsid w:val="007C7241"/>
    <w:rsid w:val="0087477C"/>
    <w:rsid w:val="008E3AF6"/>
    <w:rsid w:val="00927FC7"/>
    <w:rsid w:val="009E6A7F"/>
    <w:rsid w:val="00AB5EE4"/>
    <w:rsid w:val="00C01E56"/>
    <w:rsid w:val="00CE2D15"/>
    <w:rsid w:val="00D44BDB"/>
    <w:rsid w:val="00E244DC"/>
    <w:rsid w:val="00E267AB"/>
    <w:rsid w:val="00E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DC"/>
    <w:pPr>
      <w:spacing w:after="0" w:line="240" w:lineRule="auto"/>
      <w:jc w:val="center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4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4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4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DC"/>
    <w:pPr>
      <w:spacing w:after="0" w:line="240" w:lineRule="auto"/>
      <w:jc w:val="center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4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4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4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2026-03-25T10:25:00Z</cp:lastPrinted>
  <dcterms:created xsi:type="dcterms:W3CDTF">2026-03-18T07:54:00Z</dcterms:created>
  <dcterms:modified xsi:type="dcterms:W3CDTF">2026-03-26T11:41:00Z</dcterms:modified>
</cp:coreProperties>
</file>