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61" w:rsidRDefault="009807D0" w:rsidP="00A23161">
      <w:pPr>
        <w:widowControl w:val="0"/>
        <w:spacing w:line="312" w:lineRule="auto"/>
        <w:ind w:firstLine="142"/>
        <w:jc w:val="right"/>
        <w:rPr>
          <w:rFonts w:eastAsia="Times New Roman"/>
          <w:noProof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8"/>
          <w:szCs w:val="28"/>
        </w:rPr>
        <w:t xml:space="preserve"> </w:t>
      </w:r>
    </w:p>
    <w:p w:rsidR="00A23161" w:rsidRPr="006B7564" w:rsidRDefault="00B87F4B" w:rsidP="00A23161">
      <w:pPr>
        <w:widowControl w:val="0"/>
        <w:spacing w:line="312" w:lineRule="auto"/>
        <w:ind w:firstLine="142"/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161" w:rsidRPr="006B7564" w:rsidRDefault="00A23161" w:rsidP="00A23161">
      <w:pPr>
        <w:widowControl w:val="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РОССИЙСКАЯ ФЕДЕРАЦИЯ</w:t>
      </w: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ОРЛОВСКАЯ ОБЛАСТЬ</w:t>
      </w: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НАРОДНЫХ ДЕПУТАТОВ</w:t>
      </w: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РЕШЕНИЕ</w:t>
      </w:r>
    </w:p>
    <w:p w:rsidR="00A23161" w:rsidRPr="006B7564" w:rsidRDefault="00A23161" w:rsidP="00A23161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A23161" w:rsidRPr="006B7564" w:rsidRDefault="00A23161" w:rsidP="00A23161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</w:t>
      </w:r>
      <w:r w:rsidR="009807D0">
        <w:rPr>
          <w:rFonts w:eastAsia="Times New Roman"/>
          <w:b/>
          <w:bCs/>
          <w:iCs/>
          <w:snapToGrid w:val="0"/>
          <w:sz w:val="30"/>
          <w:szCs w:val="28"/>
        </w:rPr>
        <w:t xml:space="preserve">16 мая </w:t>
      </w:r>
      <w:r w:rsidR="000C6F37">
        <w:rPr>
          <w:rFonts w:eastAsia="Times New Roman"/>
          <w:b/>
          <w:bCs/>
          <w:iCs/>
          <w:snapToGrid w:val="0"/>
          <w:sz w:val="30"/>
          <w:szCs w:val="28"/>
        </w:rPr>
        <w:t xml:space="preserve">2025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года           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                 №   </w:t>
      </w:r>
      <w:r w:rsidR="009807D0">
        <w:rPr>
          <w:rFonts w:eastAsia="Times New Roman"/>
          <w:b/>
          <w:bCs/>
          <w:iCs/>
          <w:snapToGrid w:val="0"/>
          <w:sz w:val="30"/>
          <w:szCs w:val="28"/>
        </w:rPr>
        <w:t>191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>- РС</w:t>
      </w:r>
    </w:p>
    <w:p w:rsidR="00A23161" w:rsidRPr="006B7564" w:rsidRDefault="00A23161" w:rsidP="00A23161">
      <w:pPr>
        <w:widowControl w:val="0"/>
        <w:ind w:firstLine="60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B7564">
        <w:rPr>
          <w:rFonts w:eastAsia="Times New Roman"/>
          <w:b/>
          <w:bCs/>
          <w:iCs/>
          <w:snapToGrid w:val="0"/>
          <w:sz w:val="30"/>
          <w:szCs w:val="28"/>
        </w:rPr>
        <w:t xml:space="preserve"> г. Новосиль </w:t>
      </w:r>
    </w:p>
    <w:p w:rsidR="00A23161" w:rsidRDefault="00A23161" w:rsidP="00A23161">
      <w:pPr>
        <w:ind w:left="-567"/>
      </w:pPr>
    </w:p>
    <w:p w:rsidR="00A23161" w:rsidRDefault="00A23161" w:rsidP="00A23161"/>
    <w:p w:rsidR="00A23161" w:rsidRDefault="00A23161" w:rsidP="00A23161">
      <w:pPr>
        <w:ind w:left="-567"/>
      </w:pPr>
    </w:p>
    <w:p w:rsidR="00A23161" w:rsidRPr="002531AE" w:rsidRDefault="00A23161" w:rsidP="00A23161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Об отчёте о состоянии Реестров</w:t>
      </w:r>
    </w:p>
    <w:p w:rsidR="00A23161" w:rsidRPr="002531AE" w:rsidRDefault="00A23161" w:rsidP="00A23161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муниципального имущества Новосильского</w:t>
      </w:r>
    </w:p>
    <w:p w:rsidR="00A23161" w:rsidRPr="002531AE" w:rsidRDefault="00A23161" w:rsidP="00A23161">
      <w:pPr>
        <w:ind w:left="-567"/>
        <w:jc w:val="center"/>
        <w:rPr>
          <w:b/>
          <w:sz w:val="28"/>
          <w:szCs w:val="28"/>
        </w:rPr>
      </w:pPr>
      <w:r w:rsidRPr="002531AE">
        <w:rPr>
          <w:b/>
          <w:sz w:val="28"/>
          <w:szCs w:val="28"/>
        </w:rPr>
        <w:t>района на 1 января 202</w:t>
      </w:r>
      <w:r>
        <w:rPr>
          <w:b/>
          <w:sz w:val="28"/>
          <w:szCs w:val="28"/>
        </w:rPr>
        <w:t>5</w:t>
      </w:r>
      <w:r w:rsidRPr="002531AE">
        <w:rPr>
          <w:b/>
          <w:sz w:val="28"/>
          <w:szCs w:val="28"/>
        </w:rPr>
        <w:t xml:space="preserve"> года</w:t>
      </w:r>
    </w:p>
    <w:p w:rsidR="00A23161" w:rsidRDefault="00A23161" w:rsidP="00A23161">
      <w:pPr>
        <w:jc w:val="both"/>
        <w:rPr>
          <w:sz w:val="28"/>
          <w:szCs w:val="28"/>
        </w:rPr>
      </w:pPr>
    </w:p>
    <w:p w:rsidR="00285E6D" w:rsidRDefault="00285E6D" w:rsidP="00285E6D">
      <w:pPr>
        <w:ind w:left="-567"/>
      </w:pPr>
    </w:p>
    <w:p w:rsidR="00285E6D" w:rsidRDefault="00285E6D" w:rsidP="00A23161">
      <w:pPr>
        <w:ind w:left="-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</w:t>
      </w:r>
    </w:p>
    <w:p w:rsidR="00285E6D" w:rsidRDefault="00285E6D" w:rsidP="00285E6D">
      <w:pPr>
        <w:jc w:val="both"/>
        <w:rPr>
          <w:sz w:val="28"/>
          <w:szCs w:val="28"/>
        </w:rPr>
      </w:pPr>
    </w:p>
    <w:p w:rsidR="00285E6D" w:rsidRDefault="00285E6D" w:rsidP="00285E6D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осуществления контроля за исполнением нормативно-правовых актов, принятых Новосильским районным Советом народных депутатов,  в соответствии с Положением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85E6D" w:rsidRDefault="00285E6D" w:rsidP="00285E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 состоянии Реестров  муниципального имущества Новосильского  района на 1 января 202</w:t>
      </w:r>
      <w:r w:rsidR="007C1A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сведению (прилагается).</w:t>
      </w:r>
    </w:p>
    <w:p w:rsidR="00285E6D" w:rsidRDefault="00285E6D" w:rsidP="00285E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принятого решения возложить на комиссию по </w:t>
      </w:r>
      <w:r w:rsidR="009E19FC">
        <w:rPr>
          <w:sz w:val="28"/>
          <w:szCs w:val="28"/>
        </w:rPr>
        <w:t xml:space="preserve">бюджету, налогам и экономической реформе и комиссию по </w:t>
      </w:r>
      <w:r>
        <w:rPr>
          <w:sz w:val="28"/>
          <w:szCs w:val="28"/>
        </w:rPr>
        <w:t>законодательству и правовому регулированию.</w:t>
      </w:r>
    </w:p>
    <w:p w:rsidR="00285E6D" w:rsidRDefault="00285E6D" w:rsidP="00285E6D">
      <w:pPr>
        <w:ind w:left="-567"/>
        <w:rPr>
          <w:sz w:val="28"/>
          <w:szCs w:val="28"/>
        </w:rPr>
      </w:pPr>
    </w:p>
    <w:p w:rsidR="00285E6D" w:rsidRDefault="00285E6D" w:rsidP="00285E6D">
      <w:pPr>
        <w:ind w:left="-567"/>
        <w:rPr>
          <w:sz w:val="28"/>
          <w:szCs w:val="28"/>
        </w:rPr>
      </w:pPr>
    </w:p>
    <w:p w:rsidR="00285E6D" w:rsidRDefault="00285E6D" w:rsidP="00285E6D">
      <w:pPr>
        <w:ind w:left="-567"/>
        <w:rPr>
          <w:sz w:val="28"/>
          <w:szCs w:val="28"/>
        </w:rPr>
      </w:pPr>
    </w:p>
    <w:p w:rsidR="00285E6D" w:rsidRDefault="00285E6D" w:rsidP="00285E6D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Новосильского</w:t>
      </w:r>
    </w:p>
    <w:p w:rsidR="00285E6D" w:rsidRDefault="00285E6D" w:rsidP="00285E6D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</w:t>
      </w:r>
      <w:r w:rsidR="00A231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74C6B">
        <w:rPr>
          <w:sz w:val="28"/>
          <w:szCs w:val="28"/>
        </w:rPr>
        <w:t>Д. П. Сигачев</w:t>
      </w:r>
      <w:r>
        <w:rPr>
          <w:sz w:val="28"/>
          <w:szCs w:val="28"/>
        </w:rPr>
        <w:t xml:space="preserve">                  </w:t>
      </w:r>
    </w:p>
    <w:p w:rsidR="00285E6D" w:rsidRDefault="00285E6D" w:rsidP="00285E6D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285E6D" w:rsidRDefault="00285E6D" w:rsidP="00285E6D">
      <w:pPr>
        <w:spacing w:line="276" w:lineRule="auto"/>
        <w:ind w:left="-567"/>
      </w:pPr>
    </w:p>
    <w:p w:rsidR="00285E6D" w:rsidRDefault="00285E6D" w:rsidP="00285E6D">
      <w:pPr>
        <w:ind w:left="-567"/>
      </w:pPr>
    </w:p>
    <w:p w:rsidR="00285E6D" w:rsidRDefault="00285E6D" w:rsidP="00285E6D">
      <w:pPr>
        <w:ind w:left="-567"/>
      </w:pPr>
    </w:p>
    <w:p w:rsidR="00285E6D" w:rsidRDefault="00285E6D" w:rsidP="00285E6D">
      <w:pPr>
        <w:autoSpaceDE w:val="0"/>
        <w:autoSpaceDN w:val="0"/>
        <w:adjustRightInd w:val="0"/>
        <w:ind w:left="-567"/>
      </w:pPr>
    </w:p>
    <w:p w:rsidR="00285E6D" w:rsidRDefault="00285E6D" w:rsidP="00285E6D"/>
    <w:p w:rsidR="00D168F9" w:rsidRDefault="00D168F9"/>
    <w:sectPr w:rsidR="00D168F9" w:rsidSect="00285E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D"/>
    <w:rsid w:val="0005236D"/>
    <w:rsid w:val="00067FEF"/>
    <w:rsid w:val="0008360E"/>
    <w:rsid w:val="00090CF3"/>
    <w:rsid w:val="000C6F37"/>
    <w:rsid w:val="00115C99"/>
    <w:rsid w:val="0027122C"/>
    <w:rsid w:val="002801F8"/>
    <w:rsid w:val="00282D8C"/>
    <w:rsid w:val="00285E6D"/>
    <w:rsid w:val="002D22A1"/>
    <w:rsid w:val="00396750"/>
    <w:rsid w:val="004C19A8"/>
    <w:rsid w:val="004C4CE7"/>
    <w:rsid w:val="004D4E1E"/>
    <w:rsid w:val="004F4702"/>
    <w:rsid w:val="005533F5"/>
    <w:rsid w:val="0059410C"/>
    <w:rsid w:val="00627BFE"/>
    <w:rsid w:val="0066744F"/>
    <w:rsid w:val="006A6F2F"/>
    <w:rsid w:val="00755D3E"/>
    <w:rsid w:val="007C1A3B"/>
    <w:rsid w:val="007C6251"/>
    <w:rsid w:val="007F48A6"/>
    <w:rsid w:val="00821E52"/>
    <w:rsid w:val="00865BDA"/>
    <w:rsid w:val="00877C39"/>
    <w:rsid w:val="009807D0"/>
    <w:rsid w:val="00993839"/>
    <w:rsid w:val="009E19FC"/>
    <w:rsid w:val="00A23161"/>
    <w:rsid w:val="00A74C6B"/>
    <w:rsid w:val="00B16FE2"/>
    <w:rsid w:val="00B53CCD"/>
    <w:rsid w:val="00B673D7"/>
    <w:rsid w:val="00B87F4B"/>
    <w:rsid w:val="00D168F9"/>
    <w:rsid w:val="00E074B4"/>
    <w:rsid w:val="00E30F9A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E6D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E6D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2025-05-06T05:36:00Z</cp:lastPrinted>
  <dcterms:created xsi:type="dcterms:W3CDTF">2025-05-20T12:27:00Z</dcterms:created>
  <dcterms:modified xsi:type="dcterms:W3CDTF">2025-05-20T12:27:00Z</dcterms:modified>
</cp:coreProperties>
</file>