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AA" w:rsidRDefault="004E1580" w:rsidP="00C364CA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26415" cy="629920"/>
            <wp:effectExtent l="0" t="0" r="698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AA" w:rsidRDefault="00A829AA" w:rsidP="00A829A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A829AA" w:rsidRPr="001772F7" w:rsidRDefault="00A829AA" w:rsidP="00A829A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32"/>
          <w:lang w:eastAsia="ru-RU"/>
        </w:rPr>
      </w:pPr>
      <w:r w:rsidRPr="001772F7">
        <w:rPr>
          <w:rFonts w:ascii="Times New Roman" w:hAnsi="Times New Roman" w:cs="Times New Roman"/>
          <w:color w:val="0000FF"/>
          <w:sz w:val="24"/>
          <w:szCs w:val="32"/>
          <w:lang w:eastAsia="ru-RU"/>
        </w:rPr>
        <w:t>РОССИЙСКАЯ  ФЕДЕРАЦИЯ</w:t>
      </w:r>
    </w:p>
    <w:p w:rsidR="00A829AA" w:rsidRPr="001772F7" w:rsidRDefault="00A829AA" w:rsidP="00A829A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32"/>
          <w:lang w:eastAsia="ru-RU"/>
        </w:rPr>
      </w:pPr>
      <w:r w:rsidRPr="001772F7">
        <w:rPr>
          <w:rFonts w:ascii="Times New Roman" w:hAnsi="Times New Roman" w:cs="Times New Roman"/>
          <w:color w:val="0000FF"/>
          <w:sz w:val="24"/>
          <w:szCs w:val="32"/>
          <w:lang w:eastAsia="ru-RU"/>
        </w:rPr>
        <w:t>ОРЛОВСКАЯ ОБЛАСТЬ</w:t>
      </w:r>
    </w:p>
    <w:p w:rsidR="00A829AA" w:rsidRPr="001772F7" w:rsidRDefault="00A829AA" w:rsidP="00A829A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32"/>
          <w:lang w:eastAsia="ru-RU"/>
        </w:rPr>
      </w:pPr>
    </w:p>
    <w:p w:rsidR="00A829AA" w:rsidRPr="001772F7" w:rsidRDefault="00A829AA" w:rsidP="00A829A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32"/>
          <w:lang w:eastAsia="ru-RU"/>
        </w:rPr>
      </w:pPr>
      <w:r w:rsidRPr="001772F7">
        <w:rPr>
          <w:rFonts w:ascii="Times New Roman" w:hAnsi="Times New Roman" w:cs="Times New Roman"/>
          <w:b/>
          <w:color w:val="0000FF"/>
          <w:sz w:val="28"/>
          <w:szCs w:val="32"/>
          <w:lang w:eastAsia="ru-RU"/>
        </w:rPr>
        <w:t>АДМИНИСТРАЦИЯ НОВОСИЛЬСКОГО РАЙОНА</w:t>
      </w:r>
    </w:p>
    <w:p w:rsidR="00A829AA" w:rsidRDefault="00A829AA" w:rsidP="00A829A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8"/>
          <w:szCs w:val="10"/>
          <w:lang w:eastAsia="ru-RU"/>
        </w:rPr>
      </w:pPr>
    </w:p>
    <w:p w:rsidR="00A068EA" w:rsidRDefault="00A068EA" w:rsidP="00A829A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8"/>
          <w:szCs w:val="10"/>
          <w:lang w:eastAsia="ru-RU"/>
        </w:rPr>
      </w:pPr>
    </w:p>
    <w:p w:rsidR="00A068EA" w:rsidRDefault="00A068EA" w:rsidP="00A829A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8"/>
          <w:szCs w:val="10"/>
          <w:lang w:eastAsia="ru-RU"/>
        </w:rPr>
      </w:pPr>
    </w:p>
    <w:p w:rsidR="00A068EA" w:rsidRPr="001772F7" w:rsidRDefault="00A068EA" w:rsidP="00A829A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8"/>
          <w:szCs w:val="10"/>
          <w:lang w:eastAsia="ru-RU"/>
        </w:rPr>
      </w:pPr>
    </w:p>
    <w:p w:rsidR="00A829AA" w:rsidRPr="001772F7" w:rsidRDefault="00A829AA" w:rsidP="00A829A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32"/>
          <w:lang w:eastAsia="ru-RU"/>
        </w:rPr>
      </w:pPr>
      <w:r w:rsidRPr="001772F7">
        <w:rPr>
          <w:rFonts w:ascii="Times New Roman" w:hAnsi="Times New Roman" w:cs="Times New Roman"/>
          <w:b/>
          <w:color w:val="0000FF"/>
          <w:sz w:val="28"/>
          <w:szCs w:val="32"/>
          <w:lang w:eastAsia="ru-RU"/>
        </w:rPr>
        <w:t>ПОСТАНОВЛЕНИЕ</w:t>
      </w:r>
    </w:p>
    <w:p w:rsidR="00A829AA" w:rsidRDefault="00A829AA" w:rsidP="00A829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A829AA" w:rsidRPr="0039525C" w:rsidRDefault="00A829AA" w:rsidP="00A829A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39525C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_</w:t>
      </w:r>
      <w:r w:rsidR="00370761" w:rsidRPr="0037076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18.03.2025 г</w:t>
      </w:r>
      <w:r w:rsidR="00370761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39525C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__</w:t>
      </w:r>
      <w:r w:rsidR="00F8048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                                                      </w:t>
      </w:r>
      <w:r w:rsidRPr="0039525C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№_</w:t>
      </w:r>
      <w:r w:rsidR="00370761" w:rsidRPr="0037076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70</w:t>
      </w:r>
      <w:r w:rsidRPr="0037076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_</w:t>
      </w:r>
    </w:p>
    <w:p w:rsidR="00A829AA" w:rsidRPr="0039525C" w:rsidRDefault="00A829AA" w:rsidP="00C364CA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39525C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5318E" w:rsidRDefault="0075318E" w:rsidP="0075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8E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4E15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2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18E">
        <w:rPr>
          <w:rFonts w:ascii="Times New Roman" w:hAnsi="Times New Roman" w:cs="Times New Roman"/>
          <w:b/>
          <w:sz w:val="28"/>
          <w:szCs w:val="28"/>
        </w:rPr>
        <w:t>изменений в постановление</w:t>
      </w:r>
      <w:r w:rsidR="004E15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35" cy="8890"/>
            <wp:effectExtent l="0" t="0" r="0" b="0"/>
            <wp:docPr id="3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1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18E" w:rsidRPr="0075318E" w:rsidRDefault="0075318E" w:rsidP="0075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8E">
        <w:rPr>
          <w:rFonts w:ascii="Times New Roman" w:hAnsi="Times New Roman" w:cs="Times New Roman"/>
          <w:b/>
          <w:sz w:val="28"/>
          <w:szCs w:val="28"/>
        </w:rPr>
        <w:t>администрации Новосильского</w:t>
      </w:r>
      <w:r w:rsidR="004E15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4" name="Picture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18E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4E15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25" cy="77470"/>
            <wp:effectExtent l="0" t="0" r="0" b="0"/>
            <wp:docPr id="5" name="Picture 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18E">
        <w:rPr>
          <w:rFonts w:ascii="Times New Roman" w:hAnsi="Times New Roman" w:cs="Times New Roman"/>
          <w:b/>
          <w:sz w:val="28"/>
          <w:szCs w:val="28"/>
        </w:rPr>
        <w:t>30.12.2020 г. № 396 «Об утверждении положения «Об организации ритуальных услуг и о порядке содержания мест захоронения (погребения) на территории г. Новосиль»</w:t>
      </w:r>
    </w:p>
    <w:p w:rsidR="0075318E" w:rsidRDefault="004E1580" w:rsidP="0075318E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1139825</wp:posOffset>
            </wp:positionH>
            <wp:positionV relativeFrom="paragraph">
              <wp:posOffset>160020</wp:posOffset>
            </wp:positionV>
            <wp:extent cx="15240" cy="8890"/>
            <wp:effectExtent l="0" t="0" r="0" b="0"/>
            <wp:wrapSquare wrapText="bothSides"/>
            <wp:docPr id="16" name="Picture 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80" cy="34290"/>
            <wp:effectExtent l="0" t="0" r="0" b="3810"/>
            <wp:docPr id="6" name="Picture 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69" w:rsidRDefault="0075318E" w:rsidP="00BF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6C21" w:rsidRPr="000B6C21">
        <w:rPr>
          <w:rFonts w:ascii="Times New Roman" w:hAnsi="Times New Roman"/>
          <w:sz w:val="28"/>
          <w:szCs w:val="28"/>
        </w:rPr>
        <w:t xml:space="preserve"> целях </w:t>
      </w:r>
      <w:r w:rsidR="004049EC">
        <w:rPr>
          <w:rFonts w:ascii="Times New Roman" w:hAnsi="Times New Roman"/>
          <w:sz w:val="28"/>
          <w:szCs w:val="28"/>
        </w:rPr>
        <w:t xml:space="preserve">приведения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049EC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</w:t>
      </w:r>
      <w:r w:rsidR="00404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="004049E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="004049EC">
        <w:rPr>
          <w:rFonts w:ascii="Times New Roman" w:hAnsi="Times New Roman"/>
          <w:sz w:val="28"/>
          <w:szCs w:val="28"/>
        </w:rPr>
        <w:t xml:space="preserve"> администрации Новосильского района в соответствие</w:t>
      </w:r>
      <w:r w:rsidR="004049EC" w:rsidRPr="004049EC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действующим законодательством, в связи с поступившим протестом Новосильской межрайонной прокуратуры Орловской области, в</w:t>
      </w:r>
      <w:r w:rsidRPr="0075318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N 131-ФЗ «Об общих принципах организации местного самоуправления в Российской </w:t>
      </w:r>
      <w:r w:rsidR="004E1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" cy="146685"/>
            <wp:effectExtent l="0" t="0" r="5715" b="5715"/>
            <wp:docPr id="7" name="Picture 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18E">
        <w:rPr>
          <w:rFonts w:ascii="Times New Roman" w:hAnsi="Times New Roman" w:cs="Times New Roman"/>
          <w:sz w:val="28"/>
          <w:szCs w:val="28"/>
        </w:rPr>
        <w:t xml:space="preserve">Федерации», Федеральным законом от 12.01.1996 8-ФЗ «О погребении и </w:t>
      </w:r>
      <w:r w:rsidR="004E1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8" name="Picture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18E">
        <w:rPr>
          <w:rFonts w:ascii="Times New Roman" w:hAnsi="Times New Roman" w:cs="Times New Roman"/>
          <w:sz w:val="28"/>
          <w:szCs w:val="28"/>
        </w:rPr>
        <w:t xml:space="preserve"> похоронном деле»</w:t>
      </w:r>
      <w:r w:rsidR="00BF6E45">
        <w:rPr>
          <w:rFonts w:ascii="Times New Roman" w:hAnsi="Times New Roman"/>
          <w:sz w:val="28"/>
          <w:szCs w:val="28"/>
        </w:rPr>
        <w:t xml:space="preserve">, </w:t>
      </w:r>
      <w:r w:rsidR="00BF6E45" w:rsidRPr="00776978"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</w:t>
      </w:r>
      <w:r w:rsidR="00BF6E45" w:rsidRPr="008C14E2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  <w:r w:rsidR="00BF6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18E" w:rsidRDefault="0075318E" w:rsidP="00BF6E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5318E" w:rsidRPr="009F7448" w:rsidRDefault="0075318E" w:rsidP="009F7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48">
        <w:rPr>
          <w:rFonts w:ascii="Times New Roman" w:hAnsi="Times New Roman" w:cs="Times New Roman"/>
          <w:sz w:val="28"/>
          <w:szCs w:val="28"/>
        </w:rPr>
        <w:t xml:space="preserve">1. Внести в Положение «Об организации ритуальных услуг и о порядке </w:t>
      </w:r>
      <w:r w:rsidR="004E1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9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448">
        <w:rPr>
          <w:rFonts w:ascii="Times New Roman" w:hAnsi="Times New Roman" w:cs="Times New Roman"/>
          <w:sz w:val="28"/>
          <w:szCs w:val="28"/>
        </w:rPr>
        <w:t>содержания мест захоронения (погребения) на территории г. Новосиль»</w:t>
      </w:r>
      <w:r w:rsidR="009F7448" w:rsidRPr="009F7448">
        <w:rPr>
          <w:rFonts w:ascii="Times New Roman" w:hAnsi="Times New Roman" w:cs="Times New Roman"/>
          <w:sz w:val="28"/>
          <w:szCs w:val="28"/>
        </w:rPr>
        <w:t>, утверждённое постановление</w:t>
      </w:r>
      <w:r w:rsidR="009F7448">
        <w:rPr>
          <w:rFonts w:ascii="Times New Roman" w:hAnsi="Times New Roman" w:cs="Times New Roman"/>
          <w:sz w:val="28"/>
          <w:szCs w:val="28"/>
        </w:rPr>
        <w:t>м</w:t>
      </w:r>
      <w:r w:rsidR="004E1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5" cy="8890"/>
            <wp:effectExtent l="0" t="0" r="0" b="0"/>
            <wp:docPr id="10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448" w:rsidRPr="009F7448">
        <w:rPr>
          <w:rFonts w:ascii="Times New Roman" w:hAnsi="Times New Roman" w:cs="Times New Roman"/>
          <w:sz w:val="28"/>
          <w:szCs w:val="28"/>
        </w:rPr>
        <w:t xml:space="preserve"> администрации Новосильского</w:t>
      </w:r>
      <w:r w:rsidR="004E1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1" name="Picture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448" w:rsidRPr="009F7448">
        <w:rPr>
          <w:rFonts w:ascii="Times New Roman" w:hAnsi="Times New Roman" w:cs="Times New Roman"/>
          <w:sz w:val="28"/>
          <w:szCs w:val="28"/>
        </w:rPr>
        <w:t xml:space="preserve"> района от 30.12.2020 г. № 396 </w:t>
      </w:r>
      <w:r w:rsidRPr="009F7448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  <w:r w:rsidR="004E1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2" name="Picture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8E" w:rsidRPr="009F7448" w:rsidRDefault="004E1580" w:rsidP="009F7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3" name="Picture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8E" w:rsidRPr="009F7448">
        <w:rPr>
          <w:rFonts w:ascii="Times New Roman" w:hAnsi="Times New Roman" w:cs="Times New Roman"/>
          <w:sz w:val="28"/>
          <w:szCs w:val="28"/>
        </w:rPr>
        <w:t xml:space="preserve">1.1. </w:t>
      </w:r>
      <w:r w:rsidR="009F7448">
        <w:rPr>
          <w:rFonts w:ascii="Times New Roman" w:hAnsi="Times New Roman" w:cs="Times New Roman"/>
          <w:sz w:val="28"/>
          <w:szCs w:val="28"/>
        </w:rPr>
        <w:t>В п</w:t>
      </w:r>
      <w:r w:rsidR="009F7448" w:rsidRPr="009F7448">
        <w:rPr>
          <w:rFonts w:ascii="Times New Roman" w:hAnsi="Times New Roman" w:cs="Times New Roman"/>
          <w:sz w:val="28"/>
          <w:szCs w:val="28"/>
        </w:rPr>
        <w:t>ункт</w:t>
      </w:r>
      <w:r w:rsidR="009F7448">
        <w:rPr>
          <w:rFonts w:ascii="Times New Roman" w:hAnsi="Times New Roman" w:cs="Times New Roman"/>
          <w:sz w:val="28"/>
          <w:szCs w:val="28"/>
        </w:rPr>
        <w:t>е</w:t>
      </w:r>
      <w:r w:rsidR="009F7448" w:rsidRPr="009F7448">
        <w:rPr>
          <w:rFonts w:ascii="Times New Roman" w:hAnsi="Times New Roman" w:cs="Times New Roman"/>
          <w:sz w:val="28"/>
          <w:szCs w:val="28"/>
        </w:rPr>
        <w:t xml:space="preserve"> 3.8. </w:t>
      </w:r>
      <w:r w:rsidR="0075318E" w:rsidRPr="009F7448">
        <w:rPr>
          <w:rFonts w:ascii="Times New Roman" w:hAnsi="Times New Roman" w:cs="Times New Roman"/>
          <w:sz w:val="28"/>
          <w:szCs w:val="28"/>
        </w:rPr>
        <w:t>раздел</w:t>
      </w:r>
      <w:r w:rsidR="009F7448">
        <w:rPr>
          <w:rFonts w:ascii="Times New Roman" w:hAnsi="Times New Roman" w:cs="Times New Roman"/>
          <w:sz w:val="28"/>
          <w:szCs w:val="28"/>
        </w:rPr>
        <w:t>а</w:t>
      </w:r>
      <w:r w:rsidR="0075318E" w:rsidRPr="009F7448">
        <w:rPr>
          <w:rFonts w:ascii="Times New Roman" w:hAnsi="Times New Roman" w:cs="Times New Roman"/>
          <w:sz w:val="28"/>
          <w:szCs w:val="28"/>
        </w:rPr>
        <w:t xml:space="preserve"> 3 Положения </w:t>
      </w:r>
      <w:r w:rsidR="009F7448">
        <w:rPr>
          <w:rFonts w:ascii="Times New Roman" w:hAnsi="Times New Roman" w:cs="Times New Roman"/>
          <w:sz w:val="28"/>
          <w:szCs w:val="28"/>
        </w:rPr>
        <w:t>слова: «</w:t>
      </w:r>
      <w:r w:rsidR="009F7448" w:rsidRPr="009F7448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9F7448">
        <w:rPr>
          <w:rFonts w:ascii="Times New Roman" w:hAnsi="Times New Roman" w:cs="Times New Roman"/>
          <w:sz w:val="28"/>
          <w:szCs w:val="28"/>
        </w:rPr>
        <w:t>.</w:t>
      </w:r>
      <w:r w:rsidR="009F7448" w:rsidRPr="009F7448">
        <w:rPr>
          <w:rFonts w:ascii="Times New Roman" w:hAnsi="Times New Roman" w:cs="Times New Roman"/>
          <w:sz w:val="28"/>
          <w:szCs w:val="28"/>
        </w:rPr>
        <w:t>»</w:t>
      </w:r>
      <w:r w:rsidR="009F7448">
        <w:rPr>
          <w:rFonts w:ascii="Times New Roman" w:hAnsi="Times New Roman" w:cs="Times New Roman"/>
          <w:sz w:val="28"/>
          <w:szCs w:val="28"/>
        </w:rPr>
        <w:t xml:space="preserve"> заменить текстом</w:t>
      </w:r>
      <w:r w:rsidR="0075318E" w:rsidRPr="009F74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318E" w:rsidRPr="009F7448" w:rsidRDefault="004E1580" w:rsidP="009F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4" name="Picture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8E" w:rsidRPr="009F7448">
        <w:rPr>
          <w:rFonts w:ascii="Times New Roman" w:hAnsi="Times New Roman" w:cs="Times New Roman"/>
          <w:sz w:val="28"/>
          <w:szCs w:val="28"/>
        </w:rPr>
        <w:t>«</w:t>
      </w:r>
      <w:r w:rsidR="009F7448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Российской Федерации в соответствии с </w:t>
      </w:r>
      <w:r w:rsidR="009F7448" w:rsidRPr="009F7448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 w:rsidR="009F7448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от 14 января 1993 года N 4292-1 "Об увековечении памяти погибших при защите Отечества".</w:t>
      </w:r>
      <w:r w:rsidR="009F7448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9F7448" w:rsidRDefault="00CA7573" w:rsidP="00E866F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2</w:t>
      </w:r>
      <w:r w:rsidR="00053388" w:rsidRPr="007522FC">
        <w:rPr>
          <w:iCs/>
          <w:sz w:val="28"/>
          <w:szCs w:val="28"/>
        </w:rPr>
        <w:t>.</w:t>
      </w:r>
      <w:r w:rsidR="00053388" w:rsidRPr="007522FC">
        <w:rPr>
          <w:sz w:val="28"/>
          <w:szCs w:val="28"/>
        </w:rPr>
        <w:t xml:space="preserve"> </w:t>
      </w:r>
      <w:r w:rsidR="009F7448" w:rsidRPr="00CE248D">
        <w:rPr>
          <w:color w:val="000000"/>
          <w:sz w:val="28"/>
          <w:szCs w:val="28"/>
        </w:rPr>
        <w:t>Постановление</w:t>
      </w:r>
      <w:r w:rsidR="009F7448">
        <w:rPr>
          <w:color w:val="000000"/>
          <w:sz w:val="28"/>
          <w:szCs w:val="28"/>
        </w:rPr>
        <w:t xml:space="preserve"> </w:t>
      </w:r>
      <w:r w:rsidR="009F7448" w:rsidRPr="00CE248D">
        <w:rPr>
          <w:color w:val="000000"/>
          <w:sz w:val="28"/>
          <w:szCs w:val="28"/>
        </w:rPr>
        <w:t xml:space="preserve">вступает в силу после </w:t>
      </w:r>
      <w:r w:rsidR="003F322F">
        <w:rPr>
          <w:color w:val="000000"/>
          <w:sz w:val="28"/>
          <w:szCs w:val="28"/>
        </w:rPr>
        <w:t xml:space="preserve">его </w:t>
      </w:r>
      <w:r w:rsidR="009F7448" w:rsidRPr="00CE248D">
        <w:rPr>
          <w:color w:val="000000"/>
          <w:sz w:val="28"/>
          <w:szCs w:val="28"/>
        </w:rPr>
        <w:t xml:space="preserve">официального опубликования и подлежит </w:t>
      </w:r>
      <w:r w:rsidR="009F7448">
        <w:rPr>
          <w:color w:val="000000"/>
          <w:sz w:val="28"/>
          <w:szCs w:val="28"/>
        </w:rPr>
        <w:t xml:space="preserve">одновременному </w:t>
      </w:r>
      <w:r w:rsidR="009F7448" w:rsidRPr="00CE248D">
        <w:rPr>
          <w:color w:val="000000"/>
          <w:sz w:val="28"/>
          <w:szCs w:val="28"/>
        </w:rPr>
        <w:t>размещению на официальном сайте администрации.</w:t>
      </w:r>
    </w:p>
    <w:p w:rsidR="00CE248D" w:rsidRPr="009F7448" w:rsidRDefault="00CA7573" w:rsidP="009F744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7448">
        <w:rPr>
          <w:color w:val="000000"/>
          <w:sz w:val="28"/>
          <w:szCs w:val="28"/>
        </w:rPr>
        <w:t>3</w:t>
      </w:r>
      <w:r w:rsidR="00CE248D" w:rsidRPr="009F7448">
        <w:rPr>
          <w:color w:val="000000"/>
          <w:sz w:val="28"/>
          <w:szCs w:val="28"/>
        </w:rPr>
        <w:t xml:space="preserve">. </w:t>
      </w:r>
      <w:r w:rsidR="009F7448" w:rsidRPr="009F744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E1580">
        <w:rPr>
          <w:noProof/>
          <w:sz w:val="28"/>
          <w:szCs w:val="28"/>
        </w:rPr>
        <w:drawing>
          <wp:inline distT="0" distB="0" distL="0" distR="0">
            <wp:extent cx="26035" cy="155575"/>
            <wp:effectExtent l="0" t="0" r="0" b="0"/>
            <wp:docPr id="15" name="Picture 9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448" w:rsidRPr="009F7448">
        <w:rPr>
          <w:sz w:val="28"/>
          <w:szCs w:val="28"/>
        </w:rPr>
        <w:t>первого заместителя главы Новосильского района Ю.В. Трусова.</w:t>
      </w:r>
    </w:p>
    <w:p w:rsidR="003F322F" w:rsidRDefault="003F322F" w:rsidP="003F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22F" w:rsidRDefault="003F322F" w:rsidP="003F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573" w:rsidRDefault="00CE0C1B" w:rsidP="003F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        </w:t>
      </w:r>
      <w:r w:rsidR="005F52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229">
        <w:rPr>
          <w:rFonts w:ascii="Times New Roman" w:hAnsi="Times New Roman" w:cs="Times New Roman"/>
          <w:sz w:val="28"/>
          <w:szCs w:val="28"/>
        </w:rPr>
        <w:t>Е.Н. Демин</w:t>
      </w:r>
    </w:p>
    <w:p w:rsidR="00901DED" w:rsidRDefault="00901DED" w:rsidP="003F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1DED" w:rsidSect="00E866F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853"/>
    <w:multiLevelType w:val="hybridMultilevel"/>
    <w:tmpl w:val="63703882"/>
    <w:lvl w:ilvl="0" w:tplc="ACF47B0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E40CB"/>
    <w:multiLevelType w:val="hybridMultilevel"/>
    <w:tmpl w:val="B98EFDF6"/>
    <w:lvl w:ilvl="0" w:tplc="823E1B90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6AE00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C067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E57E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63408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335C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050B6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AB2F0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CD1B8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A"/>
    <w:rsid w:val="00053388"/>
    <w:rsid w:val="00092EA5"/>
    <w:rsid w:val="000B0D62"/>
    <w:rsid w:val="000B6C21"/>
    <w:rsid w:val="001439E7"/>
    <w:rsid w:val="00153969"/>
    <w:rsid w:val="001772F7"/>
    <w:rsid w:val="0019410F"/>
    <w:rsid w:val="002B4EA6"/>
    <w:rsid w:val="003323B5"/>
    <w:rsid w:val="00366878"/>
    <w:rsid w:val="00370761"/>
    <w:rsid w:val="0039525C"/>
    <w:rsid w:val="003978F9"/>
    <w:rsid w:val="003B387B"/>
    <w:rsid w:val="003F322F"/>
    <w:rsid w:val="004049EC"/>
    <w:rsid w:val="0041371D"/>
    <w:rsid w:val="00426313"/>
    <w:rsid w:val="004448DD"/>
    <w:rsid w:val="004E1580"/>
    <w:rsid w:val="00560A8A"/>
    <w:rsid w:val="00591345"/>
    <w:rsid w:val="005C3D81"/>
    <w:rsid w:val="005C4CE8"/>
    <w:rsid w:val="005F5229"/>
    <w:rsid w:val="00641D65"/>
    <w:rsid w:val="00680E09"/>
    <w:rsid w:val="006D3EED"/>
    <w:rsid w:val="006E30DB"/>
    <w:rsid w:val="007522FC"/>
    <w:rsid w:val="0075318E"/>
    <w:rsid w:val="00776978"/>
    <w:rsid w:val="007D37CE"/>
    <w:rsid w:val="007D40FC"/>
    <w:rsid w:val="007E147B"/>
    <w:rsid w:val="008A167D"/>
    <w:rsid w:val="008B210E"/>
    <w:rsid w:val="008C11CF"/>
    <w:rsid w:val="008C14E2"/>
    <w:rsid w:val="008C47B4"/>
    <w:rsid w:val="00901DED"/>
    <w:rsid w:val="0094063D"/>
    <w:rsid w:val="00982805"/>
    <w:rsid w:val="009D7019"/>
    <w:rsid w:val="009E636D"/>
    <w:rsid w:val="009F7448"/>
    <w:rsid w:val="00A068EA"/>
    <w:rsid w:val="00A829AA"/>
    <w:rsid w:val="00AC6724"/>
    <w:rsid w:val="00B3388B"/>
    <w:rsid w:val="00BF0B07"/>
    <w:rsid w:val="00BF6E45"/>
    <w:rsid w:val="00C364CA"/>
    <w:rsid w:val="00C36B84"/>
    <w:rsid w:val="00C45D42"/>
    <w:rsid w:val="00CA7573"/>
    <w:rsid w:val="00CE0C1B"/>
    <w:rsid w:val="00CE248D"/>
    <w:rsid w:val="00D50DDC"/>
    <w:rsid w:val="00D51F8E"/>
    <w:rsid w:val="00D7652F"/>
    <w:rsid w:val="00D7723C"/>
    <w:rsid w:val="00DD0B5E"/>
    <w:rsid w:val="00E205EE"/>
    <w:rsid w:val="00E21EC1"/>
    <w:rsid w:val="00E248A2"/>
    <w:rsid w:val="00E47EF6"/>
    <w:rsid w:val="00E866F6"/>
    <w:rsid w:val="00EF43A9"/>
    <w:rsid w:val="00F619BD"/>
    <w:rsid w:val="00F80485"/>
    <w:rsid w:val="00FD2769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A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92E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539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94063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4063D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Hyperlink"/>
    <w:rsid w:val="003978F9"/>
    <w:rPr>
      <w:color w:val="0000FF"/>
      <w:u w:val="single"/>
    </w:rPr>
  </w:style>
  <w:style w:type="paragraph" w:customStyle="1" w:styleId="nospacing">
    <w:name w:val="nospacing"/>
    <w:basedOn w:val="a"/>
    <w:rsid w:val="00CE24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CE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A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92E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539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94063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4063D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Hyperlink"/>
    <w:rsid w:val="003978F9"/>
    <w:rPr>
      <w:color w:val="0000FF"/>
      <w:u w:val="single"/>
    </w:rPr>
  </w:style>
  <w:style w:type="paragraph" w:customStyle="1" w:styleId="nospacing">
    <w:name w:val="nospacing"/>
    <w:basedOn w:val="a"/>
    <w:rsid w:val="00CE24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CE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2025-03-17T07:01:00Z</cp:lastPrinted>
  <dcterms:created xsi:type="dcterms:W3CDTF">2025-04-23T11:50:00Z</dcterms:created>
  <dcterms:modified xsi:type="dcterms:W3CDTF">2025-04-23T11:50:00Z</dcterms:modified>
</cp:coreProperties>
</file>