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57" w:rsidRDefault="00DC2857" w:rsidP="00272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203D04" wp14:editId="35D1B399">
            <wp:simplePos x="0" y="0"/>
            <wp:positionH relativeFrom="column">
              <wp:posOffset>2755900</wp:posOffset>
            </wp:positionH>
            <wp:positionV relativeFrom="paragraph">
              <wp:posOffset>-342900</wp:posOffset>
            </wp:positionV>
            <wp:extent cx="561975" cy="685800"/>
            <wp:effectExtent l="0" t="0" r="9525" b="0"/>
            <wp:wrapSquare wrapText="right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57" w:rsidRDefault="00DC2857" w:rsidP="00DC285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DC2857" w:rsidRDefault="00DC2857" w:rsidP="00DC2857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C2857" w:rsidRDefault="00DC2857" w:rsidP="00DC28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2857" w:rsidRDefault="00DC2857" w:rsidP="00DC2857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DC2857" w:rsidRDefault="00DC2857" w:rsidP="00DC2857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DC2857" w:rsidRDefault="00DC2857" w:rsidP="00DC2857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303500</w:t>
      </w: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Орловская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обл.г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Новосиль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16                                                                                т.2-19-59</w:t>
      </w:r>
    </w:p>
    <w:p w:rsidR="00DC2857" w:rsidRDefault="00DC2857" w:rsidP="00DC28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C2857" w:rsidRDefault="00DC2857" w:rsidP="00DC28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DC2857" w:rsidRDefault="00DC2857" w:rsidP="00DC285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2857" w:rsidRDefault="00DC2857" w:rsidP="00DC2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28 апреля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                           </w:t>
      </w:r>
      <w:r w:rsidR="00272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№  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РС</w:t>
      </w: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857" w:rsidRDefault="00DC2857" w:rsidP="00DC2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E4C86">
        <w:rPr>
          <w:rFonts w:ascii="Times New Roman" w:hAnsi="Times New Roman" w:cs="Times New Roman"/>
          <w:sz w:val="28"/>
          <w:szCs w:val="28"/>
        </w:rPr>
        <w:t>тчёт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E4C86">
        <w:rPr>
          <w:rFonts w:ascii="Times New Roman" w:hAnsi="Times New Roman" w:cs="Times New Roman"/>
          <w:sz w:val="28"/>
          <w:szCs w:val="28"/>
        </w:rPr>
        <w:t xml:space="preserve"> о  работе главы Новосильского района </w:t>
      </w:r>
    </w:p>
    <w:p w:rsidR="00DC2857" w:rsidRDefault="00DC2857" w:rsidP="00DC2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C86">
        <w:rPr>
          <w:rFonts w:ascii="Times New Roman" w:hAnsi="Times New Roman" w:cs="Times New Roman"/>
          <w:sz w:val="28"/>
          <w:szCs w:val="28"/>
        </w:rPr>
        <w:t xml:space="preserve">и администрации Новосильского района </w:t>
      </w:r>
    </w:p>
    <w:p w:rsidR="00DC2857" w:rsidRPr="009E4C86" w:rsidRDefault="00DC2857" w:rsidP="00DC2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E4C86">
        <w:rPr>
          <w:rFonts w:ascii="Times New Roman" w:hAnsi="Times New Roman" w:cs="Times New Roman"/>
          <w:sz w:val="28"/>
          <w:szCs w:val="28"/>
        </w:rPr>
        <w:t>за 201</w:t>
      </w:r>
      <w:r>
        <w:rPr>
          <w:rFonts w:ascii="Times New Roman" w:hAnsi="Times New Roman" w:cs="Times New Roman"/>
          <w:sz w:val="28"/>
          <w:szCs w:val="28"/>
        </w:rPr>
        <w:t>6 год</w:t>
      </w: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Заслушав и обсудив отчёт главы Новосильского района Шалимова А.И. о деятельности главы Новосильского района и администрации Новосильского района за 2016 год  и на основании ч. 5 статьи 18 Устава Новосильского района, Новосильский районный Совет народных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DC2857" w:rsidRDefault="00DC2857" w:rsidP="00DC2857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Признать работу главы Новосильского района Шалимова А.И. и администрации Новосильского района за 2016 год удовлетворительной (отчёт прилагается).</w:t>
      </w:r>
    </w:p>
    <w:p w:rsidR="00DC2857" w:rsidRDefault="00DC2857" w:rsidP="00DC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Отчёт главы Новосильского района направить в газету «Вести Новосильского района» для опубликования.</w:t>
      </w:r>
    </w:p>
    <w:p w:rsidR="00DC2857" w:rsidRDefault="00DC2857" w:rsidP="00DC28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2857" w:rsidRDefault="00DC2857" w:rsidP="00DC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Новосильского</w:t>
      </w:r>
    </w:p>
    <w:p w:rsidR="00DC2857" w:rsidRDefault="00DC2857" w:rsidP="00DC28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Совета народных депутатов    </w:t>
      </w:r>
      <w:r w:rsidR="00FF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К.В.Лазарев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C2857" w:rsidRDefault="00DC2857" w:rsidP="00DC28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344" w:rsidRDefault="00915344"/>
    <w:sectPr w:rsidR="00915344" w:rsidSect="00272FAA">
      <w:pgSz w:w="11906" w:h="16838"/>
      <w:pgMar w:top="1843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08"/>
    <w:rsid w:val="00272FAA"/>
    <w:rsid w:val="0083590F"/>
    <w:rsid w:val="00915344"/>
    <w:rsid w:val="00D15508"/>
    <w:rsid w:val="00DC2857"/>
    <w:rsid w:val="00E32A77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8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2017-05-02T05:57:00Z</cp:lastPrinted>
  <dcterms:created xsi:type="dcterms:W3CDTF">2017-04-25T07:35:00Z</dcterms:created>
  <dcterms:modified xsi:type="dcterms:W3CDTF">2017-05-02T05:58:00Z</dcterms:modified>
</cp:coreProperties>
</file>