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D76" w:rsidRPr="000C5B40" w:rsidRDefault="004139F6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0C5B40">
        <w:rPr>
          <w:rFonts w:ascii="Times New Roman" w:hAnsi="Times New Roman" w:cs="Times New Roman"/>
        </w:rPr>
        <w:t>П</w:t>
      </w:r>
      <w:r w:rsidR="006E6D76" w:rsidRPr="000C5B40">
        <w:rPr>
          <w:rFonts w:ascii="Times New Roman" w:hAnsi="Times New Roman" w:cs="Times New Roman"/>
        </w:rPr>
        <w:t>риложение</w:t>
      </w:r>
      <w:r w:rsidR="00320FBC">
        <w:rPr>
          <w:rFonts w:ascii="Times New Roman" w:hAnsi="Times New Roman" w:cs="Times New Roman"/>
        </w:rPr>
        <w:t xml:space="preserve"> </w:t>
      </w:r>
      <w:r w:rsidR="002018FA">
        <w:rPr>
          <w:rFonts w:ascii="Times New Roman" w:hAnsi="Times New Roman" w:cs="Times New Roman"/>
        </w:rPr>
        <w:t>1</w:t>
      </w:r>
    </w:p>
    <w:p w:rsidR="006E6D76" w:rsidRPr="000C5B40" w:rsidRDefault="006E6D76">
      <w:pPr>
        <w:pStyle w:val="ConsPlusNormal"/>
        <w:jc w:val="right"/>
        <w:rPr>
          <w:rFonts w:ascii="Times New Roman" w:hAnsi="Times New Roman" w:cs="Times New Roman"/>
        </w:rPr>
      </w:pPr>
      <w:r w:rsidRPr="000C5B40">
        <w:rPr>
          <w:rFonts w:ascii="Times New Roman" w:hAnsi="Times New Roman" w:cs="Times New Roman"/>
        </w:rPr>
        <w:t xml:space="preserve">к </w:t>
      </w:r>
      <w:r w:rsidR="006A1013">
        <w:rPr>
          <w:rFonts w:ascii="Times New Roman" w:hAnsi="Times New Roman" w:cs="Times New Roman"/>
        </w:rPr>
        <w:t>П</w:t>
      </w:r>
      <w:r w:rsidRPr="000C5B40">
        <w:rPr>
          <w:rFonts w:ascii="Times New Roman" w:hAnsi="Times New Roman" w:cs="Times New Roman"/>
        </w:rPr>
        <w:t>остановлению</w:t>
      </w:r>
    </w:p>
    <w:p w:rsidR="006E6D76" w:rsidRPr="000C5B40" w:rsidRDefault="004139F6">
      <w:pPr>
        <w:pStyle w:val="ConsPlusNormal"/>
        <w:jc w:val="right"/>
        <w:rPr>
          <w:rFonts w:ascii="Times New Roman" w:hAnsi="Times New Roman" w:cs="Times New Roman"/>
        </w:rPr>
      </w:pPr>
      <w:r w:rsidRPr="000C5B40">
        <w:rPr>
          <w:rFonts w:ascii="Times New Roman" w:hAnsi="Times New Roman" w:cs="Times New Roman"/>
        </w:rPr>
        <w:t>а</w:t>
      </w:r>
      <w:r w:rsidR="006E6D76" w:rsidRPr="000C5B40">
        <w:rPr>
          <w:rFonts w:ascii="Times New Roman" w:hAnsi="Times New Roman" w:cs="Times New Roman"/>
        </w:rPr>
        <w:t>дминистрации</w:t>
      </w:r>
      <w:r w:rsidRPr="000C5B40">
        <w:rPr>
          <w:rFonts w:ascii="Times New Roman" w:hAnsi="Times New Roman" w:cs="Times New Roman"/>
        </w:rPr>
        <w:t xml:space="preserve"> </w:t>
      </w:r>
      <w:r w:rsidR="00170377">
        <w:rPr>
          <w:rFonts w:ascii="Times New Roman" w:hAnsi="Times New Roman" w:cs="Times New Roman"/>
        </w:rPr>
        <w:t>Новосильского</w:t>
      </w:r>
      <w:r w:rsidRPr="000C5B40">
        <w:rPr>
          <w:rFonts w:ascii="Times New Roman" w:hAnsi="Times New Roman" w:cs="Times New Roman"/>
        </w:rPr>
        <w:t xml:space="preserve"> района</w:t>
      </w:r>
      <w:r w:rsidR="006E6D76" w:rsidRPr="000C5B40">
        <w:rPr>
          <w:rFonts w:ascii="Times New Roman" w:hAnsi="Times New Roman" w:cs="Times New Roman"/>
        </w:rPr>
        <w:t xml:space="preserve"> </w:t>
      </w:r>
    </w:p>
    <w:p w:rsidR="006E6D76" w:rsidRPr="000C5B40" w:rsidRDefault="006E6D76">
      <w:pPr>
        <w:pStyle w:val="ConsPlusNormal"/>
        <w:jc w:val="right"/>
        <w:rPr>
          <w:rFonts w:ascii="Times New Roman" w:hAnsi="Times New Roman" w:cs="Times New Roman"/>
        </w:rPr>
      </w:pPr>
      <w:r w:rsidRPr="003C4669">
        <w:rPr>
          <w:rFonts w:ascii="Times New Roman" w:hAnsi="Times New Roman" w:cs="Times New Roman"/>
        </w:rPr>
        <w:t xml:space="preserve">от </w:t>
      </w:r>
      <w:r w:rsidR="003C4669" w:rsidRPr="003C4669">
        <w:rPr>
          <w:rFonts w:ascii="Times New Roman" w:hAnsi="Times New Roman" w:cs="Times New Roman"/>
        </w:rPr>
        <w:t>«</w:t>
      </w:r>
      <w:r w:rsidR="00073E5F">
        <w:rPr>
          <w:rFonts w:ascii="Times New Roman" w:hAnsi="Times New Roman" w:cs="Times New Roman"/>
        </w:rPr>
        <w:t>18</w:t>
      </w:r>
      <w:r w:rsidR="003C4669" w:rsidRPr="003C4669">
        <w:rPr>
          <w:rFonts w:ascii="Times New Roman" w:hAnsi="Times New Roman" w:cs="Times New Roman"/>
        </w:rPr>
        <w:t>»</w:t>
      </w:r>
      <w:r w:rsidR="00073E5F">
        <w:rPr>
          <w:rFonts w:ascii="Times New Roman" w:hAnsi="Times New Roman" w:cs="Times New Roman"/>
        </w:rPr>
        <w:t xml:space="preserve"> декабря</w:t>
      </w:r>
      <w:r w:rsidR="006A1013">
        <w:rPr>
          <w:rFonts w:ascii="Times New Roman" w:hAnsi="Times New Roman" w:cs="Times New Roman"/>
        </w:rPr>
        <w:t xml:space="preserve"> </w:t>
      </w:r>
      <w:r w:rsidR="003C4669" w:rsidRPr="003C4669">
        <w:rPr>
          <w:rFonts w:ascii="Times New Roman" w:hAnsi="Times New Roman" w:cs="Times New Roman"/>
        </w:rPr>
        <w:t>202</w:t>
      </w:r>
      <w:r w:rsidR="00256520">
        <w:rPr>
          <w:rFonts w:ascii="Times New Roman" w:hAnsi="Times New Roman" w:cs="Times New Roman"/>
        </w:rPr>
        <w:t>4</w:t>
      </w:r>
      <w:r w:rsidR="003C4669" w:rsidRPr="003C4669">
        <w:rPr>
          <w:rFonts w:ascii="Times New Roman" w:hAnsi="Times New Roman" w:cs="Times New Roman"/>
        </w:rPr>
        <w:t>г.</w:t>
      </w:r>
      <w:r w:rsidRPr="003C4669">
        <w:rPr>
          <w:rFonts w:ascii="Times New Roman" w:hAnsi="Times New Roman" w:cs="Times New Roman"/>
        </w:rPr>
        <w:t xml:space="preserve"> </w:t>
      </w:r>
      <w:r w:rsidR="004139F6" w:rsidRPr="003C4669">
        <w:rPr>
          <w:rFonts w:ascii="Times New Roman" w:hAnsi="Times New Roman" w:cs="Times New Roman"/>
        </w:rPr>
        <w:t>№</w:t>
      </w:r>
      <w:r w:rsidR="006A1013">
        <w:rPr>
          <w:rFonts w:ascii="Times New Roman" w:hAnsi="Times New Roman" w:cs="Times New Roman"/>
        </w:rPr>
        <w:t xml:space="preserve"> </w:t>
      </w:r>
      <w:r w:rsidR="00C73392">
        <w:rPr>
          <w:rFonts w:ascii="Times New Roman" w:hAnsi="Times New Roman" w:cs="Times New Roman"/>
        </w:rPr>
        <w:t>539</w:t>
      </w:r>
      <w:r w:rsidR="004139F6" w:rsidRPr="00DE0E42">
        <w:rPr>
          <w:rFonts w:ascii="Times New Roman" w:hAnsi="Times New Roman" w:cs="Times New Roman"/>
        </w:rPr>
        <w:t xml:space="preserve"> </w:t>
      </w:r>
      <w:r w:rsidR="00DE0E42">
        <w:rPr>
          <w:rFonts w:ascii="Times New Roman" w:hAnsi="Times New Roman" w:cs="Times New Roman"/>
        </w:rPr>
        <w:t xml:space="preserve">       </w:t>
      </w:r>
    </w:p>
    <w:p w:rsidR="004139F6" w:rsidRDefault="004139F6">
      <w:pPr>
        <w:pStyle w:val="ConsPlusNormal"/>
        <w:jc w:val="right"/>
        <w:rPr>
          <w:rFonts w:ascii="Times New Roman" w:hAnsi="Times New Roman" w:cs="Times New Roman"/>
        </w:rPr>
      </w:pPr>
    </w:p>
    <w:p w:rsidR="000C5B40" w:rsidRPr="000C5B40" w:rsidRDefault="000C5B40">
      <w:pPr>
        <w:pStyle w:val="ConsPlusNormal"/>
        <w:jc w:val="right"/>
        <w:rPr>
          <w:rFonts w:ascii="Times New Roman" w:hAnsi="Times New Roman" w:cs="Times New Roman"/>
        </w:rPr>
      </w:pPr>
    </w:p>
    <w:p w:rsidR="000C5B40" w:rsidRPr="000C5B40" w:rsidRDefault="004139F6" w:rsidP="004139F6">
      <w:pPr>
        <w:pStyle w:val="ConsPlusNormal"/>
        <w:tabs>
          <w:tab w:val="left" w:pos="3909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5B40">
        <w:rPr>
          <w:rFonts w:ascii="Times New Roman" w:hAnsi="Times New Roman" w:cs="Times New Roman"/>
          <w:b/>
          <w:sz w:val="26"/>
          <w:szCs w:val="26"/>
        </w:rPr>
        <w:t xml:space="preserve">Перечень главных администраторов доходов </w:t>
      </w:r>
    </w:p>
    <w:p w:rsidR="004139F6" w:rsidRPr="000C5B40" w:rsidRDefault="004139F6" w:rsidP="004139F6">
      <w:pPr>
        <w:pStyle w:val="ConsPlusNormal"/>
        <w:tabs>
          <w:tab w:val="left" w:pos="3909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5B40">
        <w:rPr>
          <w:rFonts w:ascii="Times New Roman" w:hAnsi="Times New Roman" w:cs="Times New Roman"/>
          <w:b/>
          <w:sz w:val="26"/>
          <w:szCs w:val="26"/>
        </w:rPr>
        <w:t>бю</w:t>
      </w:r>
      <w:r w:rsidR="009F524A" w:rsidRPr="000C5B40">
        <w:rPr>
          <w:rFonts w:ascii="Times New Roman" w:hAnsi="Times New Roman" w:cs="Times New Roman"/>
          <w:b/>
          <w:sz w:val="26"/>
          <w:szCs w:val="26"/>
        </w:rPr>
        <w:t>д</w:t>
      </w:r>
      <w:r w:rsidRPr="000C5B40">
        <w:rPr>
          <w:rFonts w:ascii="Times New Roman" w:hAnsi="Times New Roman" w:cs="Times New Roman"/>
          <w:b/>
          <w:sz w:val="26"/>
          <w:szCs w:val="26"/>
        </w:rPr>
        <w:t xml:space="preserve">жета </w:t>
      </w:r>
      <w:r w:rsidR="00170377">
        <w:rPr>
          <w:rFonts w:ascii="Times New Roman" w:hAnsi="Times New Roman" w:cs="Times New Roman"/>
          <w:b/>
          <w:sz w:val="26"/>
          <w:szCs w:val="26"/>
        </w:rPr>
        <w:t>города Новосиль Новосильского</w:t>
      </w:r>
      <w:r w:rsidRPr="000C5B40">
        <w:rPr>
          <w:rFonts w:ascii="Times New Roman" w:hAnsi="Times New Roman" w:cs="Times New Roman"/>
          <w:b/>
          <w:sz w:val="26"/>
          <w:szCs w:val="26"/>
        </w:rPr>
        <w:t xml:space="preserve"> района</w:t>
      </w:r>
      <w:r w:rsidR="006B6040" w:rsidRPr="000C5B40">
        <w:rPr>
          <w:rFonts w:ascii="Times New Roman" w:hAnsi="Times New Roman" w:cs="Times New Roman"/>
          <w:b/>
          <w:sz w:val="26"/>
          <w:szCs w:val="26"/>
        </w:rPr>
        <w:t xml:space="preserve"> Орловской области</w:t>
      </w:r>
    </w:p>
    <w:p w:rsidR="009F524A" w:rsidRPr="000C5B40" w:rsidRDefault="009F524A" w:rsidP="004139F6">
      <w:pPr>
        <w:pStyle w:val="ConsPlusNormal"/>
        <w:tabs>
          <w:tab w:val="left" w:pos="3909"/>
        </w:tabs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1"/>
        <w:gridCol w:w="22"/>
        <w:gridCol w:w="2661"/>
        <w:gridCol w:w="6213"/>
      </w:tblGrid>
      <w:tr w:rsidR="006E6D76" w:rsidRPr="000C5B40" w:rsidTr="00AC5F11">
        <w:trPr>
          <w:trHeight w:val="129"/>
        </w:trPr>
        <w:tc>
          <w:tcPr>
            <w:tcW w:w="3734" w:type="dxa"/>
            <w:gridSpan w:val="3"/>
          </w:tcPr>
          <w:p w:rsidR="006E6D76" w:rsidRPr="00E854CA" w:rsidRDefault="006E6D76" w:rsidP="004139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0" w:name="P28"/>
            <w:bookmarkEnd w:id="0"/>
            <w:r w:rsidRPr="00E854CA">
              <w:rPr>
                <w:rFonts w:ascii="Times New Roman" w:hAnsi="Times New Roman" w:cs="Times New Roman"/>
                <w:szCs w:val="22"/>
              </w:rPr>
              <w:t xml:space="preserve">Код </w:t>
            </w:r>
          </w:p>
        </w:tc>
        <w:tc>
          <w:tcPr>
            <w:tcW w:w="6213" w:type="dxa"/>
            <w:vMerge w:val="restart"/>
          </w:tcPr>
          <w:p w:rsidR="006E6D76" w:rsidRPr="00E854CA" w:rsidRDefault="006E6D76" w:rsidP="00A614B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854CA">
              <w:rPr>
                <w:rFonts w:ascii="Times New Roman" w:hAnsi="Times New Roman" w:cs="Times New Roman"/>
                <w:szCs w:val="22"/>
              </w:rPr>
              <w:t xml:space="preserve">Наименование главного администратора доходов бюджета </w:t>
            </w:r>
            <w:r w:rsidR="00A614B4">
              <w:rPr>
                <w:rFonts w:ascii="Times New Roman" w:hAnsi="Times New Roman" w:cs="Times New Roman"/>
                <w:szCs w:val="22"/>
              </w:rPr>
              <w:t>города Новосиль Новосиль</w:t>
            </w:r>
            <w:r w:rsidR="000B225A">
              <w:rPr>
                <w:rFonts w:ascii="Times New Roman" w:hAnsi="Times New Roman" w:cs="Times New Roman"/>
                <w:szCs w:val="22"/>
              </w:rPr>
              <w:t>с</w:t>
            </w:r>
            <w:r w:rsidR="00A614B4">
              <w:rPr>
                <w:rFonts w:ascii="Times New Roman" w:hAnsi="Times New Roman" w:cs="Times New Roman"/>
                <w:szCs w:val="22"/>
              </w:rPr>
              <w:t>кого</w:t>
            </w:r>
            <w:r w:rsidR="004139F6" w:rsidRPr="00E854CA">
              <w:rPr>
                <w:rFonts w:ascii="Times New Roman" w:hAnsi="Times New Roman" w:cs="Times New Roman"/>
                <w:szCs w:val="22"/>
              </w:rPr>
              <w:t xml:space="preserve"> района/ наименование кода вида (подвида) доходов бюджета </w:t>
            </w:r>
            <w:r w:rsidR="00A614B4">
              <w:rPr>
                <w:rFonts w:ascii="Times New Roman" w:hAnsi="Times New Roman" w:cs="Times New Roman"/>
                <w:szCs w:val="22"/>
              </w:rPr>
              <w:t>города Новосиль Новосильского</w:t>
            </w:r>
            <w:r w:rsidR="004139F6" w:rsidRPr="00E854CA">
              <w:rPr>
                <w:rFonts w:ascii="Times New Roman" w:hAnsi="Times New Roman" w:cs="Times New Roman"/>
                <w:szCs w:val="22"/>
              </w:rPr>
              <w:t xml:space="preserve"> района</w:t>
            </w:r>
            <w:r w:rsidR="009F524A" w:rsidRPr="00E854CA">
              <w:rPr>
                <w:rFonts w:ascii="Times New Roman" w:hAnsi="Times New Roman" w:cs="Times New Roman"/>
                <w:szCs w:val="22"/>
              </w:rPr>
              <w:t xml:space="preserve"> Орловской области</w:t>
            </w:r>
            <w:r w:rsidR="004139F6" w:rsidRPr="00E854CA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</w:tr>
      <w:tr w:rsidR="006E6D76" w:rsidRPr="000C5B40" w:rsidTr="00256520">
        <w:trPr>
          <w:trHeight w:val="1013"/>
        </w:trPr>
        <w:tc>
          <w:tcPr>
            <w:tcW w:w="1073" w:type="dxa"/>
            <w:gridSpan w:val="2"/>
          </w:tcPr>
          <w:p w:rsidR="006E6D76" w:rsidRPr="00E854CA" w:rsidRDefault="006E6D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854CA">
              <w:rPr>
                <w:rFonts w:ascii="Times New Roman" w:hAnsi="Times New Roman" w:cs="Times New Roman"/>
                <w:szCs w:val="22"/>
              </w:rPr>
              <w:t>главного администратора</w:t>
            </w:r>
          </w:p>
        </w:tc>
        <w:tc>
          <w:tcPr>
            <w:tcW w:w="2661" w:type="dxa"/>
          </w:tcPr>
          <w:p w:rsidR="006E6D76" w:rsidRPr="00E854CA" w:rsidRDefault="009F524A" w:rsidP="00A614B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854CA">
              <w:rPr>
                <w:rFonts w:ascii="Times New Roman" w:hAnsi="Times New Roman" w:cs="Times New Roman"/>
                <w:szCs w:val="22"/>
              </w:rPr>
              <w:t xml:space="preserve">вида (подвида) доходов бюджета </w:t>
            </w:r>
            <w:r w:rsidR="00A614B4">
              <w:rPr>
                <w:rFonts w:ascii="Times New Roman" w:hAnsi="Times New Roman" w:cs="Times New Roman"/>
                <w:szCs w:val="22"/>
              </w:rPr>
              <w:t>города Новосиль Новосильского</w:t>
            </w:r>
            <w:r w:rsidRPr="00E854CA">
              <w:rPr>
                <w:rFonts w:ascii="Times New Roman" w:hAnsi="Times New Roman" w:cs="Times New Roman"/>
                <w:szCs w:val="22"/>
              </w:rPr>
              <w:t xml:space="preserve"> района Орловской области</w:t>
            </w:r>
          </w:p>
        </w:tc>
        <w:tc>
          <w:tcPr>
            <w:tcW w:w="6213" w:type="dxa"/>
            <w:vMerge/>
          </w:tcPr>
          <w:p w:rsidR="006E6D76" w:rsidRPr="00E854CA" w:rsidRDefault="006E6D76">
            <w:pPr>
              <w:rPr>
                <w:rFonts w:ascii="Times New Roman" w:hAnsi="Times New Roman" w:cs="Times New Roman"/>
              </w:rPr>
            </w:pPr>
          </w:p>
        </w:tc>
      </w:tr>
      <w:tr w:rsidR="006E6D76" w:rsidRPr="000C5B40" w:rsidTr="00AC5F11">
        <w:trPr>
          <w:trHeight w:val="245"/>
        </w:trPr>
        <w:tc>
          <w:tcPr>
            <w:tcW w:w="9947" w:type="dxa"/>
            <w:gridSpan w:val="4"/>
          </w:tcPr>
          <w:p w:rsidR="006E6D76" w:rsidRPr="00E854CA" w:rsidRDefault="006E6D76" w:rsidP="00A614B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E854CA">
              <w:rPr>
                <w:rFonts w:ascii="Times New Roman" w:hAnsi="Times New Roman" w:cs="Times New Roman"/>
                <w:szCs w:val="22"/>
              </w:rPr>
              <w:t xml:space="preserve">Главные администраторы доходов бюджета </w:t>
            </w:r>
            <w:r w:rsidR="00A614B4">
              <w:rPr>
                <w:rFonts w:ascii="Times New Roman" w:hAnsi="Times New Roman" w:cs="Times New Roman"/>
                <w:szCs w:val="22"/>
              </w:rPr>
              <w:t>города Новосиль Новосильского</w:t>
            </w:r>
            <w:r w:rsidR="006B6040" w:rsidRPr="00E854CA">
              <w:rPr>
                <w:rFonts w:ascii="Times New Roman" w:hAnsi="Times New Roman" w:cs="Times New Roman"/>
                <w:szCs w:val="22"/>
              </w:rPr>
              <w:t xml:space="preserve"> района</w:t>
            </w:r>
            <w:r w:rsidR="009F524A" w:rsidRPr="00E854CA">
              <w:rPr>
                <w:rFonts w:ascii="Times New Roman" w:hAnsi="Times New Roman" w:cs="Times New Roman"/>
                <w:szCs w:val="22"/>
              </w:rPr>
              <w:t xml:space="preserve"> Орловской области  </w:t>
            </w:r>
            <w:r w:rsidRPr="00E854CA">
              <w:rPr>
                <w:rFonts w:ascii="Times New Roman" w:hAnsi="Times New Roman" w:cs="Times New Roman"/>
                <w:szCs w:val="22"/>
              </w:rPr>
              <w:t xml:space="preserve"> - органы местного самоуправления</w:t>
            </w:r>
            <w:r w:rsidR="009F524A" w:rsidRPr="00E854CA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</w:tr>
      <w:tr w:rsidR="006E6D76" w:rsidRPr="000C5B40" w:rsidTr="00256520">
        <w:trPr>
          <w:trHeight w:val="345"/>
        </w:trPr>
        <w:tc>
          <w:tcPr>
            <w:tcW w:w="1051" w:type="dxa"/>
          </w:tcPr>
          <w:p w:rsidR="006E6D76" w:rsidRPr="00E854CA" w:rsidRDefault="00170377" w:rsidP="009F10DD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002</w:t>
            </w:r>
          </w:p>
        </w:tc>
        <w:tc>
          <w:tcPr>
            <w:tcW w:w="2683" w:type="dxa"/>
            <w:gridSpan w:val="2"/>
          </w:tcPr>
          <w:p w:rsidR="006E6D76" w:rsidRPr="00E854CA" w:rsidRDefault="006E6D76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6213" w:type="dxa"/>
          </w:tcPr>
          <w:p w:rsidR="006E6D76" w:rsidRPr="00E854CA" w:rsidRDefault="009F524A" w:rsidP="0017037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E854CA">
              <w:rPr>
                <w:rFonts w:ascii="Times New Roman" w:hAnsi="Times New Roman" w:cs="Times New Roman"/>
                <w:b/>
                <w:szCs w:val="22"/>
              </w:rPr>
              <w:t xml:space="preserve">Администрация </w:t>
            </w:r>
            <w:r w:rsidR="00170377">
              <w:rPr>
                <w:rFonts w:ascii="Times New Roman" w:hAnsi="Times New Roman" w:cs="Times New Roman"/>
                <w:b/>
                <w:szCs w:val="22"/>
              </w:rPr>
              <w:t>Новосильского</w:t>
            </w:r>
            <w:r w:rsidRPr="00E854CA">
              <w:rPr>
                <w:rFonts w:ascii="Times New Roman" w:hAnsi="Times New Roman" w:cs="Times New Roman"/>
                <w:b/>
                <w:szCs w:val="22"/>
              </w:rPr>
              <w:t xml:space="preserve"> района Орловской области</w:t>
            </w:r>
          </w:p>
        </w:tc>
      </w:tr>
      <w:tr w:rsidR="00186C0B" w:rsidRPr="000C5B40" w:rsidTr="00256520">
        <w:trPr>
          <w:trHeight w:val="1076"/>
        </w:trPr>
        <w:tc>
          <w:tcPr>
            <w:tcW w:w="1051" w:type="dxa"/>
          </w:tcPr>
          <w:p w:rsidR="00186C0B" w:rsidRPr="006168EA" w:rsidRDefault="00186C0B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8E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2683" w:type="dxa"/>
            <w:gridSpan w:val="2"/>
          </w:tcPr>
          <w:p w:rsidR="00186C0B" w:rsidRPr="00DE0E42" w:rsidRDefault="00186C0B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E42">
              <w:rPr>
                <w:rFonts w:ascii="Times New Roman" w:hAnsi="Times New Roman" w:cs="Times New Roman"/>
                <w:sz w:val="20"/>
                <w:szCs w:val="20"/>
              </w:rPr>
              <w:t>11105025130000120</w:t>
            </w:r>
          </w:p>
        </w:tc>
        <w:tc>
          <w:tcPr>
            <w:tcW w:w="6213" w:type="dxa"/>
          </w:tcPr>
          <w:p w:rsidR="00186C0B" w:rsidRPr="0066603D" w:rsidRDefault="00186C0B" w:rsidP="00666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603D"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7B1C52" w:rsidRPr="000C5B40" w:rsidTr="00AC5F11">
        <w:trPr>
          <w:trHeight w:val="441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6168EA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8E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DE0E42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E42">
              <w:rPr>
                <w:rFonts w:ascii="Times New Roman" w:hAnsi="Times New Roman" w:cs="Times New Roman"/>
                <w:sz w:val="20"/>
                <w:szCs w:val="20"/>
              </w:rPr>
              <w:t>11105035130000120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A614B4" w:rsidRDefault="007B1C52" w:rsidP="000B225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14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   </w:t>
            </w:r>
          </w:p>
        </w:tc>
      </w:tr>
      <w:tr w:rsidR="007B1C52" w:rsidRPr="000C5B40" w:rsidTr="00256520">
        <w:trPr>
          <w:trHeight w:val="1111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6168EA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8E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DE0E42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E42">
              <w:rPr>
                <w:rFonts w:ascii="Times New Roman" w:hAnsi="Times New Roman" w:cs="Times New Roman"/>
                <w:sz w:val="20"/>
                <w:szCs w:val="20"/>
              </w:rPr>
              <w:t>11109045130000120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A614B4" w:rsidRDefault="007B1C52" w:rsidP="000B225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14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   </w:t>
            </w:r>
          </w:p>
        </w:tc>
      </w:tr>
      <w:tr w:rsidR="007B1C52" w:rsidRPr="000C5B40" w:rsidTr="00AC5F11">
        <w:trPr>
          <w:trHeight w:val="552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6168EA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8E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6168EA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E85">
              <w:rPr>
                <w:rFonts w:ascii="Times New Roman" w:hAnsi="Times New Roman" w:cs="Times New Roman"/>
                <w:sz w:val="20"/>
                <w:szCs w:val="20"/>
              </w:rPr>
              <w:t>11402050130000410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Default="007B1C52" w:rsidP="000B22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14B4"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 по указанному имуществу</w:t>
            </w:r>
          </w:p>
          <w:p w:rsidR="001834F8" w:rsidRPr="00A614B4" w:rsidRDefault="001834F8" w:rsidP="000B22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C52" w:rsidRPr="000C5B40" w:rsidTr="00256520">
        <w:trPr>
          <w:trHeight w:val="1307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6168EA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8E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6168EA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8EA">
              <w:rPr>
                <w:rFonts w:ascii="Times New Roman" w:hAnsi="Times New Roman" w:cs="Times New Roman"/>
                <w:sz w:val="20"/>
                <w:szCs w:val="20"/>
              </w:rPr>
              <w:t>11402050130000440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Default="007B1C52" w:rsidP="000B22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14B4"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  <w:p w:rsidR="001834F8" w:rsidRPr="00A614B4" w:rsidRDefault="001834F8" w:rsidP="000B22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C52" w:rsidRPr="000C5B40" w:rsidTr="00256520">
        <w:trPr>
          <w:trHeight w:val="1415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6168EA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8E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6168EA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E85">
              <w:rPr>
                <w:rFonts w:ascii="Times New Roman" w:hAnsi="Times New Roman" w:cs="Times New Roman"/>
                <w:sz w:val="20"/>
                <w:szCs w:val="20"/>
              </w:rPr>
              <w:t>11402053130000410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Default="007B1C52" w:rsidP="000B22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14B4"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  <w:p w:rsidR="001834F8" w:rsidRPr="00A614B4" w:rsidRDefault="001834F8" w:rsidP="000B22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C0B" w:rsidRPr="000C5B40" w:rsidTr="00AC5F11">
        <w:trPr>
          <w:trHeight w:val="442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C0B" w:rsidRPr="006168EA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8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C0B" w:rsidRPr="00DE0E42" w:rsidRDefault="00186C0B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E42">
              <w:rPr>
                <w:rFonts w:ascii="Times New Roman" w:hAnsi="Times New Roman" w:cs="Times New Roman"/>
                <w:sz w:val="20"/>
                <w:szCs w:val="20"/>
              </w:rPr>
              <w:t>11402053130000440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C0B" w:rsidRPr="00A614B4" w:rsidRDefault="00186C0B" w:rsidP="000B22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14B4"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7B1C52" w:rsidRPr="000C5B40" w:rsidTr="00256520">
        <w:trPr>
          <w:trHeight w:val="1336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6168EA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8E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DE0E42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E42">
              <w:rPr>
                <w:rFonts w:ascii="Times New Roman" w:hAnsi="Times New Roman" w:cs="Times New Roman"/>
                <w:sz w:val="20"/>
                <w:szCs w:val="20"/>
              </w:rPr>
              <w:t>11607010130000140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C52" w:rsidRPr="00A614B4" w:rsidRDefault="007B1C52" w:rsidP="000B22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614B4">
              <w:rPr>
                <w:rFonts w:ascii="Times New Roman" w:hAnsi="Times New Roman" w:cs="Times New Roman"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</w:tr>
      <w:tr w:rsidR="00344A6A" w:rsidRPr="000C5B40" w:rsidTr="005F1CFB">
        <w:trPr>
          <w:trHeight w:val="1617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A6A" w:rsidRPr="006168EA" w:rsidRDefault="00344A6A" w:rsidP="002B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A6A" w:rsidRPr="00344A6A" w:rsidRDefault="00344A6A" w:rsidP="002B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A6A">
              <w:rPr>
                <w:rFonts w:ascii="Times New Roman" w:hAnsi="Times New Roman" w:cs="Times New Roman"/>
                <w:sz w:val="20"/>
                <w:szCs w:val="20"/>
              </w:rPr>
              <w:t>11610061130000140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A6A" w:rsidRPr="00754AE4" w:rsidRDefault="00344A6A" w:rsidP="002B7C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54AE4">
              <w:rPr>
                <w:rFonts w:ascii="Times New Roman" w:hAnsi="Times New Roman" w:cs="Times New Roman"/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754AE4">
              <w:rPr>
                <w:rFonts w:ascii="Times New Roman" w:hAnsi="Times New Roman" w:cs="Times New Roman"/>
                <w:sz w:val="20"/>
                <w:szCs w:val="20"/>
              </w:rPr>
              <w:t xml:space="preserve"> фонда)</w:t>
            </w:r>
          </w:p>
        </w:tc>
      </w:tr>
      <w:tr w:rsidR="00344A6A" w:rsidRPr="000C5B40" w:rsidTr="005F1CFB">
        <w:trPr>
          <w:trHeight w:val="1617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A6A" w:rsidRPr="006168EA" w:rsidRDefault="00344A6A" w:rsidP="002B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A6A" w:rsidRPr="00344A6A" w:rsidRDefault="00344A6A" w:rsidP="002B7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A6A">
              <w:rPr>
                <w:rFonts w:ascii="Times New Roman" w:hAnsi="Times New Roman" w:cs="Times New Roman"/>
                <w:sz w:val="20"/>
                <w:szCs w:val="20"/>
              </w:rPr>
              <w:t>11610062130000140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A6A" w:rsidRPr="00754AE4" w:rsidRDefault="00344A6A" w:rsidP="002B7C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54AE4">
              <w:rPr>
                <w:rFonts w:ascii="Times New Roman" w:hAnsi="Times New Roman" w:cs="Times New Roman"/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</w:tr>
      <w:tr w:rsidR="007B1C52" w:rsidRPr="000C5B40" w:rsidTr="005F1CFB">
        <w:trPr>
          <w:trHeight w:val="1617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6168EA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8E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DE0E42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E42">
              <w:rPr>
                <w:rFonts w:ascii="Times New Roman" w:hAnsi="Times New Roman" w:cs="Times New Roman"/>
                <w:sz w:val="20"/>
                <w:szCs w:val="20"/>
              </w:rPr>
              <w:t>11610081130000140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C52" w:rsidRPr="00A614B4" w:rsidRDefault="007B1C52" w:rsidP="000B22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14B4">
              <w:rPr>
                <w:rFonts w:ascii="Times New Roman" w:hAnsi="Times New Roman" w:cs="Times New Roman"/>
                <w:sz w:val="20"/>
                <w:szCs w:val="20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B1C52" w:rsidRPr="000C5B40" w:rsidTr="00AC5F11">
        <w:trPr>
          <w:trHeight w:val="69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6168EA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8E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DE0E42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E42">
              <w:rPr>
                <w:rFonts w:ascii="Times New Roman" w:hAnsi="Times New Roman" w:cs="Times New Roman"/>
                <w:sz w:val="20"/>
                <w:szCs w:val="20"/>
              </w:rPr>
              <w:t>11701050130000180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A614B4" w:rsidRDefault="007B1C52" w:rsidP="000B225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14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Невыясненные поступления, зачисляемые в бюджеты городских поселений   </w:t>
            </w:r>
          </w:p>
        </w:tc>
      </w:tr>
      <w:tr w:rsidR="007B1C52" w:rsidRPr="000C5B40" w:rsidTr="00AC5F11">
        <w:trPr>
          <w:trHeight w:val="69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6168EA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8E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DE0E42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E42">
              <w:rPr>
                <w:rFonts w:ascii="Times New Roman" w:hAnsi="Times New Roman" w:cs="Times New Roman"/>
                <w:sz w:val="20"/>
                <w:szCs w:val="20"/>
              </w:rPr>
              <w:t>11705050130000180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A614B4" w:rsidRDefault="007B1C52" w:rsidP="000B225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14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Прочие неналоговые доходы бюджетов городских поселений   </w:t>
            </w:r>
          </w:p>
        </w:tc>
      </w:tr>
      <w:tr w:rsidR="000B5834" w:rsidRPr="000C5B40" w:rsidTr="00AC5F11">
        <w:trPr>
          <w:trHeight w:val="69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34" w:rsidRPr="00DE0E42" w:rsidRDefault="000B5834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E42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34" w:rsidRPr="00DE0E42" w:rsidRDefault="000B5834" w:rsidP="000B58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0E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11716000130000180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834" w:rsidRPr="003C4669" w:rsidRDefault="000B5834" w:rsidP="00BF23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5834"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 бюджетов городских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поселения</w:t>
            </w:r>
          </w:p>
          <w:p w:rsidR="005F1CFB" w:rsidRPr="003C4669" w:rsidRDefault="005F1CFB" w:rsidP="00BF23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C52" w:rsidRPr="000C5B40" w:rsidTr="00AC5F11">
        <w:trPr>
          <w:trHeight w:val="69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6168EA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168E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DE0E42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E42">
              <w:rPr>
                <w:rFonts w:ascii="Times New Roman" w:hAnsi="Times New Roman" w:cs="Times New Roman"/>
                <w:sz w:val="20"/>
                <w:szCs w:val="20"/>
              </w:rPr>
              <w:t>20215001130000150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A614B4" w:rsidRDefault="007B1C52" w:rsidP="000B225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14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</w:tr>
      <w:tr w:rsidR="007B1C52" w:rsidRPr="000C5B40" w:rsidTr="00AC5F11">
        <w:trPr>
          <w:trHeight w:val="69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6168EA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8E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DE0E42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E42">
              <w:rPr>
                <w:rFonts w:ascii="Times New Roman" w:hAnsi="Times New Roman" w:cs="Times New Roman"/>
                <w:sz w:val="20"/>
                <w:szCs w:val="20"/>
              </w:rPr>
              <w:t>20215002130000150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A614B4" w:rsidRDefault="007B1C52" w:rsidP="000B225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14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</w:tr>
      <w:tr w:rsidR="007B1C52" w:rsidRPr="000C5B40" w:rsidTr="00AC5F11">
        <w:trPr>
          <w:trHeight w:val="69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6168EA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8E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DE0E42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E42">
              <w:rPr>
                <w:rFonts w:ascii="Times New Roman" w:hAnsi="Times New Roman" w:cs="Times New Roman"/>
                <w:sz w:val="20"/>
                <w:szCs w:val="20"/>
              </w:rPr>
              <w:t>20216001130000150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A614B4" w:rsidRDefault="007B1C52" w:rsidP="000B225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14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городских поселений на выравнивание бюджетной обеспеченности из бюджетов муниципальных районов</w:t>
            </w:r>
          </w:p>
        </w:tc>
      </w:tr>
      <w:tr w:rsidR="007B1C52" w:rsidRPr="000C5B40" w:rsidTr="00AC5F11">
        <w:trPr>
          <w:trHeight w:val="69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6168EA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8E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DE0E42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E42">
              <w:rPr>
                <w:rFonts w:ascii="Times New Roman" w:hAnsi="Times New Roman" w:cs="Times New Roman"/>
                <w:sz w:val="20"/>
                <w:szCs w:val="20"/>
              </w:rPr>
              <w:t>20220041130000150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A614B4" w:rsidRDefault="007B1C52" w:rsidP="000B225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14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7B1C52" w:rsidRPr="000C5B40" w:rsidTr="00AC5F11">
        <w:trPr>
          <w:trHeight w:val="69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6168EA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8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DE0E42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E42">
              <w:rPr>
                <w:rFonts w:ascii="Times New Roman" w:hAnsi="Times New Roman" w:cs="Times New Roman"/>
                <w:sz w:val="20"/>
                <w:szCs w:val="20"/>
              </w:rPr>
              <w:t>20220216130000150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A614B4" w:rsidRDefault="007B1C52" w:rsidP="000B225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14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7B1C52" w:rsidRPr="000C5B40" w:rsidTr="00AC5F11">
        <w:trPr>
          <w:trHeight w:val="69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6168EA" w:rsidRDefault="009F10DD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8E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B1C52" w:rsidRPr="006168E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DE0E42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E42">
              <w:rPr>
                <w:rFonts w:ascii="Times New Roman" w:hAnsi="Times New Roman" w:cs="Times New Roman"/>
                <w:sz w:val="20"/>
                <w:szCs w:val="20"/>
              </w:rPr>
              <w:t>20220299130000150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A614B4" w:rsidRDefault="007B1C52" w:rsidP="000B225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14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   </w:t>
            </w:r>
          </w:p>
        </w:tc>
      </w:tr>
      <w:tr w:rsidR="007B1C52" w:rsidRPr="000C5B40" w:rsidTr="00256520">
        <w:trPr>
          <w:trHeight w:val="1279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6168EA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8E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DE0E42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E42">
              <w:rPr>
                <w:rFonts w:ascii="Times New Roman" w:hAnsi="Times New Roman" w:cs="Times New Roman"/>
                <w:sz w:val="20"/>
                <w:szCs w:val="20"/>
              </w:rPr>
              <w:t>20220302130000150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A614B4" w:rsidRDefault="007B1C52" w:rsidP="000B225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14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   </w:t>
            </w:r>
          </w:p>
        </w:tc>
      </w:tr>
      <w:tr w:rsidR="00256520" w:rsidRPr="000C5B40" w:rsidTr="00AC5F11">
        <w:trPr>
          <w:trHeight w:val="69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520" w:rsidRPr="006168EA" w:rsidRDefault="00256520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520" w:rsidRPr="00256520" w:rsidRDefault="00256520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520">
              <w:rPr>
                <w:rFonts w:ascii="Times New Roman" w:hAnsi="Times New Roman" w:cs="Times New Roman"/>
                <w:sz w:val="20"/>
                <w:szCs w:val="20"/>
              </w:rPr>
              <w:t>20225424130000150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520" w:rsidRPr="00256520" w:rsidRDefault="00256520" w:rsidP="000B225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6520">
              <w:rPr>
                <w:rFonts w:ascii="Times New Roman" w:hAnsi="Times New Roman" w:cs="Times New Roman"/>
                <w:sz w:val="20"/>
                <w:szCs w:val="20"/>
              </w:rPr>
              <w:t>Субсидии бюджетам городских поселений на создание комфортной городской среды в малых городах и исторических поселения</w:t>
            </w:r>
            <w:proofErr w:type="gramStart"/>
            <w:r w:rsidRPr="00256520">
              <w:rPr>
                <w:rFonts w:ascii="Times New Roman" w:hAnsi="Times New Roman" w:cs="Times New Roman"/>
                <w:sz w:val="20"/>
                <w:szCs w:val="20"/>
              </w:rPr>
              <w:t>х-</w:t>
            </w:r>
            <w:proofErr w:type="gramEnd"/>
            <w:r w:rsidRPr="00256520">
              <w:rPr>
                <w:rFonts w:ascii="Times New Roman" w:hAnsi="Times New Roman" w:cs="Times New Roman"/>
                <w:sz w:val="20"/>
                <w:szCs w:val="20"/>
              </w:rPr>
              <w:t xml:space="preserve"> победителях Всероссийского конкурса лучших проектов создания комфортной городской среды</w:t>
            </w:r>
          </w:p>
        </w:tc>
      </w:tr>
      <w:tr w:rsidR="007B1C52" w:rsidRPr="000C5B40" w:rsidTr="00AC5F11">
        <w:trPr>
          <w:trHeight w:val="69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6168EA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8E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DE0E42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E42">
              <w:rPr>
                <w:rFonts w:ascii="Times New Roman" w:hAnsi="Times New Roman" w:cs="Times New Roman"/>
                <w:sz w:val="20"/>
                <w:szCs w:val="20"/>
              </w:rPr>
              <w:t>20225555130000150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A614B4" w:rsidRDefault="007B1C52" w:rsidP="000B225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14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 бюджетам городских поселений на реализацию программ формирования современной городской среды   </w:t>
            </w:r>
          </w:p>
        </w:tc>
      </w:tr>
      <w:tr w:rsidR="007B1C52" w:rsidRPr="000C5B40" w:rsidTr="00AC5F11">
        <w:trPr>
          <w:trHeight w:val="69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6168EA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8E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DE0E42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E42">
              <w:rPr>
                <w:rFonts w:ascii="Times New Roman" w:hAnsi="Times New Roman" w:cs="Times New Roman"/>
                <w:sz w:val="20"/>
                <w:szCs w:val="20"/>
              </w:rPr>
              <w:t>20229999130000150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A614B4" w:rsidRDefault="007B1C52" w:rsidP="000B225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14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Прочие субсидии бюджетам городских поселений.   </w:t>
            </w:r>
          </w:p>
        </w:tc>
      </w:tr>
      <w:tr w:rsidR="00233725" w:rsidRPr="000C5B40" w:rsidTr="00AC5F11">
        <w:trPr>
          <w:trHeight w:val="69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725" w:rsidRPr="006168EA" w:rsidRDefault="00233725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725" w:rsidRPr="00DE0E42" w:rsidRDefault="00233725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E42">
              <w:rPr>
                <w:rFonts w:ascii="Times New Roman" w:hAnsi="Times New Roman" w:cs="Times New Roman"/>
                <w:sz w:val="20"/>
                <w:szCs w:val="20"/>
              </w:rPr>
              <w:t>20245424130000150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725" w:rsidRDefault="00233725" w:rsidP="000B225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37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трансферты, передаваемые бюджетам городских поселений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  <w:p w:rsidR="00FA15A9" w:rsidRPr="00A614B4" w:rsidRDefault="00FA15A9" w:rsidP="000B225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B1C52" w:rsidRPr="000C5B40" w:rsidTr="00256520">
        <w:trPr>
          <w:trHeight w:val="544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6168EA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8E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DE0E42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E42">
              <w:rPr>
                <w:rFonts w:ascii="Times New Roman" w:hAnsi="Times New Roman" w:cs="Times New Roman"/>
                <w:sz w:val="20"/>
                <w:szCs w:val="20"/>
              </w:rPr>
              <w:t>20249999130000150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CFB" w:rsidRPr="003C4669" w:rsidRDefault="007B1C52" w:rsidP="0025652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14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Прочие межбюджетные трансферты, передаваемые бюджетам городских поселений   </w:t>
            </w:r>
          </w:p>
        </w:tc>
      </w:tr>
      <w:tr w:rsidR="007B1C52" w:rsidRPr="000C5B40" w:rsidTr="00AC5F11">
        <w:trPr>
          <w:trHeight w:val="116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6168EA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8E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DE0E42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E42">
              <w:rPr>
                <w:rFonts w:ascii="Times New Roman" w:hAnsi="Times New Roman" w:cs="Times New Roman"/>
                <w:sz w:val="20"/>
                <w:szCs w:val="20"/>
              </w:rPr>
              <w:t>20705030130000150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A614B4" w:rsidRDefault="007B1C52" w:rsidP="000B225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14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Прочие безвозмездные поступления в бюджеты городских поселений   </w:t>
            </w:r>
          </w:p>
        </w:tc>
      </w:tr>
      <w:tr w:rsidR="00233725" w:rsidRPr="000C5B40" w:rsidTr="00AC5F11">
        <w:trPr>
          <w:trHeight w:val="69"/>
        </w:trPr>
        <w:tc>
          <w:tcPr>
            <w:tcW w:w="1051" w:type="dxa"/>
          </w:tcPr>
          <w:p w:rsidR="00233725" w:rsidRPr="00233725" w:rsidRDefault="00233725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725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2683" w:type="dxa"/>
            <w:gridSpan w:val="2"/>
          </w:tcPr>
          <w:p w:rsidR="00233725" w:rsidRPr="00DE0E42" w:rsidRDefault="00233725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E42">
              <w:rPr>
                <w:rFonts w:ascii="Times New Roman" w:hAnsi="Times New Roman" w:cs="Times New Roman"/>
                <w:sz w:val="20"/>
                <w:szCs w:val="20"/>
              </w:rPr>
              <w:t>20805000130000150</w:t>
            </w:r>
          </w:p>
        </w:tc>
        <w:tc>
          <w:tcPr>
            <w:tcW w:w="6213" w:type="dxa"/>
          </w:tcPr>
          <w:p w:rsidR="00FA15A9" w:rsidRDefault="00233725" w:rsidP="0025652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3725">
              <w:rPr>
                <w:rFonts w:ascii="Times New Roman" w:hAnsi="Times New Roman" w:cs="Times New Roman"/>
                <w:sz w:val="20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  <w:p w:rsidR="00256520" w:rsidRPr="00233725" w:rsidRDefault="00256520" w:rsidP="0025652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B1C52" w:rsidRPr="000C5B40" w:rsidTr="00AC5F11">
        <w:trPr>
          <w:trHeight w:val="69"/>
        </w:trPr>
        <w:tc>
          <w:tcPr>
            <w:tcW w:w="1051" w:type="dxa"/>
          </w:tcPr>
          <w:p w:rsidR="007B1C52" w:rsidRPr="006168EA" w:rsidRDefault="007B1C52" w:rsidP="006168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68EA">
              <w:rPr>
                <w:rFonts w:ascii="Times New Roman" w:hAnsi="Times New Roman" w:cs="Times New Roman"/>
                <w:b/>
                <w:sz w:val="20"/>
                <w:szCs w:val="20"/>
              </w:rPr>
              <w:t>163</w:t>
            </w:r>
          </w:p>
        </w:tc>
        <w:tc>
          <w:tcPr>
            <w:tcW w:w="2683" w:type="dxa"/>
            <w:gridSpan w:val="2"/>
          </w:tcPr>
          <w:p w:rsidR="007B1C52" w:rsidRPr="00DE0E42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3" w:type="dxa"/>
          </w:tcPr>
          <w:p w:rsidR="007B1C52" w:rsidRPr="00E854CA" w:rsidRDefault="007B1C52" w:rsidP="007B1C52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7B1C52">
              <w:rPr>
                <w:rFonts w:ascii="Times New Roman" w:hAnsi="Times New Roman" w:cs="Times New Roman"/>
                <w:b/>
                <w:szCs w:val="22"/>
              </w:rPr>
              <w:t>Отдел по управлению муниципальным имуществом адми</w:t>
            </w:r>
            <w:r>
              <w:rPr>
                <w:rFonts w:ascii="Times New Roman" w:hAnsi="Times New Roman" w:cs="Times New Roman"/>
                <w:b/>
                <w:szCs w:val="22"/>
              </w:rPr>
              <w:t>нистраци</w:t>
            </w:r>
            <w:r w:rsidR="003B76A2">
              <w:rPr>
                <w:rFonts w:ascii="Times New Roman" w:hAnsi="Times New Roman" w:cs="Times New Roman"/>
                <w:b/>
                <w:szCs w:val="22"/>
              </w:rPr>
              <w:t>и</w:t>
            </w:r>
            <w:r w:rsidRPr="007B1C52">
              <w:rPr>
                <w:rFonts w:ascii="Times New Roman" w:hAnsi="Times New Roman" w:cs="Times New Roman"/>
                <w:b/>
                <w:szCs w:val="22"/>
              </w:rPr>
              <w:t xml:space="preserve">  Новосильского района</w:t>
            </w:r>
          </w:p>
        </w:tc>
      </w:tr>
      <w:tr w:rsidR="007B1C52" w:rsidRPr="00AA7B1B" w:rsidTr="00AC5F11">
        <w:trPr>
          <w:trHeight w:val="69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6168EA" w:rsidRDefault="00A614B4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8EA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DE0E42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E42">
              <w:rPr>
                <w:rFonts w:ascii="Times New Roman" w:hAnsi="Times New Roman" w:cs="Times New Roman"/>
                <w:sz w:val="20"/>
                <w:szCs w:val="20"/>
              </w:rPr>
              <w:t>11105013130000120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3C4669" w:rsidRDefault="007B1C52" w:rsidP="002D020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0B225A">
              <w:rPr>
                <w:rFonts w:ascii="Times New Roman" w:hAnsi="Times New Roman" w:cs="Times New Roman"/>
                <w:sz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  <w:p w:rsidR="005F1CFB" w:rsidRPr="003C4669" w:rsidRDefault="005F1CFB" w:rsidP="002D020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A614B4" w:rsidRPr="00AA0716" w:rsidTr="005F1CFB">
        <w:trPr>
          <w:trHeight w:val="9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4B4" w:rsidRPr="006168EA" w:rsidRDefault="00A614B4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8EA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4B4" w:rsidRPr="00081E19" w:rsidRDefault="00A614B4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E0E42">
              <w:rPr>
                <w:rFonts w:ascii="Times New Roman" w:hAnsi="Times New Roman" w:cs="Times New Roman"/>
                <w:sz w:val="20"/>
                <w:szCs w:val="20"/>
              </w:rPr>
              <w:t>11406013130000430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4B4" w:rsidRPr="000B225A" w:rsidRDefault="00A614B4" w:rsidP="002D020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2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  </w:t>
            </w:r>
          </w:p>
        </w:tc>
      </w:tr>
      <w:tr w:rsidR="007B1C52" w:rsidRPr="00BE7D6D" w:rsidTr="005F1CFB">
        <w:trPr>
          <w:trHeight w:val="539"/>
        </w:trPr>
        <w:tc>
          <w:tcPr>
            <w:tcW w:w="9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5A9" w:rsidRPr="006168EA" w:rsidRDefault="007B1C52" w:rsidP="005F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8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Главные администраторы доходов бюджета </w:t>
            </w:r>
            <w:r w:rsidR="000B225A" w:rsidRPr="006168EA">
              <w:rPr>
                <w:rFonts w:ascii="Times New Roman" w:hAnsi="Times New Roman" w:cs="Times New Roman"/>
                <w:sz w:val="20"/>
                <w:szCs w:val="20"/>
              </w:rPr>
              <w:t>города Новосиль Новосильского</w:t>
            </w:r>
            <w:r w:rsidRPr="006168EA">
              <w:rPr>
                <w:rFonts w:ascii="Times New Roman" w:hAnsi="Times New Roman" w:cs="Times New Roman"/>
                <w:sz w:val="20"/>
                <w:szCs w:val="20"/>
              </w:rPr>
              <w:t xml:space="preserve"> района Орловской области - федеральные органы государственной власти (государственные органы)</w:t>
            </w:r>
          </w:p>
        </w:tc>
      </w:tr>
      <w:tr w:rsidR="007B1C52" w:rsidRPr="00BE7D6D" w:rsidTr="005F1CFB">
        <w:trPr>
          <w:trHeight w:val="282"/>
        </w:trPr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6168EA" w:rsidRDefault="007B1C52" w:rsidP="006168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68EA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6168EA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0652B3" w:rsidRDefault="007B1C52" w:rsidP="00017C8D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0652B3">
              <w:rPr>
                <w:rFonts w:ascii="Times New Roman" w:hAnsi="Times New Roman" w:cs="Times New Roman"/>
                <w:b/>
                <w:szCs w:val="22"/>
              </w:rPr>
              <w:t>Федерально</w:t>
            </w:r>
            <w:r w:rsidR="00017C8D">
              <w:rPr>
                <w:rFonts w:ascii="Times New Roman" w:hAnsi="Times New Roman" w:cs="Times New Roman"/>
                <w:b/>
                <w:szCs w:val="22"/>
              </w:rPr>
              <w:t>е</w:t>
            </w:r>
            <w:r w:rsidRPr="000652B3">
              <w:rPr>
                <w:rFonts w:ascii="Times New Roman" w:hAnsi="Times New Roman" w:cs="Times New Roman"/>
                <w:b/>
                <w:szCs w:val="22"/>
              </w:rPr>
              <w:t xml:space="preserve"> казначейств</w:t>
            </w:r>
            <w:r w:rsidR="00017C8D">
              <w:rPr>
                <w:rFonts w:ascii="Times New Roman" w:hAnsi="Times New Roman" w:cs="Times New Roman"/>
                <w:b/>
                <w:szCs w:val="22"/>
              </w:rPr>
              <w:t>о</w:t>
            </w:r>
          </w:p>
        </w:tc>
      </w:tr>
      <w:tr w:rsidR="007B1C52" w:rsidRPr="000652B3" w:rsidTr="005F1CFB">
        <w:trPr>
          <w:trHeight w:val="887"/>
        </w:trPr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6168EA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8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6168EA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8EA">
              <w:rPr>
                <w:rFonts w:ascii="Times New Roman" w:hAnsi="Times New Roman" w:cs="Times New Roman"/>
                <w:sz w:val="20"/>
                <w:szCs w:val="20"/>
              </w:rPr>
              <w:t>11610123010000140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2D020D" w:rsidRDefault="007B1C52" w:rsidP="002D020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D020D">
              <w:rPr>
                <w:rFonts w:ascii="Times New Roman" w:hAnsi="Times New Roman" w:cs="Times New Roman"/>
                <w:sz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7B1C52" w:rsidRPr="00894882" w:rsidTr="005F1CFB">
        <w:trPr>
          <w:trHeight w:val="179"/>
        </w:trPr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A71D54" w:rsidRDefault="007B1C52" w:rsidP="006168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1D54">
              <w:rPr>
                <w:rFonts w:ascii="Times New Roman" w:hAnsi="Times New Roman" w:cs="Times New Roman"/>
                <w:b/>
                <w:sz w:val="20"/>
                <w:szCs w:val="20"/>
              </w:rPr>
              <w:t>182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DE0E42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2D020D" w:rsidRDefault="007B1C52" w:rsidP="00017C8D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2D020D">
              <w:rPr>
                <w:rFonts w:ascii="Times New Roman" w:hAnsi="Times New Roman" w:cs="Times New Roman"/>
                <w:b/>
                <w:szCs w:val="22"/>
              </w:rPr>
              <w:t>Федеральн</w:t>
            </w:r>
            <w:r w:rsidR="00017C8D">
              <w:rPr>
                <w:rFonts w:ascii="Times New Roman" w:hAnsi="Times New Roman" w:cs="Times New Roman"/>
                <w:b/>
                <w:szCs w:val="22"/>
              </w:rPr>
              <w:t>ая</w:t>
            </w:r>
            <w:r w:rsidRPr="002D020D">
              <w:rPr>
                <w:rFonts w:ascii="Times New Roman" w:hAnsi="Times New Roman" w:cs="Times New Roman"/>
                <w:b/>
                <w:szCs w:val="22"/>
              </w:rPr>
              <w:t xml:space="preserve"> налогов</w:t>
            </w:r>
            <w:r w:rsidR="00017C8D">
              <w:rPr>
                <w:rFonts w:ascii="Times New Roman" w:hAnsi="Times New Roman" w:cs="Times New Roman"/>
                <w:b/>
                <w:szCs w:val="22"/>
              </w:rPr>
              <w:t>ая</w:t>
            </w:r>
            <w:r w:rsidRPr="002D020D">
              <w:rPr>
                <w:rFonts w:ascii="Times New Roman" w:hAnsi="Times New Roman" w:cs="Times New Roman"/>
                <w:b/>
                <w:szCs w:val="22"/>
              </w:rPr>
              <w:t xml:space="preserve"> служб</w:t>
            </w:r>
            <w:r w:rsidR="00017C8D">
              <w:rPr>
                <w:rFonts w:ascii="Times New Roman" w:hAnsi="Times New Roman" w:cs="Times New Roman"/>
                <w:b/>
                <w:szCs w:val="22"/>
              </w:rPr>
              <w:t>а</w:t>
            </w:r>
            <w:r w:rsidRPr="002D020D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</w:p>
        </w:tc>
      </w:tr>
      <w:tr w:rsidR="007B1C52" w:rsidRPr="00466AAB" w:rsidTr="005F1CFB">
        <w:trPr>
          <w:trHeight w:val="129"/>
        </w:trPr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6168EA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8EA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DE0E42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E42">
              <w:rPr>
                <w:rFonts w:ascii="Times New Roman" w:hAnsi="Times New Roman" w:cs="Times New Roman"/>
                <w:sz w:val="20"/>
                <w:szCs w:val="20"/>
              </w:rPr>
              <w:t>10102000010000110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2D020D" w:rsidRDefault="007B1C52" w:rsidP="002D020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D020D">
              <w:rPr>
                <w:rFonts w:ascii="Times New Roman" w:hAnsi="Times New Roman" w:cs="Times New Roman"/>
                <w:sz w:val="20"/>
              </w:rPr>
              <w:t>Налог на доходы физических лиц</w:t>
            </w:r>
          </w:p>
        </w:tc>
      </w:tr>
      <w:tr w:rsidR="00FA15A9" w:rsidRPr="00466AAB" w:rsidTr="005F1CFB">
        <w:trPr>
          <w:trHeight w:val="1525"/>
        </w:trPr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5A9" w:rsidRPr="006168EA" w:rsidRDefault="00FA15A9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5A9" w:rsidRPr="00FA15A9" w:rsidRDefault="00FA15A9" w:rsidP="00730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5A9">
              <w:rPr>
                <w:rFonts w:ascii="Times New Roman" w:hAnsi="Times New Roman" w:cs="Times New Roman"/>
                <w:sz w:val="20"/>
                <w:szCs w:val="20"/>
              </w:rPr>
              <w:t>10302231010000110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5A9" w:rsidRPr="00FA15A9" w:rsidRDefault="00FA15A9" w:rsidP="005F1CF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FA15A9">
              <w:rPr>
                <w:rFonts w:ascii="Times New Roman" w:hAnsi="Times New Roman" w:cs="Times New Roman"/>
                <w:sz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FA15A9" w:rsidRPr="00466AAB" w:rsidTr="005F1CFB">
        <w:trPr>
          <w:trHeight w:val="1834"/>
        </w:trPr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5A9" w:rsidRPr="006168EA" w:rsidRDefault="00FA15A9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5A9" w:rsidRPr="00FA15A9" w:rsidRDefault="00FA15A9" w:rsidP="00730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5A9">
              <w:rPr>
                <w:rFonts w:ascii="Times New Roman" w:hAnsi="Times New Roman" w:cs="Times New Roman"/>
                <w:sz w:val="20"/>
                <w:szCs w:val="20"/>
              </w:rPr>
              <w:t>10302241010000110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5A9" w:rsidRPr="00FA15A9" w:rsidRDefault="00FA15A9" w:rsidP="00730DA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FA15A9">
              <w:rPr>
                <w:rFonts w:ascii="Times New Roman" w:hAnsi="Times New Roman" w:cs="Times New Roman"/>
                <w:sz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A15A9">
              <w:rPr>
                <w:rFonts w:ascii="Times New Roman" w:hAnsi="Times New Roman" w:cs="Times New Roman"/>
                <w:sz w:val="20"/>
              </w:rPr>
              <w:t>инжекторных</w:t>
            </w:r>
            <w:proofErr w:type="spellEnd"/>
            <w:r w:rsidRPr="00FA15A9">
              <w:rPr>
                <w:rFonts w:ascii="Times New Roman" w:hAnsi="Times New Roman" w:cs="Times New Roman"/>
                <w:sz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FA15A9" w:rsidRPr="00466AAB" w:rsidTr="005F1CFB">
        <w:trPr>
          <w:trHeight w:val="1623"/>
        </w:trPr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5A9" w:rsidRPr="006168EA" w:rsidRDefault="00FA15A9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5A9" w:rsidRPr="00FA15A9" w:rsidRDefault="00FA15A9" w:rsidP="00730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5A9">
              <w:rPr>
                <w:rFonts w:ascii="Times New Roman" w:hAnsi="Times New Roman" w:cs="Times New Roman"/>
                <w:sz w:val="20"/>
                <w:szCs w:val="20"/>
              </w:rPr>
              <w:t>10302251010000110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5A9" w:rsidRPr="00FA15A9" w:rsidRDefault="00FA15A9" w:rsidP="00730DA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FA15A9">
              <w:rPr>
                <w:rFonts w:ascii="Times New Roman" w:hAnsi="Times New Roman" w:cs="Times New Roman"/>
                <w:sz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FA15A9" w:rsidRPr="00466AAB" w:rsidTr="00AC5F11">
        <w:trPr>
          <w:trHeight w:val="69"/>
        </w:trPr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5A9" w:rsidRPr="006168EA" w:rsidRDefault="00FA15A9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5A9" w:rsidRPr="00FA15A9" w:rsidRDefault="00FA15A9" w:rsidP="00730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5A9">
              <w:rPr>
                <w:rFonts w:ascii="Times New Roman" w:hAnsi="Times New Roman" w:cs="Times New Roman"/>
                <w:sz w:val="20"/>
                <w:szCs w:val="20"/>
              </w:rPr>
              <w:t>10302261010000110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5A9" w:rsidRPr="00FA15A9" w:rsidRDefault="00FA15A9" w:rsidP="00730DA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FA15A9">
              <w:rPr>
                <w:rFonts w:ascii="Times New Roman" w:hAnsi="Times New Roman" w:cs="Times New Roman"/>
                <w:sz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7B1C52" w:rsidRPr="00466AAB" w:rsidTr="00AC5F11">
        <w:trPr>
          <w:trHeight w:val="69"/>
        </w:trPr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6168EA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8EA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DE0E42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E42">
              <w:rPr>
                <w:rFonts w:ascii="Times New Roman" w:hAnsi="Times New Roman" w:cs="Times New Roman"/>
                <w:sz w:val="20"/>
                <w:szCs w:val="20"/>
              </w:rPr>
              <w:t>10503000010000110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2D020D" w:rsidRDefault="007B1C52" w:rsidP="002D020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D020D">
              <w:rPr>
                <w:rFonts w:ascii="Times New Roman" w:hAnsi="Times New Roman" w:cs="Times New Roman"/>
                <w:sz w:val="20"/>
              </w:rPr>
              <w:t>Единый сельскохозяйственный налог</w:t>
            </w:r>
          </w:p>
        </w:tc>
      </w:tr>
      <w:tr w:rsidR="00A26099" w:rsidRPr="00466AAB" w:rsidTr="005F1CFB">
        <w:trPr>
          <w:trHeight w:val="632"/>
        </w:trPr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099" w:rsidRPr="006168EA" w:rsidRDefault="00A26099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8EA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099" w:rsidRPr="00DE0E42" w:rsidRDefault="00A26099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E42">
              <w:rPr>
                <w:rFonts w:ascii="Times New Roman" w:hAnsi="Times New Roman" w:cs="Times New Roman"/>
                <w:sz w:val="20"/>
                <w:szCs w:val="20"/>
              </w:rPr>
              <w:t>10601030130000110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99" w:rsidRPr="002D020D" w:rsidRDefault="00A26099" w:rsidP="002D02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020D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</w:tr>
      <w:tr w:rsidR="00A26099" w:rsidRPr="00466AAB" w:rsidTr="005F1CFB">
        <w:trPr>
          <w:trHeight w:val="447"/>
        </w:trPr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099" w:rsidRPr="006168EA" w:rsidRDefault="00A26099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8EA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099" w:rsidRPr="00DE0E42" w:rsidRDefault="00A26099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E42">
              <w:rPr>
                <w:rFonts w:ascii="Times New Roman" w:hAnsi="Times New Roman" w:cs="Times New Roman"/>
                <w:sz w:val="20"/>
                <w:szCs w:val="20"/>
              </w:rPr>
              <w:t>10606033130000110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99" w:rsidRPr="002D020D" w:rsidRDefault="00A26099" w:rsidP="002D02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020D">
              <w:rPr>
                <w:rFonts w:ascii="Times New Roman" w:hAnsi="Times New Roman" w:cs="Times New Roman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</w:tr>
      <w:tr w:rsidR="00A26099" w:rsidRPr="00466AAB" w:rsidTr="005F1CFB">
        <w:trPr>
          <w:trHeight w:val="471"/>
        </w:trPr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099" w:rsidRPr="006168EA" w:rsidRDefault="00A26099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8EA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099" w:rsidRPr="00DE0E42" w:rsidRDefault="00A26099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E42">
              <w:rPr>
                <w:rFonts w:ascii="Times New Roman" w:hAnsi="Times New Roman" w:cs="Times New Roman"/>
                <w:sz w:val="20"/>
                <w:szCs w:val="20"/>
              </w:rPr>
              <w:t>10606043130000110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99" w:rsidRPr="002D020D" w:rsidRDefault="00A26099" w:rsidP="002D02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020D">
              <w:rPr>
                <w:rFonts w:ascii="Times New Roman" w:hAnsi="Times New Roman" w:cs="Times New Roman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</w:tr>
      <w:tr w:rsidR="007B1C52" w:rsidRPr="00FC59CB" w:rsidTr="00AC5F11">
        <w:trPr>
          <w:trHeight w:val="69"/>
        </w:trPr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6168EA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8E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E63CA6" w:rsidRPr="006168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6168EA" w:rsidRDefault="007B1C52" w:rsidP="0061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8EA">
              <w:rPr>
                <w:rFonts w:ascii="Times New Roman" w:hAnsi="Times New Roman" w:cs="Times New Roman"/>
                <w:sz w:val="20"/>
                <w:szCs w:val="20"/>
              </w:rPr>
              <w:t>1161012</w:t>
            </w:r>
            <w:r w:rsidR="00E63CA6" w:rsidRPr="006168E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6168EA">
              <w:rPr>
                <w:rFonts w:ascii="Times New Roman" w:hAnsi="Times New Roman" w:cs="Times New Roman"/>
                <w:sz w:val="20"/>
                <w:szCs w:val="20"/>
              </w:rPr>
              <w:t>010000140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C52" w:rsidRPr="002D020D" w:rsidRDefault="007B1C52" w:rsidP="002D020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D020D">
              <w:rPr>
                <w:rFonts w:ascii="Times New Roman" w:hAnsi="Times New Roman" w:cs="Times New Roman"/>
                <w:sz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</w:t>
            </w:r>
            <w:r w:rsidR="00E63CA6" w:rsidRPr="002D020D">
              <w:rPr>
                <w:rFonts w:ascii="Times New Roman" w:hAnsi="Times New Roman" w:cs="Times New Roman"/>
                <w:sz w:val="20"/>
              </w:rPr>
              <w:t xml:space="preserve"> федеральный бюджет и</w:t>
            </w:r>
            <w:r w:rsidRPr="002D020D">
              <w:rPr>
                <w:rFonts w:ascii="Times New Roman" w:hAnsi="Times New Roman" w:cs="Times New Roman"/>
                <w:sz w:val="20"/>
              </w:rPr>
              <w:t xml:space="preserve"> бюджет муниципального образования по нормативам, действующим до 1 января 2020 года</w:t>
            </w:r>
            <w:bookmarkStart w:id="1" w:name="_GoBack"/>
            <w:bookmarkEnd w:id="1"/>
          </w:p>
        </w:tc>
      </w:tr>
    </w:tbl>
    <w:p w:rsidR="006E6D76" w:rsidRPr="00AE02EE" w:rsidRDefault="006E6D76" w:rsidP="003C4669">
      <w:pPr>
        <w:pStyle w:val="ConsPlusNormal"/>
        <w:ind w:firstLine="540"/>
        <w:jc w:val="both"/>
        <w:rPr>
          <w:sz w:val="21"/>
          <w:szCs w:val="21"/>
        </w:rPr>
      </w:pPr>
    </w:p>
    <w:sectPr w:rsidR="006E6D76" w:rsidRPr="00AE02EE" w:rsidSect="0066603D">
      <w:footerReference w:type="default" r:id="rId8"/>
      <w:pgSz w:w="11906" w:h="16838"/>
      <w:pgMar w:top="567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52E" w:rsidRDefault="0063452E" w:rsidP="00163A0B">
      <w:r>
        <w:separator/>
      </w:r>
    </w:p>
  </w:endnote>
  <w:endnote w:type="continuationSeparator" w:id="0">
    <w:p w:rsidR="0063452E" w:rsidRDefault="0063452E" w:rsidP="00163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9171403"/>
      <w:docPartObj>
        <w:docPartGallery w:val="Page Numbers (Bottom of Page)"/>
        <w:docPartUnique/>
      </w:docPartObj>
    </w:sdtPr>
    <w:sdtEndPr/>
    <w:sdtContent>
      <w:p w:rsidR="00186C0B" w:rsidRDefault="00186C0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3392">
          <w:rPr>
            <w:noProof/>
          </w:rPr>
          <w:t>4</w:t>
        </w:r>
        <w:r>
          <w:fldChar w:fldCharType="end"/>
        </w:r>
      </w:p>
    </w:sdtContent>
  </w:sdt>
  <w:p w:rsidR="00186C0B" w:rsidRDefault="00186C0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52E" w:rsidRDefault="0063452E" w:rsidP="00163A0B">
      <w:r>
        <w:separator/>
      </w:r>
    </w:p>
  </w:footnote>
  <w:footnote w:type="continuationSeparator" w:id="0">
    <w:p w:rsidR="0063452E" w:rsidRDefault="0063452E" w:rsidP="00163A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D76"/>
    <w:rsid w:val="00016A1D"/>
    <w:rsid w:val="00017C8D"/>
    <w:rsid w:val="000256A4"/>
    <w:rsid w:val="000652B3"/>
    <w:rsid w:val="00073E5F"/>
    <w:rsid w:val="00081E19"/>
    <w:rsid w:val="000B225A"/>
    <w:rsid w:val="000B5834"/>
    <w:rsid w:val="000C5B40"/>
    <w:rsid w:val="000F24E0"/>
    <w:rsid w:val="00103380"/>
    <w:rsid w:val="00107CA5"/>
    <w:rsid w:val="00115059"/>
    <w:rsid w:val="00163A0B"/>
    <w:rsid w:val="00170377"/>
    <w:rsid w:val="001834F8"/>
    <w:rsid w:val="00186C0B"/>
    <w:rsid w:val="001B4580"/>
    <w:rsid w:val="002018FA"/>
    <w:rsid w:val="00233725"/>
    <w:rsid w:val="00256520"/>
    <w:rsid w:val="002B6FC4"/>
    <w:rsid w:val="002D020D"/>
    <w:rsid w:val="00320FBC"/>
    <w:rsid w:val="00322ECF"/>
    <w:rsid w:val="00344A6A"/>
    <w:rsid w:val="00351867"/>
    <w:rsid w:val="003957C0"/>
    <w:rsid w:val="003B713E"/>
    <w:rsid w:val="003B76A2"/>
    <w:rsid w:val="003C4669"/>
    <w:rsid w:val="0041284B"/>
    <w:rsid w:val="004139F6"/>
    <w:rsid w:val="00426E4C"/>
    <w:rsid w:val="004302B2"/>
    <w:rsid w:val="00466AAB"/>
    <w:rsid w:val="00481F50"/>
    <w:rsid w:val="004C0AF7"/>
    <w:rsid w:val="004E1A42"/>
    <w:rsid w:val="004F0EA1"/>
    <w:rsid w:val="005547A5"/>
    <w:rsid w:val="00574C84"/>
    <w:rsid w:val="005A7F5C"/>
    <w:rsid w:val="005F1CFB"/>
    <w:rsid w:val="006168EA"/>
    <w:rsid w:val="0063452E"/>
    <w:rsid w:val="00662CE2"/>
    <w:rsid w:val="0066603D"/>
    <w:rsid w:val="006A1013"/>
    <w:rsid w:val="006B6040"/>
    <w:rsid w:val="006E6D76"/>
    <w:rsid w:val="00707A6B"/>
    <w:rsid w:val="00735ADA"/>
    <w:rsid w:val="00754AE4"/>
    <w:rsid w:val="00764038"/>
    <w:rsid w:val="007701EC"/>
    <w:rsid w:val="00786600"/>
    <w:rsid w:val="007B1C52"/>
    <w:rsid w:val="007E7962"/>
    <w:rsid w:val="007F6C06"/>
    <w:rsid w:val="00836CB5"/>
    <w:rsid w:val="008562C8"/>
    <w:rsid w:val="008901A3"/>
    <w:rsid w:val="00894882"/>
    <w:rsid w:val="008F6D46"/>
    <w:rsid w:val="00906E85"/>
    <w:rsid w:val="00931D45"/>
    <w:rsid w:val="00966111"/>
    <w:rsid w:val="00985A64"/>
    <w:rsid w:val="009B6B99"/>
    <w:rsid w:val="009E63FE"/>
    <w:rsid w:val="009F10DD"/>
    <w:rsid w:val="009F524A"/>
    <w:rsid w:val="00A26099"/>
    <w:rsid w:val="00A614B4"/>
    <w:rsid w:val="00A71D54"/>
    <w:rsid w:val="00AA0716"/>
    <w:rsid w:val="00AA7B1B"/>
    <w:rsid w:val="00AC5F11"/>
    <w:rsid w:val="00AE02EE"/>
    <w:rsid w:val="00B04A67"/>
    <w:rsid w:val="00B277AC"/>
    <w:rsid w:val="00BE7D6D"/>
    <w:rsid w:val="00C57F86"/>
    <w:rsid w:val="00C73392"/>
    <w:rsid w:val="00C852FA"/>
    <w:rsid w:val="00D101C1"/>
    <w:rsid w:val="00D374A1"/>
    <w:rsid w:val="00DB7CB0"/>
    <w:rsid w:val="00DE0E42"/>
    <w:rsid w:val="00E01642"/>
    <w:rsid w:val="00E33D66"/>
    <w:rsid w:val="00E63CA6"/>
    <w:rsid w:val="00E77B8A"/>
    <w:rsid w:val="00E854CA"/>
    <w:rsid w:val="00EB7BB6"/>
    <w:rsid w:val="00FA15A9"/>
    <w:rsid w:val="00FA5163"/>
    <w:rsid w:val="00FC59CB"/>
    <w:rsid w:val="00FD2318"/>
    <w:rsid w:val="00FD67F5"/>
    <w:rsid w:val="00FE449E"/>
    <w:rsid w:val="00FF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6D7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E6D76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E6D7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E6D76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E6D7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E6D76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E6D76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E6D76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63A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63A0B"/>
  </w:style>
  <w:style w:type="paragraph" w:styleId="a5">
    <w:name w:val="footer"/>
    <w:basedOn w:val="a"/>
    <w:link w:val="a6"/>
    <w:uiPriority w:val="99"/>
    <w:unhideWhenUsed/>
    <w:rsid w:val="00163A0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63A0B"/>
  </w:style>
  <w:style w:type="paragraph" w:styleId="a7">
    <w:name w:val="Balloon Text"/>
    <w:basedOn w:val="a"/>
    <w:link w:val="a8"/>
    <w:uiPriority w:val="99"/>
    <w:semiHidden/>
    <w:unhideWhenUsed/>
    <w:rsid w:val="007701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01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6D7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E6D76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E6D7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E6D76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E6D7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E6D76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E6D76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E6D76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63A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63A0B"/>
  </w:style>
  <w:style w:type="paragraph" w:styleId="a5">
    <w:name w:val="footer"/>
    <w:basedOn w:val="a"/>
    <w:link w:val="a6"/>
    <w:uiPriority w:val="99"/>
    <w:unhideWhenUsed/>
    <w:rsid w:val="00163A0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63A0B"/>
  </w:style>
  <w:style w:type="paragraph" w:styleId="a7">
    <w:name w:val="Balloon Text"/>
    <w:basedOn w:val="a"/>
    <w:link w:val="a8"/>
    <w:uiPriority w:val="99"/>
    <w:semiHidden/>
    <w:unhideWhenUsed/>
    <w:rsid w:val="007701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01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65DD4-C848-4FA3-832E-C5727BFAA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1680</Words>
  <Characters>9578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2024-09-19T05:48:00Z</cp:lastPrinted>
  <dcterms:created xsi:type="dcterms:W3CDTF">2023-02-08T05:51:00Z</dcterms:created>
  <dcterms:modified xsi:type="dcterms:W3CDTF">2024-12-18T10:38:00Z</dcterms:modified>
</cp:coreProperties>
</file>