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</w:t>
      </w:r>
      <w:r w:rsidR="003B1C53">
        <w:rPr>
          <w:b/>
          <w:i/>
          <w:sz w:val="28"/>
          <w:szCs w:val="28"/>
        </w:rPr>
        <w:t>б</w:t>
      </w:r>
      <w:r w:rsidRPr="00CC19D5">
        <w:rPr>
          <w:b/>
          <w:i/>
          <w:sz w:val="28"/>
          <w:szCs w:val="28"/>
        </w:rPr>
        <w:t xml:space="preserve"> </w:t>
      </w:r>
      <w:r w:rsidR="003B1C53">
        <w:rPr>
          <w:b/>
          <w:i/>
          <w:sz w:val="28"/>
          <w:szCs w:val="28"/>
        </w:rPr>
        <w:t>использовании бюджетных ассигнований резервного фонда</w:t>
      </w:r>
      <w:r w:rsidRPr="00CC19D5">
        <w:rPr>
          <w:b/>
          <w:i/>
          <w:sz w:val="28"/>
          <w:szCs w:val="28"/>
        </w:rPr>
        <w:t xml:space="preserve"> города Новосиль </w:t>
      </w:r>
      <w:r w:rsidR="00275BEF">
        <w:rPr>
          <w:b/>
          <w:i/>
          <w:sz w:val="28"/>
          <w:szCs w:val="28"/>
        </w:rPr>
        <w:t xml:space="preserve">за </w:t>
      </w:r>
      <w:r w:rsidRPr="00CC19D5">
        <w:rPr>
          <w:b/>
          <w:i/>
          <w:sz w:val="28"/>
          <w:szCs w:val="28"/>
        </w:rPr>
        <w:t>20</w:t>
      </w:r>
      <w:r w:rsidR="00A53B02" w:rsidRPr="00A53B02">
        <w:rPr>
          <w:b/>
          <w:i/>
          <w:sz w:val="28"/>
          <w:szCs w:val="28"/>
        </w:rPr>
        <w:t>2</w:t>
      </w:r>
      <w:r w:rsidR="007F6D0C">
        <w:rPr>
          <w:b/>
          <w:i/>
          <w:sz w:val="28"/>
          <w:szCs w:val="28"/>
        </w:rPr>
        <w:t>3</w:t>
      </w:r>
      <w:r w:rsidRPr="00CC19D5">
        <w:rPr>
          <w:b/>
          <w:i/>
          <w:sz w:val="28"/>
          <w:szCs w:val="28"/>
        </w:rPr>
        <w:t xml:space="preserve"> год.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9185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411"/>
        <w:gridCol w:w="1991"/>
        <w:gridCol w:w="1564"/>
      </w:tblGrid>
      <w:tr w:rsidR="003B1C53" w:rsidTr="002F616A">
        <w:tc>
          <w:tcPr>
            <w:tcW w:w="1384" w:type="dxa"/>
          </w:tcPr>
          <w:p w:rsidR="003B1C53" w:rsidRPr="002F616A" w:rsidRDefault="003B1C53" w:rsidP="007F6D0C">
            <w:pPr>
              <w:jc w:val="center"/>
            </w:pPr>
            <w:proofErr w:type="spellStart"/>
            <w:r w:rsidRPr="002F616A">
              <w:t>Предусмот</w:t>
            </w:r>
            <w:r w:rsidR="002F616A">
              <w:t>-</w:t>
            </w:r>
            <w:r w:rsidRPr="002F616A">
              <w:t>рено</w:t>
            </w:r>
            <w:proofErr w:type="spellEnd"/>
            <w:r w:rsidRPr="002F616A">
              <w:t xml:space="preserve"> решением о бюджете №</w:t>
            </w:r>
            <w:r w:rsidR="007F6D0C">
              <w:t>23</w:t>
            </w:r>
            <w:r w:rsidRPr="002F616A">
              <w:t xml:space="preserve"> от 2</w:t>
            </w:r>
            <w:r w:rsidR="007F6D0C">
              <w:t>3</w:t>
            </w:r>
            <w:r w:rsidRPr="002F616A">
              <w:t>.12.20</w:t>
            </w:r>
            <w:r w:rsidR="00D434E4">
              <w:t>2</w:t>
            </w:r>
            <w:r w:rsidR="007F6D0C">
              <w:t>2</w:t>
            </w:r>
            <w:r w:rsidRPr="002F616A">
              <w:t>г. руб.</w:t>
            </w:r>
          </w:p>
        </w:tc>
        <w:tc>
          <w:tcPr>
            <w:tcW w:w="1418" w:type="dxa"/>
          </w:tcPr>
          <w:p w:rsidR="003B1C53" w:rsidRPr="002F616A" w:rsidRDefault="003B1C53" w:rsidP="00501ED7">
            <w:pPr>
              <w:jc w:val="center"/>
            </w:pPr>
            <w:r w:rsidRPr="002F616A">
              <w:t>Дата и № распоряжения</w:t>
            </w:r>
          </w:p>
        </w:tc>
        <w:tc>
          <w:tcPr>
            <w:tcW w:w="1417" w:type="dxa"/>
          </w:tcPr>
          <w:p w:rsidR="003B1C53" w:rsidRPr="002F616A" w:rsidRDefault="003B1C53" w:rsidP="00501ED7">
            <w:pPr>
              <w:jc w:val="center"/>
            </w:pPr>
          </w:p>
          <w:p w:rsidR="003B1C53" w:rsidRPr="002F616A" w:rsidRDefault="003B1C53" w:rsidP="00501ED7">
            <w:pPr>
              <w:jc w:val="center"/>
            </w:pPr>
            <w:r w:rsidRPr="002F616A">
              <w:t>Назначение расходов</w:t>
            </w:r>
          </w:p>
        </w:tc>
        <w:tc>
          <w:tcPr>
            <w:tcW w:w="1411" w:type="dxa"/>
          </w:tcPr>
          <w:p w:rsidR="003B1C53" w:rsidRPr="002F616A" w:rsidRDefault="003B1C53" w:rsidP="00501ED7">
            <w:pPr>
              <w:jc w:val="center"/>
            </w:pPr>
            <w:r w:rsidRPr="002F616A">
              <w:t>Сумма</w:t>
            </w:r>
          </w:p>
        </w:tc>
        <w:tc>
          <w:tcPr>
            <w:tcW w:w="1991" w:type="dxa"/>
          </w:tcPr>
          <w:p w:rsidR="003B1C53" w:rsidRPr="002F616A" w:rsidRDefault="002F616A" w:rsidP="00501ED7">
            <w:pPr>
              <w:jc w:val="center"/>
            </w:pPr>
            <w:r>
              <w:t>П</w:t>
            </w:r>
            <w:r w:rsidR="003B1C53" w:rsidRPr="002F616A">
              <w:t>олучатель</w:t>
            </w:r>
          </w:p>
        </w:tc>
        <w:tc>
          <w:tcPr>
            <w:tcW w:w="1564" w:type="dxa"/>
          </w:tcPr>
          <w:p w:rsidR="003B1C53" w:rsidRPr="002F616A" w:rsidRDefault="003B1C53" w:rsidP="003B1C53">
            <w:pPr>
              <w:ind w:left="829"/>
              <w:jc w:val="center"/>
            </w:pPr>
          </w:p>
          <w:p w:rsidR="003B1C53" w:rsidRPr="002F616A" w:rsidRDefault="003B1C53" w:rsidP="002F616A">
            <w:pPr>
              <w:ind w:left="34"/>
              <w:jc w:val="center"/>
            </w:pPr>
            <w:r w:rsidRPr="002F616A">
              <w:t>Остаток ассигнований, руб.</w:t>
            </w:r>
          </w:p>
        </w:tc>
      </w:tr>
      <w:tr w:rsidR="003B1C53" w:rsidTr="002F616A">
        <w:trPr>
          <w:trHeight w:val="670"/>
        </w:trPr>
        <w:tc>
          <w:tcPr>
            <w:tcW w:w="138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  <w:r w:rsidRPr="002F616A">
              <w:t>30000,00</w:t>
            </w:r>
          </w:p>
        </w:tc>
        <w:tc>
          <w:tcPr>
            <w:tcW w:w="1418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7" w:type="dxa"/>
          </w:tcPr>
          <w:p w:rsidR="003B1C53" w:rsidRPr="002F616A" w:rsidRDefault="003B1C53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41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991" w:type="dxa"/>
          </w:tcPr>
          <w:p w:rsidR="002F616A" w:rsidRDefault="002F616A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  <w:tc>
          <w:tcPr>
            <w:tcW w:w="1564" w:type="dxa"/>
          </w:tcPr>
          <w:p w:rsidR="003B1C53" w:rsidRPr="002F616A" w:rsidRDefault="003B1C53" w:rsidP="002F616A">
            <w:pPr>
              <w:jc w:val="center"/>
            </w:pPr>
          </w:p>
          <w:p w:rsidR="002F616A" w:rsidRDefault="002F616A" w:rsidP="002F616A">
            <w:pPr>
              <w:jc w:val="center"/>
            </w:pPr>
          </w:p>
          <w:p w:rsidR="002F616A" w:rsidRDefault="0034218D" w:rsidP="002F616A">
            <w:pPr>
              <w:jc w:val="center"/>
            </w:pPr>
            <w:r>
              <w:t>30000,00</w:t>
            </w:r>
          </w:p>
          <w:p w:rsidR="002F616A" w:rsidRDefault="002F616A" w:rsidP="002F616A">
            <w:pPr>
              <w:jc w:val="center"/>
            </w:pPr>
          </w:p>
          <w:p w:rsidR="003B1C53" w:rsidRPr="002F616A" w:rsidRDefault="003B1C53" w:rsidP="002F616A">
            <w:pPr>
              <w:jc w:val="center"/>
            </w:pPr>
          </w:p>
        </w:tc>
      </w:tr>
    </w:tbl>
    <w:p w:rsidR="00123316" w:rsidRDefault="00123316"/>
    <w:p w:rsidR="00123316" w:rsidRDefault="00804256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3DD0"/>
    <w:multiLevelType w:val="hybridMultilevel"/>
    <w:tmpl w:val="48266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16"/>
    <w:rsid w:val="00123316"/>
    <w:rsid w:val="00173F21"/>
    <w:rsid w:val="00237B8F"/>
    <w:rsid w:val="00260BDB"/>
    <w:rsid w:val="00275BEF"/>
    <w:rsid w:val="002F616A"/>
    <w:rsid w:val="0034218D"/>
    <w:rsid w:val="003B1C53"/>
    <w:rsid w:val="00501ED7"/>
    <w:rsid w:val="007140D4"/>
    <w:rsid w:val="007F6D0C"/>
    <w:rsid w:val="00804256"/>
    <w:rsid w:val="00941934"/>
    <w:rsid w:val="009E237B"/>
    <w:rsid w:val="00A53B02"/>
    <w:rsid w:val="00A54656"/>
    <w:rsid w:val="00C0245A"/>
    <w:rsid w:val="00C235CC"/>
    <w:rsid w:val="00C66A91"/>
    <w:rsid w:val="00CC19D5"/>
    <w:rsid w:val="00D434E4"/>
    <w:rsid w:val="00E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F6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бухглтерия</dc:creator>
  <cp:lastModifiedBy>User</cp:lastModifiedBy>
  <cp:revision>14</cp:revision>
  <dcterms:created xsi:type="dcterms:W3CDTF">2021-04-30T08:32:00Z</dcterms:created>
  <dcterms:modified xsi:type="dcterms:W3CDTF">2024-04-16T05:29:00Z</dcterms:modified>
</cp:coreProperties>
</file>