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0C7" w:rsidRDefault="009B4A73" w:rsidP="00A560C7">
      <w:pPr>
        <w:pStyle w:val="a4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Приложение </w:t>
      </w:r>
      <w:r w:rsidR="00B859F1">
        <w:rPr>
          <w:sz w:val="16"/>
          <w:szCs w:val="16"/>
        </w:rPr>
        <w:t xml:space="preserve"> </w:t>
      </w:r>
      <w:r>
        <w:rPr>
          <w:sz w:val="16"/>
          <w:szCs w:val="16"/>
        </w:rPr>
        <w:t>15</w:t>
      </w:r>
      <w:r w:rsidR="00A560C7" w:rsidRPr="005E71F5">
        <w:rPr>
          <w:sz w:val="16"/>
          <w:szCs w:val="16"/>
        </w:rPr>
        <w:br/>
        <w:t xml:space="preserve">к </w:t>
      </w:r>
      <w:r w:rsidR="00A560C7">
        <w:rPr>
          <w:sz w:val="16"/>
          <w:szCs w:val="16"/>
        </w:rPr>
        <w:t xml:space="preserve"> решению  </w:t>
      </w:r>
      <w:r>
        <w:rPr>
          <w:sz w:val="16"/>
          <w:szCs w:val="16"/>
        </w:rPr>
        <w:t xml:space="preserve">Новосильского </w:t>
      </w:r>
      <w:r w:rsidR="00A560C7">
        <w:rPr>
          <w:sz w:val="16"/>
          <w:szCs w:val="16"/>
        </w:rPr>
        <w:t xml:space="preserve">районного                                                                                                                                                                                                                                               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sz w:val="16"/>
          <w:szCs w:val="16"/>
        </w:rPr>
        <w:t>26.12.2023 года  № 85</w:t>
      </w:r>
      <w:bookmarkStart w:id="0" w:name="_GoBack"/>
      <w:bookmarkEnd w:id="0"/>
    </w:p>
    <w:p w:rsidR="005D7850" w:rsidRDefault="005D7850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C21521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F60069" w:rsidTr="004C3216">
        <w:tc>
          <w:tcPr>
            <w:tcW w:w="5070" w:type="dxa"/>
          </w:tcPr>
          <w:p w:rsidR="00F60069" w:rsidRDefault="00F60069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F60069" w:rsidRDefault="00196A2E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F60069" w:rsidRDefault="00196A2E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F6006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F60069" w:rsidRDefault="00196A2E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F6006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60069" w:rsidTr="004C3216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Верхний предел муниципального долга Новосильского района</w:t>
            </w:r>
          </w:p>
        </w:tc>
        <w:tc>
          <w:tcPr>
            <w:tcW w:w="1417" w:type="dxa"/>
          </w:tcPr>
          <w:p w:rsidR="009A6B32" w:rsidRDefault="009A6B32" w:rsidP="009A6B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60069" w:rsidRDefault="009A6B32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069" w:rsidTr="004C3216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муниципального долга на начало года</w:t>
            </w:r>
          </w:p>
        </w:tc>
        <w:tc>
          <w:tcPr>
            <w:tcW w:w="1417" w:type="dxa"/>
          </w:tcPr>
          <w:p w:rsidR="00F60069" w:rsidRDefault="009A6B32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60069" w:rsidRDefault="009A6B32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60069" w:rsidRDefault="009A6B32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60069" w:rsidTr="004C3216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принятых новых обязательств </w:t>
            </w:r>
          </w:p>
        </w:tc>
        <w:tc>
          <w:tcPr>
            <w:tcW w:w="1417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60069" w:rsidTr="004C3216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исполнения обязательств </w:t>
            </w:r>
          </w:p>
        </w:tc>
        <w:tc>
          <w:tcPr>
            <w:tcW w:w="1417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60069" w:rsidRDefault="009A6B32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5CBF"/>
    <w:rsid w:val="00023FF7"/>
    <w:rsid w:val="00102A5A"/>
    <w:rsid w:val="00143B7E"/>
    <w:rsid w:val="00146299"/>
    <w:rsid w:val="00196A2E"/>
    <w:rsid w:val="00223965"/>
    <w:rsid w:val="003B3AAA"/>
    <w:rsid w:val="003B5CBF"/>
    <w:rsid w:val="003C1861"/>
    <w:rsid w:val="003D4198"/>
    <w:rsid w:val="00402766"/>
    <w:rsid w:val="004C3216"/>
    <w:rsid w:val="00580EA5"/>
    <w:rsid w:val="005D7850"/>
    <w:rsid w:val="006545B8"/>
    <w:rsid w:val="006D0E68"/>
    <w:rsid w:val="00784386"/>
    <w:rsid w:val="00796CF2"/>
    <w:rsid w:val="00831EC0"/>
    <w:rsid w:val="00885DBD"/>
    <w:rsid w:val="009A6B32"/>
    <w:rsid w:val="009B4A73"/>
    <w:rsid w:val="00A560C7"/>
    <w:rsid w:val="00AB5B8F"/>
    <w:rsid w:val="00B859F1"/>
    <w:rsid w:val="00C21521"/>
    <w:rsid w:val="00F6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A5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A5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28</cp:revision>
  <cp:lastPrinted>2023-11-17T10:41:00Z</cp:lastPrinted>
  <dcterms:created xsi:type="dcterms:W3CDTF">2016-11-11T07:14:00Z</dcterms:created>
  <dcterms:modified xsi:type="dcterms:W3CDTF">2023-12-27T06:39:00Z</dcterms:modified>
</cp:coreProperties>
</file>