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472" w:rsidRDefault="00532472" w:rsidP="00532472">
      <w:pPr>
        <w:spacing w:after="0" w:line="240" w:lineRule="auto"/>
        <w:jc w:val="center"/>
      </w:pPr>
      <w:r>
        <w:rPr>
          <w:noProof/>
          <w:lang w:eastAsia="ru-RU"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472" w:rsidRDefault="00532472" w:rsidP="0053247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</w:p>
    <w:p w:rsidR="00532472" w:rsidRDefault="00532472" w:rsidP="005324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РОССИЙСКАЯ  ФЕДЕРАЦИЯ</w:t>
      </w:r>
    </w:p>
    <w:p w:rsidR="00532472" w:rsidRDefault="00532472" w:rsidP="005324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ОРЛОВСКАЯ ОБЛАСТЬ</w:t>
      </w:r>
    </w:p>
    <w:p w:rsidR="00532472" w:rsidRDefault="00532472" w:rsidP="005324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532472" w:rsidRDefault="00532472" w:rsidP="005324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АДМИНИСТРАЦИЯ НОВОСИЛЬСКОГО РАЙОНА</w:t>
      </w:r>
    </w:p>
    <w:p w:rsidR="00532472" w:rsidRDefault="00532472" w:rsidP="00532472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eastAsia="ru-RU"/>
        </w:rPr>
      </w:pPr>
    </w:p>
    <w:p w:rsidR="00532472" w:rsidRDefault="00532472" w:rsidP="00532472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lang w:eastAsia="ru-RU"/>
        </w:rPr>
      </w:pPr>
    </w:p>
    <w:p w:rsidR="00532472" w:rsidRDefault="00532472" w:rsidP="0053247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532472" w:rsidRDefault="00532472" w:rsidP="00532472">
      <w:pPr>
        <w:spacing w:after="0" w:line="240" w:lineRule="auto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tbl>
      <w:tblPr>
        <w:tblW w:w="95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4961"/>
        <w:gridCol w:w="1469"/>
      </w:tblGrid>
      <w:tr w:rsidR="00532472" w:rsidTr="00532472">
        <w:trPr>
          <w:trHeight w:val="330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2472" w:rsidRDefault="00111195">
            <w:pPr>
              <w:spacing w:after="0" w:line="240" w:lineRule="auto"/>
              <w:ind w:right="176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27.10.2023 г.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2472" w:rsidRDefault="0053247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  № 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2472" w:rsidRDefault="00111195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527</w:t>
            </w:r>
          </w:p>
        </w:tc>
      </w:tr>
    </w:tbl>
    <w:p w:rsidR="00532472" w:rsidRDefault="00532472" w:rsidP="00532472">
      <w:pPr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г. Новосиль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32472" w:rsidTr="00532472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532472" w:rsidRDefault="005324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327E" w:rsidRDefault="002D4FA8" w:rsidP="0086327E">
      <w:pPr>
        <w:shd w:val="clear" w:color="auto" w:fill="FFFFFF"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подготовке и проведении</w:t>
      </w:r>
      <w:r w:rsidR="00532472" w:rsidRPr="00863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63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мероприятий, посвященных</w:t>
      </w:r>
      <w:r w:rsidR="00532472" w:rsidRPr="00863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D4FA8" w:rsidRPr="0086327E" w:rsidRDefault="002D4FA8" w:rsidP="0086327E">
      <w:pPr>
        <w:shd w:val="clear" w:color="auto" w:fill="FFFFFF"/>
        <w:spacing w:after="0" w:line="30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3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Дню народного единства</w:t>
      </w:r>
      <w:r w:rsidR="00532472" w:rsidRPr="00863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202</w:t>
      </w:r>
      <w:r w:rsidR="003B6F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="00532472" w:rsidRPr="008632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году</w:t>
      </w:r>
    </w:p>
    <w:p w:rsidR="0086327E" w:rsidRPr="0086327E" w:rsidRDefault="0086327E" w:rsidP="0086327E">
      <w:pPr>
        <w:shd w:val="clear" w:color="auto" w:fill="FFFFFF"/>
        <w:spacing w:after="0" w:line="30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FA8" w:rsidRPr="0086327E" w:rsidRDefault="00F02EBB" w:rsidP="0086327E">
      <w:pPr>
        <w:shd w:val="clear" w:color="auto" w:fill="FFFFFF"/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</w:t>
      </w:r>
      <w:r w:rsidR="00CD40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Федеральным законом РФ «О днях воинской славы и памятных датах России</w:t>
      </w:r>
      <w:r w:rsidR="001F2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2D4FA8" w:rsidRPr="00863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7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 марта 1995 года № 32- ФЗ (в редакции  от 21 июня 2005 года), в </w:t>
      </w:r>
      <w:r w:rsidR="002D4FA8" w:rsidRPr="00863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целях организации проведения на территории </w:t>
      </w:r>
      <w:r w:rsidR="00532472" w:rsidRPr="00863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Новосильского</w:t>
      </w:r>
      <w:r w:rsidR="002D4FA8" w:rsidRPr="00863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мероприятий, посвященных Дню народного единства, администрация </w:t>
      </w:r>
      <w:r w:rsidR="00532472" w:rsidRPr="00863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Новосильского </w:t>
      </w:r>
      <w:r w:rsidR="002D4FA8" w:rsidRPr="00863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86327E" w:rsidRPr="00863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6327E" w:rsidRPr="0086327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="0086327E" w:rsidRPr="00863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 :</w:t>
      </w:r>
    </w:p>
    <w:p w:rsidR="00532472" w:rsidRPr="0086327E" w:rsidRDefault="002D4FA8" w:rsidP="0086327E">
      <w:pPr>
        <w:pStyle w:val="a3"/>
        <w:numPr>
          <w:ilvl w:val="0"/>
          <w:numId w:val="2"/>
        </w:numPr>
        <w:shd w:val="clear" w:color="auto" w:fill="FFFFFF"/>
        <w:spacing w:after="0" w:line="30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7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план подготовки и проведения мероприятий, посвященных Дню народного единства</w:t>
      </w:r>
      <w:r w:rsidR="0086327E" w:rsidRPr="00863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</w:t>
      </w:r>
      <w:r w:rsidR="00532472" w:rsidRPr="0086327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</w:t>
      </w:r>
      <w:r w:rsidR="0086327E" w:rsidRPr="0086327E">
        <w:rPr>
          <w:rFonts w:ascii="Times New Roman" w:eastAsia="Times New Roman" w:hAnsi="Times New Roman" w:cs="Times New Roman"/>
          <w:sz w:val="28"/>
          <w:szCs w:val="28"/>
          <w:lang w:eastAsia="ru-RU"/>
        </w:rPr>
        <w:t>е)</w:t>
      </w:r>
      <w:r w:rsidRPr="00863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2472" w:rsidRDefault="00532472" w:rsidP="0086327E">
      <w:pPr>
        <w:pStyle w:val="a3"/>
        <w:numPr>
          <w:ilvl w:val="0"/>
          <w:numId w:val="2"/>
        </w:numPr>
        <w:shd w:val="clear" w:color="auto" w:fill="FFFFFF"/>
        <w:spacing w:after="0" w:line="30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</w:t>
      </w:r>
      <w:r w:rsidR="00233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ьнику отдела культуры и архивного дела </w:t>
      </w:r>
      <w:r w:rsidRPr="00863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(Дорофеева С.П.) и исполняющей обязанности начальника отдела общего образования, молодежной политики и спорта администрации Новосильского </w:t>
      </w:r>
      <w:r w:rsidRPr="0053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 (Ушакова Е.А.) </w:t>
      </w:r>
      <w:r w:rsidR="001F27D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и провести мероприятия в соответствии с утвержденным планом.</w:t>
      </w:r>
    </w:p>
    <w:p w:rsidR="00D848D6" w:rsidRDefault="003B6F65" w:rsidP="00D848D6">
      <w:pPr>
        <w:shd w:val="clear" w:color="auto" w:fill="FFFFFF"/>
        <w:spacing w:after="0" w:line="30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86327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401A2" w:rsidRPr="0086327E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Организовать проведение информационно-разъяснительных мероприятий для населения с целью недопущения нарушений общественного порядка при проведении массовых мероприятий, выполнения правил пожарной безопасности, разъяснения порядка действий в случае возможных террористических угроз и иных чрезвычайных ситуаций.</w:t>
      </w:r>
    </w:p>
    <w:p w:rsidR="001F27D0" w:rsidRDefault="001F27D0" w:rsidP="00D848D6">
      <w:pPr>
        <w:shd w:val="clear" w:color="auto" w:fill="FFFFFF"/>
        <w:spacing w:after="0" w:line="300" w:lineRule="auto"/>
        <w:ind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2A4787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екомендовать руководителям предприятий и учреждений независимо от форм собственности, в срок до 01.11.2023 года</w:t>
      </w:r>
      <w:r w:rsidR="002A478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D355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организовать и провести </w:t>
      </w:r>
      <w:r w:rsidR="002A478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работу по праздничному оформлению фасадов зданий, улиц и уборку прилегающих территорий.</w:t>
      </w:r>
    </w:p>
    <w:p w:rsidR="00D848D6" w:rsidRPr="00D848D6" w:rsidRDefault="002A4787" w:rsidP="00D848D6">
      <w:pPr>
        <w:shd w:val="clear" w:color="auto" w:fill="FFFFFF"/>
        <w:spacing w:after="0" w:line="30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945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848D6" w:rsidRPr="00D8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МО МВД РФ «Новосильское» (В.С. Гаранин) принять </w:t>
      </w:r>
      <w:r w:rsidR="00D848D6" w:rsidRPr="00D848D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меры по </w:t>
      </w:r>
      <w:r w:rsidR="00D848D6" w:rsidRPr="00D8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обеспечению общественного порядка и безопасности </w:t>
      </w:r>
      <w:r w:rsidR="00D8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людей </w:t>
      </w:r>
      <w:r w:rsidR="00D848D6" w:rsidRPr="00D8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</w:t>
      </w:r>
      <w:r w:rsidR="00D848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мероприятий, посвященных Дню народного единства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уделив особое внимание обеспечению правопорядка во время проведения основных мероприятий 03.11.2023 года на центральной площади г. Новосиль</w:t>
      </w:r>
      <w:r w:rsidR="00D848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2472" w:rsidRPr="0086327E" w:rsidRDefault="002A4787" w:rsidP="00D848D6">
      <w:pPr>
        <w:shd w:val="clear" w:color="auto" w:fill="FFFFFF"/>
        <w:spacing w:after="0" w:line="30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863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32472" w:rsidRPr="0086327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D4FA8" w:rsidRPr="00863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размещение в средствах массовой информации и на официальном сайте администрации </w:t>
      </w:r>
      <w:r w:rsidR="00532472" w:rsidRPr="0086327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Новосильского</w:t>
      </w:r>
      <w:r w:rsidR="002D4FA8" w:rsidRPr="00863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сети Интернет информации о проведении Дня народного единства.</w:t>
      </w:r>
    </w:p>
    <w:p w:rsidR="0086327E" w:rsidRDefault="002A4787" w:rsidP="001250A2">
      <w:pPr>
        <w:shd w:val="clear" w:color="auto" w:fill="FFFFFF"/>
        <w:spacing w:after="0" w:line="30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8632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2D4FA8" w:rsidRPr="008632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2D4FA8" w:rsidRPr="00863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FE528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</w:t>
      </w:r>
      <w:r w:rsidR="008A36C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FE52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</w:t>
      </w:r>
      <w:r w:rsidR="00532472" w:rsidRPr="00863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4FA8" w:rsidRPr="00863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</w:t>
      </w:r>
      <w:r w:rsidR="00532472" w:rsidRPr="00863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Новосильского района по социальным вопросам </w:t>
      </w:r>
      <w:proofErr w:type="spellStart"/>
      <w:r w:rsidR="00532472" w:rsidRPr="0086327E">
        <w:rPr>
          <w:rFonts w:ascii="Times New Roman" w:eastAsia="Times New Roman" w:hAnsi="Times New Roman" w:cs="Times New Roman"/>
          <w:sz w:val="28"/>
          <w:szCs w:val="28"/>
          <w:lang w:eastAsia="ru-RU"/>
        </w:rPr>
        <w:t>Сыцевич</w:t>
      </w:r>
      <w:proofErr w:type="spellEnd"/>
      <w:r w:rsidR="00532472" w:rsidRPr="00863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И.Д.</w:t>
      </w:r>
    </w:p>
    <w:p w:rsidR="0086327E" w:rsidRDefault="0086327E" w:rsidP="0086327E">
      <w:pPr>
        <w:shd w:val="clear" w:color="auto" w:fill="FFFFFF"/>
        <w:spacing w:after="0" w:line="30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D4FA8" w:rsidRPr="0086327E" w:rsidRDefault="0086327E" w:rsidP="002D4FA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27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Новосильского района                                                               Е. Н. Демин</w:t>
      </w:r>
    </w:p>
    <w:p w:rsidR="002D4FA8" w:rsidRPr="00532472" w:rsidRDefault="002D4FA8" w:rsidP="0086327E">
      <w:pPr>
        <w:shd w:val="clear" w:color="auto" w:fill="FFFFFF"/>
        <w:spacing w:beforeAutospacing="1" w:after="100" w:afterAutospacing="1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2593E" w:rsidRDefault="00C2593E">
      <w:pPr>
        <w:rPr>
          <w:rFonts w:ascii="Times New Roman" w:hAnsi="Times New Roman" w:cs="Times New Roman"/>
          <w:sz w:val="28"/>
          <w:szCs w:val="28"/>
        </w:rPr>
      </w:pPr>
    </w:p>
    <w:p w:rsidR="00FE528A" w:rsidRDefault="00FE528A">
      <w:pPr>
        <w:rPr>
          <w:rFonts w:ascii="Times New Roman" w:hAnsi="Times New Roman" w:cs="Times New Roman"/>
          <w:sz w:val="28"/>
          <w:szCs w:val="28"/>
        </w:rPr>
      </w:pPr>
    </w:p>
    <w:p w:rsidR="00FE528A" w:rsidRDefault="00FE528A">
      <w:pPr>
        <w:rPr>
          <w:rFonts w:ascii="Times New Roman" w:hAnsi="Times New Roman" w:cs="Times New Roman"/>
          <w:sz w:val="28"/>
          <w:szCs w:val="28"/>
        </w:rPr>
      </w:pPr>
    </w:p>
    <w:p w:rsidR="00FE528A" w:rsidRDefault="00FE528A">
      <w:pPr>
        <w:rPr>
          <w:rFonts w:ascii="Times New Roman" w:hAnsi="Times New Roman" w:cs="Times New Roman"/>
          <w:sz w:val="28"/>
          <w:szCs w:val="28"/>
        </w:rPr>
      </w:pPr>
    </w:p>
    <w:p w:rsidR="00FE528A" w:rsidRDefault="00FE528A">
      <w:pPr>
        <w:rPr>
          <w:rFonts w:ascii="Times New Roman" w:hAnsi="Times New Roman" w:cs="Times New Roman"/>
          <w:sz w:val="28"/>
          <w:szCs w:val="28"/>
        </w:rPr>
      </w:pPr>
    </w:p>
    <w:p w:rsidR="00FE528A" w:rsidRDefault="00FE528A">
      <w:pPr>
        <w:rPr>
          <w:rFonts w:ascii="Times New Roman" w:hAnsi="Times New Roman" w:cs="Times New Roman"/>
          <w:sz w:val="28"/>
          <w:szCs w:val="28"/>
        </w:rPr>
      </w:pPr>
    </w:p>
    <w:p w:rsidR="00FE528A" w:rsidRDefault="00FE528A">
      <w:pPr>
        <w:rPr>
          <w:rFonts w:ascii="Times New Roman" w:hAnsi="Times New Roman" w:cs="Times New Roman"/>
          <w:sz w:val="28"/>
          <w:szCs w:val="28"/>
        </w:rPr>
      </w:pPr>
    </w:p>
    <w:p w:rsidR="00FE528A" w:rsidRDefault="00FE528A">
      <w:pPr>
        <w:rPr>
          <w:rFonts w:ascii="Times New Roman" w:hAnsi="Times New Roman" w:cs="Times New Roman"/>
          <w:sz w:val="28"/>
          <w:szCs w:val="28"/>
        </w:rPr>
      </w:pPr>
    </w:p>
    <w:p w:rsidR="00FE528A" w:rsidRDefault="00FE528A">
      <w:pPr>
        <w:rPr>
          <w:rFonts w:ascii="Times New Roman" w:hAnsi="Times New Roman" w:cs="Times New Roman"/>
          <w:sz w:val="28"/>
          <w:szCs w:val="28"/>
        </w:rPr>
      </w:pPr>
    </w:p>
    <w:p w:rsidR="00FE528A" w:rsidRDefault="00FE528A">
      <w:pPr>
        <w:rPr>
          <w:rFonts w:ascii="Times New Roman" w:hAnsi="Times New Roman" w:cs="Times New Roman"/>
          <w:sz w:val="28"/>
          <w:szCs w:val="28"/>
        </w:rPr>
      </w:pPr>
    </w:p>
    <w:p w:rsidR="00FE528A" w:rsidRDefault="00FE528A">
      <w:pPr>
        <w:rPr>
          <w:rFonts w:ascii="Times New Roman" w:hAnsi="Times New Roman" w:cs="Times New Roman"/>
          <w:sz w:val="28"/>
          <w:szCs w:val="28"/>
        </w:rPr>
      </w:pPr>
    </w:p>
    <w:p w:rsidR="00FE528A" w:rsidRDefault="00FE528A">
      <w:pPr>
        <w:rPr>
          <w:rFonts w:ascii="Times New Roman" w:hAnsi="Times New Roman" w:cs="Times New Roman"/>
          <w:sz w:val="28"/>
          <w:szCs w:val="28"/>
        </w:rPr>
      </w:pPr>
    </w:p>
    <w:p w:rsidR="00FE528A" w:rsidRDefault="00FE528A">
      <w:pPr>
        <w:rPr>
          <w:rFonts w:ascii="Times New Roman" w:hAnsi="Times New Roman" w:cs="Times New Roman"/>
          <w:sz w:val="28"/>
          <w:szCs w:val="28"/>
        </w:rPr>
      </w:pPr>
    </w:p>
    <w:p w:rsidR="00566CBC" w:rsidRDefault="00566CBC" w:rsidP="00ED355B">
      <w:pPr>
        <w:spacing w:after="0" w:line="300" w:lineRule="auto"/>
        <w:jc w:val="right"/>
        <w:rPr>
          <w:rFonts w:ascii="Times New Roman" w:hAnsi="Times New Roman"/>
          <w:sz w:val="24"/>
          <w:szCs w:val="24"/>
        </w:rPr>
      </w:pPr>
    </w:p>
    <w:p w:rsidR="00ED355B" w:rsidRDefault="00ED355B" w:rsidP="00ED355B">
      <w:pPr>
        <w:spacing w:after="0" w:line="30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ED355B" w:rsidRDefault="00ED355B" w:rsidP="00ED355B">
      <w:pPr>
        <w:spacing w:after="0" w:line="30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ED355B" w:rsidRDefault="00ED355B" w:rsidP="00ED355B">
      <w:pPr>
        <w:spacing w:after="0" w:line="30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Новосильского района</w:t>
      </w:r>
    </w:p>
    <w:p w:rsidR="00ED355B" w:rsidRDefault="00EB39EC" w:rsidP="00ED355B">
      <w:pPr>
        <w:spacing w:after="0" w:line="30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«27» октября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2023 г. № 527</w:t>
      </w:r>
    </w:p>
    <w:p w:rsidR="00ED355B" w:rsidRDefault="00ED355B" w:rsidP="00ED355B">
      <w:pPr>
        <w:spacing w:after="0" w:line="30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План проведения</w:t>
      </w:r>
    </w:p>
    <w:p w:rsidR="00ED355B" w:rsidRDefault="00ED355B" w:rsidP="00ED355B">
      <w:pPr>
        <w:spacing w:after="0" w:line="30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культурно-массовых мероприятий, посвященных празднованию Дня народного единства на территории Новосильского  района в 2023 году</w:t>
      </w:r>
    </w:p>
    <w:p w:rsidR="00ED355B" w:rsidRDefault="00ED355B" w:rsidP="00ED355B">
      <w:pPr>
        <w:spacing w:after="0" w:line="30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6"/>
        <w:gridCol w:w="5104"/>
        <w:gridCol w:w="2268"/>
        <w:gridCol w:w="2256"/>
        <w:gridCol w:w="6"/>
      </w:tblGrid>
      <w:tr w:rsidR="00ED355B" w:rsidTr="009A5271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5B" w:rsidRDefault="00ED3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5B" w:rsidRDefault="00ED3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Дата, время   проведения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5B" w:rsidRDefault="00ED3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ED355B" w:rsidTr="009A5271">
        <w:trPr>
          <w:gridAfter w:val="1"/>
          <w:wAfter w:w="6" w:type="dxa"/>
          <w:trHeight w:val="27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5B" w:rsidRDefault="00ED3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5B" w:rsidRDefault="00ED3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Тематический концерт «Судьбой Россия нам дана» 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03.11.2023 г.</w:t>
            </w:r>
          </w:p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13.00</w:t>
            </w:r>
          </w:p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Начало в 11-00</w:t>
            </w:r>
          </w:p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(сбор в 10-30 на центральной площади)</w:t>
            </w:r>
          </w:p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Новосильский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ЦДК», МБУ ДО ДЮСШ</w:t>
            </w:r>
          </w:p>
          <w:p w:rsidR="00ED355B" w:rsidRDefault="00ED3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55B" w:rsidTr="009A5271">
        <w:trPr>
          <w:gridAfter w:val="1"/>
          <w:wAfter w:w="6" w:type="dxa"/>
          <w:trHeight w:val="1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5B" w:rsidRDefault="00ED3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5B" w:rsidRDefault="00ED3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Легкоатлетический пробег «В беге мы едины» 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5B" w:rsidRDefault="00ED3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5B" w:rsidRDefault="00ED3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55B" w:rsidTr="009A5271">
        <w:trPr>
          <w:gridAfter w:val="1"/>
          <w:wAfter w:w="6" w:type="dxa"/>
          <w:trHeight w:val="60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5B" w:rsidRDefault="00ED3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5B" w:rsidRDefault="00ED3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Праздничное шествие  «Наш флаг   наша гордость»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5B" w:rsidRDefault="00ED3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5B" w:rsidRDefault="00ED3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55B" w:rsidTr="009A5271">
        <w:trPr>
          <w:gridAfter w:val="1"/>
          <w:wAfter w:w="6" w:type="dxa"/>
          <w:trHeight w:val="51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5B" w:rsidRDefault="00ED3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5B" w:rsidRDefault="00ED3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«Хоровод единства» - патриотическая акция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5B" w:rsidRDefault="00ED3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5B" w:rsidRDefault="00ED3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55B" w:rsidTr="009A5271">
        <w:trPr>
          <w:gridAfter w:val="1"/>
          <w:wAfter w:w="6" w:type="dxa"/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5B" w:rsidRDefault="00ED3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5B" w:rsidRDefault="00ED3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«Мы сильны, когда едины!»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-б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еседа у книжной выставки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01.11.2023 г.</w:t>
            </w:r>
          </w:p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13-00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Центральная детская библиотека</w:t>
            </w:r>
          </w:p>
        </w:tc>
      </w:tr>
      <w:tr w:rsidR="00ED355B" w:rsidTr="009A5271">
        <w:trPr>
          <w:gridAfter w:val="1"/>
          <w:wAfter w:w="6" w:type="dxa"/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5B" w:rsidRDefault="00ED3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5B" w:rsidRDefault="00ED3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«Ратна слава России»- литературно-историческая игра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03.11.2023 г.</w:t>
            </w:r>
          </w:p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Прудовская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сельская библиотека</w:t>
            </w:r>
          </w:p>
        </w:tc>
      </w:tr>
      <w:tr w:rsidR="00ED355B" w:rsidTr="009A5271">
        <w:trPr>
          <w:gridAfter w:val="1"/>
          <w:wAfter w:w="6" w:type="dxa"/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5B" w:rsidRDefault="00ED3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5B" w:rsidRDefault="00ED3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дружбе народов – единство страны» - тематическая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03.11.2023 г.</w:t>
            </w:r>
          </w:p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15-00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Раковский СК</w:t>
            </w:r>
          </w:p>
        </w:tc>
      </w:tr>
      <w:tr w:rsidR="00ED355B" w:rsidTr="009A5271">
        <w:trPr>
          <w:gridAfter w:val="1"/>
          <w:wAfter w:w="6" w:type="dxa"/>
          <w:trHeight w:val="51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5B" w:rsidRDefault="00ED3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5B" w:rsidRDefault="00ED3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«Мы силой единой сильны!» 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-игровая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03.11.2023 г.</w:t>
            </w:r>
          </w:p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14-00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Селезневский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</w:tr>
      <w:tr w:rsidR="00ED355B" w:rsidTr="009A5271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5B" w:rsidRDefault="00ED3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5B" w:rsidRDefault="00ED3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 единстве народов – великая сила» - литературно-музыкальная композиция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04.11.2023 г.</w:t>
            </w:r>
          </w:p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Голунский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</w:tr>
      <w:tr w:rsidR="00ED355B" w:rsidTr="009A5271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5B" w:rsidRDefault="00ED3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5B" w:rsidRDefault="00ED3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Круглый стол, посвящённый Дню народного единства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«Мы едины»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04.11.2023г.</w:t>
            </w:r>
          </w:p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Мужиковский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</w:tr>
      <w:tr w:rsidR="00ED355B" w:rsidTr="009A5271">
        <w:trPr>
          <w:gridAfter w:val="1"/>
          <w:wAfter w:w="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5B" w:rsidRDefault="00ED3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5B" w:rsidRDefault="00ED355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«В единстве твоя сила - великая Россия!» - тематическая программа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04.11.2023г.</w:t>
            </w:r>
          </w:p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Воротынцевский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СДК</w:t>
            </w:r>
          </w:p>
        </w:tc>
      </w:tr>
      <w:tr w:rsidR="00ED355B" w:rsidTr="009A5271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5B" w:rsidRDefault="004A3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5B" w:rsidRDefault="00ED355B" w:rsidP="004A3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Патриотическая пятиминутка на общешкольной линейке «</w:t>
            </w:r>
            <w:r w:rsidR="004A3313">
              <w:rPr>
                <w:rFonts w:ascii="Times New Roman" w:hAnsi="Times New Roman"/>
                <w:sz w:val="28"/>
                <w:szCs w:val="28"/>
              </w:rPr>
              <w:t>Сила России - в единстве народа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27.10.2023  г.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 района</w:t>
            </w:r>
          </w:p>
        </w:tc>
      </w:tr>
      <w:tr w:rsidR="00ED355B" w:rsidTr="009A5271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5B" w:rsidRDefault="004A3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5B" w:rsidRDefault="00ED3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Урок</w:t>
            </w:r>
            <w:r w:rsidR="004A331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«Разговоры о важном», посвященный Дню народного единства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23.10.2023 г.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 района</w:t>
            </w:r>
          </w:p>
        </w:tc>
      </w:tr>
      <w:tr w:rsidR="00ED355B" w:rsidTr="009A5271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5B" w:rsidRDefault="004A3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5B" w:rsidRDefault="00ED3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Легкоатлетический пробег «В беге мы едины!»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03.11.2023 г.</w:t>
            </w:r>
          </w:p>
          <w:p w:rsidR="004A3313" w:rsidRDefault="004A3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11-00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Спортивная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школа»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Новосильского района</w:t>
            </w:r>
          </w:p>
        </w:tc>
      </w:tr>
      <w:tr w:rsidR="00ED355B" w:rsidTr="009A5271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5B" w:rsidRDefault="004A3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5B" w:rsidRDefault="00ED3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Патриотический час «В этот день была Россия спасена!»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27.10.2023 г.</w:t>
            </w:r>
          </w:p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 района</w:t>
            </w:r>
          </w:p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355B" w:rsidTr="009A5271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5B" w:rsidRDefault="004A3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5B" w:rsidRDefault="00ED3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Викторина по истории «День народного единства», «Единство в нас!»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23.10.2023 г.,</w:t>
            </w:r>
          </w:p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27.10.2023 г.</w:t>
            </w:r>
          </w:p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 района</w:t>
            </w:r>
          </w:p>
        </w:tc>
      </w:tr>
      <w:tr w:rsidR="00ED355B" w:rsidTr="009A5271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5B" w:rsidRDefault="004A3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5B" w:rsidRDefault="00ED3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«Все мы разные»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23.10.2023 – 04.11.2023 г.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 района</w:t>
            </w:r>
          </w:p>
        </w:tc>
      </w:tr>
      <w:tr w:rsidR="00ED355B" w:rsidTr="009A5271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5B" w:rsidRDefault="004A3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5B" w:rsidRDefault="00ED3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Классный час «Смутное время в истории страны»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27.10.2023 г.</w:t>
            </w:r>
          </w:p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 района</w:t>
            </w:r>
          </w:p>
        </w:tc>
      </w:tr>
      <w:tr w:rsidR="00ED355B" w:rsidTr="009A5271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5B" w:rsidRDefault="004A3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5B" w:rsidRDefault="00ED3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3313">
              <w:rPr>
                <w:rFonts w:ascii="Times New Roman" w:hAnsi="Times New Roman"/>
                <w:sz w:val="28"/>
                <w:szCs w:val="28"/>
              </w:rPr>
              <w:t>Конкурсы  рисунков «Мир, в котором мы живем», «Моя Россия!», «День народного единства», «Моя родина – Россия!»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27.10.2023 - 03.11.2023 г.</w:t>
            </w:r>
          </w:p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 района</w:t>
            </w:r>
          </w:p>
        </w:tc>
      </w:tr>
      <w:tr w:rsidR="00ED355B" w:rsidTr="009A5271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5B" w:rsidRDefault="004A3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5B" w:rsidRDefault="00ED355B" w:rsidP="004A3313">
            <w:pPr>
              <w:pStyle w:val="Textbody"/>
              <w:spacing w:after="0"/>
              <w:jc w:val="both"/>
              <w:rPr>
                <w:rFonts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cs="Times New Roman"/>
                <w:color w:val="242424"/>
                <w:sz w:val="28"/>
                <w:szCs w:val="28"/>
              </w:rPr>
              <w:t>Книжн</w:t>
            </w:r>
            <w:proofErr w:type="spellEnd"/>
            <w:r w:rsidR="004A3313">
              <w:rPr>
                <w:rFonts w:cs="Times New Roman"/>
                <w:color w:val="242424"/>
                <w:sz w:val="28"/>
                <w:szCs w:val="28"/>
                <w:lang w:val="ru-RU"/>
              </w:rPr>
              <w:t xml:space="preserve">о-иллюстрированная </w:t>
            </w:r>
            <w:r>
              <w:rPr>
                <w:rFonts w:cs="Times New Roman"/>
                <w:color w:val="242424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color w:val="242424"/>
                <w:sz w:val="28"/>
                <w:szCs w:val="28"/>
              </w:rPr>
              <w:t>выставка</w:t>
            </w:r>
            <w:proofErr w:type="spellEnd"/>
            <w:r w:rsidR="004A3313">
              <w:rPr>
                <w:rFonts w:cs="Times New Roman"/>
                <w:color w:val="242424"/>
                <w:sz w:val="28"/>
                <w:szCs w:val="28"/>
                <w:lang w:val="ru-RU"/>
              </w:rPr>
              <w:t xml:space="preserve"> патриотической книги </w:t>
            </w:r>
            <w:r>
              <w:rPr>
                <w:color w:val="242424"/>
                <w:sz w:val="28"/>
                <w:szCs w:val="28"/>
              </w:rPr>
              <w:t>«</w:t>
            </w:r>
            <w:r w:rsidR="009A5271">
              <w:rPr>
                <w:color w:val="242424"/>
                <w:sz w:val="28"/>
                <w:szCs w:val="28"/>
              </w:rPr>
              <w:t xml:space="preserve">В </w:t>
            </w:r>
            <w:proofErr w:type="spellStart"/>
            <w:r w:rsidR="009A5271">
              <w:rPr>
                <w:color w:val="242424"/>
                <w:sz w:val="28"/>
                <w:szCs w:val="28"/>
              </w:rPr>
              <w:t>веках</w:t>
            </w:r>
            <w:proofErr w:type="spellEnd"/>
            <w:r w:rsidR="009A5271">
              <w:rPr>
                <w:color w:val="242424"/>
                <w:sz w:val="28"/>
                <w:szCs w:val="28"/>
              </w:rPr>
              <w:t xml:space="preserve"> </w:t>
            </w:r>
            <w:proofErr w:type="spellStart"/>
            <w:r w:rsidR="009A5271">
              <w:rPr>
                <w:color w:val="242424"/>
                <w:sz w:val="28"/>
                <w:szCs w:val="28"/>
              </w:rPr>
              <w:t>тво</w:t>
            </w:r>
            <w:proofErr w:type="spellEnd"/>
            <w:r w:rsidR="009A5271">
              <w:rPr>
                <w:color w:val="242424"/>
                <w:sz w:val="28"/>
                <w:szCs w:val="28"/>
                <w:lang w:val="ru-RU"/>
              </w:rPr>
              <w:t>ё</w:t>
            </w:r>
            <w:r w:rsidR="004A3313">
              <w:rPr>
                <w:color w:val="242424"/>
                <w:sz w:val="28"/>
                <w:szCs w:val="28"/>
              </w:rPr>
              <w:t xml:space="preserve"> </w:t>
            </w:r>
            <w:proofErr w:type="spellStart"/>
            <w:r w:rsidR="004A3313">
              <w:rPr>
                <w:color w:val="242424"/>
                <w:sz w:val="28"/>
                <w:szCs w:val="28"/>
              </w:rPr>
              <w:t>величие</w:t>
            </w:r>
            <w:proofErr w:type="spellEnd"/>
            <w:r w:rsidR="004A3313">
              <w:rPr>
                <w:color w:val="242424"/>
                <w:sz w:val="28"/>
                <w:szCs w:val="28"/>
              </w:rPr>
              <w:t xml:space="preserve">, </w:t>
            </w:r>
            <w:proofErr w:type="spellStart"/>
            <w:r w:rsidR="004A3313">
              <w:rPr>
                <w:color w:val="242424"/>
                <w:sz w:val="28"/>
                <w:szCs w:val="28"/>
              </w:rPr>
              <w:t>Россия</w:t>
            </w:r>
            <w:proofErr w:type="spellEnd"/>
            <w:r w:rsidR="004A3313">
              <w:rPr>
                <w:color w:val="242424"/>
                <w:sz w:val="28"/>
                <w:szCs w:val="28"/>
              </w:rPr>
              <w:t>!</w:t>
            </w:r>
            <w:r>
              <w:rPr>
                <w:color w:val="242424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03.11.2023 г.</w:t>
            </w:r>
          </w:p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ОУ района</w:t>
            </w:r>
          </w:p>
        </w:tc>
      </w:tr>
      <w:tr w:rsidR="00ED355B" w:rsidTr="009A5271">
        <w:trPr>
          <w:trHeight w:val="46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55B" w:rsidRDefault="004A331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5B" w:rsidRDefault="00ED35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Спортивно-казачьи  игры на воздухе «В единстве сила»</w:t>
            </w:r>
            <w:r w:rsidR="009A5271">
              <w:rPr>
                <w:rFonts w:ascii="Times New Roman" w:hAnsi="Times New Roman"/>
                <w:sz w:val="28"/>
                <w:szCs w:val="28"/>
              </w:rPr>
              <w:t xml:space="preserve"> юнармейцев и кадетов хуторского казачьего общества Новосильского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5B" w:rsidRDefault="00ED355B" w:rsidP="009A5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04.11.2023</w:t>
            </w:r>
            <w:r w:rsidR="009A5271">
              <w:rPr>
                <w:rFonts w:ascii="Times New Roman" w:hAnsi="Times New Roman"/>
                <w:sz w:val="28"/>
                <w:szCs w:val="28"/>
              </w:rPr>
              <w:t xml:space="preserve">г. (парк культуры и отдыха)  </w:t>
            </w:r>
          </w:p>
        </w:tc>
        <w:tc>
          <w:tcPr>
            <w:tcW w:w="2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55B" w:rsidRDefault="00ED35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Центр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творчества» Новосильского района</w:t>
            </w:r>
            <w:r w:rsidR="009A527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D355B" w:rsidRDefault="00ED355B" w:rsidP="009A5271">
      <w:pPr>
        <w:spacing w:after="0" w:line="300" w:lineRule="auto"/>
        <w:jc w:val="right"/>
        <w:rPr>
          <w:rFonts w:ascii="Times New Roman" w:hAnsi="Times New Roman"/>
          <w:sz w:val="28"/>
          <w:szCs w:val="28"/>
        </w:rPr>
      </w:pPr>
    </w:p>
    <w:sectPr w:rsidR="00ED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01778"/>
    <w:multiLevelType w:val="multilevel"/>
    <w:tmpl w:val="2BFCC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5A2B6E"/>
    <w:multiLevelType w:val="hybridMultilevel"/>
    <w:tmpl w:val="A9BAF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F03"/>
    <w:rsid w:val="000B6A44"/>
    <w:rsid w:val="00111195"/>
    <w:rsid w:val="001250A2"/>
    <w:rsid w:val="00153E8A"/>
    <w:rsid w:val="001F27D0"/>
    <w:rsid w:val="00233015"/>
    <w:rsid w:val="002A4787"/>
    <w:rsid w:val="002D4FA8"/>
    <w:rsid w:val="003239FE"/>
    <w:rsid w:val="003B2601"/>
    <w:rsid w:val="003B6F65"/>
    <w:rsid w:val="003E4427"/>
    <w:rsid w:val="004A3313"/>
    <w:rsid w:val="004D4AD6"/>
    <w:rsid w:val="00532472"/>
    <w:rsid w:val="00566CBC"/>
    <w:rsid w:val="00571F79"/>
    <w:rsid w:val="005B3FB1"/>
    <w:rsid w:val="007401A2"/>
    <w:rsid w:val="00752F03"/>
    <w:rsid w:val="00765B91"/>
    <w:rsid w:val="007A384B"/>
    <w:rsid w:val="007B5754"/>
    <w:rsid w:val="0086327E"/>
    <w:rsid w:val="00891391"/>
    <w:rsid w:val="008A36C4"/>
    <w:rsid w:val="00945560"/>
    <w:rsid w:val="00970CA5"/>
    <w:rsid w:val="009A5271"/>
    <w:rsid w:val="00A26442"/>
    <w:rsid w:val="00BF27EB"/>
    <w:rsid w:val="00C23903"/>
    <w:rsid w:val="00C2593E"/>
    <w:rsid w:val="00C360BE"/>
    <w:rsid w:val="00CD40F2"/>
    <w:rsid w:val="00CD5168"/>
    <w:rsid w:val="00D848D6"/>
    <w:rsid w:val="00E001D9"/>
    <w:rsid w:val="00EB39EC"/>
    <w:rsid w:val="00ED355B"/>
    <w:rsid w:val="00F02EBB"/>
    <w:rsid w:val="00F03731"/>
    <w:rsid w:val="00F21C2C"/>
    <w:rsid w:val="00FE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401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47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D5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D51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uiPriority w:val="99"/>
    <w:rsid w:val="00CD5168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401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24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472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D5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D51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uiPriority w:val="99"/>
    <w:rsid w:val="00CD516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FBBA1-0FC9-474D-B56F-4F87DBA6F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724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2023-10-27T12:28:00Z</cp:lastPrinted>
  <dcterms:created xsi:type="dcterms:W3CDTF">2022-10-25T09:38:00Z</dcterms:created>
  <dcterms:modified xsi:type="dcterms:W3CDTF">2023-10-27T13:49:00Z</dcterms:modified>
</cp:coreProperties>
</file>