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B" w:rsidRPr="00726CEB" w:rsidRDefault="00A83E75" w:rsidP="00726CE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</w:rPr>
        <w:t xml:space="preserve"> </w:t>
      </w:r>
      <w:r w:rsidR="00726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0" b="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  <w:r w:rsidR="008F6768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07.12.2022 г.</w:t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</w:t>
      </w:r>
      <w:r w:rsidR="008F6768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344</w:t>
      </w:r>
      <w:r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726CEB" w:rsidRPr="00726CEB" w:rsidRDefault="00726CEB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26CEB" w:rsidRPr="00726CEB" w:rsidTr="009A00B4">
        <w:tc>
          <w:tcPr>
            <w:tcW w:w="9464" w:type="dxa"/>
            <w:shd w:val="clear" w:color="auto" w:fill="auto"/>
          </w:tcPr>
          <w:p w:rsidR="003B7E98" w:rsidRDefault="003B7E98" w:rsidP="0041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17C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03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распоряжение Главы Новосильского района от 07.10.2022 года № 278 «О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дополнительных мерах социальной </w:t>
            </w:r>
          </w:p>
          <w:p w:rsidR="00EF3E69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граждан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на территории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овосильского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F7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Орловской области, призванных </w:t>
            </w:r>
            <w:proofErr w:type="gramStart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17C" w:rsidRPr="00BA4E63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военную службу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мобилизации в Вооружённые Силы Российской Федерации,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месту прохождения военной службы</w:t>
            </w:r>
            <w:r w:rsidR="0003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казенным учреждением «</w:t>
            </w:r>
            <w:r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комиссариат</w:t>
            </w:r>
            <w:r w:rsidR="00032FF4"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CEB" w:rsidRPr="00726CEB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 членов их семей</w:t>
            </w:r>
            <w:r w:rsidR="00903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D2C08" w:rsidRPr="009F5223" w:rsidRDefault="009D2C08" w:rsidP="00032FF4">
      <w:pPr>
        <w:pStyle w:val="a5"/>
        <w:tabs>
          <w:tab w:val="left" w:pos="7980"/>
        </w:tabs>
        <w:jc w:val="both"/>
        <w:rPr>
          <w:b w:val="0"/>
          <w:sz w:val="20"/>
        </w:rPr>
      </w:pPr>
      <w:bookmarkStart w:id="0" w:name="_GoBack"/>
      <w:bookmarkEnd w:id="0"/>
    </w:p>
    <w:p w:rsidR="00E501A6" w:rsidRDefault="00E501A6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23" w:rsidRDefault="006F1D7A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 Главы Новосильского района от 07.10.2022 года № 278 «О дополнительных мерах социальной поддержки граждан Российской Федерации, проживающих на территории Новосильского района Орловской области, призванных на</w:t>
      </w:r>
      <w:r w:rsidR="00E501A6" w:rsidRP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мобилизации в Вооружённые Силы Российской Федерации,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к месту прохождения военной службы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казенным учреждением «</w:t>
      </w:r>
      <w:r w:rsidR="00E501A6" w:rsidRPr="0068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комиссариат Орловской области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членов их семей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Распоряжение)</w:t>
      </w:r>
      <w:r w:rsidR="0090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4319B" w:rsidRDefault="007A3806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7E98" w:rsidRP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 w:rsidR="00590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</w:t>
      </w:r>
      <w:r w:rsidR="0033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331B7B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B7B" w:rsidRPr="0068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комиссариат Орловской области</w:t>
      </w:r>
      <w:r w:rsidR="0033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7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F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</w:t>
      </w:r>
      <w:r w:rsidR="0014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93827" w:rsidRDefault="0014319B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7B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2184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Национальной гвардии Р</w:t>
      </w:r>
      <w:r w:rsidR="00852261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BD2184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B7B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МВД Р</w:t>
      </w:r>
      <w:r w:rsidR="008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A879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19B" w:rsidRDefault="009376EE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E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4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Распоряжения </w:t>
      </w:r>
      <w:r w:rsidR="00DE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F42EC1" w:rsidRPr="0068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Военный комиссариат </w:t>
      </w:r>
      <w:r w:rsidR="0014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  <w:r w:rsidR="00AF6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43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следующего содержания:</w:t>
      </w:r>
      <w:r w:rsidR="00DE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6EE" w:rsidRDefault="0014319B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06C8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Национальной гвардии Р</w:t>
      </w:r>
      <w:r w:rsidR="0021740F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E06C8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1740F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DE06C8"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МВД Р</w:t>
      </w:r>
      <w:r w:rsidR="0070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0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5BE" w:rsidRDefault="005255BE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Абзац первый пункта 2 Распоряжения после слов «мобилизации» дополнить текстом следующего содержания:</w:t>
      </w:r>
    </w:p>
    <w:p w:rsidR="005255BE" w:rsidRDefault="005255BE" w:rsidP="0052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«</w:t>
      </w:r>
      <w:r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Национальной гвардии Российской Федерации, сотрудников МВД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 </w:t>
      </w:r>
    </w:p>
    <w:p w:rsidR="005255BE" w:rsidRDefault="00227016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C35D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Распоряжения в подпунктах «а», «б», «в», после слов «мобилизации» добавить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содержания:</w:t>
      </w:r>
    </w:p>
    <w:p w:rsidR="00227016" w:rsidRDefault="00227016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BE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Национальной гвардии Российской Федерации, сотрудников МВД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051217" w:rsidRDefault="00051217" w:rsidP="00A8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общего образования, молодежной политики и спорта администрации Новосильского района</w:t>
      </w:r>
      <w:r w:rsidR="00B4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(Ушаковой Е. А.) внести изменения в соответствующие нормативно правовые акты.</w:t>
      </w:r>
    </w:p>
    <w:p w:rsidR="00961ECC" w:rsidRDefault="00961ECC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2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5F4ACB" w:rsidRDefault="003B7E98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3C5" w:rsidRDefault="009F5223" w:rsidP="0079526F">
      <w:pPr>
        <w:pStyle w:val="Textbody"/>
        <w:ind w:firstLine="0"/>
        <w:rPr>
          <w:szCs w:val="28"/>
        </w:rPr>
      </w:pPr>
      <w:r w:rsidRPr="00BB299C">
        <w:rPr>
          <w:szCs w:val="28"/>
        </w:rPr>
        <w:t xml:space="preserve">     </w:t>
      </w:r>
    </w:p>
    <w:p w:rsidR="00C13C79" w:rsidRPr="00BB299C" w:rsidRDefault="00C13C79" w:rsidP="0079526F">
      <w:pPr>
        <w:pStyle w:val="Textbody"/>
        <w:ind w:firstLine="0"/>
        <w:rPr>
          <w:rFonts w:cs="Times New Roman"/>
          <w:szCs w:val="28"/>
          <w:lang w:eastAsia="ru-RU"/>
        </w:rPr>
      </w:pPr>
    </w:p>
    <w:p w:rsidR="009F5223" w:rsidRPr="00BB299C" w:rsidRDefault="009F5223" w:rsidP="009D2C08">
      <w:pPr>
        <w:pStyle w:val="Textbody"/>
        <w:ind w:firstLine="0"/>
        <w:rPr>
          <w:szCs w:val="28"/>
        </w:rPr>
      </w:pPr>
    </w:p>
    <w:p w:rsidR="00F0511E" w:rsidRDefault="00150093" w:rsidP="008D0675">
      <w:pPr>
        <w:pStyle w:val="Textbody"/>
        <w:spacing w:after="283"/>
        <w:ind w:firstLine="0"/>
        <w:jc w:val="left"/>
        <w:rPr>
          <w:szCs w:val="28"/>
        </w:rPr>
      </w:pPr>
      <w:r>
        <w:rPr>
          <w:szCs w:val="28"/>
        </w:rPr>
        <w:t xml:space="preserve">И. о. Главы </w:t>
      </w:r>
      <w:r w:rsidR="009D12BE">
        <w:rPr>
          <w:szCs w:val="28"/>
        </w:rPr>
        <w:t>Новосильского района                                                   Ю. В. Трусов</w:t>
      </w: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AE13EF" w:rsidRDefault="00AE13EF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2016"/>
        <w:gridCol w:w="2651"/>
      </w:tblGrid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распоряжения подготовлен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специалистом по </w:t>
            </w:r>
            <w:proofErr w:type="gramStart"/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отдела организационно-контрольной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делопроизводства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:rsidR="00CD530F" w:rsidRPr="00CD530F" w:rsidRDefault="00CD530F" w:rsidP="0082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                                                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Родичевой</w:t>
            </w: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8D4DEE" w:rsidP="008D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 социальным вопросам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Д. Сыцевич</w:t>
            </w:r>
          </w:p>
          <w:p w:rsid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AB7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организационно –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Слободчикова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8D4DEE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н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общего образования, молодежной политики и спорта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Ильченко</w:t>
            </w:r>
          </w:p>
        </w:tc>
      </w:tr>
    </w:tbl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3" w:rsidRPr="00D02D03" w:rsidRDefault="00BE4941" w:rsidP="00D02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D03" w:rsidRPr="000213C5" w:rsidRDefault="00D02D03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sectPr w:rsidR="00D02D03" w:rsidRPr="000213C5" w:rsidSect="00D76E84"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086"/>
    <w:multiLevelType w:val="multilevel"/>
    <w:tmpl w:val="487A0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>
    <w:nsid w:val="22C8022A"/>
    <w:multiLevelType w:val="multilevel"/>
    <w:tmpl w:val="58D0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F1E72"/>
    <w:multiLevelType w:val="hybridMultilevel"/>
    <w:tmpl w:val="CD888D16"/>
    <w:lvl w:ilvl="0" w:tplc="D67E2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7"/>
    <w:rsid w:val="0001095A"/>
    <w:rsid w:val="0001189B"/>
    <w:rsid w:val="000213C5"/>
    <w:rsid w:val="0002630A"/>
    <w:rsid w:val="00032FF4"/>
    <w:rsid w:val="00051217"/>
    <w:rsid w:val="00080572"/>
    <w:rsid w:val="00097901"/>
    <w:rsid w:val="000B4C27"/>
    <w:rsid w:val="000B5C9F"/>
    <w:rsid w:val="000C53B9"/>
    <w:rsid w:val="000C7823"/>
    <w:rsid w:val="000F1C9B"/>
    <w:rsid w:val="00132426"/>
    <w:rsid w:val="0014319B"/>
    <w:rsid w:val="00150093"/>
    <w:rsid w:val="00150DA9"/>
    <w:rsid w:val="00171333"/>
    <w:rsid w:val="00192492"/>
    <w:rsid w:val="00193827"/>
    <w:rsid w:val="001F6059"/>
    <w:rsid w:val="0021740F"/>
    <w:rsid w:val="00227016"/>
    <w:rsid w:val="00234171"/>
    <w:rsid w:val="00236071"/>
    <w:rsid w:val="00254DE5"/>
    <w:rsid w:val="002925A9"/>
    <w:rsid w:val="00296389"/>
    <w:rsid w:val="002B6D5D"/>
    <w:rsid w:val="002C4FB2"/>
    <w:rsid w:val="002D4F36"/>
    <w:rsid w:val="00314FCA"/>
    <w:rsid w:val="00326967"/>
    <w:rsid w:val="00331B7B"/>
    <w:rsid w:val="00337C4C"/>
    <w:rsid w:val="00352CF4"/>
    <w:rsid w:val="00364197"/>
    <w:rsid w:val="00367342"/>
    <w:rsid w:val="00375AB7"/>
    <w:rsid w:val="00392A48"/>
    <w:rsid w:val="00395C4C"/>
    <w:rsid w:val="003A2FAD"/>
    <w:rsid w:val="003B7E98"/>
    <w:rsid w:val="003C5E50"/>
    <w:rsid w:val="003F112C"/>
    <w:rsid w:val="00410803"/>
    <w:rsid w:val="00411AB9"/>
    <w:rsid w:val="0041239C"/>
    <w:rsid w:val="00427751"/>
    <w:rsid w:val="00443929"/>
    <w:rsid w:val="00447377"/>
    <w:rsid w:val="004556F5"/>
    <w:rsid w:val="00461582"/>
    <w:rsid w:val="00470483"/>
    <w:rsid w:val="00472722"/>
    <w:rsid w:val="00481829"/>
    <w:rsid w:val="00492F51"/>
    <w:rsid w:val="004A008D"/>
    <w:rsid w:val="004C1803"/>
    <w:rsid w:val="00507985"/>
    <w:rsid w:val="00516544"/>
    <w:rsid w:val="005255BE"/>
    <w:rsid w:val="00532A69"/>
    <w:rsid w:val="00537107"/>
    <w:rsid w:val="005400E0"/>
    <w:rsid w:val="00541BDC"/>
    <w:rsid w:val="005424DF"/>
    <w:rsid w:val="00557CCC"/>
    <w:rsid w:val="005761DA"/>
    <w:rsid w:val="00586AFD"/>
    <w:rsid w:val="00590B95"/>
    <w:rsid w:val="00591A0C"/>
    <w:rsid w:val="005A5237"/>
    <w:rsid w:val="005B6F56"/>
    <w:rsid w:val="005F4ACB"/>
    <w:rsid w:val="006317D8"/>
    <w:rsid w:val="006520DE"/>
    <w:rsid w:val="00664BCD"/>
    <w:rsid w:val="00680703"/>
    <w:rsid w:val="00682DFD"/>
    <w:rsid w:val="00687F27"/>
    <w:rsid w:val="006B288A"/>
    <w:rsid w:val="006B49C1"/>
    <w:rsid w:val="006D333A"/>
    <w:rsid w:val="006F1D7A"/>
    <w:rsid w:val="006F52B3"/>
    <w:rsid w:val="00700436"/>
    <w:rsid w:val="00706600"/>
    <w:rsid w:val="00726CEB"/>
    <w:rsid w:val="00741B2B"/>
    <w:rsid w:val="00761316"/>
    <w:rsid w:val="007636B9"/>
    <w:rsid w:val="00766042"/>
    <w:rsid w:val="0079526F"/>
    <w:rsid w:val="00796A61"/>
    <w:rsid w:val="007A3806"/>
    <w:rsid w:val="007A6440"/>
    <w:rsid w:val="007D1DA6"/>
    <w:rsid w:val="007D3278"/>
    <w:rsid w:val="007F594D"/>
    <w:rsid w:val="007F7298"/>
    <w:rsid w:val="00801AC3"/>
    <w:rsid w:val="00812A06"/>
    <w:rsid w:val="0082634C"/>
    <w:rsid w:val="00852261"/>
    <w:rsid w:val="008579BD"/>
    <w:rsid w:val="00863CA2"/>
    <w:rsid w:val="00881328"/>
    <w:rsid w:val="00884EE0"/>
    <w:rsid w:val="00896B5F"/>
    <w:rsid w:val="008A0886"/>
    <w:rsid w:val="008B45D4"/>
    <w:rsid w:val="008D0675"/>
    <w:rsid w:val="008D1552"/>
    <w:rsid w:val="008D4DEE"/>
    <w:rsid w:val="008E41CF"/>
    <w:rsid w:val="008F00B5"/>
    <w:rsid w:val="008F6768"/>
    <w:rsid w:val="009031C5"/>
    <w:rsid w:val="00927A5A"/>
    <w:rsid w:val="0093053C"/>
    <w:rsid w:val="009376EE"/>
    <w:rsid w:val="00961ECC"/>
    <w:rsid w:val="00977680"/>
    <w:rsid w:val="009A00B4"/>
    <w:rsid w:val="009D12BE"/>
    <w:rsid w:val="009D2C08"/>
    <w:rsid w:val="009F5223"/>
    <w:rsid w:val="00A23046"/>
    <w:rsid w:val="00A35C89"/>
    <w:rsid w:val="00A411B5"/>
    <w:rsid w:val="00A601E3"/>
    <w:rsid w:val="00A71F1D"/>
    <w:rsid w:val="00A83E75"/>
    <w:rsid w:val="00A8797B"/>
    <w:rsid w:val="00A9141C"/>
    <w:rsid w:val="00AA1956"/>
    <w:rsid w:val="00AE13EF"/>
    <w:rsid w:val="00AF6AA1"/>
    <w:rsid w:val="00B10976"/>
    <w:rsid w:val="00B15551"/>
    <w:rsid w:val="00B357E4"/>
    <w:rsid w:val="00B40D42"/>
    <w:rsid w:val="00B450E3"/>
    <w:rsid w:val="00B86655"/>
    <w:rsid w:val="00BA4E63"/>
    <w:rsid w:val="00BB299C"/>
    <w:rsid w:val="00BD2184"/>
    <w:rsid w:val="00BE4941"/>
    <w:rsid w:val="00BE5D8E"/>
    <w:rsid w:val="00BF3E6D"/>
    <w:rsid w:val="00C13C79"/>
    <w:rsid w:val="00C215F8"/>
    <w:rsid w:val="00C230CA"/>
    <w:rsid w:val="00C35DE6"/>
    <w:rsid w:val="00C7317C"/>
    <w:rsid w:val="00C81890"/>
    <w:rsid w:val="00C85BC7"/>
    <w:rsid w:val="00C86440"/>
    <w:rsid w:val="00CB18D9"/>
    <w:rsid w:val="00CB2AAE"/>
    <w:rsid w:val="00CD530F"/>
    <w:rsid w:val="00D02D03"/>
    <w:rsid w:val="00D05593"/>
    <w:rsid w:val="00D2664B"/>
    <w:rsid w:val="00D37530"/>
    <w:rsid w:val="00D37D48"/>
    <w:rsid w:val="00D60C08"/>
    <w:rsid w:val="00D719AB"/>
    <w:rsid w:val="00D720DB"/>
    <w:rsid w:val="00D76E84"/>
    <w:rsid w:val="00D80561"/>
    <w:rsid w:val="00DA25A8"/>
    <w:rsid w:val="00DA5CA9"/>
    <w:rsid w:val="00DE06C8"/>
    <w:rsid w:val="00DF1E10"/>
    <w:rsid w:val="00DF5D87"/>
    <w:rsid w:val="00E11C07"/>
    <w:rsid w:val="00E20E1C"/>
    <w:rsid w:val="00E501A6"/>
    <w:rsid w:val="00E56659"/>
    <w:rsid w:val="00E603D4"/>
    <w:rsid w:val="00E65A42"/>
    <w:rsid w:val="00E668D0"/>
    <w:rsid w:val="00E83FCC"/>
    <w:rsid w:val="00E8794E"/>
    <w:rsid w:val="00ED7DBA"/>
    <w:rsid w:val="00EF3E69"/>
    <w:rsid w:val="00EF71CA"/>
    <w:rsid w:val="00F0511E"/>
    <w:rsid w:val="00F24F66"/>
    <w:rsid w:val="00F42EC1"/>
    <w:rsid w:val="00F70F01"/>
    <w:rsid w:val="00F7279B"/>
    <w:rsid w:val="00F91A71"/>
    <w:rsid w:val="00F94E11"/>
    <w:rsid w:val="00FB20C0"/>
    <w:rsid w:val="00FC29F5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2A16-8A89-4A6E-A2C4-EF1579F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89</cp:revision>
  <cp:lastPrinted>2022-12-09T06:41:00Z</cp:lastPrinted>
  <dcterms:created xsi:type="dcterms:W3CDTF">2022-12-08T12:11:00Z</dcterms:created>
  <dcterms:modified xsi:type="dcterms:W3CDTF">2023-10-27T13:49:00Z</dcterms:modified>
</cp:coreProperties>
</file>