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68" w:rsidRDefault="00B7627A" w:rsidP="00DC5D68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2258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DC5D68" w:rsidRDefault="00DC5D68" w:rsidP="00DC5D6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C5D68" w:rsidRPr="00CC5514" w:rsidRDefault="00DC5D68" w:rsidP="00DC5D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:rsidR="00DC5D68" w:rsidRPr="00CC5514" w:rsidRDefault="00DC5D68" w:rsidP="00DC5D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ОРЛОВСКАЯ ОБЛАСТЬ</w:t>
      </w:r>
    </w:p>
    <w:p w:rsidR="00DC5D68" w:rsidRPr="00CC5514" w:rsidRDefault="00DC5D68" w:rsidP="00DC5D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НОВОСИЛЬСКИЙ ГОРОДСКОЙ СОВЕТ</w:t>
      </w:r>
    </w:p>
    <w:p w:rsidR="00DC5D68" w:rsidRPr="00CC5514" w:rsidRDefault="00DC5D68" w:rsidP="00DC5D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НАРОДНЫХ ДЕПУТАТОВ</w:t>
      </w:r>
    </w:p>
    <w:p w:rsidR="00DC5D68" w:rsidRPr="00CC5514" w:rsidRDefault="00DC5D68" w:rsidP="00DC5D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C5D68" w:rsidRDefault="00DC5D68" w:rsidP="00DC5D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DC5D68" w:rsidRDefault="00DC5D68" w:rsidP="00DC5D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C5D68" w:rsidRPr="00CC5514" w:rsidRDefault="00DC5D68" w:rsidP="00DC5D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C5D68" w:rsidRPr="00CC5514" w:rsidRDefault="00DC5D68" w:rsidP="00DC5D6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</w:t>
      </w:r>
      <w:r w:rsidR="006442B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</w:t>
      </w:r>
      <w:r w:rsidR="0032258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B762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</w:t>
      </w:r>
      <w:r w:rsidR="0032258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</w:t>
      </w:r>
      <w:r w:rsidR="006442B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B762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15 июня</w:t>
      </w:r>
      <w:r w:rsidR="0032258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202</w:t>
      </w:r>
      <w:r w:rsidR="00B52A6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</w:t>
      </w: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                                </w:t>
      </w:r>
      <w:r w:rsidR="00CB218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B762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28</w:t>
      </w:r>
    </w:p>
    <w:p w:rsidR="00DC5D68" w:rsidRDefault="00B52A63" w:rsidP="00DC5D6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</w:t>
      </w:r>
      <w:r w:rsidR="006442B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</w:t>
      </w:r>
      <w:r w:rsidR="00DC5D68"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г. Новосиль </w:t>
      </w:r>
    </w:p>
    <w:p w:rsidR="00DC5D68" w:rsidRDefault="00DC5D68" w:rsidP="00DC5D6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C5D68" w:rsidRDefault="00DC5D68" w:rsidP="00DC5D6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C5D68" w:rsidRPr="00DC5D68" w:rsidRDefault="00DC5D68" w:rsidP="00DC5D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5D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назначении дополнительных </w:t>
      </w:r>
      <w:proofErr w:type="gramStart"/>
      <w:r w:rsidRPr="00DC5D68">
        <w:rPr>
          <w:rFonts w:ascii="Times New Roman" w:hAnsi="Times New Roman"/>
          <w:b/>
          <w:bCs/>
          <w:sz w:val="28"/>
          <w:szCs w:val="28"/>
          <w:lang w:eastAsia="ru-RU"/>
        </w:rPr>
        <w:t>выборов депутат</w:t>
      </w:r>
      <w:r w:rsidR="00B52A63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DC5D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Новосильского городского Совета народных депутатов седьмого созыва</w:t>
      </w:r>
      <w:proofErr w:type="gramEnd"/>
    </w:p>
    <w:p w:rsidR="00DC5D68" w:rsidRPr="00CC5514" w:rsidRDefault="00DC5D68" w:rsidP="00DC5D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D68" w:rsidRPr="00CC5514" w:rsidRDefault="00DC5D68" w:rsidP="00DC5D6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514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DC5D68" w:rsidRPr="00CC5514" w:rsidRDefault="00DC5D68" w:rsidP="00DC5D6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514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городским </w:t>
      </w:r>
    </w:p>
    <w:p w:rsidR="00DC5D68" w:rsidRPr="00CC5514" w:rsidRDefault="00DC5D68" w:rsidP="00DC5D6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514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DC5D68" w:rsidRPr="00CC5514" w:rsidRDefault="00B7627A" w:rsidP="00DC5D6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 июня</w:t>
      </w:r>
      <w:r w:rsidR="00DC5D68" w:rsidRPr="00CC551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B52A63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="00DC5D68" w:rsidRPr="00CC55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B52A63" w:rsidRDefault="00B52A63" w:rsidP="00DC5D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A63" w:rsidRPr="00B52A63" w:rsidRDefault="00B52A63" w:rsidP="00B52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23 Федерального закона от 6 октября 2003 года № 131-ФЗ «Об общих </w:t>
      </w:r>
      <w:proofErr w:type="gramStart"/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proofErr w:type="gramEnd"/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Уставом города Новосиль Орловской области, </w:t>
      </w:r>
      <w:proofErr w:type="spellStart"/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>Новосильский</w:t>
      </w:r>
      <w:proofErr w:type="spellEnd"/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Совет народных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2A63" w:rsidRPr="00B52A63" w:rsidRDefault="00B52A63" w:rsidP="00B52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>1. Назначить на 10 сентября 2023 года дополнительные выборы депутата Новосильского городского Совета народных депутатов седьмого созыва по одномандатному избирательному округу №11.</w:t>
      </w:r>
    </w:p>
    <w:p w:rsidR="00B52A63" w:rsidRPr="00B52A63" w:rsidRDefault="00B52A63" w:rsidP="00B52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районной газете «</w:t>
      </w:r>
      <w:proofErr w:type="spellStart"/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>Новосильские</w:t>
      </w:r>
      <w:proofErr w:type="spellEnd"/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вести» не позднее чем через 5 дней со дня принятия решения.</w:t>
      </w:r>
    </w:p>
    <w:p w:rsidR="00B52A63" w:rsidRPr="00B52A63" w:rsidRDefault="00B52A63" w:rsidP="00B52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>3. Направить настоящее решение в территориальную избирательную комиссию Новосильского района.</w:t>
      </w:r>
    </w:p>
    <w:p w:rsidR="00B52A63" w:rsidRDefault="00B52A63" w:rsidP="00B52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52A6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52A63" w:rsidRDefault="00B52A63" w:rsidP="00DC5D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D68" w:rsidRPr="00CC5514" w:rsidRDefault="00DC5D68" w:rsidP="00DC5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D68" w:rsidRPr="00CC5514" w:rsidRDefault="00DC5D68" w:rsidP="00DC5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854" w:rsidRDefault="00DC5D68" w:rsidP="00DC5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Глава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Новосиль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Pr="00CC55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C55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Pr="00CC55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52A63">
        <w:rPr>
          <w:rFonts w:ascii="Times New Roman" w:eastAsia="Times New Roman" w:hAnsi="Times New Roman"/>
          <w:sz w:val="28"/>
          <w:szCs w:val="28"/>
          <w:lang w:eastAsia="ru-RU"/>
        </w:rPr>
        <w:t>О.И. Демьяненко</w:t>
      </w:r>
    </w:p>
    <w:p w:rsidR="00755854" w:rsidRDefault="00755854" w:rsidP="00DC5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854" w:rsidRPr="00CC5514" w:rsidRDefault="00755854" w:rsidP="00DC5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D68" w:rsidRPr="00652A80" w:rsidRDefault="00DC5D68" w:rsidP="007D0D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D68" w:rsidRDefault="00DC5D68" w:rsidP="00DC5D68">
      <w:pPr>
        <w:spacing w:after="0" w:line="240" w:lineRule="auto"/>
        <w:rPr>
          <w:sz w:val="28"/>
          <w:szCs w:val="28"/>
        </w:rPr>
      </w:pPr>
    </w:p>
    <w:p w:rsidR="00CB2187" w:rsidRPr="00CB2187" w:rsidRDefault="00B7627A" w:rsidP="00CB21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542EE" w:rsidRPr="006E6C38" w:rsidRDefault="00C542EE" w:rsidP="00C542EE">
      <w:pPr>
        <w:rPr>
          <w:sz w:val="32"/>
          <w:szCs w:val="32"/>
        </w:rPr>
      </w:pPr>
      <w:bookmarkStart w:id="0" w:name="_GoBack"/>
      <w:bookmarkEnd w:id="0"/>
    </w:p>
    <w:p w:rsidR="00C542EE" w:rsidRPr="006E6C38" w:rsidRDefault="00C542EE" w:rsidP="00C542EE">
      <w:pPr>
        <w:rPr>
          <w:sz w:val="32"/>
          <w:szCs w:val="32"/>
        </w:rPr>
      </w:pPr>
    </w:p>
    <w:p w:rsidR="00C542EE" w:rsidRDefault="00C542EE" w:rsidP="00C542EE">
      <w:pPr>
        <w:rPr>
          <w:sz w:val="32"/>
          <w:szCs w:val="32"/>
        </w:rPr>
      </w:pPr>
    </w:p>
    <w:p w:rsidR="00C542EE" w:rsidRDefault="00C542EE" w:rsidP="00C542EE">
      <w:pPr>
        <w:rPr>
          <w:sz w:val="32"/>
          <w:szCs w:val="32"/>
        </w:rPr>
      </w:pPr>
    </w:p>
    <w:p w:rsidR="00C542EE" w:rsidRDefault="00C542EE" w:rsidP="00C542EE">
      <w:pPr>
        <w:rPr>
          <w:sz w:val="32"/>
          <w:szCs w:val="32"/>
        </w:rPr>
      </w:pPr>
    </w:p>
    <w:p w:rsidR="00C542EE" w:rsidRDefault="00C542EE" w:rsidP="00C542EE">
      <w:pPr>
        <w:rPr>
          <w:sz w:val="32"/>
          <w:szCs w:val="32"/>
        </w:rPr>
      </w:pPr>
    </w:p>
    <w:p w:rsidR="00C542EE" w:rsidRDefault="00C542EE" w:rsidP="00C542EE">
      <w:pPr>
        <w:pStyle w:val="a3"/>
        <w:jc w:val="both"/>
      </w:pPr>
    </w:p>
    <w:sectPr w:rsidR="00C542EE" w:rsidSect="00652A80">
      <w:pgSz w:w="11906" w:h="16838"/>
      <w:pgMar w:top="1134" w:right="119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1A"/>
    <w:rsid w:val="00322582"/>
    <w:rsid w:val="0033305B"/>
    <w:rsid w:val="003E6ADF"/>
    <w:rsid w:val="006442B2"/>
    <w:rsid w:val="00675130"/>
    <w:rsid w:val="00755854"/>
    <w:rsid w:val="007B7EE4"/>
    <w:rsid w:val="007D0DE7"/>
    <w:rsid w:val="00815982"/>
    <w:rsid w:val="00915344"/>
    <w:rsid w:val="00B52A63"/>
    <w:rsid w:val="00B7627A"/>
    <w:rsid w:val="00C13827"/>
    <w:rsid w:val="00C542EE"/>
    <w:rsid w:val="00CB2187"/>
    <w:rsid w:val="00CD666D"/>
    <w:rsid w:val="00DC5D68"/>
    <w:rsid w:val="00E32A77"/>
    <w:rsid w:val="00E9768F"/>
    <w:rsid w:val="00FD041A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2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2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2023-06-15T04:59:00Z</cp:lastPrinted>
  <dcterms:created xsi:type="dcterms:W3CDTF">2022-06-06T06:26:00Z</dcterms:created>
  <dcterms:modified xsi:type="dcterms:W3CDTF">2023-06-21T13:25:00Z</dcterms:modified>
</cp:coreProperties>
</file>