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20" w:rsidRDefault="00942488" w:rsidP="00251971">
      <w:pPr>
        <w:jc w:val="right"/>
      </w:pPr>
      <w:r>
        <w:t xml:space="preserve"> </w:t>
      </w:r>
    </w:p>
    <w:p w:rsidR="00995AB1" w:rsidRDefault="00251971" w:rsidP="00251971">
      <w:pPr>
        <w:jc w:val="right"/>
        <w:rPr>
          <w:sz w:val="22"/>
          <w:szCs w:val="22"/>
        </w:rPr>
      </w:pPr>
      <w:r w:rsidRPr="00251971">
        <w:t xml:space="preserve">                                                                                                  </w:t>
      </w:r>
      <w:r w:rsidRPr="00251971">
        <w:rPr>
          <w:sz w:val="22"/>
          <w:szCs w:val="22"/>
        </w:rPr>
        <w:t xml:space="preserve">     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P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 </w:t>
      </w:r>
      <w:r w:rsidR="00274B3C">
        <w:rPr>
          <w:sz w:val="22"/>
          <w:szCs w:val="22"/>
        </w:rPr>
        <w:t>10 февраля</w:t>
      </w:r>
      <w:r w:rsidR="00CA3576">
        <w:rPr>
          <w:sz w:val="22"/>
          <w:szCs w:val="22"/>
        </w:rPr>
        <w:t xml:space="preserve"> </w:t>
      </w:r>
      <w:r w:rsidR="00995AB1">
        <w:rPr>
          <w:sz w:val="22"/>
          <w:szCs w:val="22"/>
        </w:rPr>
        <w:t>202</w:t>
      </w:r>
      <w:r w:rsidR="006C406F">
        <w:rPr>
          <w:sz w:val="22"/>
          <w:szCs w:val="22"/>
        </w:rPr>
        <w:t>3</w:t>
      </w:r>
      <w:r w:rsidR="00E167EA">
        <w:rPr>
          <w:sz w:val="22"/>
          <w:szCs w:val="22"/>
        </w:rPr>
        <w:t xml:space="preserve"> </w:t>
      </w:r>
      <w:r w:rsidR="00E40ACA">
        <w:rPr>
          <w:sz w:val="22"/>
          <w:szCs w:val="22"/>
        </w:rPr>
        <w:t xml:space="preserve">года  </w:t>
      </w:r>
      <w:r w:rsidRPr="00251971">
        <w:rPr>
          <w:sz w:val="22"/>
          <w:szCs w:val="22"/>
        </w:rPr>
        <w:t xml:space="preserve">  №</w:t>
      </w:r>
      <w:r w:rsidR="00274B3C">
        <w:rPr>
          <w:sz w:val="22"/>
          <w:szCs w:val="22"/>
        </w:rPr>
        <w:t xml:space="preserve"> 61</w:t>
      </w:r>
    </w:p>
    <w:p w:rsidR="006C406F" w:rsidRPr="00F51AE1" w:rsidRDefault="006C406F" w:rsidP="00F51AE1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54470" w:rsidRPr="00B54470" w:rsidRDefault="00327A98" w:rsidP="00B544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4470">
        <w:rPr>
          <w:rFonts w:ascii="Times New Roman" w:hAnsi="Times New Roman" w:cs="Times New Roman"/>
          <w:sz w:val="28"/>
          <w:szCs w:val="28"/>
        </w:rPr>
        <w:t xml:space="preserve">Реестр наказов избирателей депутатам  Новосильского районного </w:t>
      </w:r>
      <w:r w:rsidR="00E167EA" w:rsidRPr="00B54470">
        <w:rPr>
          <w:rFonts w:ascii="Times New Roman" w:hAnsi="Times New Roman" w:cs="Times New Roman"/>
          <w:sz w:val="28"/>
          <w:szCs w:val="28"/>
        </w:rPr>
        <w:t>Совета народных депутатов на 202</w:t>
      </w:r>
      <w:r w:rsidR="006C406F">
        <w:rPr>
          <w:rFonts w:ascii="Times New Roman" w:hAnsi="Times New Roman" w:cs="Times New Roman"/>
          <w:sz w:val="28"/>
          <w:szCs w:val="28"/>
        </w:rPr>
        <w:t>3</w:t>
      </w:r>
      <w:r w:rsidR="00E167EA" w:rsidRPr="00B54470">
        <w:rPr>
          <w:rFonts w:ascii="Times New Roman" w:hAnsi="Times New Roman" w:cs="Times New Roman"/>
          <w:sz w:val="28"/>
          <w:szCs w:val="28"/>
        </w:rPr>
        <w:t xml:space="preserve"> </w:t>
      </w:r>
      <w:r w:rsidRPr="00B54470">
        <w:rPr>
          <w:rFonts w:ascii="Times New Roman" w:hAnsi="Times New Roman" w:cs="Times New Roman"/>
          <w:sz w:val="28"/>
          <w:szCs w:val="28"/>
        </w:rPr>
        <w:t>год</w:t>
      </w:r>
    </w:p>
    <w:p w:rsidR="00327A98" w:rsidRPr="009E3FB5" w:rsidRDefault="00327A98" w:rsidP="00327A9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835"/>
        <w:gridCol w:w="3969"/>
        <w:gridCol w:w="1984"/>
        <w:gridCol w:w="1843"/>
      </w:tblGrid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969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98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FB73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6F48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6C406F">
              <w:rPr>
                <w:rFonts w:ascii="Times New Roman" w:hAnsi="Times New Roman" w:cs="Times New Roman"/>
                <w:sz w:val="27"/>
                <w:szCs w:val="27"/>
              </w:rPr>
              <w:t>Чулково</w:t>
            </w:r>
            <w:proofErr w:type="spellEnd"/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7361D2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27A98" w:rsidRPr="009E3FB5" w:rsidRDefault="004F7BD2" w:rsidP="00B3189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Благоустройство части улицы </w:t>
            </w:r>
            <w:r w:rsidR="00536D3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189C">
              <w:rPr>
                <w:rFonts w:ascii="Times New Roman" w:hAnsi="Times New Roman" w:cs="Times New Roman"/>
                <w:sz w:val="27"/>
                <w:szCs w:val="27"/>
              </w:rPr>
              <w:t>Садовая и улицы Грушевая</w:t>
            </w:r>
          </w:p>
        </w:tc>
        <w:tc>
          <w:tcPr>
            <w:tcW w:w="1984" w:type="dxa"/>
          </w:tcPr>
          <w:p w:rsidR="00327A98" w:rsidRPr="009E3FB5" w:rsidRDefault="00E167EA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 xml:space="preserve">2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0472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Default="00E167EA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 xml:space="preserve"> с. Вяжи – </w:t>
            </w:r>
            <w:proofErr w:type="spellStart"/>
            <w:r w:rsidR="00F51AE1"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</w:p>
          <w:p w:rsidR="00F51AE1" w:rsidRPr="009E3FB5" w:rsidRDefault="00F51AE1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«СОШ»</w:t>
            </w:r>
          </w:p>
        </w:tc>
        <w:tc>
          <w:tcPr>
            <w:tcW w:w="2835" w:type="dxa"/>
          </w:tcPr>
          <w:p w:rsidR="00327A98" w:rsidRPr="009E3FB5" w:rsidRDefault="00E167EA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327A98" w:rsidRPr="009E3FB5" w:rsidRDefault="00274B3C" w:rsidP="00114D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оргтехники</w:t>
            </w:r>
          </w:p>
        </w:tc>
        <w:tc>
          <w:tcPr>
            <w:tcW w:w="1984" w:type="dxa"/>
          </w:tcPr>
          <w:p w:rsidR="00327A98" w:rsidRPr="009E3FB5" w:rsidRDefault="00FF3E2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314B9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E74BA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Болмат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Валерий Анатольевич</w:t>
            </w:r>
          </w:p>
        </w:tc>
      </w:tr>
      <w:tr w:rsidR="00A23E97" w:rsidRPr="009E3FB5" w:rsidTr="00B54470">
        <w:trPr>
          <w:trHeight w:val="828"/>
        </w:trPr>
        <w:tc>
          <w:tcPr>
            <w:tcW w:w="53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23E97" w:rsidRPr="009E3FB5" w:rsidRDefault="00A23E97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A23E97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A23E97" w:rsidRPr="009E3FB5" w:rsidRDefault="00FF3E2F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СДК</w:t>
            </w:r>
          </w:p>
        </w:tc>
        <w:tc>
          <w:tcPr>
            <w:tcW w:w="2835" w:type="dxa"/>
          </w:tcPr>
          <w:p w:rsidR="002744CB" w:rsidRDefault="00FF3E2F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2744CB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44CB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44CB" w:rsidRPr="009E3FB5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A23E97" w:rsidRPr="009E3FB5" w:rsidRDefault="00A23E97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E5AA4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музыкальной аппаратуры</w:t>
            </w:r>
          </w:p>
        </w:tc>
        <w:tc>
          <w:tcPr>
            <w:tcW w:w="198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2AAA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14600" w:type="dxa"/>
            <w:gridSpan w:val="6"/>
          </w:tcPr>
          <w:p w:rsidR="00327A98" w:rsidRPr="009E3FB5" w:rsidRDefault="00E74BAB" w:rsidP="001A0C6B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Бытейщиков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Юрий Иванович</w:t>
            </w:r>
          </w:p>
        </w:tc>
      </w:tr>
      <w:tr w:rsidR="003C6F48" w:rsidRPr="009E3FB5" w:rsidTr="00B54470">
        <w:trPr>
          <w:trHeight w:val="1402"/>
        </w:trPr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 район, д. Одинок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4F7BD2">
              <w:rPr>
                <w:rFonts w:ascii="Times New Roman" w:hAnsi="Times New Roman" w:cs="Times New Roman"/>
                <w:sz w:val="27"/>
                <w:szCs w:val="27"/>
              </w:rPr>
              <w:t>Благоустройство части территории, ведущей к кладбищу «</w:t>
            </w:r>
            <w:proofErr w:type="spellStart"/>
            <w:r w:rsidR="004F7BD2">
              <w:rPr>
                <w:rFonts w:ascii="Times New Roman" w:hAnsi="Times New Roman" w:cs="Times New Roman"/>
                <w:sz w:val="27"/>
                <w:szCs w:val="27"/>
              </w:rPr>
              <w:t>Бугровка</w:t>
            </w:r>
            <w:proofErr w:type="spellEnd"/>
            <w:r w:rsidR="004F7BD2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C6F48" w:rsidRPr="009E3FB5" w:rsidRDefault="00972AAA" w:rsidP="00565DDA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30.0</w:t>
            </w:r>
          </w:p>
          <w:p w:rsidR="003C6F48" w:rsidRPr="009E3FB5" w:rsidRDefault="003C6F48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Васин Иван Алексеевич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д. </w:t>
            </w:r>
            <w:r w:rsidR="004F7BD2">
              <w:rPr>
                <w:rFonts w:ascii="Times New Roman" w:hAnsi="Times New Roman" w:cs="Times New Roman"/>
                <w:sz w:val="27"/>
                <w:szCs w:val="27"/>
              </w:rPr>
              <w:t xml:space="preserve">Селезнево </w:t>
            </w:r>
            <w:proofErr w:type="spellStart"/>
            <w:r w:rsidR="004F7BD2">
              <w:rPr>
                <w:rFonts w:ascii="Times New Roman" w:hAnsi="Times New Roman" w:cs="Times New Roman"/>
                <w:sz w:val="27"/>
                <w:szCs w:val="27"/>
              </w:rPr>
              <w:t>Селезневская</w:t>
            </w:r>
            <w:proofErr w:type="spellEnd"/>
            <w:r w:rsidR="004F7BD2"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3C6F48" w:rsidRPr="009E3FB5" w:rsidRDefault="003C6F48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F7BD2"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3C6F48" w:rsidRPr="009E3FB5" w:rsidRDefault="003C6F48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406BE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инвентаря и оргтехники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3C6F48" w:rsidRPr="009E3FB5" w:rsidRDefault="00FF3E2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7717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406B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D7717F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5FA1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Демьяненко Ольга Игоревна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города Новосиль</w:t>
            </w:r>
          </w:p>
        </w:tc>
        <w:tc>
          <w:tcPr>
            <w:tcW w:w="2127" w:type="dxa"/>
          </w:tcPr>
          <w:p w:rsidR="003C6F48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овосиль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д/с № 1</w:t>
            </w:r>
            <w:r w:rsidR="006A741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«Солнышко»</w:t>
            </w:r>
          </w:p>
        </w:tc>
        <w:tc>
          <w:tcPr>
            <w:tcW w:w="2835" w:type="dxa"/>
          </w:tcPr>
          <w:p w:rsidR="003C6F48" w:rsidRPr="009E3FB5" w:rsidRDefault="003C6F48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</w:t>
            </w:r>
            <w:r w:rsidR="004F7BD2">
              <w:rPr>
                <w:rFonts w:ascii="Times New Roman" w:hAnsi="Times New Roman" w:cs="Times New Roman"/>
                <w:sz w:val="27"/>
                <w:szCs w:val="27"/>
              </w:rPr>
              <w:t xml:space="preserve">общего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образования, молодежной политики и спорта</w:t>
            </w:r>
          </w:p>
        </w:tc>
        <w:tc>
          <w:tcPr>
            <w:tcW w:w="3969" w:type="dxa"/>
          </w:tcPr>
          <w:p w:rsidR="003C6F48" w:rsidRPr="009E3FB5" w:rsidRDefault="003C6F48" w:rsidP="00655C2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Приобретение мебели для методического кабинета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3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5FA1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Должиков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Владимир Викторович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Зареченского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315B96" w:rsidRDefault="003C6F48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15B96" w:rsidRDefault="00315B96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1. </w:t>
            </w:r>
            <w:r w:rsidR="003C6F48">
              <w:rPr>
                <w:rFonts w:ascii="Times New Roman" w:hAnsi="Times New Roman" w:cs="Times New Roman"/>
                <w:sz w:val="27"/>
                <w:szCs w:val="27"/>
              </w:rPr>
              <w:t>с. Заречье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ул. Молодежная</w:t>
            </w:r>
          </w:p>
          <w:p w:rsidR="00315B96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 д. Сорочий Мост, ул. Сорочий Мост</w:t>
            </w:r>
            <w:r w:rsidR="003C6F4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  <w:p w:rsidR="003C6F48" w:rsidRPr="009E3FB5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 с. Ямская Слобода, ул. Новая 65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 w:rsidR="00801FE0">
              <w:rPr>
                <w:rFonts w:ascii="Times New Roman" w:hAnsi="Times New Roman" w:cs="Times New Roman"/>
                <w:sz w:val="27"/>
                <w:szCs w:val="27"/>
              </w:rPr>
              <w:t>Зареченск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3969" w:type="dxa"/>
          </w:tcPr>
          <w:p w:rsidR="00315B96" w:rsidRDefault="00315B96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 замена ранее установленных светодиодных светильников</w:t>
            </w:r>
          </w:p>
          <w:p w:rsidR="00315B96" w:rsidRDefault="00315B96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C6F48" w:rsidRDefault="00315B96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>установка  светодиодных светильников</w:t>
            </w:r>
          </w:p>
          <w:p w:rsidR="00315B96" w:rsidRDefault="00315B96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15B96" w:rsidRPr="009E3FB5" w:rsidRDefault="00315B96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 установка светодиодных светильников</w:t>
            </w:r>
          </w:p>
        </w:tc>
        <w:tc>
          <w:tcPr>
            <w:tcW w:w="1984" w:type="dxa"/>
          </w:tcPr>
          <w:p w:rsidR="003C6F48" w:rsidRPr="009E3FB5" w:rsidRDefault="003C6F48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C6F48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B4718">
              <w:rPr>
                <w:rFonts w:ascii="Times New Roman" w:hAnsi="Times New Roman" w:cs="Times New Roman"/>
                <w:sz w:val="27"/>
                <w:szCs w:val="27"/>
              </w:rPr>
              <w:t>0.0</w:t>
            </w:r>
          </w:p>
          <w:p w:rsidR="00315B96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15B96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15B96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5.0</w:t>
            </w:r>
          </w:p>
          <w:p w:rsidR="00315B96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15B96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15B96" w:rsidRPr="009E3FB5" w:rsidRDefault="00315B96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600" w:type="dxa"/>
            <w:gridSpan w:val="6"/>
          </w:tcPr>
          <w:p w:rsidR="003C6F48" w:rsidRPr="009E3FB5" w:rsidRDefault="00B9038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3231B" w:rsidRDefault="0093231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3231B" w:rsidRPr="009E3FB5" w:rsidRDefault="0093231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915661" w:rsidP="008F12E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127" w:type="dxa"/>
          </w:tcPr>
          <w:p w:rsidR="003C6F48" w:rsidRPr="009E3FB5" w:rsidRDefault="00915661" w:rsidP="0091566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C6F48" w:rsidRPr="009E3FB5" w:rsidRDefault="00915661" w:rsidP="005E4B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3C6F48" w:rsidRPr="009E3FB5" w:rsidRDefault="003C6F48" w:rsidP="0091566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1566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3C6F48" w:rsidRPr="009E3FB5" w:rsidRDefault="00F51AE1" w:rsidP="0091566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4301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1566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</w:tcPr>
          <w:p w:rsidR="003C6F48" w:rsidRPr="009E3FB5" w:rsidRDefault="003C6F48" w:rsidP="0091566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1566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42F4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B725D9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4F7BD2" w:rsidP="001A0C6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территория поселения</w:t>
            </w:r>
          </w:p>
        </w:tc>
        <w:tc>
          <w:tcPr>
            <w:tcW w:w="2835" w:type="dxa"/>
          </w:tcPr>
          <w:p w:rsidR="003C6F48" w:rsidRPr="009E3FB5" w:rsidRDefault="003C6F48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274B3C" w:rsidP="00274B3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и</w:t>
            </w:r>
            <w:r w:rsidR="008406BE">
              <w:rPr>
                <w:rFonts w:ascii="Times New Roman" w:hAnsi="Times New Roman" w:cs="Times New Roman"/>
                <w:sz w:val="27"/>
                <w:szCs w:val="27"/>
              </w:rPr>
              <w:t xml:space="preserve"> установка светодиодных с</w:t>
            </w:r>
            <w:r w:rsidR="00D0371B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8406BE">
              <w:rPr>
                <w:rFonts w:ascii="Times New Roman" w:hAnsi="Times New Roman" w:cs="Times New Roman"/>
                <w:sz w:val="27"/>
                <w:szCs w:val="27"/>
              </w:rPr>
              <w:t>етильников</w:t>
            </w:r>
          </w:p>
        </w:tc>
        <w:tc>
          <w:tcPr>
            <w:tcW w:w="1984" w:type="dxa"/>
          </w:tcPr>
          <w:p w:rsidR="003C6F48" w:rsidRPr="009E3FB5" w:rsidRDefault="003C6F48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8406B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7717F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42F4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</w:tcPr>
          <w:p w:rsidR="003C6F48" w:rsidRPr="001A0C6B" w:rsidRDefault="003C6F48" w:rsidP="0020473F">
            <w:pPr>
              <w:rPr>
                <w:sz w:val="27"/>
                <w:szCs w:val="27"/>
              </w:rPr>
            </w:pPr>
            <w:r w:rsidRPr="001A0C6B">
              <w:rPr>
                <w:sz w:val="27"/>
                <w:szCs w:val="27"/>
              </w:rPr>
              <w:t xml:space="preserve">Избиратели </w:t>
            </w:r>
            <w:proofErr w:type="spellStart"/>
            <w:r w:rsidRPr="001A0C6B">
              <w:rPr>
                <w:sz w:val="27"/>
                <w:szCs w:val="27"/>
              </w:rPr>
              <w:t>Прудовского</w:t>
            </w:r>
            <w:proofErr w:type="spellEnd"/>
            <w:r w:rsidRPr="001A0C6B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Default="003C6F48" w:rsidP="00702E19">
            <w:pPr>
              <w:rPr>
                <w:sz w:val="27"/>
                <w:szCs w:val="27"/>
              </w:rPr>
            </w:pPr>
            <w:r w:rsidRPr="001A0C6B">
              <w:rPr>
                <w:sz w:val="27"/>
                <w:szCs w:val="27"/>
              </w:rPr>
              <w:t xml:space="preserve">Новосильский район, </w:t>
            </w:r>
            <w:r w:rsidR="00702E19">
              <w:rPr>
                <w:sz w:val="27"/>
                <w:szCs w:val="27"/>
              </w:rPr>
              <w:t xml:space="preserve">с. </w:t>
            </w:r>
            <w:proofErr w:type="spellStart"/>
            <w:r w:rsidR="00702E19">
              <w:rPr>
                <w:sz w:val="27"/>
                <w:szCs w:val="27"/>
              </w:rPr>
              <w:t>Воротынцево</w:t>
            </w:r>
            <w:proofErr w:type="spellEnd"/>
          </w:p>
          <w:p w:rsidR="00702E19" w:rsidRPr="001A0C6B" w:rsidRDefault="00702E19" w:rsidP="00702E19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Воротынцевский</w:t>
            </w:r>
            <w:proofErr w:type="spellEnd"/>
            <w:r>
              <w:rPr>
                <w:sz w:val="27"/>
                <w:szCs w:val="27"/>
              </w:rPr>
              <w:t xml:space="preserve"> СДК</w:t>
            </w:r>
          </w:p>
        </w:tc>
        <w:tc>
          <w:tcPr>
            <w:tcW w:w="2835" w:type="dxa"/>
          </w:tcPr>
          <w:p w:rsidR="003C6F48" w:rsidRPr="001A0C6B" w:rsidRDefault="003C6F48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3C6F48" w:rsidRPr="001A0C6B" w:rsidRDefault="00702E19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оргтехники</w:t>
            </w:r>
          </w:p>
        </w:tc>
        <w:tc>
          <w:tcPr>
            <w:tcW w:w="1984" w:type="dxa"/>
          </w:tcPr>
          <w:p w:rsidR="003C6F48" w:rsidRPr="001A0C6B" w:rsidRDefault="0093231B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346AD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C6F48" w:rsidRPr="009E3FB5" w:rsidRDefault="003C6F48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342F4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Фролова Татьяна Юрьевна</w:t>
            </w:r>
          </w:p>
        </w:tc>
      </w:tr>
      <w:tr w:rsidR="00F51AE1" w:rsidRPr="009E3FB5" w:rsidTr="00B54470">
        <w:tc>
          <w:tcPr>
            <w:tcW w:w="534" w:type="dxa"/>
          </w:tcPr>
          <w:p w:rsidR="00F51AE1" w:rsidRPr="009E3FB5" w:rsidRDefault="00F51AE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F51AE1" w:rsidRPr="009E3FB5" w:rsidRDefault="00F51AE1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F51AE1" w:rsidRDefault="00F51AE1" w:rsidP="00B25AA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  с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яжи –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</w:p>
          <w:p w:rsidR="00F51AE1" w:rsidRPr="009E3FB5" w:rsidRDefault="00F51AE1" w:rsidP="00B25AA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«СОШ»</w:t>
            </w:r>
          </w:p>
        </w:tc>
        <w:tc>
          <w:tcPr>
            <w:tcW w:w="2835" w:type="dxa"/>
          </w:tcPr>
          <w:p w:rsidR="00F51AE1" w:rsidRPr="009E3FB5" w:rsidRDefault="00F51AE1" w:rsidP="00B25AA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F51AE1" w:rsidRPr="00114D79" w:rsidRDefault="00274B3C" w:rsidP="00805CD7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оргтехники</w:t>
            </w:r>
            <w:bookmarkStart w:id="0" w:name="_GoBack"/>
            <w:bookmarkEnd w:id="0"/>
          </w:p>
        </w:tc>
        <w:tc>
          <w:tcPr>
            <w:tcW w:w="1984" w:type="dxa"/>
          </w:tcPr>
          <w:p w:rsidR="00F51AE1" w:rsidRPr="009E3FB5" w:rsidRDefault="00F51AE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3 квартал</w:t>
            </w:r>
          </w:p>
        </w:tc>
        <w:tc>
          <w:tcPr>
            <w:tcW w:w="1843" w:type="dxa"/>
          </w:tcPr>
          <w:p w:rsidR="00F51AE1" w:rsidRPr="009E3FB5" w:rsidRDefault="00F51AE1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прилегающая территория к Святому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источнику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22BFC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B54470">
        <w:trPr>
          <w:trHeight w:val="459"/>
        </w:trPr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B54470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Хубулов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Вячеслав Георгиевич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C6F48" w:rsidRDefault="00702E19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Воротынцево</w:t>
            </w:r>
            <w:proofErr w:type="spellEnd"/>
          </w:p>
          <w:p w:rsidR="00702E19" w:rsidRPr="009E3FB5" w:rsidRDefault="00702E19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Воротынцевский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СДК</w:t>
            </w:r>
          </w:p>
        </w:tc>
        <w:tc>
          <w:tcPr>
            <w:tcW w:w="2835" w:type="dxa"/>
          </w:tcPr>
          <w:p w:rsidR="003C6F48" w:rsidRPr="009E3FB5" w:rsidRDefault="003C6F48" w:rsidP="007A27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95AB1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3C6F48" w:rsidRPr="009E3FB5" w:rsidRDefault="003C6F48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2E19">
              <w:rPr>
                <w:rFonts w:ascii="Times New Roman" w:hAnsi="Times New Roman" w:cs="Times New Roman"/>
                <w:sz w:val="27"/>
                <w:szCs w:val="27"/>
              </w:rPr>
              <w:t>Приобретение оргтехники</w:t>
            </w:r>
          </w:p>
        </w:tc>
        <w:tc>
          <w:tcPr>
            <w:tcW w:w="1984" w:type="dxa"/>
          </w:tcPr>
          <w:p w:rsidR="003C6F48" w:rsidRPr="009E3FB5" w:rsidRDefault="00FF3E2F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346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15B9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702E1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346AD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22BFC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1A0C6B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Чаганова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Валентина Николаевна</w:t>
            </w:r>
          </w:p>
        </w:tc>
      </w:tr>
      <w:tr w:rsidR="003C6F48" w:rsidRPr="009E3FB5" w:rsidTr="00B54470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Зареченского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C6F48" w:rsidRPr="009E3FB5" w:rsidRDefault="003C6F48" w:rsidP="003C6F4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с. Заречье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15B96">
              <w:rPr>
                <w:rFonts w:ascii="Times New Roman" w:hAnsi="Times New Roman" w:cs="Times New Roman"/>
                <w:sz w:val="27"/>
                <w:szCs w:val="27"/>
              </w:rPr>
              <w:t>(от  № 54 до № 72)</w:t>
            </w:r>
          </w:p>
        </w:tc>
        <w:tc>
          <w:tcPr>
            <w:tcW w:w="2835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 w:rsidR="00801FE0">
              <w:rPr>
                <w:rFonts w:ascii="Times New Roman" w:hAnsi="Times New Roman" w:cs="Times New Roman"/>
                <w:sz w:val="27"/>
                <w:szCs w:val="27"/>
              </w:rPr>
              <w:t>Зареченск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3969" w:type="dxa"/>
          </w:tcPr>
          <w:p w:rsidR="003C6F48" w:rsidRPr="009E3FB5" w:rsidRDefault="003C6F48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Благоустройство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 xml:space="preserve"> части улицы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 использованием щебня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1984" w:type="dxa"/>
          </w:tcPr>
          <w:p w:rsidR="003C6F48" w:rsidRPr="009E3FB5" w:rsidRDefault="003C6F48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C1079">
              <w:rPr>
                <w:rFonts w:ascii="Times New Roman" w:hAnsi="Times New Roman" w:cs="Times New Roman"/>
                <w:sz w:val="27"/>
                <w:szCs w:val="27"/>
              </w:rPr>
              <w:t xml:space="preserve">2 </w:t>
            </w:r>
            <w:r w:rsidR="00A67556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C6F48" w:rsidRPr="009E3FB5" w:rsidRDefault="003C6F48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E300F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C6F48" w:rsidRPr="009E3FB5" w:rsidTr="00565DDA"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4600" w:type="dxa"/>
            <w:gridSpan w:val="6"/>
          </w:tcPr>
          <w:p w:rsidR="003C6F48" w:rsidRPr="009E3FB5" w:rsidRDefault="003C6F4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A23E97" w:rsidRPr="009E3FB5" w:rsidTr="00EE68E5">
        <w:trPr>
          <w:trHeight w:val="1260"/>
        </w:trPr>
        <w:tc>
          <w:tcPr>
            <w:tcW w:w="53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23E97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A23E97" w:rsidRPr="00B54470" w:rsidRDefault="00A23E97" w:rsidP="00B54470">
            <w:pPr>
              <w:rPr>
                <w:lang w:eastAsia="en-US"/>
              </w:rPr>
            </w:pPr>
          </w:p>
        </w:tc>
        <w:tc>
          <w:tcPr>
            <w:tcW w:w="2127" w:type="dxa"/>
          </w:tcPr>
          <w:p w:rsidR="00A23E97" w:rsidRDefault="00A23E97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A23E97" w:rsidRPr="009E3FB5" w:rsidRDefault="00FF3E2F" w:rsidP="00453AF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53AF0">
              <w:rPr>
                <w:rFonts w:ascii="Times New Roman" w:hAnsi="Times New Roman" w:cs="Times New Roman"/>
                <w:sz w:val="27"/>
                <w:szCs w:val="27"/>
              </w:rPr>
              <w:t xml:space="preserve">МБОУ </w:t>
            </w:r>
            <w:proofErr w:type="spellStart"/>
            <w:r w:rsidR="00453AF0"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 w:rsidR="00453AF0"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A23E97" w:rsidRPr="009E3FB5" w:rsidRDefault="00B90386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молодежной политики и спорта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A23E97" w:rsidRPr="009E3FB5" w:rsidRDefault="00A23E97" w:rsidP="00453AF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453AF0">
              <w:rPr>
                <w:rFonts w:ascii="Times New Roman" w:hAnsi="Times New Roman" w:cs="Times New Roman"/>
                <w:sz w:val="27"/>
                <w:szCs w:val="27"/>
              </w:rPr>
              <w:t xml:space="preserve"> спортинвентаря</w:t>
            </w:r>
          </w:p>
        </w:tc>
        <w:tc>
          <w:tcPr>
            <w:tcW w:w="1984" w:type="dxa"/>
          </w:tcPr>
          <w:p w:rsidR="00A23E97" w:rsidRPr="009E3FB5" w:rsidRDefault="00A23E97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A23E97" w:rsidRPr="00FF3E2F" w:rsidRDefault="00A23E97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F0163">
              <w:rPr>
                <w:sz w:val="27"/>
                <w:szCs w:val="27"/>
              </w:rPr>
              <w:t>30.0</w:t>
            </w: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  <w:p w:rsidR="00A23E97" w:rsidRPr="009E3FB5" w:rsidRDefault="00A23E97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C6F48" w:rsidRPr="009E3FB5" w:rsidTr="00EE68E5">
        <w:trPr>
          <w:trHeight w:val="79"/>
        </w:trPr>
        <w:tc>
          <w:tcPr>
            <w:tcW w:w="53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127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3C6F48" w:rsidRPr="009E3FB5" w:rsidRDefault="003C6F4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C6F48" w:rsidRPr="009E3FB5" w:rsidRDefault="003C6F48" w:rsidP="0093231B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9F0163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  <w:r w:rsidR="0093231B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  <w:r w:rsidR="009F0163">
              <w:rPr>
                <w:rFonts w:ascii="Times New Roman" w:hAnsi="Times New Roman" w:cs="Times New Roman"/>
                <w:b/>
                <w:sz w:val="27"/>
                <w:szCs w:val="27"/>
              </w:rPr>
              <w:t>0.0</w:t>
            </w:r>
          </w:p>
        </w:tc>
      </w:tr>
    </w:tbl>
    <w:p w:rsidR="00915344" w:rsidRDefault="00915344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sectPr w:rsidR="005C5B5E" w:rsidSect="00A22D66">
      <w:pgSz w:w="16838" w:h="11906" w:orient="landscape" w:code="9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255CF"/>
    <w:rsid w:val="0007157F"/>
    <w:rsid w:val="000C1079"/>
    <w:rsid w:val="000F4E3E"/>
    <w:rsid w:val="00114D79"/>
    <w:rsid w:val="0016319B"/>
    <w:rsid w:val="0019603D"/>
    <w:rsid w:val="001A0C6B"/>
    <w:rsid w:val="001B2604"/>
    <w:rsid w:val="0020231A"/>
    <w:rsid w:val="00245BC8"/>
    <w:rsid w:val="00251971"/>
    <w:rsid w:val="002654A0"/>
    <w:rsid w:val="002744CB"/>
    <w:rsid w:val="00274B3C"/>
    <w:rsid w:val="00297B77"/>
    <w:rsid w:val="002A327D"/>
    <w:rsid w:val="002D6B2E"/>
    <w:rsid w:val="00315B96"/>
    <w:rsid w:val="00327A98"/>
    <w:rsid w:val="00355340"/>
    <w:rsid w:val="00360499"/>
    <w:rsid w:val="00362017"/>
    <w:rsid w:val="003C6F48"/>
    <w:rsid w:val="003F5483"/>
    <w:rsid w:val="0044311F"/>
    <w:rsid w:val="00453AF0"/>
    <w:rsid w:val="0047517C"/>
    <w:rsid w:val="004E1F86"/>
    <w:rsid w:val="004F3D62"/>
    <w:rsid w:val="004F7BD2"/>
    <w:rsid w:val="00505BF3"/>
    <w:rsid w:val="00517622"/>
    <w:rsid w:val="00536D33"/>
    <w:rsid w:val="00541568"/>
    <w:rsid w:val="005739E4"/>
    <w:rsid w:val="00577862"/>
    <w:rsid w:val="005868D4"/>
    <w:rsid w:val="005A0B3F"/>
    <w:rsid w:val="005A5660"/>
    <w:rsid w:val="005C5B5E"/>
    <w:rsid w:val="005D5E97"/>
    <w:rsid w:val="005E221A"/>
    <w:rsid w:val="005E4BD6"/>
    <w:rsid w:val="00624A27"/>
    <w:rsid w:val="006346AD"/>
    <w:rsid w:val="00655C2D"/>
    <w:rsid w:val="00657ADA"/>
    <w:rsid w:val="006A7416"/>
    <w:rsid w:val="006B3CAD"/>
    <w:rsid w:val="006B4718"/>
    <w:rsid w:val="006C406F"/>
    <w:rsid w:val="006E4028"/>
    <w:rsid w:val="00700472"/>
    <w:rsid w:val="00702E19"/>
    <w:rsid w:val="00722BFC"/>
    <w:rsid w:val="007361D2"/>
    <w:rsid w:val="00795581"/>
    <w:rsid w:val="007A27F7"/>
    <w:rsid w:val="007C6CC7"/>
    <w:rsid w:val="00800EF7"/>
    <w:rsid w:val="00801FE0"/>
    <w:rsid w:val="00811590"/>
    <w:rsid w:val="00814A80"/>
    <w:rsid w:val="00823531"/>
    <w:rsid w:val="00835652"/>
    <w:rsid w:val="008406BE"/>
    <w:rsid w:val="0084301A"/>
    <w:rsid w:val="00851562"/>
    <w:rsid w:val="0087043E"/>
    <w:rsid w:val="008E5AA4"/>
    <w:rsid w:val="008F12E6"/>
    <w:rsid w:val="00915344"/>
    <w:rsid w:val="00915661"/>
    <w:rsid w:val="0093231B"/>
    <w:rsid w:val="00942488"/>
    <w:rsid w:val="009545E5"/>
    <w:rsid w:val="00960744"/>
    <w:rsid w:val="00972AAA"/>
    <w:rsid w:val="00992CAE"/>
    <w:rsid w:val="00995AB1"/>
    <w:rsid w:val="009B7527"/>
    <w:rsid w:val="009C5DEF"/>
    <w:rsid w:val="009E2E20"/>
    <w:rsid w:val="009E300F"/>
    <w:rsid w:val="009E3FB5"/>
    <w:rsid w:val="009F0163"/>
    <w:rsid w:val="00A22D66"/>
    <w:rsid w:val="00A23E97"/>
    <w:rsid w:val="00A2686C"/>
    <w:rsid w:val="00A67556"/>
    <w:rsid w:val="00A83CCC"/>
    <w:rsid w:val="00A9659C"/>
    <w:rsid w:val="00AC3DFD"/>
    <w:rsid w:val="00B0329F"/>
    <w:rsid w:val="00B20BA4"/>
    <w:rsid w:val="00B3189C"/>
    <w:rsid w:val="00B342F4"/>
    <w:rsid w:val="00B54470"/>
    <w:rsid w:val="00B90386"/>
    <w:rsid w:val="00BE5FA1"/>
    <w:rsid w:val="00BF12EC"/>
    <w:rsid w:val="00C314B9"/>
    <w:rsid w:val="00C959DC"/>
    <w:rsid w:val="00CA3576"/>
    <w:rsid w:val="00D0371B"/>
    <w:rsid w:val="00D60BA4"/>
    <w:rsid w:val="00D7717F"/>
    <w:rsid w:val="00DB1F9A"/>
    <w:rsid w:val="00DD0A6E"/>
    <w:rsid w:val="00E14AF7"/>
    <w:rsid w:val="00E167EA"/>
    <w:rsid w:val="00E32A77"/>
    <w:rsid w:val="00E40ACA"/>
    <w:rsid w:val="00E74BAB"/>
    <w:rsid w:val="00ED1DA1"/>
    <w:rsid w:val="00ED2FBB"/>
    <w:rsid w:val="00EE68E5"/>
    <w:rsid w:val="00EF3D93"/>
    <w:rsid w:val="00F36444"/>
    <w:rsid w:val="00F51AE1"/>
    <w:rsid w:val="00F86973"/>
    <w:rsid w:val="00FA01FF"/>
    <w:rsid w:val="00FB730E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5830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2022-04-01T12:22:00Z</cp:lastPrinted>
  <dcterms:created xsi:type="dcterms:W3CDTF">2017-12-20T11:48:00Z</dcterms:created>
  <dcterms:modified xsi:type="dcterms:W3CDTF">2023-02-13T07:20:00Z</dcterms:modified>
</cp:coreProperties>
</file>