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76" w:rsidRPr="000C5B40" w:rsidRDefault="004139F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П</w:t>
      </w:r>
      <w:r w:rsidR="006E6D76" w:rsidRPr="000C5B40">
        <w:rPr>
          <w:rFonts w:ascii="Times New Roman" w:hAnsi="Times New Roman" w:cs="Times New Roman"/>
        </w:rPr>
        <w:t>риложение</w:t>
      </w:r>
      <w:r w:rsidR="00320FBC">
        <w:rPr>
          <w:rFonts w:ascii="Times New Roman" w:hAnsi="Times New Roman" w:cs="Times New Roman"/>
        </w:rPr>
        <w:t xml:space="preserve"> </w:t>
      </w:r>
      <w:r w:rsidR="002018FA">
        <w:rPr>
          <w:rFonts w:ascii="Times New Roman" w:hAnsi="Times New Roman" w:cs="Times New Roman"/>
        </w:rPr>
        <w:t>1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к постановлению</w:t>
      </w:r>
    </w:p>
    <w:p w:rsidR="006E6D76" w:rsidRPr="000C5B40" w:rsidRDefault="004139F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а</w:t>
      </w:r>
      <w:r w:rsidR="006E6D76" w:rsidRPr="000C5B40">
        <w:rPr>
          <w:rFonts w:ascii="Times New Roman" w:hAnsi="Times New Roman" w:cs="Times New Roman"/>
        </w:rPr>
        <w:t>дминистрации</w:t>
      </w:r>
      <w:r w:rsidRPr="000C5B40">
        <w:rPr>
          <w:rFonts w:ascii="Times New Roman" w:hAnsi="Times New Roman" w:cs="Times New Roman"/>
        </w:rPr>
        <w:t xml:space="preserve"> </w:t>
      </w:r>
      <w:r w:rsidR="00BB0D0D">
        <w:rPr>
          <w:rFonts w:ascii="Times New Roman" w:hAnsi="Times New Roman" w:cs="Times New Roman"/>
        </w:rPr>
        <w:t>Новосильского</w:t>
      </w:r>
      <w:r w:rsidRPr="000C5B40">
        <w:rPr>
          <w:rFonts w:ascii="Times New Roman" w:hAnsi="Times New Roman" w:cs="Times New Roman"/>
        </w:rPr>
        <w:t xml:space="preserve"> района</w:t>
      </w:r>
      <w:r w:rsidR="006E6D76" w:rsidRPr="000C5B40">
        <w:rPr>
          <w:rFonts w:ascii="Times New Roman" w:hAnsi="Times New Roman" w:cs="Times New Roman"/>
        </w:rPr>
        <w:t xml:space="preserve"> 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от</w:t>
      </w:r>
      <w:r w:rsidR="00734879">
        <w:rPr>
          <w:rFonts w:ascii="Times New Roman" w:hAnsi="Times New Roman" w:cs="Times New Roman"/>
        </w:rPr>
        <w:t xml:space="preserve"> </w:t>
      </w:r>
      <w:r w:rsidR="006F0341">
        <w:rPr>
          <w:rFonts w:ascii="Times New Roman" w:hAnsi="Times New Roman" w:cs="Times New Roman"/>
        </w:rPr>
        <w:t>09</w:t>
      </w:r>
      <w:r w:rsidR="00016A1D" w:rsidRPr="006F0341">
        <w:rPr>
          <w:rFonts w:ascii="Times New Roman" w:hAnsi="Times New Roman" w:cs="Times New Roman"/>
        </w:rPr>
        <w:t>.1</w:t>
      </w:r>
      <w:r w:rsidR="00BB0D0D" w:rsidRPr="006F0341">
        <w:rPr>
          <w:rFonts w:ascii="Times New Roman" w:hAnsi="Times New Roman" w:cs="Times New Roman"/>
        </w:rPr>
        <w:t>2</w:t>
      </w:r>
      <w:r w:rsidR="00016A1D" w:rsidRPr="006F0341">
        <w:rPr>
          <w:rFonts w:ascii="Times New Roman" w:hAnsi="Times New Roman" w:cs="Times New Roman"/>
        </w:rPr>
        <w:t>.202</w:t>
      </w:r>
      <w:r w:rsidR="00934660" w:rsidRPr="006F0341">
        <w:rPr>
          <w:rFonts w:ascii="Times New Roman" w:hAnsi="Times New Roman" w:cs="Times New Roman"/>
        </w:rPr>
        <w:t>2</w:t>
      </w:r>
      <w:r w:rsidRPr="000C5B40">
        <w:rPr>
          <w:rFonts w:ascii="Times New Roman" w:hAnsi="Times New Roman" w:cs="Times New Roman"/>
        </w:rPr>
        <w:t xml:space="preserve"> </w:t>
      </w:r>
      <w:r w:rsidR="004139F6" w:rsidRPr="000C5B40">
        <w:rPr>
          <w:rFonts w:ascii="Times New Roman" w:hAnsi="Times New Roman" w:cs="Times New Roman"/>
        </w:rPr>
        <w:t>№</w:t>
      </w:r>
      <w:r w:rsidR="006F0341">
        <w:rPr>
          <w:rFonts w:ascii="Times New Roman" w:hAnsi="Times New Roman" w:cs="Times New Roman"/>
        </w:rPr>
        <w:t>723</w:t>
      </w:r>
      <w:r w:rsidR="004139F6" w:rsidRPr="000C5B40">
        <w:rPr>
          <w:rFonts w:ascii="Times New Roman" w:hAnsi="Times New Roman" w:cs="Times New Roman"/>
        </w:rPr>
        <w:t xml:space="preserve"> </w:t>
      </w:r>
    </w:p>
    <w:p w:rsidR="004139F6" w:rsidRDefault="004139F6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0C5B40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 xml:space="preserve">Перечень главных администраторов доходов </w:t>
      </w:r>
    </w:p>
    <w:p w:rsidR="004139F6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>бю</w:t>
      </w:r>
      <w:r w:rsidR="009F524A" w:rsidRPr="000C5B40">
        <w:rPr>
          <w:rFonts w:ascii="Times New Roman" w:hAnsi="Times New Roman" w:cs="Times New Roman"/>
          <w:b/>
          <w:sz w:val="26"/>
          <w:szCs w:val="26"/>
        </w:rPr>
        <w:t>д</w:t>
      </w:r>
      <w:r w:rsidRPr="000C5B40">
        <w:rPr>
          <w:rFonts w:ascii="Times New Roman" w:hAnsi="Times New Roman" w:cs="Times New Roman"/>
          <w:b/>
          <w:sz w:val="26"/>
          <w:szCs w:val="26"/>
        </w:rPr>
        <w:t xml:space="preserve">жета  </w:t>
      </w:r>
      <w:r w:rsidR="008F57F1">
        <w:rPr>
          <w:rFonts w:ascii="Times New Roman" w:hAnsi="Times New Roman" w:cs="Times New Roman"/>
          <w:b/>
          <w:sz w:val="26"/>
          <w:szCs w:val="26"/>
        </w:rPr>
        <w:t xml:space="preserve">Новосильского </w:t>
      </w:r>
      <w:r w:rsidRPr="000C5B40">
        <w:rPr>
          <w:rFonts w:ascii="Times New Roman" w:hAnsi="Times New Roman" w:cs="Times New Roman"/>
          <w:b/>
          <w:sz w:val="26"/>
          <w:szCs w:val="26"/>
        </w:rPr>
        <w:t>района</w:t>
      </w:r>
      <w:r w:rsidR="006B6040" w:rsidRPr="000C5B40">
        <w:rPr>
          <w:rFonts w:ascii="Times New Roman" w:hAnsi="Times New Roman" w:cs="Times New Roman"/>
          <w:b/>
          <w:sz w:val="26"/>
          <w:szCs w:val="26"/>
        </w:rPr>
        <w:t xml:space="preserve"> Орловской области</w:t>
      </w:r>
    </w:p>
    <w:p w:rsidR="009F524A" w:rsidRPr="000C5B40" w:rsidRDefault="009F524A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</w:rPr>
      </w:pPr>
    </w:p>
    <w:tbl>
      <w:tblPr>
        <w:tblStyle w:val="a9"/>
        <w:tblW w:w="10065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6203"/>
        <w:gridCol w:w="34"/>
      </w:tblGrid>
      <w:tr w:rsidR="006E6D76" w:rsidRPr="00606C61" w:rsidTr="00F54C70">
        <w:tc>
          <w:tcPr>
            <w:tcW w:w="3828" w:type="dxa"/>
            <w:gridSpan w:val="2"/>
          </w:tcPr>
          <w:p w:rsidR="006E6D76" w:rsidRPr="00606C61" w:rsidRDefault="006E6D76" w:rsidP="004139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0" w:name="P28"/>
            <w:bookmarkEnd w:id="0"/>
            <w:r w:rsidRPr="00606C61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</w:tc>
        <w:tc>
          <w:tcPr>
            <w:tcW w:w="6237" w:type="dxa"/>
            <w:gridSpan w:val="2"/>
            <w:vMerge w:val="restart"/>
          </w:tcPr>
          <w:p w:rsidR="006E6D76" w:rsidRPr="00606C61" w:rsidRDefault="006E6D76" w:rsidP="00733D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Наименование главного администратора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района/ наименование кода вида (подвида)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Орловской области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bookmarkStart w:id="1" w:name="_GoBack"/>
        <w:bookmarkEnd w:id="1"/>
      </w:tr>
      <w:tr w:rsidR="006E6D76" w:rsidRPr="00606C61" w:rsidTr="00F54C70">
        <w:tc>
          <w:tcPr>
            <w:tcW w:w="993" w:type="dxa"/>
          </w:tcPr>
          <w:p w:rsidR="006E6D76" w:rsidRPr="00606C61" w:rsidRDefault="006E6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6C61">
              <w:rPr>
                <w:rFonts w:ascii="Times New Roman" w:hAnsi="Times New Roman" w:cs="Times New Roman"/>
                <w:sz w:val="20"/>
              </w:rPr>
              <w:t>главного администратора</w:t>
            </w:r>
          </w:p>
        </w:tc>
        <w:tc>
          <w:tcPr>
            <w:tcW w:w="2835" w:type="dxa"/>
          </w:tcPr>
          <w:p w:rsidR="006E6D76" w:rsidRPr="00606C61" w:rsidRDefault="009F524A" w:rsidP="00733D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вида (подвида)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 xml:space="preserve">Новосильского </w:t>
            </w:r>
            <w:r w:rsidRPr="00606C61">
              <w:rPr>
                <w:rFonts w:ascii="Times New Roman" w:hAnsi="Times New Roman" w:cs="Times New Roman"/>
                <w:szCs w:val="22"/>
              </w:rPr>
              <w:t>района Орловской области</w:t>
            </w:r>
          </w:p>
        </w:tc>
        <w:tc>
          <w:tcPr>
            <w:tcW w:w="6237" w:type="dxa"/>
            <w:gridSpan w:val="2"/>
            <w:vMerge/>
          </w:tcPr>
          <w:p w:rsidR="006E6D76" w:rsidRPr="00606C61" w:rsidRDefault="006E6D76">
            <w:pPr>
              <w:rPr>
                <w:sz w:val="22"/>
                <w:szCs w:val="22"/>
              </w:rPr>
            </w:pPr>
          </w:p>
        </w:tc>
      </w:tr>
      <w:tr w:rsidR="006E6D76" w:rsidRPr="00606C61" w:rsidTr="00F54C70">
        <w:tc>
          <w:tcPr>
            <w:tcW w:w="10065" w:type="dxa"/>
            <w:gridSpan w:val="4"/>
          </w:tcPr>
          <w:p w:rsidR="006E6D76" w:rsidRPr="00606C61" w:rsidRDefault="006E6D76" w:rsidP="004F32F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Главные администраторы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6B6040" w:rsidRPr="00606C61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Орловской области  </w:t>
            </w:r>
            <w:r w:rsidRPr="00606C61">
              <w:rPr>
                <w:rFonts w:ascii="Times New Roman" w:hAnsi="Times New Roman" w:cs="Times New Roman"/>
                <w:szCs w:val="22"/>
              </w:rPr>
              <w:t xml:space="preserve"> - органы местного самоуправления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 Орловской области </w:t>
            </w:r>
            <w:r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9072" w:type="dxa"/>
            <w:gridSpan w:val="3"/>
          </w:tcPr>
          <w:p w:rsidR="00733D16" w:rsidRPr="00606C61" w:rsidRDefault="00733D16" w:rsidP="004158D7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Администрация Новосильского района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11601064010000140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11601074010000140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11601084010000140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11601104010000140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11601144010000140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11601154010000140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11601203010000140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 w:rsidRPr="00606C61">
              <w:rPr>
                <w:sz w:val="22"/>
                <w:szCs w:val="22"/>
              </w:rPr>
              <w:lastRenderedPageBreak/>
              <w:t>безопасность, налагаемые мировыми судьями, комиссиями по делам несовершеннолетних и защите их прав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11601204010000140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11602020020000140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11607010050000140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11609040050000140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11610081050000140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11610123010000140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11610032050000140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11701050050000180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733D16" w:rsidRPr="00606C61" w:rsidTr="00F54C70">
        <w:trPr>
          <w:trHeight w:val="198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11716000050000180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33D16" w:rsidRPr="00606C61" w:rsidTr="00F54C70">
        <w:trPr>
          <w:trHeight w:val="428"/>
        </w:trPr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163</w:t>
            </w:r>
          </w:p>
        </w:tc>
        <w:tc>
          <w:tcPr>
            <w:tcW w:w="9072" w:type="dxa"/>
            <w:gridSpan w:val="3"/>
            <w:hideMark/>
          </w:tcPr>
          <w:p w:rsidR="00733D16" w:rsidRPr="00606C61" w:rsidRDefault="00733D16" w:rsidP="004158D7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Отдел по управлению муниципальным имуществом</w:t>
            </w:r>
          </w:p>
          <w:p w:rsidR="00733D16" w:rsidRPr="00606C61" w:rsidRDefault="00733D16" w:rsidP="004158D7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администрации Новосильского района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11101050050000120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733D16" w:rsidRPr="00606C61" w:rsidTr="00F54C70">
        <w:trPr>
          <w:trHeight w:val="1230"/>
        </w:trPr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11105013050000120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33D16" w:rsidRPr="00606C61" w:rsidTr="00F54C70">
        <w:trPr>
          <w:trHeight w:val="1354"/>
        </w:trPr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lastRenderedPageBreak/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11105013130000120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33D16" w:rsidRPr="00606C61" w:rsidTr="00F54C70">
        <w:trPr>
          <w:trHeight w:val="1354"/>
        </w:trPr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11105025050000120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33D16" w:rsidRPr="00606C61" w:rsidTr="00F54C70">
        <w:trPr>
          <w:trHeight w:val="1282"/>
        </w:trPr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11105035050000120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33D16" w:rsidRPr="00606C61" w:rsidTr="00F54C70">
        <w:trPr>
          <w:trHeight w:val="886"/>
        </w:trPr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11107015050000120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733D16" w:rsidRPr="00606C61" w:rsidTr="00F54C70">
        <w:trPr>
          <w:trHeight w:val="1216"/>
        </w:trPr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11109045050000120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33D16" w:rsidRPr="00606C61" w:rsidTr="00F54C70">
        <w:trPr>
          <w:trHeight w:val="1515"/>
        </w:trPr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11402052050000410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33D16" w:rsidRPr="00606C61" w:rsidTr="00F54C70">
        <w:trPr>
          <w:trHeight w:val="1415"/>
        </w:trPr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11402052050000440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33D16" w:rsidRPr="00606C61" w:rsidTr="00F54C70">
        <w:trPr>
          <w:trHeight w:val="1569"/>
        </w:trPr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11402053050000410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11402053050000440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1146013050000430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11406013130000430</w:t>
            </w:r>
          </w:p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11701050050000180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lastRenderedPageBreak/>
              <w:t>163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11716000050000180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005</w:t>
            </w:r>
          </w:p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Финансовый отдел администрации Новосильского района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2 02 15002 05 0000 150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2 02 15001 05 0000 150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районов на выравнивание бюджетной обеспеченности из бюджета Российской Федерации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2 02 19999 05 0000 150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дотации бюджетам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2 02 20041 05 0000 150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2 02 20079 05 0000 150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2 02 25097 05 0000 150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2 02 20216 05 0000 150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2 02 20298 05 0000 150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2 02 20299 05 0000 150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2 02 20301 05 0000 150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Субсидии бюджетам муниципальных районов на обеспечение </w:t>
            </w: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мероприятий по капитальному ремонту многоквартирных домов за счет средств бюджетов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2 02 20302 05 0000 150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2 02 20303 05 0000 150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2 02 25519 05 0000 150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2 02 29998 05 0000 150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Субсидия бюджетам муниципальных районов на финансовое обеспечение отдельных полномочий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2 02 29999 05 0000 150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субсидии бюджетам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2 02 35120 05 0000 150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2 02 35118 05 0000 150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8403D8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403D8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2 02 30024 05 0000 150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2 02 30021 05 0000 150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2 02 30027 05 0000 150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2 02 30029 05 0000 150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2 02 35134 05 0000 150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</w:t>
            </w: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2 02 35135 05 0000 150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2 02 35082 05 0000 150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2 02 39998 05 0000 150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Единая субвенция бюджетам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2 02 39999 05 0000 150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субвенции бюджетам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2 02 40014 05 0000 150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2 02 49999 05 0000 150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2 02 90024 05 0000 150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2 02 90065 05 0000 150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безвозмездные поступления в бюджеты муниципальных районов от бюджетов сельских поселений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2 02 90105 05 0000 150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безвозмездные поступления в бюджеты муниципальных районов от бюджетов городских поселений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2 07 05030 05 0000 150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2 08 05000 05 0000 150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ind w:firstLine="33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2 02 25497 05 0000 150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1 17 01050 05 0000 180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2 19 60010 05 0000 150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sz w:val="22"/>
                <w:szCs w:val="22"/>
              </w:rPr>
              <w:t>2 02 35176 05 0000 150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2 02 25467 05 0000 150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2 02 25169 05 0000 150</w:t>
            </w:r>
          </w:p>
        </w:tc>
        <w:tc>
          <w:tcPr>
            <w:tcW w:w="6237" w:type="dxa"/>
            <w:gridSpan w:val="2"/>
          </w:tcPr>
          <w:p w:rsidR="00733D16" w:rsidRPr="00606C61" w:rsidRDefault="00633F4E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33F4E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gramStart"/>
            <w:r w:rsidRPr="00633F4E">
              <w:rPr>
                <w:rFonts w:eastAsia="Calibri"/>
                <w:sz w:val="22"/>
                <w:szCs w:val="22"/>
                <w:lang w:eastAsia="en-US"/>
              </w:rPr>
              <w:t>естественно-научной</w:t>
            </w:r>
            <w:proofErr w:type="gramEnd"/>
            <w:r w:rsidRPr="00633F4E">
              <w:rPr>
                <w:rFonts w:eastAsia="Calibri"/>
                <w:sz w:val="22"/>
                <w:szCs w:val="22"/>
                <w:lang w:eastAsia="en-US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20225299050000150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20225304050000150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20225491050000150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20245303050000150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20225269050000150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закупку контейнеров для раздельного накопления твердых коммунальных отходов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20225576050000150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районов на обеспечение </w:t>
            </w: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комплексного развития сельских территорий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005</w:t>
            </w:r>
          </w:p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733D16" w:rsidRPr="00606C61" w:rsidRDefault="00733D16" w:rsidP="004158D7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11716000050000180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934660" w:rsidRPr="00606C61" w:rsidTr="00F54C70">
        <w:tc>
          <w:tcPr>
            <w:tcW w:w="993" w:type="dxa"/>
          </w:tcPr>
          <w:p w:rsidR="00934660" w:rsidRPr="00606C61" w:rsidRDefault="004E35C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4E35C6" w:rsidRPr="004E35C6" w:rsidRDefault="004E35C6" w:rsidP="004E35C6">
            <w:pPr>
              <w:spacing w:after="200" w:line="276" w:lineRule="auto"/>
              <w:rPr>
                <w:sz w:val="22"/>
                <w:szCs w:val="22"/>
              </w:rPr>
            </w:pPr>
            <w:r w:rsidRPr="004E35C6">
              <w:rPr>
                <w:sz w:val="22"/>
                <w:szCs w:val="22"/>
              </w:rPr>
              <w:t>20249001050000150</w:t>
            </w:r>
          </w:p>
          <w:p w:rsidR="00934660" w:rsidRPr="00606C61" w:rsidRDefault="00934660" w:rsidP="004158D7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</w:tcPr>
          <w:p w:rsidR="00934660" w:rsidRPr="00606C61" w:rsidRDefault="004E35C6" w:rsidP="004E35C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E35C6">
              <w:rPr>
                <w:rFonts w:eastAsia="Calibri"/>
                <w:sz w:val="22"/>
                <w:szCs w:val="22"/>
                <w:lang w:eastAsia="en-US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</w:tr>
      <w:tr w:rsidR="00934660" w:rsidRPr="00606C61" w:rsidTr="00F54C70">
        <w:tc>
          <w:tcPr>
            <w:tcW w:w="993" w:type="dxa"/>
          </w:tcPr>
          <w:p w:rsidR="00934660" w:rsidRPr="00606C61" w:rsidRDefault="004E35C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4E35C6" w:rsidRPr="004E35C6" w:rsidRDefault="004E35C6" w:rsidP="004E35C6">
            <w:pPr>
              <w:spacing w:after="200" w:line="276" w:lineRule="auto"/>
              <w:rPr>
                <w:sz w:val="22"/>
                <w:szCs w:val="22"/>
              </w:rPr>
            </w:pPr>
            <w:r w:rsidRPr="004E35C6">
              <w:rPr>
                <w:sz w:val="22"/>
                <w:szCs w:val="22"/>
              </w:rPr>
              <w:t>11705050050000180</w:t>
            </w:r>
          </w:p>
          <w:p w:rsidR="00934660" w:rsidRPr="00606C61" w:rsidRDefault="00934660" w:rsidP="004158D7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</w:tcPr>
          <w:p w:rsidR="00934660" w:rsidRPr="00606C61" w:rsidRDefault="004E35C6" w:rsidP="004E35C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E35C6">
              <w:rPr>
                <w:rFonts w:eastAsia="Calibri"/>
                <w:sz w:val="22"/>
                <w:szCs w:val="22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934660" w:rsidRPr="00606C61" w:rsidTr="00F54C70">
        <w:tc>
          <w:tcPr>
            <w:tcW w:w="993" w:type="dxa"/>
          </w:tcPr>
          <w:p w:rsidR="00934660" w:rsidRPr="00606C61" w:rsidRDefault="004E35C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4E35C6" w:rsidRPr="004E35C6" w:rsidRDefault="004E35C6" w:rsidP="004E35C6">
            <w:pPr>
              <w:spacing w:after="200" w:line="276" w:lineRule="auto"/>
              <w:rPr>
                <w:sz w:val="22"/>
                <w:szCs w:val="22"/>
              </w:rPr>
            </w:pPr>
            <w:r w:rsidRPr="004E35C6">
              <w:rPr>
                <w:sz w:val="22"/>
                <w:szCs w:val="22"/>
              </w:rPr>
              <w:t>11302995050000130</w:t>
            </w:r>
          </w:p>
          <w:p w:rsidR="00934660" w:rsidRPr="00606C61" w:rsidRDefault="00934660" w:rsidP="004158D7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</w:tcPr>
          <w:p w:rsidR="00934660" w:rsidRPr="00606C61" w:rsidRDefault="004E35C6" w:rsidP="004E35C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E35C6">
              <w:rPr>
                <w:rFonts w:eastAsia="Calibri"/>
                <w:sz w:val="22"/>
                <w:szCs w:val="22"/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934660" w:rsidRPr="00606C61" w:rsidTr="00F54C70">
        <w:tc>
          <w:tcPr>
            <w:tcW w:w="993" w:type="dxa"/>
          </w:tcPr>
          <w:p w:rsidR="00934660" w:rsidRPr="00606C61" w:rsidRDefault="004E35C6" w:rsidP="004158D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934660" w:rsidRPr="00606C61" w:rsidRDefault="004E35C6" w:rsidP="004158D7">
            <w:pPr>
              <w:spacing w:after="200" w:line="276" w:lineRule="auto"/>
              <w:rPr>
                <w:sz w:val="22"/>
                <w:szCs w:val="22"/>
              </w:rPr>
            </w:pPr>
            <w:r w:rsidRPr="004E35C6">
              <w:rPr>
                <w:sz w:val="22"/>
                <w:szCs w:val="22"/>
              </w:rPr>
              <w:t>20225750050000150</w:t>
            </w:r>
          </w:p>
        </w:tc>
        <w:tc>
          <w:tcPr>
            <w:tcW w:w="6237" w:type="dxa"/>
            <w:gridSpan w:val="2"/>
          </w:tcPr>
          <w:p w:rsidR="00934660" w:rsidRPr="00606C61" w:rsidRDefault="004E35C6" w:rsidP="004E35C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E35C6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007</w:t>
            </w:r>
          </w:p>
        </w:tc>
        <w:tc>
          <w:tcPr>
            <w:tcW w:w="9072" w:type="dxa"/>
            <w:gridSpan w:val="3"/>
            <w:hideMark/>
          </w:tcPr>
          <w:p w:rsidR="00733D16" w:rsidRPr="00606C61" w:rsidRDefault="00733D16" w:rsidP="004158D7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Контрольно-счетная палата Новосильского района Орловской области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007</w:t>
            </w:r>
          </w:p>
        </w:tc>
        <w:tc>
          <w:tcPr>
            <w:tcW w:w="2835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11601154010000140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4158D7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007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11601157010000140</w:t>
            </w:r>
          </w:p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606C61">
              <w:rPr>
                <w:sz w:val="22"/>
                <w:szCs w:val="22"/>
              </w:rPr>
              <w:t>неперечислением</w:t>
            </w:r>
            <w:proofErr w:type="spellEnd"/>
            <w:r w:rsidRPr="00606C61">
              <w:rPr>
                <w:sz w:val="22"/>
                <w:szCs w:val="22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606C61">
              <w:rPr>
                <w:sz w:val="22"/>
                <w:szCs w:val="22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007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11607090050000140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007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11716000050000180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007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11701050050000180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F54C70" w:rsidRPr="00606C61" w:rsidTr="00F54C70">
        <w:trPr>
          <w:gridAfter w:val="1"/>
          <w:wAfter w:w="34" w:type="dxa"/>
          <w:trHeight w:val="597"/>
        </w:trPr>
        <w:tc>
          <w:tcPr>
            <w:tcW w:w="10031" w:type="dxa"/>
            <w:gridSpan w:val="3"/>
          </w:tcPr>
          <w:p w:rsidR="00F54C70" w:rsidRPr="00606C61" w:rsidRDefault="00F54C70" w:rsidP="00F54C70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 xml:space="preserve">Главные администраторы доходов бюджета Новосильского района Орловской области - органы государственной власти (государственные органы) Орловской области, федеральные органы </w:t>
            </w:r>
            <w:r w:rsidRPr="00606C61">
              <w:rPr>
                <w:sz w:val="22"/>
                <w:szCs w:val="22"/>
              </w:rPr>
              <w:lastRenderedPageBreak/>
              <w:t>государственной власти (государственные органы)</w:t>
            </w:r>
          </w:p>
        </w:tc>
      </w:tr>
    </w:tbl>
    <w:tbl>
      <w:tblPr>
        <w:tblpPr w:leftFromText="180" w:rightFromText="180" w:vertAnchor="text" w:horzAnchor="margin" w:tblpY="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835"/>
        <w:gridCol w:w="6237"/>
      </w:tblGrid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lastRenderedPageBreak/>
              <w:t>076</w:t>
            </w:r>
          </w:p>
        </w:tc>
        <w:tc>
          <w:tcPr>
            <w:tcW w:w="9072" w:type="dxa"/>
            <w:gridSpan w:val="2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Московско-Окское территориальное управление Федерального агентства по рыболовству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076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081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606C61">
              <w:rPr>
                <w:b/>
                <w:sz w:val="22"/>
                <w:szCs w:val="22"/>
              </w:rPr>
              <w:t>Управление Федеральной службы по ветеринарному и фитосанитарному надзору по Орловской и Курской областям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081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Межрегиональное операционное УФК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100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10302231 01 0000 110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100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103 02241 01 0000 110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06C61">
              <w:rPr>
                <w:sz w:val="22"/>
                <w:szCs w:val="22"/>
              </w:rPr>
              <w:t>инжекторных</w:t>
            </w:r>
            <w:proofErr w:type="spellEnd"/>
            <w:r w:rsidRPr="00606C61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100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103 02251 01 0000 110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100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103 02261 01 0000 110</w:t>
            </w:r>
          </w:p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Управление Федеральной служба по надзору в сфере защиты прав потребителей и благополучия человека по Орловской области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141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rPr>
          <w:trHeight w:val="340"/>
        </w:trPr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Межрайонная инспекция ФНС России № 5 по Орловской области</w:t>
            </w:r>
          </w:p>
        </w:tc>
      </w:tr>
      <w:tr w:rsidR="00606C61" w:rsidRPr="00606C61" w:rsidTr="00606C61">
        <w:trPr>
          <w:trHeight w:val="412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1 01 02010 01 1000 110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 w:rsidRPr="00606C61">
              <w:rPr>
                <w:sz w:val="22"/>
                <w:szCs w:val="22"/>
              </w:rPr>
              <w:lastRenderedPageBreak/>
              <w:t>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1 01 02020 01 1000 110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1 01 02030 01 1000 110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1 01 02040 01 1000 110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1 0102080 01 1000 110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1 05 0201002 1000 110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1 05 03010 01 1000 110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1 05 03020 01 0000 110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1 05 04020 02 1000 110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1 08 03010 01 0000 110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1 09 07033 05 0000 110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территории муниципальных районов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jc w:val="both"/>
              <w:rPr>
                <w:sz w:val="22"/>
                <w:szCs w:val="22"/>
                <w:highlight w:val="yellow"/>
              </w:rPr>
            </w:pPr>
            <w:r w:rsidRPr="00606C61">
              <w:rPr>
                <w:sz w:val="22"/>
                <w:szCs w:val="22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</w:t>
            </w:r>
            <w:r w:rsidRPr="00606C61">
              <w:rPr>
                <w:sz w:val="22"/>
                <w:szCs w:val="22"/>
              </w:rPr>
              <w:lastRenderedPageBreak/>
              <w:t>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1 16 10129 01 001 140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1 05 01010 01 1000 110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1 05 01020 01 1000 110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proofErr w:type="gramStart"/>
            <w:r w:rsidRPr="00606C61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188</w:t>
            </w:r>
          </w:p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2" w:type="dxa"/>
            <w:gridSpan w:val="2"/>
            <w:tcBorders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Управление Министерства внутренних дел РФ по Орловской области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188</w:t>
            </w:r>
          </w:p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1 16 10129 01 001 140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048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06C61">
              <w:rPr>
                <w:b/>
                <w:sz w:val="22"/>
                <w:szCs w:val="22"/>
              </w:rPr>
              <w:t>Приокское</w:t>
            </w:r>
            <w:proofErr w:type="spellEnd"/>
            <w:r w:rsidRPr="00606C61">
              <w:rPr>
                <w:b/>
                <w:sz w:val="22"/>
                <w:szCs w:val="22"/>
              </w:rPr>
              <w:t xml:space="preserve"> межрегиональное управление ФС надзору в сфере природопользования</w:t>
            </w: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1 12 01010 01 0000 120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1 12 01030 01 0000 120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 xml:space="preserve">Плата за выбросы загрязняющих веществ в водные объекты </w:t>
            </w: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1 12 01040 01 0000 120</w:t>
            </w:r>
          </w:p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1 16 11050 01 0001 140</w:t>
            </w:r>
          </w:p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321</w:t>
            </w:r>
          </w:p>
        </w:tc>
        <w:tc>
          <w:tcPr>
            <w:tcW w:w="9072" w:type="dxa"/>
            <w:gridSpan w:val="2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Управление Федеральной службы государственной регистрации, кадастра и картографии по Орловской области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lastRenderedPageBreak/>
              <w:t>321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805</w:t>
            </w:r>
          </w:p>
        </w:tc>
        <w:tc>
          <w:tcPr>
            <w:tcW w:w="9072" w:type="dxa"/>
            <w:gridSpan w:val="2"/>
            <w:vAlign w:val="center"/>
          </w:tcPr>
          <w:p w:rsidR="00606C61" w:rsidRPr="00606C61" w:rsidRDefault="00606C61" w:rsidP="00606C61">
            <w:pPr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Управление по организационному обеспечению деятельности мировых судей Орловской области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11601053010000140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4158D7" w:rsidRPr="00606C61" w:rsidTr="00606C61">
        <w:tc>
          <w:tcPr>
            <w:tcW w:w="959" w:type="dxa"/>
            <w:vAlign w:val="center"/>
          </w:tcPr>
          <w:p w:rsidR="004158D7" w:rsidRPr="00606C61" w:rsidRDefault="004158D7" w:rsidP="00606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4158D7" w:rsidRPr="00606C61" w:rsidRDefault="004158D7" w:rsidP="00606C61">
            <w:pPr>
              <w:jc w:val="center"/>
              <w:rPr>
                <w:sz w:val="22"/>
                <w:szCs w:val="22"/>
              </w:rPr>
            </w:pPr>
            <w:r w:rsidRPr="004158D7">
              <w:rPr>
                <w:sz w:val="22"/>
                <w:szCs w:val="22"/>
              </w:rPr>
              <w:t>11601063010000140</w:t>
            </w:r>
          </w:p>
        </w:tc>
        <w:tc>
          <w:tcPr>
            <w:tcW w:w="6237" w:type="dxa"/>
          </w:tcPr>
          <w:p w:rsidR="004158D7" w:rsidRPr="00606C61" w:rsidRDefault="004158D7" w:rsidP="00606C61">
            <w:pPr>
              <w:rPr>
                <w:sz w:val="22"/>
                <w:szCs w:val="22"/>
              </w:rPr>
            </w:pPr>
            <w:r w:rsidRPr="004158D7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4158D7" w:rsidRPr="00606C61" w:rsidTr="00606C61">
        <w:tc>
          <w:tcPr>
            <w:tcW w:w="959" w:type="dxa"/>
            <w:vAlign w:val="center"/>
          </w:tcPr>
          <w:p w:rsidR="004158D7" w:rsidRPr="00606C61" w:rsidRDefault="004158D7" w:rsidP="00606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4158D7" w:rsidRPr="00606C61" w:rsidRDefault="004158D7" w:rsidP="00606C61">
            <w:pPr>
              <w:jc w:val="center"/>
              <w:rPr>
                <w:sz w:val="22"/>
                <w:szCs w:val="22"/>
              </w:rPr>
            </w:pPr>
            <w:r w:rsidRPr="004158D7">
              <w:rPr>
                <w:sz w:val="22"/>
                <w:szCs w:val="22"/>
              </w:rPr>
              <w:t>11601073010000140</w:t>
            </w:r>
          </w:p>
        </w:tc>
        <w:tc>
          <w:tcPr>
            <w:tcW w:w="6237" w:type="dxa"/>
          </w:tcPr>
          <w:p w:rsidR="004158D7" w:rsidRPr="00606C61" w:rsidRDefault="004158D7" w:rsidP="00606C61">
            <w:pPr>
              <w:rPr>
                <w:sz w:val="22"/>
                <w:szCs w:val="22"/>
              </w:rPr>
            </w:pPr>
            <w:r w:rsidRPr="004158D7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4158D7" w:rsidRPr="00606C61" w:rsidTr="00606C61">
        <w:tc>
          <w:tcPr>
            <w:tcW w:w="959" w:type="dxa"/>
            <w:vAlign w:val="center"/>
          </w:tcPr>
          <w:p w:rsidR="004158D7" w:rsidRPr="00606C61" w:rsidRDefault="004158D7" w:rsidP="00606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4158D7" w:rsidRPr="00606C61" w:rsidRDefault="004158D7" w:rsidP="00606C61">
            <w:pPr>
              <w:jc w:val="center"/>
              <w:rPr>
                <w:sz w:val="22"/>
                <w:szCs w:val="22"/>
              </w:rPr>
            </w:pPr>
            <w:r w:rsidRPr="004158D7">
              <w:rPr>
                <w:sz w:val="22"/>
                <w:szCs w:val="22"/>
              </w:rPr>
              <w:t>11601193010000140</w:t>
            </w:r>
          </w:p>
        </w:tc>
        <w:tc>
          <w:tcPr>
            <w:tcW w:w="6237" w:type="dxa"/>
          </w:tcPr>
          <w:p w:rsidR="004158D7" w:rsidRPr="00606C61" w:rsidRDefault="004158D7" w:rsidP="00606C61">
            <w:pPr>
              <w:rPr>
                <w:sz w:val="22"/>
                <w:szCs w:val="22"/>
              </w:rPr>
            </w:pPr>
            <w:r w:rsidRPr="004158D7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4158D7" w:rsidRPr="00606C61" w:rsidTr="00606C61">
        <w:tc>
          <w:tcPr>
            <w:tcW w:w="959" w:type="dxa"/>
            <w:vAlign w:val="center"/>
          </w:tcPr>
          <w:p w:rsidR="004158D7" w:rsidRPr="00606C61" w:rsidRDefault="004158D7" w:rsidP="00606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4158D7" w:rsidRPr="00606C61" w:rsidRDefault="00BF425F" w:rsidP="00606C61">
            <w:pPr>
              <w:jc w:val="center"/>
              <w:rPr>
                <w:sz w:val="22"/>
                <w:szCs w:val="22"/>
              </w:rPr>
            </w:pPr>
            <w:r w:rsidRPr="00BF425F">
              <w:rPr>
                <w:sz w:val="22"/>
                <w:szCs w:val="22"/>
              </w:rPr>
              <w:t>11601203010000140</w:t>
            </w:r>
          </w:p>
        </w:tc>
        <w:tc>
          <w:tcPr>
            <w:tcW w:w="6237" w:type="dxa"/>
          </w:tcPr>
          <w:p w:rsidR="004158D7" w:rsidRPr="00606C61" w:rsidRDefault="00BF425F" w:rsidP="00606C61">
            <w:pPr>
              <w:rPr>
                <w:sz w:val="22"/>
                <w:szCs w:val="22"/>
              </w:rPr>
            </w:pPr>
            <w:r w:rsidRPr="00BF425F">
              <w:rPr>
                <w:sz w:val="22"/>
                <w:szCs w:val="22"/>
              </w:rPr>
              <w:t>'Административные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</w:tbl>
    <w:p w:rsidR="00733D16" w:rsidRPr="00606C61" w:rsidRDefault="00733D16" w:rsidP="00F54C70">
      <w:pPr>
        <w:ind w:right="-2"/>
        <w:jc w:val="center"/>
        <w:rPr>
          <w:sz w:val="22"/>
          <w:szCs w:val="22"/>
        </w:rPr>
      </w:pPr>
    </w:p>
    <w:p w:rsidR="00733D16" w:rsidRPr="00606C61" w:rsidRDefault="00733D16" w:rsidP="00733D16">
      <w:pPr>
        <w:jc w:val="center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6E6D76" w:rsidRPr="00606C61" w:rsidRDefault="006E6D76" w:rsidP="00733D16">
      <w:pPr>
        <w:pStyle w:val="ConsPlusNormal"/>
        <w:ind w:left="-142" w:firstLine="682"/>
        <w:jc w:val="both"/>
        <w:rPr>
          <w:rFonts w:ascii="Times New Roman" w:hAnsi="Times New Roman" w:cs="Times New Roman"/>
          <w:szCs w:val="22"/>
        </w:rPr>
      </w:pPr>
    </w:p>
    <w:sectPr w:rsidR="006E6D76" w:rsidRPr="00606C61" w:rsidSect="00AE02EE">
      <w:footerReference w:type="default" r:id="rId8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0FE" w:rsidRDefault="00E160FE" w:rsidP="00163A0B">
      <w:r>
        <w:separator/>
      </w:r>
    </w:p>
  </w:endnote>
  <w:endnote w:type="continuationSeparator" w:id="0">
    <w:p w:rsidR="00E160FE" w:rsidRDefault="00E160FE" w:rsidP="0016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171403"/>
      <w:docPartObj>
        <w:docPartGallery w:val="Page Numbers (Bottom of Page)"/>
        <w:docPartUnique/>
      </w:docPartObj>
    </w:sdtPr>
    <w:sdtEndPr/>
    <w:sdtContent>
      <w:p w:rsidR="004158D7" w:rsidRDefault="004158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341">
          <w:rPr>
            <w:noProof/>
          </w:rPr>
          <w:t>2</w:t>
        </w:r>
        <w:r>
          <w:fldChar w:fldCharType="end"/>
        </w:r>
      </w:p>
    </w:sdtContent>
  </w:sdt>
  <w:p w:rsidR="004158D7" w:rsidRDefault="004158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0FE" w:rsidRDefault="00E160FE" w:rsidP="00163A0B">
      <w:r>
        <w:separator/>
      </w:r>
    </w:p>
  </w:footnote>
  <w:footnote w:type="continuationSeparator" w:id="0">
    <w:p w:rsidR="00E160FE" w:rsidRDefault="00E160FE" w:rsidP="00163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76"/>
    <w:rsid w:val="00016A1D"/>
    <w:rsid w:val="000652B3"/>
    <w:rsid w:val="000C5B40"/>
    <w:rsid w:val="000F24E0"/>
    <w:rsid w:val="00103380"/>
    <w:rsid w:val="00115059"/>
    <w:rsid w:val="00163A0B"/>
    <w:rsid w:val="002018FA"/>
    <w:rsid w:val="002B6FC4"/>
    <w:rsid w:val="00320FBC"/>
    <w:rsid w:val="00322ECF"/>
    <w:rsid w:val="0041284B"/>
    <w:rsid w:val="004139F6"/>
    <w:rsid w:val="004158D7"/>
    <w:rsid w:val="00451344"/>
    <w:rsid w:val="00466AAB"/>
    <w:rsid w:val="00481F50"/>
    <w:rsid w:val="004C0AF7"/>
    <w:rsid w:val="004E35C6"/>
    <w:rsid w:val="004F0EA1"/>
    <w:rsid w:val="004F32F2"/>
    <w:rsid w:val="00526613"/>
    <w:rsid w:val="00574C84"/>
    <w:rsid w:val="00591A9F"/>
    <w:rsid w:val="00606C61"/>
    <w:rsid w:val="00633F4E"/>
    <w:rsid w:val="00674D7F"/>
    <w:rsid w:val="006A7566"/>
    <w:rsid w:val="006B6040"/>
    <w:rsid w:val="006C55D2"/>
    <w:rsid w:val="006E0F65"/>
    <w:rsid w:val="006E6D76"/>
    <w:rsid w:val="006F0341"/>
    <w:rsid w:val="00733D16"/>
    <w:rsid w:val="00734879"/>
    <w:rsid w:val="00735ADA"/>
    <w:rsid w:val="007701EC"/>
    <w:rsid w:val="00770FB7"/>
    <w:rsid w:val="00786600"/>
    <w:rsid w:val="007F657B"/>
    <w:rsid w:val="008233B9"/>
    <w:rsid w:val="008403D8"/>
    <w:rsid w:val="008562C8"/>
    <w:rsid w:val="00871194"/>
    <w:rsid w:val="008901A3"/>
    <w:rsid w:val="00894882"/>
    <w:rsid w:val="008F57F1"/>
    <w:rsid w:val="008F6D46"/>
    <w:rsid w:val="00931D45"/>
    <w:rsid w:val="00934660"/>
    <w:rsid w:val="0095262E"/>
    <w:rsid w:val="009B6B99"/>
    <w:rsid w:val="009E63FE"/>
    <w:rsid w:val="009F524A"/>
    <w:rsid w:val="00A54F32"/>
    <w:rsid w:val="00AA0716"/>
    <w:rsid w:val="00AA7B1B"/>
    <w:rsid w:val="00AE02EE"/>
    <w:rsid w:val="00B04A67"/>
    <w:rsid w:val="00BB0D0D"/>
    <w:rsid w:val="00BE7D6D"/>
    <w:rsid w:val="00BF425F"/>
    <w:rsid w:val="00C57F86"/>
    <w:rsid w:val="00C852FA"/>
    <w:rsid w:val="00D101C1"/>
    <w:rsid w:val="00DF7AE3"/>
    <w:rsid w:val="00E00122"/>
    <w:rsid w:val="00E01642"/>
    <w:rsid w:val="00E160FE"/>
    <w:rsid w:val="00E33D66"/>
    <w:rsid w:val="00E537AF"/>
    <w:rsid w:val="00E854CA"/>
    <w:rsid w:val="00EB7BB6"/>
    <w:rsid w:val="00EC33C9"/>
    <w:rsid w:val="00F05992"/>
    <w:rsid w:val="00F54C70"/>
    <w:rsid w:val="00FA1639"/>
    <w:rsid w:val="00FA47F7"/>
    <w:rsid w:val="00FC59CB"/>
    <w:rsid w:val="00FF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5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5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BBBB3-1B81-4E30-94B2-6E74F478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4653</Words>
  <Characters>26528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director</cp:lastModifiedBy>
  <cp:revision>3</cp:revision>
  <cp:lastPrinted>2021-12-27T13:57:00Z</cp:lastPrinted>
  <dcterms:created xsi:type="dcterms:W3CDTF">2022-12-07T08:11:00Z</dcterms:created>
  <dcterms:modified xsi:type="dcterms:W3CDTF">2022-12-12T10:50:00Z</dcterms:modified>
</cp:coreProperties>
</file>