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06" w:rsidRPr="005C23A3" w:rsidRDefault="00120706" w:rsidP="008B2106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B210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</w:p>
    <w:p w:rsidR="008B2106" w:rsidRPr="005C23A3" w:rsidRDefault="008B2106" w:rsidP="008B2106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1D7A2" wp14:editId="3FBA492E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06" w:rsidRPr="000F7A70" w:rsidRDefault="008B2106" w:rsidP="008B21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8B2106" w:rsidRPr="005C23A3" w:rsidRDefault="008B2106" w:rsidP="008B210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8B2106" w:rsidRPr="005C23A3" w:rsidRDefault="008B2106" w:rsidP="008B210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8B2106" w:rsidRPr="005C23A3" w:rsidRDefault="008B2106" w:rsidP="008B210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8B2106" w:rsidRPr="005C23A3" w:rsidRDefault="008B2106" w:rsidP="008B210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8B2106" w:rsidRPr="000F7A70" w:rsidRDefault="008B2106" w:rsidP="008B210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8B2106" w:rsidRPr="005C23A3" w:rsidRDefault="008B2106" w:rsidP="008B2106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8B2106" w:rsidRPr="005C23A3" w:rsidRDefault="008B2106" w:rsidP="008B2106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8B2106" w:rsidRPr="005C23A3" w:rsidRDefault="008B2106" w:rsidP="008B2106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</w:t>
      </w:r>
      <w:r w:rsidR="0012070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21 октября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2022 года                             </w:t>
      </w:r>
      <w:r w:rsidR="0012070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№  43</w:t>
      </w:r>
    </w:p>
    <w:p w:rsidR="008B2106" w:rsidRDefault="008B2106" w:rsidP="008B2106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</w:t>
      </w: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8B2106" w:rsidRPr="008C402F" w:rsidRDefault="008B2106" w:rsidP="008B2106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926771" w:rsidRPr="00926771" w:rsidRDefault="00926771" w:rsidP="0092677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Об утверждении Положения о расчете размера платы</w:t>
      </w:r>
    </w:p>
    <w:p w:rsidR="00926771" w:rsidRDefault="00926771" w:rsidP="0092677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за пользование жилым помещением (платы за наем)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для нанимателей жилых помещений по договорам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социального найма </w:t>
      </w:r>
    </w:p>
    <w:p w:rsidR="00926771" w:rsidRDefault="00926771" w:rsidP="0092677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и договорам найма жилых</w:t>
      </w: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x-none" w:eastAsia="ru-RU"/>
        </w:rPr>
        <w:t>помещений муниципального</w:t>
      </w:r>
    </w:p>
    <w:p w:rsidR="00926771" w:rsidRDefault="00926771" w:rsidP="0092677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x-none" w:eastAsia="ru-RU"/>
        </w:rPr>
        <w:t xml:space="preserve"> жилищного фонда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x-none" w:eastAsia="ru-RU"/>
        </w:rPr>
        <w:t xml:space="preserve"> Новосильского района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</w:t>
      </w:r>
      <w:r w:rsidRPr="00926771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val="x-none" w:eastAsia="ru-RU"/>
        </w:rPr>
        <w:t>Орловской области</w:t>
      </w:r>
    </w:p>
    <w:p w:rsidR="00926771" w:rsidRPr="00926771" w:rsidRDefault="00926771" w:rsidP="00926771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:rsidR="008B2106" w:rsidRPr="008C402F" w:rsidRDefault="008B2106" w:rsidP="008B210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8B2106" w:rsidRPr="005C23A3" w:rsidRDefault="008B2106" w:rsidP="008B210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8B2106" w:rsidRPr="005C23A3" w:rsidRDefault="008B2106" w:rsidP="008B210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8B2106" w:rsidRPr="005C23A3" w:rsidRDefault="008B2106" w:rsidP="008B210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8B2106" w:rsidRDefault="008B2106" w:rsidP="008B2106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</w:t>
      </w:r>
      <w:r w:rsidR="001207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21 октября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22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</w:t>
      </w:r>
    </w:p>
    <w:p w:rsidR="008B2106" w:rsidRPr="00926771" w:rsidRDefault="008B2106" w:rsidP="00926771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</w:pPr>
    </w:p>
    <w:p w:rsidR="00926771" w:rsidRPr="00926771" w:rsidRDefault="00926771" w:rsidP="009267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6771">
        <w:rPr>
          <w:rFonts w:ascii="Times New Roman" w:hAnsi="Times New Roman" w:cs="Times New Roman"/>
          <w:sz w:val="28"/>
          <w:szCs w:val="28"/>
        </w:rPr>
        <w:t xml:space="preserve"> В соответствии со статьей 156 Жилищного кодекса Российской Федерации, методическими указаниями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Министерства строительства и жилищно-коммунального хозяйства Российской Федерации от 27.09.2016 № 668/</w:t>
      </w:r>
      <w:proofErr w:type="spellStart"/>
      <w:proofErr w:type="gramStart"/>
      <w:r w:rsidRPr="00926771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926771">
        <w:rPr>
          <w:rFonts w:ascii="Times New Roman" w:hAnsi="Times New Roman" w:cs="Times New Roman"/>
          <w:sz w:val="28"/>
          <w:szCs w:val="28"/>
        </w:rPr>
        <w:t>, Уставом Новосильского района Орловской области</w:t>
      </w:r>
      <w:r w:rsidRPr="004910BA">
        <w:rPr>
          <w:rFonts w:ascii="Times New Roman" w:hAnsi="Times New Roman" w:cs="Times New Roman"/>
          <w:sz w:val="26"/>
          <w:szCs w:val="26"/>
        </w:rPr>
        <w:t xml:space="preserve">, </w:t>
      </w:r>
      <w:r w:rsidR="008B2106">
        <w:rPr>
          <w:rFonts w:ascii="Times New Roman" w:hAnsi="Times New Roman" w:cs="Times New Roman"/>
          <w:sz w:val="28"/>
          <w:szCs w:val="28"/>
        </w:rPr>
        <w:t xml:space="preserve">Новосильский районный Совет народных депутатов </w:t>
      </w:r>
      <w:r w:rsidR="008B2106" w:rsidRPr="003800A1">
        <w:rPr>
          <w:rFonts w:ascii="Times New Roman" w:hAnsi="Times New Roman" w:cs="Times New Roman"/>
          <w:sz w:val="28"/>
          <w:szCs w:val="28"/>
        </w:rPr>
        <w:t>решил:</w:t>
      </w:r>
      <w:r w:rsidR="008B2106">
        <w:rPr>
          <w:rFonts w:ascii="Arial" w:hAnsi="Arial" w:cs="Times New Roman"/>
          <w:snapToGrid w:val="0"/>
          <w:sz w:val="28"/>
          <w:szCs w:val="28"/>
        </w:rPr>
        <w:t xml:space="preserve">  </w:t>
      </w:r>
      <w:r w:rsidR="008B2106" w:rsidRPr="00075B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6771" w:rsidRPr="00926771" w:rsidRDefault="00926771" w:rsidP="009267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926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926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</w:t>
      </w:r>
      <w:proofErr w:type="gramStart"/>
      <w:r w:rsidRPr="00926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найма жилых помещений муниципального жилищного фонда Новосильского района Орловской области</w:t>
      </w:r>
      <w:proofErr w:type="gramEnd"/>
      <w:r w:rsidRPr="00926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8B2106" w:rsidRDefault="00926771" w:rsidP="0092677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</w:t>
      </w:r>
      <w:r w:rsidRPr="00926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26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Настоящее решение вступает в силу с момента опубликования.  </w:t>
      </w:r>
    </w:p>
    <w:p w:rsidR="008B2106" w:rsidRPr="00D45FE3" w:rsidRDefault="008B2106" w:rsidP="008B2106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106" w:rsidRPr="00D45FE3" w:rsidRDefault="008B2106" w:rsidP="008B210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8B2106" w:rsidRPr="00D45FE3" w:rsidRDefault="008B2106" w:rsidP="008B210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8B2106" w:rsidRPr="00D45FE3" w:rsidRDefault="008B2106" w:rsidP="008B210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Д.П. </w:t>
      </w:r>
      <w:proofErr w:type="spellStart"/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8B2106" w:rsidRPr="00D45FE3" w:rsidRDefault="008B2106" w:rsidP="008B2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8B2106" w:rsidRDefault="008B2106" w:rsidP="008B210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  Е.Н. Демин</w:t>
      </w:r>
    </w:p>
    <w:p w:rsidR="00926771" w:rsidRPr="00D45FE3" w:rsidRDefault="00926771" w:rsidP="008B210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5344" w:rsidRPr="005C264A" w:rsidRDefault="00120706" w:rsidP="005C264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</w:p>
    <w:sectPr w:rsidR="00915344" w:rsidRPr="005C264A" w:rsidSect="0092677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EE"/>
    <w:rsid w:val="00120706"/>
    <w:rsid w:val="003E6ADF"/>
    <w:rsid w:val="005305EE"/>
    <w:rsid w:val="005C264A"/>
    <w:rsid w:val="008B2106"/>
    <w:rsid w:val="00915344"/>
    <w:rsid w:val="00926771"/>
    <w:rsid w:val="00DC1440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26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10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267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2022-10-21T05:07:00Z</cp:lastPrinted>
  <dcterms:created xsi:type="dcterms:W3CDTF">2022-10-17T06:03:00Z</dcterms:created>
  <dcterms:modified xsi:type="dcterms:W3CDTF">2022-10-31T05:29:00Z</dcterms:modified>
</cp:coreProperties>
</file>