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4343"/>
        <w:gridCol w:w="5485"/>
      </w:tblGrid>
      <w:tr w:rsidR="00EB4FA1" w:rsidRPr="00F567BF">
        <w:tc>
          <w:tcPr>
            <w:tcW w:w="4343" w:type="dxa"/>
          </w:tcPr>
          <w:p w:rsidR="00EB4FA1" w:rsidRPr="00F96345" w:rsidRDefault="00EB4FA1" w:rsidP="00D6785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485" w:type="dxa"/>
          </w:tcPr>
          <w:p w:rsidR="00EB4FA1" w:rsidRPr="00F567BF" w:rsidRDefault="005075E8" w:rsidP="006B71D3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567B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Приложение</w:t>
            </w:r>
            <w:r w:rsidR="00043137" w:rsidRPr="00F567B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B4FA1" w:rsidRPr="00F567B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 </w:t>
            </w:r>
            <w:hyperlink w:anchor="sub_0" w:history="1">
              <w:r w:rsidR="00EB4FA1" w:rsidRPr="00F567BF">
                <w:rPr>
                  <w:rFonts w:ascii="Times New Roman" w:hAnsi="Times New Roman" w:cs="Times New Roman"/>
                  <w:bCs/>
                  <w:color w:val="000000"/>
                  <w:sz w:val="28"/>
                  <w:szCs w:val="28"/>
                </w:rPr>
                <w:t>постановлению</w:t>
              </w:r>
            </w:hyperlink>
          </w:p>
          <w:p w:rsidR="00C00230" w:rsidRDefault="00C00230" w:rsidP="00C00230">
            <w:pPr>
              <w:ind w:right="252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Администрации Новосильского района</w:t>
            </w:r>
          </w:p>
          <w:p w:rsidR="00A85D81" w:rsidRPr="00C00230" w:rsidRDefault="00EB4F38" w:rsidP="00C00230">
            <w:pPr>
              <w:ind w:right="252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5D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="00EB4FA1" w:rsidRPr="00A85D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 w:rsidRPr="00A85D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C00230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A85D81" w:rsidRPr="00A85D81">
              <w:rPr>
                <w:rFonts w:ascii="Times New Roman" w:hAnsi="Times New Roman" w:cs="Times New Roman"/>
                <w:sz w:val="28"/>
                <w:szCs w:val="28"/>
              </w:rPr>
              <w:t xml:space="preserve"> 2022 г. № </w:t>
            </w:r>
            <w:r w:rsidR="00C0023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EB4FA1" w:rsidRPr="00F567BF" w:rsidRDefault="00EB4FA1" w:rsidP="006B71D3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EB4FA1" w:rsidRPr="00F567BF" w:rsidRDefault="003904DB" w:rsidP="00DC209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67BF">
        <w:rPr>
          <w:rFonts w:ascii="Times New Roman" w:hAnsi="Times New Roman" w:cs="Times New Roman"/>
          <w:sz w:val="28"/>
          <w:szCs w:val="28"/>
        </w:rPr>
        <w:t>ПОРЯДОК</w:t>
      </w:r>
    </w:p>
    <w:p w:rsidR="005075E8" w:rsidRPr="00F567BF" w:rsidRDefault="00162FE9" w:rsidP="00162FE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67B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424F4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567BF">
        <w:rPr>
          <w:rFonts w:ascii="Times New Roman" w:hAnsi="Times New Roman" w:cs="Times New Roman"/>
          <w:sz w:val="28"/>
          <w:szCs w:val="28"/>
        </w:rPr>
        <w:t xml:space="preserve">дополнительной меры социальной поддержки </w:t>
      </w:r>
      <w:r w:rsidR="000C5859">
        <w:rPr>
          <w:rFonts w:ascii="Times New Roman" w:hAnsi="Times New Roman" w:cs="Times New Roman"/>
          <w:sz w:val="28"/>
          <w:szCs w:val="28"/>
        </w:rPr>
        <w:br/>
      </w:r>
      <w:r w:rsidRPr="00F567BF">
        <w:rPr>
          <w:rFonts w:ascii="Times New Roman" w:hAnsi="Times New Roman" w:cs="Times New Roman"/>
          <w:sz w:val="28"/>
          <w:szCs w:val="28"/>
        </w:rPr>
        <w:t xml:space="preserve">в виде единовременной денежной выплаты гражданам Российской Федерации, проживающим на территории </w:t>
      </w:r>
      <w:r w:rsidR="003507BC">
        <w:rPr>
          <w:rFonts w:ascii="Times New Roman" w:hAnsi="Times New Roman" w:cs="Times New Roman"/>
          <w:sz w:val="28"/>
          <w:szCs w:val="28"/>
        </w:rPr>
        <w:t xml:space="preserve">Новосильского района </w:t>
      </w:r>
      <w:r w:rsidRPr="00F567BF">
        <w:rPr>
          <w:rFonts w:ascii="Times New Roman" w:hAnsi="Times New Roman" w:cs="Times New Roman"/>
          <w:sz w:val="28"/>
          <w:szCs w:val="28"/>
        </w:rPr>
        <w:t xml:space="preserve">Орловской области, направленным </w:t>
      </w:r>
      <w:r w:rsidR="003507BC">
        <w:rPr>
          <w:rFonts w:ascii="Times New Roman" w:hAnsi="Times New Roman" w:cs="Times New Roman"/>
          <w:sz w:val="28"/>
          <w:szCs w:val="28"/>
        </w:rPr>
        <w:t xml:space="preserve">военным комиссариатом (г. Новосиль, Новосильского, </w:t>
      </w:r>
      <w:proofErr w:type="spellStart"/>
      <w:r w:rsidR="003507BC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="003507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507BC">
        <w:rPr>
          <w:rFonts w:ascii="Times New Roman" w:hAnsi="Times New Roman" w:cs="Times New Roman"/>
          <w:sz w:val="28"/>
          <w:szCs w:val="28"/>
        </w:rPr>
        <w:t>Залегощенского</w:t>
      </w:r>
      <w:proofErr w:type="spellEnd"/>
      <w:r w:rsidR="003507BC">
        <w:rPr>
          <w:rFonts w:ascii="Times New Roman" w:hAnsi="Times New Roman" w:cs="Times New Roman"/>
          <w:sz w:val="28"/>
          <w:szCs w:val="28"/>
        </w:rPr>
        <w:t xml:space="preserve"> районов Орловской области)</w:t>
      </w:r>
      <w:r w:rsidRPr="00F567BF">
        <w:rPr>
          <w:rFonts w:ascii="Times New Roman" w:hAnsi="Times New Roman" w:cs="Times New Roman"/>
          <w:sz w:val="28"/>
          <w:szCs w:val="28"/>
        </w:rPr>
        <w:t xml:space="preserve"> для прохождения военной службы по контракту в 3-й армейский корпус для участия в специальной военной операции на территориях Донецкой Народной Республики, Луганской Народной Республики </w:t>
      </w:r>
      <w:r w:rsidRPr="00F567BF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F567BF">
        <w:rPr>
          <w:rFonts w:ascii="Times New Roman" w:hAnsi="Times New Roman" w:cs="Times New Roman"/>
          <w:sz w:val="28"/>
          <w:szCs w:val="28"/>
        </w:rPr>
        <w:t xml:space="preserve"> Украины</w:t>
      </w:r>
    </w:p>
    <w:p w:rsidR="00EC703E" w:rsidRPr="00F567BF" w:rsidRDefault="00EC703E" w:rsidP="0063121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325A9" w:rsidRPr="00F567BF" w:rsidRDefault="009A5018" w:rsidP="00162FE9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67BF">
        <w:rPr>
          <w:rFonts w:ascii="Times New Roman" w:eastAsia="Calibri" w:hAnsi="Times New Roman" w:cs="Times New Roman"/>
          <w:sz w:val="28"/>
          <w:szCs w:val="28"/>
        </w:rPr>
        <w:t>1.</w:t>
      </w:r>
      <w:r w:rsidR="00992421" w:rsidRPr="00F567BF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gramStart"/>
      <w:r w:rsidR="00604CA5" w:rsidRPr="00F567BF">
        <w:rPr>
          <w:rFonts w:ascii="Times New Roman" w:eastAsia="Calibri" w:hAnsi="Times New Roman" w:cs="Times New Roman"/>
          <w:sz w:val="28"/>
          <w:szCs w:val="28"/>
        </w:rPr>
        <w:t>Настоящ</w:t>
      </w:r>
      <w:r w:rsidR="00490348" w:rsidRPr="00F567BF">
        <w:rPr>
          <w:rFonts w:ascii="Times New Roman" w:eastAsia="Calibri" w:hAnsi="Times New Roman" w:cs="Times New Roman"/>
          <w:sz w:val="28"/>
          <w:szCs w:val="28"/>
        </w:rPr>
        <w:t>ий</w:t>
      </w:r>
      <w:r w:rsidR="00604CA5" w:rsidRP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0348" w:rsidRPr="00F567BF">
        <w:rPr>
          <w:rFonts w:ascii="Times New Roman" w:eastAsia="Calibri" w:hAnsi="Times New Roman" w:cs="Times New Roman"/>
          <w:sz w:val="28"/>
          <w:szCs w:val="28"/>
        </w:rPr>
        <w:t>Порядок</w:t>
      </w:r>
      <w:r w:rsidR="00604CA5" w:rsidRP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6DDB" w:rsidRPr="00F567BF">
        <w:rPr>
          <w:rFonts w:ascii="Times New Roman" w:eastAsia="Calibri" w:hAnsi="Times New Roman" w:cs="Times New Roman"/>
          <w:sz w:val="28"/>
          <w:szCs w:val="28"/>
        </w:rPr>
        <w:t xml:space="preserve">регламентирует </w:t>
      </w:r>
      <w:r w:rsidR="006509FE" w:rsidRPr="00F567BF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7D6DDB" w:rsidRPr="00F567BF">
        <w:rPr>
          <w:rFonts w:ascii="Times New Roman" w:eastAsia="Calibri" w:hAnsi="Times New Roman" w:cs="Times New Roman"/>
          <w:sz w:val="28"/>
          <w:szCs w:val="28"/>
        </w:rPr>
        <w:t>е</w:t>
      </w:r>
      <w:r w:rsidR="00F567BF">
        <w:rPr>
          <w:rFonts w:ascii="Times New Roman" w:eastAsia="Calibri" w:hAnsi="Times New Roman" w:cs="Times New Roman"/>
          <w:sz w:val="28"/>
          <w:szCs w:val="28"/>
        </w:rPr>
        <w:t xml:space="preserve"> в 2022 году</w:t>
      </w:r>
      <w:r w:rsidR="006509FE" w:rsidRP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2819" w:rsidRPr="00F567BF">
        <w:rPr>
          <w:rFonts w:ascii="Times New Roman" w:eastAsia="Calibri" w:hAnsi="Times New Roman" w:cs="Times New Roman"/>
          <w:sz w:val="28"/>
          <w:szCs w:val="28"/>
        </w:rPr>
        <w:t xml:space="preserve">дополнительной меры социальной поддержки </w:t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 xml:space="preserve">в виде единовременной денежной выплаты гражданам Российской Федерации, проживающим </w:t>
      </w:r>
      <w:r w:rsidR="000C5859">
        <w:rPr>
          <w:rFonts w:ascii="Times New Roman" w:eastAsia="Calibri" w:hAnsi="Times New Roman" w:cs="Times New Roman"/>
          <w:sz w:val="28"/>
          <w:szCs w:val="28"/>
        </w:rPr>
        <w:br/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EE52E7">
        <w:rPr>
          <w:rFonts w:ascii="Times New Roman" w:eastAsia="Calibri" w:hAnsi="Times New Roman" w:cs="Times New Roman"/>
          <w:sz w:val="28"/>
          <w:szCs w:val="28"/>
        </w:rPr>
        <w:t xml:space="preserve">Новосильского района </w:t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>Орловской области, направленным</w:t>
      </w:r>
      <w:r w:rsidR="00EE52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2E7">
        <w:rPr>
          <w:rFonts w:ascii="Times New Roman" w:hAnsi="Times New Roman" w:cs="Times New Roman"/>
          <w:sz w:val="28"/>
          <w:szCs w:val="28"/>
        </w:rPr>
        <w:t xml:space="preserve">военным комиссариатом (г. Новосиль, Новосильского, </w:t>
      </w:r>
      <w:proofErr w:type="spellStart"/>
      <w:r w:rsidR="00EE52E7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="00EE52E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E52E7">
        <w:rPr>
          <w:rFonts w:ascii="Times New Roman" w:hAnsi="Times New Roman" w:cs="Times New Roman"/>
          <w:sz w:val="28"/>
          <w:szCs w:val="28"/>
        </w:rPr>
        <w:t>Залегощенского</w:t>
      </w:r>
      <w:proofErr w:type="spellEnd"/>
      <w:r w:rsidR="00EE52E7">
        <w:rPr>
          <w:rFonts w:ascii="Times New Roman" w:hAnsi="Times New Roman" w:cs="Times New Roman"/>
          <w:sz w:val="28"/>
          <w:szCs w:val="28"/>
        </w:rPr>
        <w:t xml:space="preserve"> районов Орловской области)</w:t>
      </w:r>
      <w:r w:rsidR="00EE52E7">
        <w:rPr>
          <w:rFonts w:ascii="Times New Roman" w:hAnsi="Times New Roman" w:cs="Times New Roman"/>
          <w:sz w:val="28"/>
          <w:szCs w:val="28"/>
        </w:rPr>
        <w:t xml:space="preserve"> </w:t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 xml:space="preserve">для прохождения военной службы по контракту в 3-й армейский корпус для участия </w:t>
      </w:r>
      <w:r w:rsidR="000C5859">
        <w:rPr>
          <w:rFonts w:ascii="Times New Roman" w:eastAsia="Calibri" w:hAnsi="Times New Roman" w:cs="Times New Roman"/>
          <w:sz w:val="28"/>
          <w:szCs w:val="28"/>
        </w:rPr>
        <w:br/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>в специальной военной операции на территориях Донецкой Народной Республики, Луганской</w:t>
      </w:r>
      <w:proofErr w:type="gramEnd"/>
      <w:r w:rsidR="00162FE9" w:rsidRPr="00F567BF">
        <w:rPr>
          <w:rFonts w:ascii="Times New Roman" w:eastAsia="Calibri" w:hAnsi="Times New Roman" w:cs="Times New Roman"/>
          <w:sz w:val="28"/>
          <w:szCs w:val="28"/>
        </w:rPr>
        <w:t xml:space="preserve"> Народной Республики и Украины</w:t>
      </w:r>
      <w:r w:rsidR="00EE52E7">
        <w:rPr>
          <w:rFonts w:ascii="Times New Roman" w:eastAsia="Calibri" w:hAnsi="Times New Roman" w:cs="Times New Roman"/>
          <w:sz w:val="28"/>
          <w:szCs w:val="28"/>
        </w:rPr>
        <w:t>.</w:t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10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2FE9" w:rsidRPr="00F567BF" w:rsidRDefault="00EC703E" w:rsidP="00C2408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67BF">
        <w:rPr>
          <w:rFonts w:ascii="Times New Roman" w:eastAsia="Calibri" w:hAnsi="Times New Roman" w:cs="Times New Roman"/>
          <w:sz w:val="28"/>
          <w:szCs w:val="28"/>
        </w:rPr>
        <w:t>2.</w:t>
      </w:r>
      <w:r w:rsidR="00992421" w:rsidRPr="00F567BF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gramStart"/>
      <w:r w:rsidR="00D72C0F" w:rsidRPr="00F567BF">
        <w:rPr>
          <w:rFonts w:ascii="Times New Roman" w:eastAsia="Calibri" w:hAnsi="Times New Roman" w:cs="Times New Roman"/>
          <w:sz w:val="28"/>
          <w:szCs w:val="28"/>
        </w:rPr>
        <w:t xml:space="preserve">Право на единовременную денежную выплату имеют </w:t>
      </w:r>
      <w:r w:rsidR="00590DB8" w:rsidRPr="00F567BF">
        <w:rPr>
          <w:rFonts w:ascii="Times New Roman" w:eastAsia="Calibri" w:hAnsi="Times New Roman" w:cs="Times New Roman"/>
          <w:sz w:val="28"/>
          <w:szCs w:val="28"/>
        </w:rPr>
        <w:t>граждане Российской Федерации, проживающие на территории</w:t>
      </w:r>
      <w:r w:rsid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8D5">
        <w:rPr>
          <w:rFonts w:ascii="Times New Roman" w:eastAsia="Calibri" w:hAnsi="Times New Roman" w:cs="Times New Roman"/>
          <w:sz w:val="28"/>
          <w:szCs w:val="28"/>
        </w:rPr>
        <w:t xml:space="preserve">Новосильского района </w:t>
      </w:r>
      <w:r w:rsidR="00F567BF">
        <w:rPr>
          <w:rFonts w:ascii="Times New Roman" w:eastAsia="Calibri" w:hAnsi="Times New Roman" w:cs="Times New Roman"/>
          <w:sz w:val="28"/>
          <w:szCs w:val="28"/>
        </w:rPr>
        <w:t>Орловской области, направленные</w:t>
      </w:r>
      <w:r w:rsidR="00590DB8" w:rsidRP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8D5">
        <w:rPr>
          <w:rFonts w:ascii="Times New Roman" w:hAnsi="Times New Roman" w:cs="Times New Roman"/>
          <w:sz w:val="28"/>
          <w:szCs w:val="28"/>
        </w:rPr>
        <w:t xml:space="preserve">военным комиссариатом (г. Новосиль, Новосильского, </w:t>
      </w:r>
      <w:proofErr w:type="spellStart"/>
      <w:r w:rsidR="009C28D5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="009C28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C28D5">
        <w:rPr>
          <w:rFonts w:ascii="Times New Roman" w:hAnsi="Times New Roman" w:cs="Times New Roman"/>
          <w:sz w:val="28"/>
          <w:szCs w:val="28"/>
        </w:rPr>
        <w:t>Залегощенского</w:t>
      </w:r>
      <w:proofErr w:type="spellEnd"/>
      <w:r w:rsidR="009C28D5">
        <w:rPr>
          <w:rFonts w:ascii="Times New Roman" w:hAnsi="Times New Roman" w:cs="Times New Roman"/>
          <w:sz w:val="28"/>
          <w:szCs w:val="28"/>
        </w:rPr>
        <w:t xml:space="preserve"> районов Орловской области)</w:t>
      </w:r>
      <w:r w:rsidR="009C28D5" w:rsidRPr="00F567BF">
        <w:rPr>
          <w:rFonts w:ascii="Times New Roman" w:hAnsi="Times New Roman" w:cs="Times New Roman"/>
          <w:sz w:val="28"/>
          <w:szCs w:val="28"/>
        </w:rPr>
        <w:t xml:space="preserve"> </w:t>
      </w:r>
      <w:r w:rsidR="00590DB8" w:rsidRPr="00F567BF">
        <w:rPr>
          <w:rFonts w:ascii="Times New Roman" w:eastAsia="Calibri" w:hAnsi="Times New Roman" w:cs="Times New Roman"/>
          <w:sz w:val="28"/>
          <w:szCs w:val="28"/>
        </w:rPr>
        <w:t xml:space="preserve"> для прохождения военной службы по контракту в 3-й армейский корпус для участия в специальной военной операции на территориях Донецкой Народной Республики, Луганской Народной Республики и Украины</w:t>
      </w:r>
      <w:r w:rsidR="00162FE9" w:rsidRPr="00F567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C34E21" w:rsidRPr="00F567BF" w:rsidRDefault="00D827E8" w:rsidP="00C2408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567B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2027D1" w:rsidRPr="00F567BF">
        <w:rPr>
          <w:rFonts w:ascii="Times New Roman" w:eastAsia="Calibri" w:hAnsi="Times New Roman" w:cs="Times New Roman"/>
          <w:sz w:val="28"/>
          <w:szCs w:val="28"/>
        </w:rPr>
        <w:t xml:space="preserve">Мера социальной поддержки предоставляется </w:t>
      </w:r>
      <w:r w:rsidR="008325A9" w:rsidRPr="00F567BF">
        <w:rPr>
          <w:rFonts w:ascii="Times New Roman" w:eastAsia="Calibri" w:hAnsi="Times New Roman" w:cs="Times New Roman"/>
          <w:sz w:val="28"/>
          <w:szCs w:val="28"/>
        </w:rPr>
        <w:t xml:space="preserve">однократно </w:t>
      </w:r>
      <w:r w:rsidRPr="00F567BF">
        <w:rPr>
          <w:rFonts w:ascii="Times New Roman" w:eastAsia="Calibri" w:hAnsi="Times New Roman" w:cs="Times New Roman"/>
          <w:sz w:val="28"/>
          <w:szCs w:val="28"/>
        </w:rPr>
        <w:t>в размере 1</w:t>
      </w:r>
      <w:r w:rsidR="00401415" w:rsidRPr="00F567BF">
        <w:rPr>
          <w:rFonts w:ascii="Times New Roman" w:eastAsia="Calibri" w:hAnsi="Times New Roman" w:cs="Times New Roman"/>
          <w:sz w:val="28"/>
          <w:szCs w:val="28"/>
        </w:rPr>
        <w:t>00</w:t>
      </w:r>
      <w:r w:rsidR="00FF01D0" w:rsidRPr="00F56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4CF3" w:rsidRPr="00F567BF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401415" w:rsidRPr="00F567BF">
        <w:rPr>
          <w:rFonts w:ascii="Times New Roman" w:eastAsia="Calibri" w:hAnsi="Times New Roman" w:cs="Times New Roman"/>
          <w:sz w:val="28"/>
          <w:szCs w:val="28"/>
        </w:rPr>
        <w:t xml:space="preserve">рублей </w:t>
      </w:r>
      <w:r w:rsidR="002027D1" w:rsidRPr="00F567BF">
        <w:rPr>
          <w:rFonts w:ascii="Times New Roman" w:eastAsia="Calibri" w:hAnsi="Times New Roman" w:cs="Times New Roman"/>
          <w:sz w:val="28"/>
          <w:szCs w:val="28"/>
        </w:rPr>
        <w:t xml:space="preserve">независимо </w:t>
      </w:r>
      <w:r w:rsidRPr="00F567B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027D1" w:rsidRPr="00F567BF">
        <w:rPr>
          <w:rFonts w:ascii="Times New Roman" w:eastAsia="Calibri" w:hAnsi="Times New Roman" w:cs="Times New Roman"/>
          <w:sz w:val="28"/>
          <w:szCs w:val="28"/>
        </w:rPr>
        <w:t xml:space="preserve">других мер социальной поддержки, предусмотренных законодательством Российской Федерации </w:t>
      </w:r>
      <w:r w:rsidR="00DD5C37" w:rsidRPr="00F567BF">
        <w:rPr>
          <w:rFonts w:ascii="Times New Roman" w:eastAsia="Calibri" w:hAnsi="Times New Roman" w:cs="Times New Roman"/>
          <w:sz w:val="28"/>
          <w:szCs w:val="28"/>
        </w:rPr>
        <w:br/>
      </w:r>
      <w:r w:rsidR="002027D1" w:rsidRPr="00F567BF">
        <w:rPr>
          <w:rFonts w:ascii="Times New Roman" w:eastAsia="Calibri" w:hAnsi="Times New Roman" w:cs="Times New Roman"/>
          <w:sz w:val="28"/>
          <w:szCs w:val="28"/>
        </w:rPr>
        <w:t>и законодательством Орловской области.</w:t>
      </w:r>
    </w:p>
    <w:p w:rsidR="00DD5C37" w:rsidRPr="00F567BF" w:rsidRDefault="009A2FF1" w:rsidP="00133C62">
      <w:pPr>
        <w:pStyle w:val="ConsPlusNormal"/>
        <w:ind w:firstLine="709"/>
        <w:jc w:val="both"/>
      </w:pPr>
      <w:r>
        <w:t>4</w:t>
      </w:r>
      <w:r w:rsidR="0033730C" w:rsidRPr="00F567BF">
        <w:t>. </w:t>
      </w:r>
      <w:proofErr w:type="gramStart"/>
      <w:r w:rsidR="00DD5C37" w:rsidRPr="00F567BF">
        <w:t xml:space="preserve">Выплата единовременной денежной выплаты производится </w:t>
      </w:r>
      <w:r w:rsidR="000C5859">
        <w:br/>
      </w:r>
      <w:r w:rsidR="00DD5C37" w:rsidRPr="00F567BF">
        <w:t xml:space="preserve">по представленному в письменной форме в </w:t>
      </w:r>
      <w:r>
        <w:t xml:space="preserve">администрацию Новосильского района </w:t>
      </w:r>
      <w:r w:rsidR="00DD5C37" w:rsidRPr="00F567BF">
        <w:t xml:space="preserve"> Орловской области заявлению, составленному в произвольной форме</w:t>
      </w:r>
      <w:r w:rsidR="00F44591" w:rsidRPr="00F567BF">
        <w:t xml:space="preserve"> (далее – заявление)</w:t>
      </w:r>
      <w:r w:rsidR="00DD5C37" w:rsidRPr="00F567BF">
        <w:t xml:space="preserve">, лица, </w:t>
      </w:r>
      <w:r w:rsidR="00162FE9" w:rsidRPr="00F567BF">
        <w:rPr>
          <w:rFonts w:eastAsia="Calibri"/>
        </w:rPr>
        <w:t>направленного</w:t>
      </w:r>
      <w:r w:rsidR="00162FE9" w:rsidRPr="00F567BF">
        <w:t xml:space="preserve"> для участия в специальной военной операции</w:t>
      </w:r>
      <w:r w:rsidR="00133C62" w:rsidRPr="00F567BF">
        <w:t xml:space="preserve">, </w:t>
      </w:r>
      <w:r w:rsidR="00DD5C37" w:rsidRPr="00F567BF">
        <w:t>от себя лично либо от уполномоченного гражданином лица на основании доверенности, оформленной в соответствии с законодательством Российской Федера</w:t>
      </w:r>
      <w:r w:rsidR="00133C62" w:rsidRPr="00F567BF">
        <w:t>ции.</w:t>
      </w:r>
      <w:proofErr w:type="gramEnd"/>
      <w:r w:rsidR="0005503F" w:rsidRPr="00F567BF">
        <w:t xml:space="preserve"> В заявлении </w:t>
      </w:r>
      <w:r w:rsidR="00162FE9" w:rsidRPr="00F567BF">
        <w:t xml:space="preserve">лицом, </w:t>
      </w:r>
      <w:r w:rsidR="00162FE9" w:rsidRPr="00F567BF">
        <w:rPr>
          <w:rFonts w:eastAsia="Calibri"/>
        </w:rPr>
        <w:t>направленным</w:t>
      </w:r>
      <w:r w:rsidR="00162FE9" w:rsidRPr="00F567BF">
        <w:t xml:space="preserve"> для участия в специальной военной операции</w:t>
      </w:r>
      <w:r w:rsidR="0005503F" w:rsidRPr="00F567BF">
        <w:t>, указывается дата отправки к месту прохождения военной службы.</w:t>
      </w:r>
    </w:p>
    <w:p w:rsidR="00133C62" w:rsidRPr="00F567BF" w:rsidRDefault="009A2FF1" w:rsidP="00133C62">
      <w:pPr>
        <w:pStyle w:val="ConsPlusNormal"/>
        <w:ind w:firstLine="709"/>
        <w:jc w:val="both"/>
      </w:pPr>
      <w:r>
        <w:lastRenderedPageBreak/>
        <w:t>5</w:t>
      </w:r>
      <w:r w:rsidR="00133C62" w:rsidRPr="00F567BF">
        <w:t xml:space="preserve">. К заявлению лицо, </w:t>
      </w:r>
      <w:r w:rsidR="00162FE9" w:rsidRPr="00F567BF">
        <w:rPr>
          <w:rFonts w:eastAsia="Calibri"/>
        </w:rPr>
        <w:t>направленн</w:t>
      </w:r>
      <w:r w:rsidR="00B65FF4" w:rsidRPr="00F567BF">
        <w:rPr>
          <w:rFonts w:eastAsia="Calibri"/>
        </w:rPr>
        <w:t>ое</w:t>
      </w:r>
      <w:r w:rsidR="00162FE9" w:rsidRPr="00F567BF">
        <w:t xml:space="preserve"> для участия в специальной военной операции</w:t>
      </w:r>
      <w:r w:rsidR="00133C62" w:rsidRPr="00F567BF">
        <w:t>, прилагает копии следующих документов:</w:t>
      </w:r>
    </w:p>
    <w:p w:rsidR="00133C62" w:rsidRDefault="00133C62" w:rsidP="00133C62">
      <w:pPr>
        <w:pStyle w:val="ConsPlusNormal"/>
        <w:ind w:firstLine="709"/>
        <w:jc w:val="both"/>
      </w:pPr>
      <w:r w:rsidRPr="00F567BF">
        <w:t xml:space="preserve">1) документа, удостоверяющего личность (паспорта либо иного выдаваемого в установленном порядке документа, удостоверяющего личность); </w:t>
      </w:r>
    </w:p>
    <w:p w:rsidR="00134CCB" w:rsidRPr="00134CCB" w:rsidRDefault="00134CCB" w:rsidP="00134CCB">
      <w:pPr>
        <w:pStyle w:val="ConsPlusNormal"/>
        <w:ind w:firstLine="709"/>
        <w:jc w:val="both"/>
      </w:pPr>
      <w:r>
        <w:t xml:space="preserve">2) </w:t>
      </w:r>
      <w:r w:rsidRPr="00134CCB">
        <w:t xml:space="preserve">дату заключения контракта о прохождении военной службы, срок, </w:t>
      </w:r>
      <w:r w:rsidRPr="00134CCB">
        <w:br/>
        <w:t xml:space="preserve">в течение которого лицо, </w:t>
      </w:r>
      <w:r w:rsidRPr="00134CCB">
        <w:rPr>
          <w:rFonts w:eastAsia="Calibri"/>
        </w:rPr>
        <w:t>направленное</w:t>
      </w:r>
      <w:r w:rsidRPr="00134CCB">
        <w:t xml:space="preserve"> для участия в специальной военной операции, обязуется проходить военную службу, а также дату отправки </w:t>
      </w:r>
      <w:r w:rsidRPr="00134CCB">
        <w:br/>
        <w:t xml:space="preserve">к месту прохождения военной службы; </w:t>
      </w:r>
    </w:p>
    <w:p w:rsidR="00F203D8" w:rsidRDefault="00134CCB" w:rsidP="00F203D8">
      <w:pPr>
        <w:pStyle w:val="ConsPlusNormal"/>
        <w:ind w:firstLine="709"/>
        <w:jc w:val="both"/>
      </w:pPr>
      <w:r>
        <w:t>3</w:t>
      </w:r>
      <w:r w:rsidR="00133C62" w:rsidRPr="00F567BF">
        <w:t xml:space="preserve">) доверенности, подтверждающей полномочия представителя </w:t>
      </w:r>
      <w:r w:rsidR="00B65FF4" w:rsidRPr="00F567BF">
        <w:t xml:space="preserve">лица, </w:t>
      </w:r>
      <w:r w:rsidR="00B65FF4" w:rsidRPr="00F567BF">
        <w:rPr>
          <w:rFonts w:eastAsia="Calibri"/>
        </w:rPr>
        <w:t>направленного</w:t>
      </w:r>
      <w:r w:rsidR="00B65FF4" w:rsidRPr="00F567BF">
        <w:t xml:space="preserve"> для участия в специальной военной операции </w:t>
      </w:r>
      <w:r w:rsidR="00133C62" w:rsidRPr="00F567BF">
        <w:t xml:space="preserve">(в случае подачи заявления с прилагаемыми документами представителем </w:t>
      </w:r>
      <w:r w:rsidR="00B65FF4" w:rsidRPr="00F567BF">
        <w:t xml:space="preserve">лица, </w:t>
      </w:r>
      <w:r w:rsidR="00B65FF4" w:rsidRPr="00F567BF">
        <w:rPr>
          <w:rFonts w:eastAsia="Calibri"/>
        </w:rPr>
        <w:t>направленного</w:t>
      </w:r>
      <w:r w:rsidR="00B65FF4" w:rsidRPr="00F567BF">
        <w:t xml:space="preserve"> для участия в специальной военной операции</w:t>
      </w:r>
      <w:r w:rsidR="00F203D8" w:rsidRPr="00F567BF">
        <w:t>)</w:t>
      </w:r>
      <w:r w:rsidR="00BA43AF">
        <w:t>;</w:t>
      </w:r>
    </w:p>
    <w:p w:rsidR="00BA43AF" w:rsidRPr="00F567BF" w:rsidRDefault="00134CCB" w:rsidP="00BA43AF">
      <w:pPr>
        <w:pStyle w:val="ConsPlusNormal"/>
        <w:ind w:firstLine="709"/>
        <w:jc w:val="both"/>
      </w:pPr>
      <w:r>
        <w:t>4</w:t>
      </w:r>
      <w:r w:rsidR="00BA43AF">
        <w:t xml:space="preserve">) </w:t>
      </w:r>
      <w:r w:rsidR="00BA43AF" w:rsidRPr="00BA43AF">
        <w:t>реквизиты расчетного счета, открытого лицом, направленным для участия в специальной военной операции, в кредитной организации.</w:t>
      </w:r>
    </w:p>
    <w:p w:rsidR="00133C62" w:rsidRPr="00F567BF" w:rsidRDefault="00BA43AF" w:rsidP="00133C62">
      <w:pPr>
        <w:pStyle w:val="ConsPlusNormal"/>
        <w:ind w:firstLine="709"/>
        <w:jc w:val="both"/>
      </w:pPr>
      <w:r>
        <w:t>6</w:t>
      </w:r>
      <w:r w:rsidR="00133C62" w:rsidRPr="00F567BF">
        <w:t xml:space="preserve">. </w:t>
      </w:r>
      <w:r>
        <w:t xml:space="preserve"> </w:t>
      </w:r>
      <w:r w:rsidR="00B65FF4" w:rsidRPr="00F567BF">
        <w:t xml:space="preserve">Лицо, </w:t>
      </w:r>
      <w:r w:rsidR="00B65FF4" w:rsidRPr="00F567BF">
        <w:rPr>
          <w:rFonts w:eastAsia="Calibri"/>
        </w:rPr>
        <w:t>направленное</w:t>
      </w:r>
      <w:r w:rsidR="00B65FF4" w:rsidRPr="00F567BF">
        <w:t xml:space="preserve"> для участия в специальной военной операции,</w:t>
      </w:r>
      <w:r w:rsidR="00133C62" w:rsidRPr="00F567BF">
        <w:t xml:space="preserve"> несет ответственность за достоверность и полноту представленных </w:t>
      </w:r>
      <w:r w:rsidR="000C5859">
        <w:br/>
      </w:r>
      <w:r w:rsidR="00133C62" w:rsidRPr="00F567BF">
        <w:t>им сведений и документов.</w:t>
      </w:r>
    </w:p>
    <w:p w:rsidR="00133C62" w:rsidRPr="00F567BF" w:rsidRDefault="00A769C2" w:rsidP="0005503F">
      <w:pPr>
        <w:pStyle w:val="ConsPlusNormal"/>
        <w:ind w:firstLine="709"/>
        <w:jc w:val="both"/>
      </w:pPr>
      <w:proofErr w:type="gramStart"/>
      <w:r>
        <w:t>7</w:t>
      </w:r>
      <w:r w:rsidR="00133C62" w:rsidRPr="00F567BF">
        <w:t xml:space="preserve">. </w:t>
      </w:r>
      <w:proofErr w:type="gramEnd"/>
      <w:r>
        <w:t>З</w:t>
      </w:r>
      <w:r w:rsidR="00133C62" w:rsidRPr="00F567BF">
        <w:t>аявление с прил</w:t>
      </w:r>
      <w:r>
        <w:t xml:space="preserve">агаемыми документами </w:t>
      </w:r>
      <w:r w:rsidR="00133C62" w:rsidRPr="00F567BF">
        <w:t xml:space="preserve">специалист </w:t>
      </w:r>
      <w:r>
        <w:t>администрации</w:t>
      </w:r>
      <w:r w:rsidR="00133C62" w:rsidRPr="00F567BF">
        <w:t>, ответственный</w:t>
      </w:r>
      <w:r>
        <w:t xml:space="preserve"> </w:t>
      </w:r>
      <w:r w:rsidR="00133C62" w:rsidRPr="00F567BF">
        <w:t>за прием и регистрацию коррес</w:t>
      </w:r>
      <w:r w:rsidR="00104F19">
        <w:t>понденции, регистрирует в день</w:t>
      </w:r>
      <w:r>
        <w:t xml:space="preserve"> </w:t>
      </w:r>
      <w:r w:rsidR="00133C62" w:rsidRPr="00F567BF">
        <w:t>их поступления.</w:t>
      </w:r>
    </w:p>
    <w:p w:rsidR="00366B88" w:rsidRPr="00F567BF" w:rsidRDefault="00E76AC8" w:rsidP="00C300C0">
      <w:pPr>
        <w:pStyle w:val="ConsPlusNormal"/>
        <w:ind w:firstLine="709"/>
        <w:jc w:val="both"/>
      </w:pPr>
      <w:r>
        <w:t>8</w:t>
      </w:r>
      <w:r w:rsidR="0033730C" w:rsidRPr="00F567BF">
        <w:t>. </w:t>
      </w:r>
      <w:r w:rsidR="00366B88" w:rsidRPr="00F567BF">
        <w:t xml:space="preserve">Специалист </w:t>
      </w:r>
      <w:r w:rsidR="00590B54">
        <w:t>админи</w:t>
      </w:r>
      <w:r w:rsidR="00CE6EBA">
        <w:t>ст</w:t>
      </w:r>
      <w:r w:rsidR="00590B54">
        <w:t>рации</w:t>
      </w:r>
      <w:r w:rsidR="00366B88" w:rsidRPr="00F567BF">
        <w:t xml:space="preserve">, ответственный за </w:t>
      </w:r>
      <w:r w:rsidR="001A4892" w:rsidRPr="00F567BF">
        <w:t>предоставление меры социальной поддержки</w:t>
      </w:r>
      <w:r w:rsidR="00366B88" w:rsidRPr="00F567BF">
        <w:t xml:space="preserve">, в порядке межведомственного взаимодействия </w:t>
      </w:r>
      <w:r w:rsidR="001A4892" w:rsidRPr="00F567BF">
        <w:br/>
      </w:r>
      <w:r w:rsidR="00366B88" w:rsidRPr="00F567BF">
        <w:t xml:space="preserve">в течение </w:t>
      </w:r>
      <w:r w:rsidR="00E246A0" w:rsidRPr="00F567BF">
        <w:t>2</w:t>
      </w:r>
      <w:r w:rsidR="00366B88" w:rsidRPr="00F567BF">
        <w:t xml:space="preserve"> рабо</w:t>
      </w:r>
      <w:r w:rsidR="009E771C" w:rsidRPr="00F567BF">
        <w:t>чих дней</w:t>
      </w:r>
      <w:r w:rsidR="00366B88" w:rsidRPr="00F567BF">
        <w:t xml:space="preserve"> со дня </w:t>
      </w:r>
      <w:r w:rsidR="00D90980" w:rsidRPr="00F567BF">
        <w:t>регистрации</w:t>
      </w:r>
      <w:r w:rsidR="00133C62" w:rsidRPr="00F567BF">
        <w:t xml:space="preserve"> </w:t>
      </w:r>
      <w:r w:rsidR="00CE6EBA">
        <w:t xml:space="preserve"> </w:t>
      </w:r>
      <w:r w:rsidR="00133C62" w:rsidRPr="00F567BF">
        <w:t xml:space="preserve">заявления с прилагаемыми документами </w:t>
      </w:r>
      <w:r>
        <w:t xml:space="preserve"> </w:t>
      </w:r>
      <w:r w:rsidR="00B65FF4" w:rsidRPr="00F567BF">
        <w:t xml:space="preserve"> </w:t>
      </w:r>
      <w:r w:rsidR="00366B88" w:rsidRPr="00F567BF">
        <w:t>запрашивает сведения</w:t>
      </w:r>
      <w:r w:rsidR="001B61B8" w:rsidRPr="00F567BF">
        <w:t xml:space="preserve"> </w:t>
      </w:r>
      <w:r w:rsidR="00C300C0" w:rsidRPr="00F567BF">
        <w:t xml:space="preserve">о регистрации </w:t>
      </w:r>
      <w:r w:rsidR="004D471A" w:rsidRPr="00F567BF">
        <w:t xml:space="preserve">лица, </w:t>
      </w:r>
      <w:r w:rsidR="00B65FF4" w:rsidRPr="00F567BF">
        <w:rPr>
          <w:rFonts w:eastAsia="Calibri"/>
        </w:rPr>
        <w:t>направленного</w:t>
      </w:r>
      <w:r w:rsidR="00B65FF4" w:rsidRPr="00F567BF">
        <w:t xml:space="preserve"> для участия </w:t>
      </w:r>
      <w:r>
        <w:t xml:space="preserve"> </w:t>
      </w:r>
      <w:r w:rsidR="00B65FF4" w:rsidRPr="00F567BF">
        <w:t>в специальной военной операции</w:t>
      </w:r>
      <w:r w:rsidR="004D471A" w:rsidRPr="00F567BF">
        <w:t xml:space="preserve">, </w:t>
      </w:r>
      <w:r w:rsidR="001A4892" w:rsidRPr="00F567BF">
        <w:t>п</w:t>
      </w:r>
      <w:r w:rsidR="00C300C0" w:rsidRPr="00F567BF">
        <w:t xml:space="preserve">о месту жительства и (или) месту пребывания в пределах </w:t>
      </w:r>
      <w:r w:rsidR="00C235FA" w:rsidRPr="00F567BF">
        <w:t>Российской Федерации</w:t>
      </w:r>
      <w:r w:rsidR="00E41E7C" w:rsidRPr="00F567BF">
        <w:t>.</w:t>
      </w:r>
    </w:p>
    <w:p w:rsidR="00F203D8" w:rsidRPr="002F10DA" w:rsidRDefault="00590B54" w:rsidP="0005503F">
      <w:pPr>
        <w:pStyle w:val="ConsPlusNormal"/>
        <w:ind w:firstLine="709"/>
        <w:jc w:val="both"/>
      </w:pPr>
      <w:proofErr w:type="gramStart"/>
      <w:r>
        <w:t>С</w:t>
      </w:r>
      <w:r w:rsidR="0005503F" w:rsidRPr="00F567BF">
        <w:t xml:space="preserve">пециалист </w:t>
      </w:r>
      <w:r>
        <w:t>администрации</w:t>
      </w:r>
      <w:r w:rsidR="0005503F" w:rsidRPr="00F567BF">
        <w:t>, ответственный за предоставление меры социальной поддерж</w:t>
      </w:r>
      <w:r w:rsidR="00B65FF4" w:rsidRPr="00F567BF">
        <w:t xml:space="preserve">ки, дополнительно </w:t>
      </w:r>
      <w:r w:rsidR="00C235FA" w:rsidRPr="00F567BF">
        <w:t xml:space="preserve">к сведениям, </w:t>
      </w:r>
      <w:r>
        <w:t xml:space="preserve"> </w:t>
      </w:r>
      <w:r w:rsidR="00B65FF4" w:rsidRPr="00F567BF">
        <w:t xml:space="preserve">запрашивает в </w:t>
      </w:r>
      <w:r w:rsidR="00520616" w:rsidRPr="00F567BF">
        <w:t>в</w:t>
      </w:r>
      <w:r w:rsidR="00B65FF4" w:rsidRPr="00F567BF">
        <w:t>оенн</w:t>
      </w:r>
      <w:r w:rsidR="00520616" w:rsidRPr="00F567BF">
        <w:t>ом</w:t>
      </w:r>
      <w:r w:rsidR="00B65FF4" w:rsidRPr="00F567BF">
        <w:t xml:space="preserve"> комиссариат</w:t>
      </w:r>
      <w:r w:rsidR="00520616" w:rsidRPr="00F567BF">
        <w:t>е</w:t>
      </w:r>
      <w:r w:rsidR="00B65FF4" w:rsidRPr="00F567BF">
        <w:t xml:space="preserve"> </w:t>
      </w:r>
      <w:r>
        <w:t xml:space="preserve">(г. Новосиль, Новосильского, </w:t>
      </w:r>
      <w:proofErr w:type="spellStart"/>
      <w:r>
        <w:t>Корсаковского</w:t>
      </w:r>
      <w:proofErr w:type="spellEnd"/>
      <w:r>
        <w:t xml:space="preserve"> и </w:t>
      </w:r>
      <w:proofErr w:type="spellStart"/>
      <w:r>
        <w:t>Залегощенского</w:t>
      </w:r>
      <w:proofErr w:type="spellEnd"/>
      <w:r>
        <w:t xml:space="preserve"> районо Орловской области) </w:t>
      </w:r>
      <w:r w:rsidR="00F203D8" w:rsidRPr="00F567BF">
        <w:t xml:space="preserve">информацию, </w:t>
      </w:r>
      <w:r>
        <w:t xml:space="preserve">  о </w:t>
      </w:r>
      <w:r w:rsidRPr="002F10DA">
        <w:t>дат</w:t>
      </w:r>
      <w:r w:rsidRPr="002F10DA">
        <w:t>е</w:t>
      </w:r>
      <w:r w:rsidRPr="002F10DA">
        <w:t xml:space="preserve"> заключения контракта о прохождении военной службы, срок,</w:t>
      </w:r>
      <w:r w:rsidR="00451FA1">
        <w:t xml:space="preserve"> </w:t>
      </w:r>
      <w:r w:rsidRPr="002F10DA">
        <w:t xml:space="preserve">в течение которого лицо, </w:t>
      </w:r>
      <w:r w:rsidRPr="002F10DA">
        <w:rPr>
          <w:rFonts w:eastAsia="Calibri"/>
        </w:rPr>
        <w:t>направленное</w:t>
      </w:r>
      <w:r w:rsidRPr="002F10DA">
        <w:t xml:space="preserve"> для участия в специальной военной операции, обязуется проходить военную службу, а также дату отправки </w:t>
      </w:r>
      <w:r w:rsidRPr="002F10DA">
        <w:br/>
        <w:t>к месту прохождения военной службы</w:t>
      </w:r>
      <w:r w:rsidRPr="002F10DA">
        <w:t xml:space="preserve"> и </w:t>
      </w:r>
      <w:r w:rsidRPr="002F10DA">
        <w:t>реквизиты</w:t>
      </w:r>
      <w:proofErr w:type="gramEnd"/>
      <w:r w:rsidRPr="002F10DA">
        <w:t xml:space="preserve"> расчетного счета, открытого лицом, направленным для участия в специальной военной операции, в кредитной организации</w:t>
      </w:r>
    </w:p>
    <w:p w:rsidR="00B65FF4" w:rsidRPr="00F567BF" w:rsidRDefault="00590B54" w:rsidP="001E69D1">
      <w:pPr>
        <w:pStyle w:val="ConsPlusNormal"/>
        <w:ind w:firstLine="709"/>
        <w:jc w:val="both"/>
      </w:pPr>
      <w:r w:rsidRPr="002F10DA">
        <w:t>9</w:t>
      </w:r>
      <w:r w:rsidR="0033730C" w:rsidRPr="002F10DA">
        <w:t>.</w:t>
      </w:r>
      <w:r w:rsidR="00EC703E" w:rsidRPr="002F10DA">
        <w:t> </w:t>
      </w:r>
      <w:r w:rsidRPr="002F10DA">
        <w:t xml:space="preserve"> В</w:t>
      </w:r>
      <w:r w:rsidR="00D77519" w:rsidRPr="002F10DA">
        <w:t xml:space="preserve"> течение </w:t>
      </w:r>
      <w:r w:rsidR="001A4892" w:rsidRPr="002F10DA">
        <w:t>5</w:t>
      </w:r>
      <w:r w:rsidR="00D77519" w:rsidRPr="002F10DA">
        <w:t xml:space="preserve"> рабочих дней со дня</w:t>
      </w:r>
      <w:r w:rsidR="00D77519" w:rsidRPr="00F567BF">
        <w:t xml:space="preserve"> </w:t>
      </w:r>
      <w:r w:rsidR="00C711A2" w:rsidRPr="00F567BF">
        <w:t>регистрации</w:t>
      </w:r>
      <w:r w:rsidR="001A4892" w:rsidRPr="00F567BF">
        <w:t xml:space="preserve"> информации, </w:t>
      </w:r>
      <w:r>
        <w:t xml:space="preserve"> администрация Новосильского района </w:t>
      </w:r>
      <w:r w:rsidR="001A4892" w:rsidRPr="00F567BF">
        <w:t xml:space="preserve"> </w:t>
      </w:r>
      <w:r w:rsidR="00D77519" w:rsidRPr="00F567BF">
        <w:t xml:space="preserve">принимает решение </w:t>
      </w:r>
      <w:r w:rsidR="00E246A0" w:rsidRPr="00F567BF">
        <w:br/>
      </w:r>
      <w:r w:rsidR="00D77519" w:rsidRPr="00F567BF">
        <w:t xml:space="preserve">о </w:t>
      </w:r>
      <w:r w:rsidR="00417425" w:rsidRPr="00F567BF">
        <w:t xml:space="preserve">предоставлении </w:t>
      </w:r>
      <w:r w:rsidR="00ED0A4D" w:rsidRPr="00F567BF">
        <w:rPr>
          <w:rFonts w:eastAsia="Calibri"/>
        </w:rPr>
        <w:t xml:space="preserve">меры социальной поддержки </w:t>
      </w:r>
      <w:r w:rsidR="00992421" w:rsidRPr="00F567BF">
        <w:rPr>
          <w:rFonts w:eastAsia="Calibri"/>
        </w:rPr>
        <w:t xml:space="preserve">в виде единовременной денежной выплаты </w:t>
      </w:r>
      <w:r w:rsidR="00D77519" w:rsidRPr="00F567BF">
        <w:t xml:space="preserve">или об отказе в </w:t>
      </w:r>
      <w:r w:rsidR="00417425" w:rsidRPr="00F567BF">
        <w:t xml:space="preserve">предоставлении </w:t>
      </w:r>
      <w:r w:rsidR="00ED0A4D" w:rsidRPr="00F567BF">
        <w:rPr>
          <w:rFonts w:eastAsia="Calibri"/>
        </w:rPr>
        <w:t xml:space="preserve">меры социальной поддержки </w:t>
      </w:r>
      <w:r w:rsidR="00992421" w:rsidRPr="00F567BF">
        <w:rPr>
          <w:rFonts w:eastAsia="Calibri"/>
        </w:rPr>
        <w:t>в виде единовременной денежной выплаты</w:t>
      </w:r>
      <w:r w:rsidR="00A73C5B" w:rsidRPr="00F567BF">
        <w:t xml:space="preserve"> в форме приказа учреждения</w:t>
      </w:r>
      <w:r w:rsidR="001E69D1" w:rsidRPr="00F567BF">
        <w:t>.</w:t>
      </w:r>
      <w:r w:rsidR="00FF01D0" w:rsidRPr="00F567BF">
        <w:t xml:space="preserve"> </w:t>
      </w:r>
    </w:p>
    <w:p w:rsidR="00E41E7C" w:rsidRPr="00F567BF" w:rsidRDefault="00590B54" w:rsidP="001A4892">
      <w:pPr>
        <w:pStyle w:val="ConsPlusNormal"/>
        <w:ind w:firstLine="709"/>
        <w:jc w:val="both"/>
      </w:pPr>
      <w:r>
        <w:t xml:space="preserve"> </w:t>
      </w:r>
      <w:r w:rsidR="00E41E7C" w:rsidRPr="00F567BF">
        <w:t>1</w:t>
      </w:r>
      <w:r>
        <w:t>0</w:t>
      </w:r>
      <w:r w:rsidR="00B24E44" w:rsidRPr="00F567BF">
        <w:t xml:space="preserve">. </w:t>
      </w:r>
      <w:r w:rsidR="00FB37BE" w:rsidRPr="00F567BF">
        <w:t>Основани</w:t>
      </w:r>
      <w:r w:rsidR="00E41E7C" w:rsidRPr="00F567BF">
        <w:t>ями</w:t>
      </w:r>
      <w:r w:rsidR="00FB37BE" w:rsidRPr="00F567BF">
        <w:t xml:space="preserve"> для отказа в предоставлении </w:t>
      </w:r>
      <w:r w:rsidR="00ED0A4D" w:rsidRPr="00F567BF">
        <w:rPr>
          <w:rFonts w:eastAsia="Calibri"/>
        </w:rPr>
        <w:t xml:space="preserve">меры социальной поддержки </w:t>
      </w:r>
      <w:r w:rsidR="00992421" w:rsidRPr="00F567BF">
        <w:rPr>
          <w:rFonts w:eastAsia="Calibri"/>
        </w:rPr>
        <w:t xml:space="preserve">в виде единовременной денежной выплаты </w:t>
      </w:r>
      <w:r w:rsidR="001A4892" w:rsidRPr="00F567BF">
        <w:t>явля</w:t>
      </w:r>
      <w:r w:rsidR="00E41E7C" w:rsidRPr="00F567BF">
        <w:t>ются:</w:t>
      </w:r>
    </w:p>
    <w:p w:rsidR="00E41E7C" w:rsidRPr="00F567BF" w:rsidRDefault="00E41E7C" w:rsidP="00E41E7C">
      <w:pPr>
        <w:pStyle w:val="ConsPlusNormal"/>
        <w:ind w:firstLine="709"/>
        <w:jc w:val="both"/>
      </w:pPr>
      <w:r w:rsidRPr="00F567BF">
        <w:lastRenderedPageBreak/>
        <w:t xml:space="preserve">1) представление </w:t>
      </w:r>
      <w:r w:rsidR="00F4025C" w:rsidRPr="00F567BF">
        <w:t xml:space="preserve">лицом, </w:t>
      </w:r>
      <w:r w:rsidR="00F4025C" w:rsidRPr="00F567BF">
        <w:rPr>
          <w:rFonts w:eastAsia="Calibri"/>
        </w:rPr>
        <w:t>направленным</w:t>
      </w:r>
      <w:r w:rsidR="00F4025C" w:rsidRPr="00F567BF">
        <w:t xml:space="preserve"> для участия в специальной военной операции, </w:t>
      </w:r>
      <w:r w:rsidRPr="00F567BF">
        <w:t>недостоверных сведений;</w:t>
      </w:r>
    </w:p>
    <w:p w:rsidR="00E41E7C" w:rsidRPr="00F567BF" w:rsidRDefault="00E41E7C" w:rsidP="00E41E7C">
      <w:pPr>
        <w:pStyle w:val="ConsPlusNormal"/>
        <w:ind w:firstLine="709"/>
        <w:jc w:val="both"/>
      </w:pPr>
      <w:r w:rsidRPr="00F567BF">
        <w:t xml:space="preserve">2) отсутствие у </w:t>
      </w:r>
      <w:r w:rsidR="00F4025C" w:rsidRPr="00F567BF">
        <w:t xml:space="preserve">лица, </w:t>
      </w:r>
      <w:r w:rsidR="00F4025C" w:rsidRPr="00F567BF">
        <w:rPr>
          <w:rFonts w:eastAsia="Calibri"/>
        </w:rPr>
        <w:t>направленного</w:t>
      </w:r>
      <w:r w:rsidR="00F4025C" w:rsidRPr="00F567BF">
        <w:t xml:space="preserve"> для участия в специальной военной операции,</w:t>
      </w:r>
      <w:r w:rsidRPr="00F567BF">
        <w:t xml:space="preserve"> места</w:t>
      </w:r>
      <w:r w:rsidR="00F4025C" w:rsidRPr="00F567BF">
        <w:t xml:space="preserve"> жительства (места пребывания) </w:t>
      </w:r>
      <w:r w:rsidRPr="00F567BF">
        <w:t xml:space="preserve">на территории </w:t>
      </w:r>
      <w:r w:rsidR="00C45FA1">
        <w:t xml:space="preserve">Новосильского района </w:t>
      </w:r>
      <w:r w:rsidRPr="00F567BF">
        <w:t>Орловской области;</w:t>
      </w:r>
    </w:p>
    <w:p w:rsidR="00FC139A" w:rsidRPr="00F567BF" w:rsidRDefault="003719B9" w:rsidP="00E41E7C">
      <w:pPr>
        <w:pStyle w:val="ConsPlusNormal"/>
        <w:ind w:firstLine="709"/>
        <w:jc w:val="both"/>
        <w:rPr>
          <w:rFonts w:eastAsia="Calibri"/>
        </w:rPr>
      </w:pPr>
      <w:r w:rsidRPr="00F567BF">
        <w:t xml:space="preserve">3) нарушение лицом, </w:t>
      </w:r>
      <w:r w:rsidR="00F4025C" w:rsidRPr="00F567BF">
        <w:rPr>
          <w:rFonts w:eastAsia="Calibri"/>
        </w:rPr>
        <w:t>направленным</w:t>
      </w:r>
      <w:r w:rsidR="00F4025C" w:rsidRPr="00F567BF">
        <w:t xml:space="preserve"> для участия в специальной военной операции</w:t>
      </w:r>
      <w:r w:rsidRPr="00F567BF">
        <w:t xml:space="preserve">, условия предоставления </w:t>
      </w:r>
      <w:r w:rsidRPr="00F567BF">
        <w:rPr>
          <w:rFonts w:eastAsia="Calibri"/>
        </w:rPr>
        <w:t>меры социальной подд</w:t>
      </w:r>
      <w:r w:rsidR="00590B54">
        <w:rPr>
          <w:rFonts w:eastAsia="Calibri"/>
        </w:rPr>
        <w:t xml:space="preserve">ержки, предусмотренного </w:t>
      </w:r>
      <w:r w:rsidRPr="00F567BF">
        <w:rPr>
          <w:rFonts w:eastAsia="Calibri"/>
        </w:rPr>
        <w:t>настоящ</w:t>
      </w:r>
      <w:r w:rsidR="00590B54">
        <w:rPr>
          <w:rFonts w:eastAsia="Calibri"/>
        </w:rPr>
        <w:t>им</w:t>
      </w:r>
      <w:r w:rsidRPr="00F567BF">
        <w:rPr>
          <w:rFonts w:eastAsia="Calibri"/>
        </w:rPr>
        <w:t xml:space="preserve"> Порядк</w:t>
      </w:r>
      <w:r w:rsidR="00590B54">
        <w:rPr>
          <w:rFonts w:eastAsia="Calibri"/>
        </w:rPr>
        <w:t>ом</w:t>
      </w:r>
      <w:r w:rsidRPr="00F567BF">
        <w:rPr>
          <w:rFonts w:eastAsia="Calibri"/>
        </w:rPr>
        <w:t>;</w:t>
      </w:r>
      <w:r w:rsidR="003B797C" w:rsidRPr="00F567BF">
        <w:rPr>
          <w:rFonts w:eastAsia="Calibri"/>
        </w:rPr>
        <w:t xml:space="preserve"> </w:t>
      </w:r>
    </w:p>
    <w:p w:rsidR="003719B9" w:rsidRDefault="00F567BF" w:rsidP="003719B9">
      <w:pPr>
        <w:pStyle w:val="ConsPlusNormal"/>
        <w:ind w:firstLine="709"/>
        <w:jc w:val="both"/>
      </w:pPr>
      <w:r>
        <w:t>4</w:t>
      </w:r>
      <w:r w:rsidR="00E41E7C" w:rsidRPr="00F567BF">
        <w:t xml:space="preserve">) представление лицом, </w:t>
      </w:r>
      <w:r w:rsidR="00F4025C" w:rsidRPr="00F567BF">
        <w:rPr>
          <w:rFonts w:eastAsia="Calibri"/>
        </w:rPr>
        <w:t>направленным</w:t>
      </w:r>
      <w:r w:rsidR="00F4025C" w:rsidRPr="00F567BF">
        <w:t xml:space="preserve"> для участия в специальной военной операции</w:t>
      </w:r>
      <w:r w:rsidR="00E41E7C" w:rsidRPr="00F567BF">
        <w:t xml:space="preserve">, документов, </w:t>
      </w:r>
      <w:r w:rsidR="003719B9" w:rsidRPr="00F567BF">
        <w:t xml:space="preserve"> не в полном объеме</w:t>
      </w:r>
      <w:r w:rsidRPr="00F567BF">
        <w:t>;</w:t>
      </w:r>
      <w:r>
        <w:t xml:space="preserve"> </w:t>
      </w:r>
    </w:p>
    <w:p w:rsidR="00F567BF" w:rsidRPr="00F567BF" w:rsidRDefault="00F567BF" w:rsidP="003719B9">
      <w:pPr>
        <w:pStyle w:val="ConsPlusNormal"/>
        <w:ind w:firstLine="709"/>
        <w:jc w:val="both"/>
      </w:pPr>
      <w:r>
        <w:t xml:space="preserve">5) лицу, </w:t>
      </w:r>
      <w:r w:rsidRPr="00F567BF">
        <w:rPr>
          <w:rFonts w:eastAsia="Calibri"/>
        </w:rPr>
        <w:t>направленн</w:t>
      </w:r>
      <w:r>
        <w:rPr>
          <w:rFonts w:eastAsia="Calibri"/>
        </w:rPr>
        <w:t>ому</w:t>
      </w:r>
      <w:r w:rsidRPr="00F567BF">
        <w:t xml:space="preserve"> для участия в специальной военной операции</w:t>
      </w:r>
      <w:r>
        <w:t xml:space="preserve">, уже предоставлена </w:t>
      </w:r>
      <w:r w:rsidRPr="00F567BF">
        <w:rPr>
          <w:rFonts w:eastAsia="Calibri"/>
        </w:rPr>
        <w:t>мера социальной поддержки</w:t>
      </w:r>
      <w:r w:rsidR="004F58B6" w:rsidRPr="004F58B6">
        <w:rPr>
          <w:rFonts w:eastAsia="Calibri"/>
        </w:rPr>
        <w:t xml:space="preserve"> </w:t>
      </w:r>
      <w:r w:rsidR="004F58B6" w:rsidRPr="00F567BF">
        <w:rPr>
          <w:rFonts w:eastAsia="Calibri"/>
        </w:rPr>
        <w:t>в виде единовременной денежной выплаты</w:t>
      </w:r>
      <w:r>
        <w:rPr>
          <w:rFonts w:eastAsia="Calibri"/>
        </w:rPr>
        <w:t xml:space="preserve"> в соответствии с настоящим Порядком.</w:t>
      </w:r>
    </w:p>
    <w:p w:rsidR="00D77519" w:rsidRPr="00F567BF" w:rsidRDefault="00E41E7C" w:rsidP="00EC703E">
      <w:pPr>
        <w:pStyle w:val="ConsPlusNormal"/>
        <w:ind w:firstLine="709"/>
        <w:jc w:val="both"/>
      </w:pPr>
      <w:r w:rsidRPr="00F567BF">
        <w:t>1</w:t>
      </w:r>
      <w:r w:rsidR="00E045DB">
        <w:t>1</w:t>
      </w:r>
      <w:r w:rsidR="00FB37BE" w:rsidRPr="00F567BF">
        <w:t>.</w:t>
      </w:r>
      <w:r w:rsidR="00EC703E" w:rsidRPr="00F567BF">
        <w:t> </w:t>
      </w:r>
      <w:r w:rsidRPr="00F567BF">
        <w:t>В случае отсутствия оснований</w:t>
      </w:r>
      <w:r w:rsidR="00D77519" w:rsidRPr="00F567BF">
        <w:t xml:space="preserve"> для отказа в предоставлении </w:t>
      </w:r>
      <w:r w:rsidR="00ED0A4D" w:rsidRPr="00F567BF">
        <w:rPr>
          <w:rFonts w:eastAsia="Calibri"/>
        </w:rPr>
        <w:t xml:space="preserve">меры социальной поддержки </w:t>
      </w:r>
      <w:r w:rsidR="00B24E44" w:rsidRPr="00F567BF">
        <w:rPr>
          <w:rFonts w:eastAsia="Calibri"/>
        </w:rPr>
        <w:t>в виде единовременной денежной выплаты</w:t>
      </w:r>
      <w:r w:rsidR="00D77519" w:rsidRPr="00F567BF">
        <w:t xml:space="preserve">, </w:t>
      </w:r>
      <w:r w:rsidR="00E045DB">
        <w:t xml:space="preserve"> </w:t>
      </w:r>
      <w:r w:rsidR="00D77519" w:rsidRPr="00F567BF">
        <w:t xml:space="preserve"> </w:t>
      </w:r>
      <w:r w:rsidR="00E045DB">
        <w:t>администрация Новосильского района</w:t>
      </w:r>
      <w:r w:rsidR="00D77519" w:rsidRPr="00F567BF">
        <w:t xml:space="preserve"> принимает решение </w:t>
      </w:r>
      <w:r w:rsidR="00FD09A1" w:rsidRPr="00F567BF">
        <w:br/>
      </w:r>
      <w:r w:rsidR="00D77519" w:rsidRPr="00F567BF">
        <w:t xml:space="preserve">о </w:t>
      </w:r>
      <w:r w:rsidR="00F14865" w:rsidRPr="00F567BF">
        <w:t xml:space="preserve">предоставлении </w:t>
      </w:r>
      <w:r w:rsidR="00ED0A4D" w:rsidRPr="00F567BF">
        <w:rPr>
          <w:rFonts w:eastAsia="Calibri"/>
        </w:rPr>
        <w:t>меры социально</w:t>
      </w:r>
      <w:r w:rsidR="00973519" w:rsidRPr="00F567BF">
        <w:rPr>
          <w:rFonts w:eastAsia="Calibri"/>
        </w:rPr>
        <w:t xml:space="preserve">й поддержки </w:t>
      </w:r>
      <w:r w:rsidR="008A6479" w:rsidRPr="00F567BF">
        <w:rPr>
          <w:rFonts w:eastAsia="Calibri"/>
        </w:rPr>
        <w:t>в виде единовременной денежной выплаты.</w:t>
      </w:r>
    </w:p>
    <w:p w:rsidR="00AE564A" w:rsidRPr="00F567BF" w:rsidRDefault="00E41E7C" w:rsidP="00EC703E">
      <w:pPr>
        <w:pStyle w:val="ConsPlusNormal"/>
        <w:ind w:firstLine="709"/>
        <w:jc w:val="both"/>
      </w:pPr>
      <w:r w:rsidRPr="00F567BF">
        <w:t>1</w:t>
      </w:r>
      <w:r w:rsidR="00E045DB">
        <w:t>2</w:t>
      </w:r>
      <w:r w:rsidR="004D471A" w:rsidRPr="00F567BF">
        <w:t xml:space="preserve">. </w:t>
      </w:r>
      <w:r w:rsidR="00AE564A" w:rsidRPr="00F567BF">
        <w:t xml:space="preserve">В течение </w:t>
      </w:r>
      <w:r w:rsidR="004D471A" w:rsidRPr="00F567BF">
        <w:t>2</w:t>
      </w:r>
      <w:r w:rsidR="00AE564A" w:rsidRPr="00F567BF">
        <w:t xml:space="preserve"> рабочих дней со дня принятия решения </w:t>
      </w:r>
      <w:r w:rsidR="00AA5F60" w:rsidRPr="00F567BF">
        <w:br/>
      </w:r>
      <w:r w:rsidR="00AE564A" w:rsidRPr="00F567BF">
        <w:t xml:space="preserve">о предоставлении </w:t>
      </w:r>
      <w:r w:rsidR="00ED0A4D" w:rsidRPr="00F567BF">
        <w:rPr>
          <w:rFonts w:eastAsia="Calibri"/>
        </w:rPr>
        <w:t xml:space="preserve">меры социальной поддержки </w:t>
      </w:r>
      <w:r w:rsidR="008A6479" w:rsidRPr="00F567BF">
        <w:rPr>
          <w:rFonts w:eastAsia="Calibri"/>
        </w:rPr>
        <w:t>в виде единовременной денежной выплаты</w:t>
      </w:r>
      <w:r w:rsidR="008A6479" w:rsidRPr="00F567BF">
        <w:t xml:space="preserve"> </w:t>
      </w:r>
      <w:r w:rsidR="00813F78">
        <w:t>администрация Новосильского района</w:t>
      </w:r>
      <w:r w:rsidR="008A6479" w:rsidRPr="00F567BF">
        <w:t xml:space="preserve"> </w:t>
      </w:r>
      <w:r w:rsidR="00AE564A" w:rsidRPr="00F567BF">
        <w:t xml:space="preserve">направляет </w:t>
      </w:r>
      <w:r w:rsidR="004D471A" w:rsidRPr="00F567BF">
        <w:t>лицу,</w:t>
      </w:r>
      <w:r w:rsidR="00813F78">
        <w:t xml:space="preserve"> </w:t>
      </w:r>
      <w:r w:rsidR="00F4025C" w:rsidRPr="00F567BF">
        <w:rPr>
          <w:rFonts w:eastAsia="Calibri"/>
        </w:rPr>
        <w:t>направленному</w:t>
      </w:r>
      <w:r w:rsidR="00F4025C" w:rsidRPr="00F567BF">
        <w:t xml:space="preserve"> для участия</w:t>
      </w:r>
      <w:r w:rsidR="00813F78">
        <w:t xml:space="preserve"> </w:t>
      </w:r>
      <w:r w:rsidR="00F4025C" w:rsidRPr="00F567BF">
        <w:t>в специальной военной операции</w:t>
      </w:r>
      <w:r w:rsidR="004D471A" w:rsidRPr="00F567BF">
        <w:t>,</w:t>
      </w:r>
      <w:r w:rsidR="00AE564A" w:rsidRPr="00F567BF">
        <w:t xml:space="preserve"> </w:t>
      </w:r>
      <w:r w:rsidR="00C70DCD" w:rsidRPr="00F567BF">
        <w:t xml:space="preserve">письменное </w:t>
      </w:r>
      <w:r w:rsidR="00AE564A" w:rsidRPr="00F567BF">
        <w:t>уведомление</w:t>
      </w:r>
      <w:r w:rsidR="00C70DCD" w:rsidRPr="00F567BF">
        <w:t xml:space="preserve"> </w:t>
      </w:r>
      <w:r w:rsidR="007001C8" w:rsidRPr="00F567BF">
        <w:t xml:space="preserve">о предоставлении </w:t>
      </w:r>
      <w:r w:rsidR="007001C8" w:rsidRPr="00F567BF">
        <w:rPr>
          <w:rFonts w:eastAsia="Calibri"/>
        </w:rPr>
        <w:t>меры социальной поддержки</w:t>
      </w:r>
      <w:r w:rsidR="00F4025C" w:rsidRPr="00F567BF">
        <w:rPr>
          <w:rFonts w:eastAsia="Calibri"/>
        </w:rPr>
        <w:t xml:space="preserve"> в виде единовременной денежной выплаты.</w:t>
      </w:r>
    </w:p>
    <w:p w:rsidR="007001C8" w:rsidRPr="00F567BF" w:rsidRDefault="00E41E7C" w:rsidP="00E41E7C">
      <w:pPr>
        <w:pStyle w:val="ConsPlusNormal"/>
        <w:ind w:firstLine="709"/>
        <w:jc w:val="both"/>
      </w:pPr>
      <w:r w:rsidRPr="00F567BF">
        <w:t>1</w:t>
      </w:r>
      <w:r w:rsidR="00E045DB">
        <w:t>3</w:t>
      </w:r>
      <w:r w:rsidR="008A6479" w:rsidRPr="00F567BF">
        <w:t>.</w:t>
      </w:r>
      <w:r w:rsidR="00316ADA" w:rsidRPr="00F567BF">
        <w:t> </w:t>
      </w:r>
      <w:r w:rsidR="00E51624" w:rsidRPr="00F567BF">
        <w:t xml:space="preserve">В случае </w:t>
      </w:r>
      <w:r w:rsidRPr="00F567BF">
        <w:t>наличия оснований</w:t>
      </w:r>
      <w:r w:rsidR="003966C7" w:rsidRPr="00F567BF">
        <w:t xml:space="preserve"> для отказа </w:t>
      </w:r>
      <w:r w:rsidR="00E51624" w:rsidRPr="00F567BF">
        <w:t xml:space="preserve">в предоставлении </w:t>
      </w:r>
      <w:r w:rsidR="00E51624" w:rsidRPr="00F567BF">
        <w:rPr>
          <w:rFonts w:eastAsia="Calibri"/>
        </w:rPr>
        <w:t xml:space="preserve">меры социальной поддержки </w:t>
      </w:r>
      <w:r w:rsidR="008A6479" w:rsidRPr="00F567BF">
        <w:rPr>
          <w:rFonts w:eastAsia="Calibri"/>
        </w:rPr>
        <w:t>в виде единовременной денежной выплаты</w:t>
      </w:r>
      <w:r w:rsidR="003966C7" w:rsidRPr="00F567BF">
        <w:rPr>
          <w:rFonts w:eastAsia="Calibri"/>
        </w:rPr>
        <w:t xml:space="preserve">, </w:t>
      </w:r>
      <w:r w:rsidR="00E045DB">
        <w:rPr>
          <w:rFonts w:eastAsia="Calibri"/>
        </w:rPr>
        <w:t xml:space="preserve"> </w:t>
      </w:r>
      <w:r w:rsidR="00E51624" w:rsidRPr="00F567BF">
        <w:rPr>
          <w:rFonts w:eastAsia="Calibri"/>
        </w:rPr>
        <w:t xml:space="preserve"> </w:t>
      </w:r>
      <w:r w:rsidR="00E045DB">
        <w:t>администрация Новосильского района</w:t>
      </w:r>
      <w:r w:rsidR="00E51624" w:rsidRPr="00F567BF">
        <w:t xml:space="preserve"> </w:t>
      </w:r>
      <w:r w:rsidR="008A6479" w:rsidRPr="00F567BF">
        <w:t xml:space="preserve">принимает решение </w:t>
      </w:r>
      <w:r w:rsidR="003966C7" w:rsidRPr="00F567BF">
        <w:t xml:space="preserve">об отказе </w:t>
      </w:r>
      <w:r w:rsidR="00104F19">
        <w:br/>
      </w:r>
      <w:r w:rsidR="003966C7" w:rsidRPr="00F567BF">
        <w:t xml:space="preserve">в предоставлении меры </w:t>
      </w:r>
      <w:r w:rsidR="003966C7" w:rsidRPr="00F567BF">
        <w:rPr>
          <w:rFonts w:eastAsia="Calibri"/>
        </w:rPr>
        <w:t>социально</w:t>
      </w:r>
      <w:r w:rsidR="008A6479" w:rsidRPr="00F567BF">
        <w:rPr>
          <w:rFonts w:eastAsia="Calibri"/>
        </w:rPr>
        <w:t>й поддержки в виде единовременной денежной выплаты</w:t>
      </w:r>
      <w:proofErr w:type="gramStart"/>
      <w:r w:rsidR="00C424F4">
        <w:rPr>
          <w:rFonts w:eastAsia="Calibri"/>
        </w:rPr>
        <w:t>.</w:t>
      </w:r>
      <w:proofErr w:type="gramEnd"/>
      <w:r w:rsidR="00C424F4">
        <w:rPr>
          <w:rFonts w:eastAsia="Calibri"/>
        </w:rPr>
        <w:t xml:space="preserve"> </w:t>
      </w:r>
      <w:r w:rsidR="00E045DB">
        <w:t xml:space="preserve"> </w:t>
      </w:r>
      <w:r w:rsidR="00C70DCD" w:rsidRPr="00F567BF">
        <w:t xml:space="preserve"> </w:t>
      </w:r>
      <w:r w:rsidR="00E045DB">
        <w:t>В</w:t>
      </w:r>
      <w:r w:rsidR="008D03FA" w:rsidRPr="00F567BF">
        <w:t xml:space="preserve"> течение 2 рабочих дней со дня принятия решения</w:t>
      </w:r>
      <w:r w:rsidR="00C70DCD" w:rsidRPr="00F567BF">
        <w:t xml:space="preserve"> </w:t>
      </w:r>
      <w:r w:rsidR="008F3495">
        <w:t>администрация Новосильского района</w:t>
      </w:r>
      <w:r w:rsidR="000C5859">
        <w:t xml:space="preserve"> </w:t>
      </w:r>
      <w:r w:rsidRPr="00F567BF">
        <w:t xml:space="preserve">направляет лицу, </w:t>
      </w:r>
      <w:r w:rsidR="00F4025C" w:rsidRPr="00F567BF">
        <w:rPr>
          <w:rFonts w:eastAsia="Calibri"/>
        </w:rPr>
        <w:t>направленному</w:t>
      </w:r>
      <w:r w:rsidR="00F4025C" w:rsidRPr="00F567BF">
        <w:t xml:space="preserve"> для участия в специальной военной операции</w:t>
      </w:r>
      <w:r w:rsidRPr="00F567BF">
        <w:t xml:space="preserve">, </w:t>
      </w:r>
      <w:r w:rsidR="00C70DCD" w:rsidRPr="00F567BF">
        <w:t>письменное уведомление</w:t>
      </w:r>
      <w:r w:rsidRPr="00F567BF">
        <w:t xml:space="preserve">, содержащее причину отказа в предоставлении меры социальной поддержки </w:t>
      </w:r>
      <w:r w:rsidRPr="00F567BF">
        <w:rPr>
          <w:rFonts w:eastAsia="Calibri"/>
        </w:rPr>
        <w:t>в виде единовременной денежной выплаты</w:t>
      </w:r>
      <w:r w:rsidRPr="00F567BF">
        <w:t>.</w:t>
      </w:r>
    </w:p>
    <w:p w:rsidR="00F921D5" w:rsidRPr="00F567BF" w:rsidRDefault="00CD06E1" w:rsidP="00E51624">
      <w:pPr>
        <w:pStyle w:val="ConsPlusNormal"/>
        <w:ind w:firstLine="709"/>
        <w:jc w:val="both"/>
      </w:pPr>
      <w:r w:rsidRPr="00F567BF">
        <w:rPr>
          <w:color w:val="000000" w:themeColor="text1"/>
        </w:rPr>
        <w:t>1</w:t>
      </w:r>
      <w:r w:rsidR="008F3495">
        <w:rPr>
          <w:color w:val="000000" w:themeColor="text1"/>
        </w:rPr>
        <w:t>4</w:t>
      </w:r>
      <w:r w:rsidR="008A6479" w:rsidRPr="00F567BF">
        <w:rPr>
          <w:color w:val="000000" w:themeColor="text1"/>
        </w:rPr>
        <w:t>.</w:t>
      </w:r>
      <w:r w:rsidR="00316ADA" w:rsidRPr="00F567BF">
        <w:rPr>
          <w:color w:val="000000" w:themeColor="text1"/>
        </w:rPr>
        <w:t> </w:t>
      </w:r>
      <w:r w:rsidR="008F3495">
        <w:t>Специалист</w:t>
      </w:r>
      <w:r w:rsidR="008A6479" w:rsidRPr="00F567BF">
        <w:t xml:space="preserve">, ответственный за </w:t>
      </w:r>
      <w:r w:rsidR="004D471A" w:rsidRPr="00F567BF">
        <w:t>предоставление меры социальной поддержки</w:t>
      </w:r>
      <w:r w:rsidR="008A6479" w:rsidRPr="00F567BF">
        <w:rPr>
          <w:color w:val="000000" w:themeColor="text1"/>
        </w:rPr>
        <w:t xml:space="preserve">, </w:t>
      </w:r>
      <w:r w:rsidR="00F921D5" w:rsidRPr="00F567BF">
        <w:rPr>
          <w:color w:val="000000" w:themeColor="text1"/>
        </w:rPr>
        <w:t xml:space="preserve">в течение </w:t>
      </w:r>
      <w:r w:rsidR="004D471A" w:rsidRPr="00F567BF">
        <w:rPr>
          <w:color w:val="000000" w:themeColor="text1"/>
        </w:rPr>
        <w:t>1</w:t>
      </w:r>
      <w:r w:rsidR="00F921D5" w:rsidRPr="00F567BF">
        <w:rPr>
          <w:color w:val="000000" w:themeColor="text1"/>
        </w:rPr>
        <w:t xml:space="preserve"> рабо</w:t>
      </w:r>
      <w:r w:rsidR="00ED0A4D" w:rsidRPr="00F567BF">
        <w:rPr>
          <w:color w:val="000000" w:themeColor="text1"/>
        </w:rPr>
        <w:t>ч</w:t>
      </w:r>
      <w:r w:rsidR="004D471A" w:rsidRPr="00F567BF">
        <w:rPr>
          <w:color w:val="000000" w:themeColor="text1"/>
        </w:rPr>
        <w:t>его</w:t>
      </w:r>
      <w:r w:rsidR="00ED0A4D" w:rsidRPr="00F567BF">
        <w:rPr>
          <w:color w:val="000000" w:themeColor="text1"/>
        </w:rPr>
        <w:t xml:space="preserve"> дн</w:t>
      </w:r>
      <w:r w:rsidR="004D471A" w:rsidRPr="00F567BF">
        <w:rPr>
          <w:color w:val="000000" w:themeColor="text1"/>
        </w:rPr>
        <w:t>я</w:t>
      </w:r>
      <w:r w:rsidR="008F3495">
        <w:rPr>
          <w:color w:val="000000" w:themeColor="text1"/>
        </w:rPr>
        <w:t xml:space="preserve"> со дня принятия</w:t>
      </w:r>
      <w:r w:rsidR="008A6479" w:rsidRPr="00F567BF">
        <w:rPr>
          <w:color w:val="000000" w:themeColor="text1"/>
        </w:rPr>
        <w:t xml:space="preserve"> </w:t>
      </w:r>
      <w:r w:rsidR="00ED0A4D" w:rsidRPr="00F567BF">
        <w:rPr>
          <w:color w:val="000000" w:themeColor="text1"/>
        </w:rPr>
        <w:t>решени</w:t>
      </w:r>
      <w:r w:rsidR="00FE1403" w:rsidRPr="00F567BF">
        <w:rPr>
          <w:color w:val="000000" w:themeColor="text1"/>
        </w:rPr>
        <w:t xml:space="preserve">я </w:t>
      </w:r>
      <w:r w:rsidR="00F921D5" w:rsidRPr="00F567BF">
        <w:rPr>
          <w:color w:val="000000" w:themeColor="text1"/>
        </w:rPr>
        <w:t xml:space="preserve">о </w:t>
      </w:r>
      <w:r w:rsidR="00110FAF" w:rsidRPr="00F567BF">
        <w:rPr>
          <w:color w:val="000000" w:themeColor="text1"/>
        </w:rPr>
        <w:t xml:space="preserve">предоставлении </w:t>
      </w:r>
      <w:r w:rsidR="00ED0A4D" w:rsidRPr="00F567BF">
        <w:rPr>
          <w:rFonts w:eastAsia="Calibri"/>
        </w:rPr>
        <w:t xml:space="preserve">меры социальной поддержки </w:t>
      </w:r>
      <w:r w:rsidR="008A6479" w:rsidRPr="00F567BF">
        <w:rPr>
          <w:rFonts w:eastAsia="Calibri"/>
        </w:rPr>
        <w:t>в виде единовременной денежной выплаты</w:t>
      </w:r>
      <w:r w:rsidR="008A6479" w:rsidRPr="00F567BF">
        <w:rPr>
          <w:color w:val="000000" w:themeColor="text1"/>
        </w:rPr>
        <w:t xml:space="preserve"> формирует </w:t>
      </w:r>
      <w:r w:rsidR="00AE564A" w:rsidRPr="00F567BF">
        <w:rPr>
          <w:color w:val="000000" w:themeColor="text1"/>
        </w:rPr>
        <w:t>реестр</w:t>
      </w:r>
      <w:r w:rsidR="00ED0A4D" w:rsidRPr="00F567BF">
        <w:rPr>
          <w:color w:val="000000" w:themeColor="text1"/>
        </w:rPr>
        <w:t>ы</w:t>
      </w:r>
      <w:r w:rsidR="00F921D5" w:rsidRPr="00F567BF">
        <w:rPr>
          <w:color w:val="000000" w:themeColor="text1"/>
        </w:rPr>
        <w:t xml:space="preserve"> на </w:t>
      </w:r>
      <w:r w:rsidR="008A6479" w:rsidRPr="00F567BF">
        <w:rPr>
          <w:color w:val="000000" w:themeColor="text1"/>
        </w:rPr>
        <w:t>выплату</w:t>
      </w:r>
      <w:r w:rsidR="00F921D5" w:rsidRPr="00F567BF">
        <w:rPr>
          <w:color w:val="000000" w:themeColor="text1"/>
        </w:rPr>
        <w:t xml:space="preserve"> </w:t>
      </w:r>
      <w:r w:rsidR="008A6479" w:rsidRPr="00F567BF">
        <w:rPr>
          <w:rFonts w:eastAsia="Calibri"/>
          <w:color w:val="000000" w:themeColor="text1"/>
        </w:rPr>
        <w:t>единовременной денежной выплаты</w:t>
      </w:r>
      <w:r w:rsidR="008F3495">
        <w:rPr>
          <w:rFonts w:eastAsia="Calibri"/>
          <w:color w:val="000000" w:themeColor="text1"/>
        </w:rPr>
        <w:t>.</w:t>
      </w:r>
      <w:r w:rsidR="00AE564A" w:rsidRPr="00F567BF">
        <w:rPr>
          <w:rFonts w:eastAsia="Calibri"/>
          <w:color w:val="000000" w:themeColor="text1"/>
        </w:rPr>
        <w:t xml:space="preserve"> </w:t>
      </w:r>
      <w:r w:rsidR="008F3495">
        <w:rPr>
          <w:rFonts w:eastAsia="Calibri"/>
          <w:color w:val="000000" w:themeColor="text1"/>
        </w:rPr>
        <w:t xml:space="preserve"> </w:t>
      </w:r>
    </w:p>
    <w:p w:rsidR="00F921D5" w:rsidRPr="00F567BF" w:rsidRDefault="00CD06E1" w:rsidP="00C300C0">
      <w:pPr>
        <w:pStyle w:val="ConsPlusNormal"/>
        <w:ind w:firstLine="709"/>
        <w:jc w:val="both"/>
        <w:rPr>
          <w:color w:val="000000" w:themeColor="text1"/>
        </w:rPr>
      </w:pPr>
      <w:r w:rsidRPr="00F567BF">
        <w:rPr>
          <w:color w:val="000000" w:themeColor="text1"/>
        </w:rPr>
        <w:t>1</w:t>
      </w:r>
      <w:r w:rsidR="00151DDF">
        <w:rPr>
          <w:color w:val="000000" w:themeColor="text1"/>
        </w:rPr>
        <w:t>5</w:t>
      </w:r>
      <w:r w:rsidR="008A6479" w:rsidRPr="00F567BF">
        <w:rPr>
          <w:color w:val="000000" w:themeColor="text1"/>
        </w:rPr>
        <w:t xml:space="preserve">. </w:t>
      </w:r>
      <w:proofErr w:type="gramStart"/>
      <w:r w:rsidR="003614A2">
        <w:rPr>
          <w:color w:val="000000" w:themeColor="text1"/>
        </w:rPr>
        <w:t>Администрация Новосильского района</w:t>
      </w:r>
      <w:r w:rsidR="008A6479" w:rsidRPr="00F567BF">
        <w:rPr>
          <w:color w:val="000000" w:themeColor="text1"/>
        </w:rPr>
        <w:t xml:space="preserve"> </w:t>
      </w:r>
      <w:r w:rsidR="00F921D5" w:rsidRPr="00F567BF">
        <w:rPr>
          <w:color w:val="000000" w:themeColor="text1"/>
        </w:rPr>
        <w:t xml:space="preserve">на основании </w:t>
      </w:r>
      <w:r w:rsidR="008A6479" w:rsidRPr="00F567BF">
        <w:rPr>
          <w:color w:val="000000" w:themeColor="text1"/>
        </w:rPr>
        <w:t>реестра</w:t>
      </w:r>
      <w:r w:rsidR="00F01367" w:rsidRPr="00F567BF">
        <w:rPr>
          <w:color w:val="000000" w:themeColor="text1"/>
        </w:rPr>
        <w:t xml:space="preserve"> </w:t>
      </w:r>
      <w:r w:rsidR="00F921D5" w:rsidRPr="00F567BF">
        <w:rPr>
          <w:color w:val="000000" w:themeColor="text1"/>
        </w:rPr>
        <w:t>не позднее 5-го числа месяца, следующего за месяцем, в котором принят</w:t>
      </w:r>
      <w:r w:rsidR="00FE1403" w:rsidRPr="00F567BF">
        <w:rPr>
          <w:color w:val="000000" w:themeColor="text1"/>
        </w:rPr>
        <w:t>о</w:t>
      </w:r>
      <w:r w:rsidR="006F42C6" w:rsidRPr="00F567BF">
        <w:rPr>
          <w:color w:val="000000" w:themeColor="text1"/>
        </w:rPr>
        <w:t xml:space="preserve"> </w:t>
      </w:r>
      <w:r w:rsidR="00F921D5" w:rsidRPr="00F567BF">
        <w:rPr>
          <w:color w:val="000000" w:themeColor="text1"/>
        </w:rPr>
        <w:t>решени</w:t>
      </w:r>
      <w:r w:rsidR="00FE1403" w:rsidRPr="00F567BF">
        <w:rPr>
          <w:color w:val="000000" w:themeColor="text1"/>
        </w:rPr>
        <w:t>е</w:t>
      </w:r>
      <w:r w:rsidR="006F42C6" w:rsidRPr="00F567BF">
        <w:rPr>
          <w:color w:val="000000" w:themeColor="text1"/>
        </w:rPr>
        <w:t xml:space="preserve"> </w:t>
      </w:r>
      <w:r w:rsidR="00F921D5" w:rsidRPr="00F567BF">
        <w:rPr>
          <w:color w:val="000000" w:themeColor="text1"/>
        </w:rPr>
        <w:t>о</w:t>
      </w:r>
      <w:r w:rsidR="00F01367" w:rsidRPr="00F567BF">
        <w:rPr>
          <w:color w:val="000000" w:themeColor="text1"/>
        </w:rPr>
        <w:t xml:space="preserve"> предоставлении </w:t>
      </w:r>
      <w:r w:rsidR="00B3064A" w:rsidRPr="00F567BF">
        <w:rPr>
          <w:rFonts w:eastAsia="Calibri"/>
        </w:rPr>
        <w:t xml:space="preserve">меры социальной поддержки </w:t>
      </w:r>
      <w:r w:rsidR="008A6479" w:rsidRPr="00F567BF">
        <w:rPr>
          <w:rFonts w:eastAsia="Calibri"/>
        </w:rPr>
        <w:t>в виде единовременной денежной выплаты</w:t>
      </w:r>
      <w:r w:rsidR="00F921D5" w:rsidRPr="00F567BF">
        <w:rPr>
          <w:color w:val="000000" w:themeColor="text1"/>
        </w:rPr>
        <w:t xml:space="preserve">, подготавливает документы, необходимые для перечисления денежных средств на счета </w:t>
      </w:r>
      <w:r w:rsidR="004D471A" w:rsidRPr="00F567BF">
        <w:rPr>
          <w:color w:val="000000" w:themeColor="text1"/>
        </w:rPr>
        <w:t xml:space="preserve">лиц, </w:t>
      </w:r>
      <w:r w:rsidR="00F4025C" w:rsidRPr="00F567BF">
        <w:rPr>
          <w:rFonts w:eastAsia="Calibri"/>
        </w:rPr>
        <w:t>направленных</w:t>
      </w:r>
      <w:r w:rsidR="00F4025C" w:rsidRPr="00F567BF">
        <w:t xml:space="preserve"> для участия в специальной военной операции</w:t>
      </w:r>
      <w:r w:rsidR="00F921D5" w:rsidRPr="00F567BF">
        <w:rPr>
          <w:color w:val="000000" w:themeColor="text1"/>
        </w:rPr>
        <w:t>, и направляет</w:t>
      </w:r>
      <w:r w:rsidR="00EC0609" w:rsidRPr="00F567BF">
        <w:rPr>
          <w:color w:val="000000" w:themeColor="text1"/>
        </w:rPr>
        <w:t xml:space="preserve"> </w:t>
      </w:r>
      <w:r w:rsidR="00F921D5" w:rsidRPr="00F567BF">
        <w:rPr>
          <w:color w:val="000000" w:themeColor="text1"/>
        </w:rPr>
        <w:t xml:space="preserve">в установленном порядке </w:t>
      </w:r>
      <w:r w:rsidR="00EC0609" w:rsidRPr="00F567BF">
        <w:rPr>
          <w:color w:val="000000" w:themeColor="text1"/>
        </w:rPr>
        <w:t xml:space="preserve">заявку </w:t>
      </w:r>
      <w:r w:rsidR="0065670A" w:rsidRPr="00F567BF">
        <w:rPr>
          <w:color w:val="000000" w:themeColor="text1"/>
        </w:rPr>
        <w:t>на финансирование.</w:t>
      </w:r>
      <w:proofErr w:type="gramEnd"/>
    </w:p>
    <w:p w:rsidR="0065670A" w:rsidRPr="00F567BF" w:rsidRDefault="00E51624" w:rsidP="00EC703E">
      <w:pPr>
        <w:pStyle w:val="ConsPlusNormal"/>
        <w:ind w:firstLine="709"/>
        <w:jc w:val="both"/>
        <w:rPr>
          <w:color w:val="000000" w:themeColor="text1"/>
        </w:rPr>
      </w:pPr>
      <w:r w:rsidRPr="00F567BF">
        <w:rPr>
          <w:color w:val="000000" w:themeColor="text1"/>
        </w:rPr>
        <w:lastRenderedPageBreak/>
        <w:t xml:space="preserve">Финансирование расходов, связанных с </w:t>
      </w:r>
      <w:r w:rsidR="00EC0609" w:rsidRPr="00F567BF">
        <w:rPr>
          <w:rFonts w:eastAsia="Calibri"/>
        </w:rPr>
        <w:t>единовременной денежной выплатой</w:t>
      </w:r>
      <w:r w:rsidR="008664D3" w:rsidRPr="00F567BF">
        <w:rPr>
          <w:color w:val="000000" w:themeColor="text1"/>
        </w:rPr>
        <w:t>,</w:t>
      </w:r>
      <w:r w:rsidR="008947EE" w:rsidRPr="00F567BF">
        <w:rPr>
          <w:color w:val="000000" w:themeColor="text1"/>
        </w:rPr>
        <w:t xml:space="preserve"> </w:t>
      </w:r>
      <w:r w:rsidRPr="00F567BF">
        <w:rPr>
          <w:color w:val="000000" w:themeColor="text1"/>
        </w:rPr>
        <w:t xml:space="preserve">осуществляется за счет средств </w:t>
      </w:r>
      <w:r w:rsidR="008345CF">
        <w:rPr>
          <w:color w:val="000000" w:themeColor="text1"/>
        </w:rPr>
        <w:t xml:space="preserve"> </w:t>
      </w:r>
      <w:r w:rsidRPr="00F567BF">
        <w:rPr>
          <w:color w:val="000000" w:themeColor="text1"/>
        </w:rPr>
        <w:t xml:space="preserve"> </w:t>
      </w:r>
      <w:r w:rsidR="008345CF">
        <w:rPr>
          <w:color w:val="000000" w:themeColor="text1"/>
        </w:rPr>
        <w:t xml:space="preserve">районного </w:t>
      </w:r>
      <w:r w:rsidRPr="00F567BF">
        <w:rPr>
          <w:color w:val="000000" w:themeColor="text1"/>
        </w:rPr>
        <w:t xml:space="preserve">бюджета </w:t>
      </w:r>
      <w:r w:rsidR="0065670A" w:rsidRPr="00F567BF">
        <w:rPr>
          <w:color w:val="000000" w:themeColor="text1"/>
        </w:rPr>
        <w:t xml:space="preserve">в </w:t>
      </w:r>
      <w:r w:rsidR="0065670A" w:rsidRPr="00F567BF">
        <w:t xml:space="preserve">пределах лимитов бюджетных обязательств </w:t>
      </w:r>
      <w:r w:rsidR="0065670A" w:rsidRPr="00F567BF">
        <w:rPr>
          <w:color w:val="000000" w:themeColor="text1"/>
        </w:rPr>
        <w:t>на указанные цели</w:t>
      </w:r>
      <w:r w:rsidR="0065670A" w:rsidRPr="00F567BF">
        <w:t>,</w:t>
      </w:r>
      <w:r w:rsidRPr="00F567BF">
        <w:rPr>
          <w:color w:val="000000" w:themeColor="text1"/>
        </w:rPr>
        <w:t xml:space="preserve"> </w:t>
      </w:r>
      <w:r w:rsidR="0065670A" w:rsidRPr="00F567BF">
        <w:rPr>
          <w:color w:val="000000" w:themeColor="text1"/>
        </w:rPr>
        <w:t>доведенных до органа специальной компетенции</w:t>
      </w:r>
      <w:r w:rsidR="00B451F0">
        <w:rPr>
          <w:color w:val="000000" w:themeColor="text1"/>
        </w:rPr>
        <w:t xml:space="preserve"> (администрация Новосильского района)</w:t>
      </w:r>
      <w:r w:rsidR="0065670A" w:rsidRPr="00F567BF">
        <w:rPr>
          <w:color w:val="000000" w:themeColor="text1"/>
        </w:rPr>
        <w:t>.</w:t>
      </w:r>
    </w:p>
    <w:p w:rsidR="00D77519" w:rsidRPr="00FE1403" w:rsidRDefault="00462D41" w:rsidP="00224F0C">
      <w:pPr>
        <w:pStyle w:val="ConsPlusNormal"/>
        <w:ind w:firstLine="709"/>
        <w:jc w:val="both"/>
        <w:rPr>
          <w:i/>
          <w:color w:val="FF0000"/>
        </w:rPr>
      </w:pPr>
      <w:r>
        <w:t xml:space="preserve"> </w:t>
      </w:r>
      <w:r w:rsidR="00CD06E1" w:rsidRPr="00F567BF">
        <w:t>1</w:t>
      </w:r>
      <w:r>
        <w:t>6</w:t>
      </w:r>
      <w:r w:rsidR="0066224F">
        <w:t>. </w:t>
      </w:r>
      <w:proofErr w:type="gramStart"/>
      <w:r w:rsidR="00246C49" w:rsidRPr="00F567BF">
        <w:t xml:space="preserve">Выплата </w:t>
      </w:r>
      <w:r w:rsidR="00EC0609" w:rsidRPr="00F567BF">
        <w:rPr>
          <w:rFonts w:eastAsia="Calibri"/>
        </w:rPr>
        <w:t>единовременной денежной выплаты</w:t>
      </w:r>
      <w:r w:rsidR="009F3DC9" w:rsidRPr="00F567BF">
        <w:t xml:space="preserve"> </w:t>
      </w:r>
      <w:r w:rsidR="00EC0609" w:rsidRPr="00F567BF">
        <w:t xml:space="preserve">производится </w:t>
      </w:r>
      <w:r w:rsidR="00B451F0">
        <w:t>администрацией Новосильского района</w:t>
      </w:r>
      <w:r w:rsidR="00EC0609" w:rsidRPr="00F567BF">
        <w:t xml:space="preserve"> </w:t>
      </w:r>
      <w:r w:rsidR="009F3DC9" w:rsidRPr="00F567BF">
        <w:t xml:space="preserve">на основании </w:t>
      </w:r>
      <w:r w:rsidR="00EC0609" w:rsidRPr="00F567BF">
        <w:t xml:space="preserve">приказа о выплате </w:t>
      </w:r>
      <w:r w:rsidR="00EC0609" w:rsidRPr="00F567BF">
        <w:rPr>
          <w:rFonts w:eastAsia="Calibri"/>
        </w:rPr>
        <w:t>единовременной денежной выплаты</w:t>
      </w:r>
      <w:r w:rsidR="009F3DC9" w:rsidRPr="00F567BF">
        <w:t xml:space="preserve"> </w:t>
      </w:r>
      <w:r w:rsidR="000A449E" w:rsidRPr="00F567BF">
        <w:t xml:space="preserve">в течение 5 рабочих дней со дня поступления на счет </w:t>
      </w:r>
      <w:r w:rsidR="002C1BC8">
        <w:t>администрации Новосильского района</w:t>
      </w:r>
      <w:r w:rsidR="000A449E" w:rsidRPr="00F567BF">
        <w:t xml:space="preserve">, открытый в Управлении Федерального казначейства по Орловской области, средств </w:t>
      </w:r>
      <w:r w:rsidR="00B564CB">
        <w:t>районного</w:t>
      </w:r>
      <w:bookmarkStart w:id="0" w:name="_GoBack"/>
      <w:bookmarkEnd w:id="0"/>
      <w:r w:rsidR="000A449E" w:rsidRPr="00F567BF">
        <w:t xml:space="preserve"> бюджета, выделяемых на данные цели, посредством перечисления </w:t>
      </w:r>
      <w:r w:rsidR="00ED0A4D" w:rsidRPr="00F567BF">
        <w:t xml:space="preserve">указанных </w:t>
      </w:r>
      <w:r w:rsidR="000A449E" w:rsidRPr="00F567BF">
        <w:t xml:space="preserve">денежных средств платежным поручением на расчетный счет, открытый </w:t>
      </w:r>
      <w:r w:rsidR="00E246A0" w:rsidRPr="00F567BF">
        <w:t xml:space="preserve">лицу, </w:t>
      </w:r>
      <w:r w:rsidR="00F4025C" w:rsidRPr="00F567BF">
        <w:rPr>
          <w:rFonts w:eastAsia="Calibri"/>
        </w:rPr>
        <w:t>направленному</w:t>
      </w:r>
      <w:r w:rsidR="00F4025C" w:rsidRPr="00F567BF">
        <w:t xml:space="preserve"> для участия в</w:t>
      </w:r>
      <w:proofErr w:type="gramEnd"/>
      <w:r w:rsidR="00F4025C" w:rsidRPr="00F567BF">
        <w:t xml:space="preserve"> специальной военной операции</w:t>
      </w:r>
      <w:r w:rsidR="00E246A0" w:rsidRPr="00F567BF">
        <w:t>.</w:t>
      </w:r>
      <w:r w:rsidR="00FE1403">
        <w:t xml:space="preserve"> </w:t>
      </w:r>
    </w:p>
    <w:sectPr w:rsidR="00D77519" w:rsidRPr="00FE1403" w:rsidSect="00043137">
      <w:headerReference w:type="even" r:id="rId9"/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42B" w:rsidRDefault="005B742B">
      <w:r>
        <w:separator/>
      </w:r>
    </w:p>
  </w:endnote>
  <w:endnote w:type="continuationSeparator" w:id="0">
    <w:p w:rsidR="005B742B" w:rsidRDefault="005B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E56" w:rsidRDefault="00E16E56" w:rsidP="009F3DC9">
    <w:pPr>
      <w:pStyle w:val="a8"/>
      <w:tabs>
        <w:tab w:val="clear" w:pos="4677"/>
        <w:tab w:val="clear" w:pos="9355"/>
        <w:tab w:val="left" w:pos="28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42B" w:rsidRDefault="005B742B">
      <w:r>
        <w:separator/>
      </w:r>
    </w:p>
  </w:footnote>
  <w:footnote w:type="continuationSeparator" w:id="0">
    <w:p w:rsidR="005B742B" w:rsidRDefault="005B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F88" w:rsidRDefault="000D0E57" w:rsidP="00590C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7F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7F88" w:rsidRDefault="00FD7F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F88" w:rsidRPr="00EB4F38" w:rsidRDefault="000D0E57" w:rsidP="00590CA5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EB4F38">
      <w:rPr>
        <w:rStyle w:val="a5"/>
        <w:rFonts w:ascii="Times New Roman" w:hAnsi="Times New Roman"/>
        <w:sz w:val="24"/>
        <w:szCs w:val="24"/>
      </w:rPr>
      <w:fldChar w:fldCharType="begin"/>
    </w:r>
    <w:r w:rsidR="00FD7F88" w:rsidRPr="00EB4F38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EB4F38">
      <w:rPr>
        <w:rStyle w:val="a5"/>
        <w:rFonts w:ascii="Times New Roman" w:hAnsi="Times New Roman"/>
        <w:sz w:val="24"/>
        <w:szCs w:val="24"/>
      </w:rPr>
      <w:fldChar w:fldCharType="separate"/>
    </w:r>
    <w:r w:rsidR="00B564CB">
      <w:rPr>
        <w:rStyle w:val="a5"/>
        <w:rFonts w:ascii="Times New Roman" w:hAnsi="Times New Roman"/>
        <w:noProof/>
        <w:sz w:val="24"/>
        <w:szCs w:val="24"/>
      </w:rPr>
      <w:t>4</w:t>
    </w:r>
    <w:r w:rsidRPr="00EB4F38">
      <w:rPr>
        <w:rStyle w:val="a5"/>
        <w:rFonts w:ascii="Times New Roman" w:hAnsi="Times New Roman"/>
        <w:sz w:val="24"/>
        <w:szCs w:val="24"/>
      </w:rPr>
      <w:fldChar w:fldCharType="end"/>
    </w:r>
  </w:p>
  <w:p w:rsidR="00FD7F88" w:rsidRDefault="00FD7F88" w:rsidP="006B71D3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81824"/>
    <w:multiLevelType w:val="hybridMultilevel"/>
    <w:tmpl w:val="6D3E63B4"/>
    <w:lvl w:ilvl="0" w:tplc="CE567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DD2468"/>
    <w:multiLevelType w:val="hybridMultilevel"/>
    <w:tmpl w:val="CE6CA648"/>
    <w:lvl w:ilvl="0" w:tplc="B1464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C15BE9"/>
    <w:multiLevelType w:val="multilevel"/>
    <w:tmpl w:val="8E52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9405B5"/>
    <w:multiLevelType w:val="hybridMultilevel"/>
    <w:tmpl w:val="2A3A4572"/>
    <w:lvl w:ilvl="0" w:tplc="0A7EF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6B"/>
    <w:rsid w:val="0000041D"/>
    <w:rsid w:val="00000849"/>
    <w:rsid w:val="00002389"/>
    <w:rsid w:val="000030AA"/>
    <w:rsid w:val="000032B4"/>
    <w:rsid w:val="000033B0"/>
    <w:rsid w:val="00004DA6"/>
    <w:rsid w:val="00011EB4"/>
    <w:rsid w:val="00013306"/>
    <w:rsid w:val="00014B98"/>
    <w:rsid w:val="00015E6C"/>
    <w:rsid w:val="00016E49"/>
    <w:rsid w:val="000171B6"/>
    <w:rsid w:val="00017F5B"/>
    <w:rsid w:val="00020A3D"/>
    <w:rsid w:val="00020E22"/>
    <w:rsid w:val="00021D3D"/>
    <w:rsid w:val="00023581"/>
    <w:rsid w:val="00024DCF"/>
    <w:rsid w:val="0002510B"/>
    <w:rsid w:val="000262B0"/>
    <w:rsid w:val="000269E7"/>
    <w:rsid w:val="00031224"/>
    <w:rsid w:val="00031767"/>
    <w:rsid w:val="00032192"/>
    <w:rsid w:val="0003337F"/>
    <w:rsid w:val="00033FFE"/>
    <w:rsid w:val="00034911"/>
    <w:rsid w:val="00036149"/>
    <w:rsid w:val="00036CDC"/>
    <w:rsid w:val="00040234"/>
    <w:rsid w:val="00040E3D"/>
    <w:rsid w:val="0004159D"/>
    <w:rsid w:val="00041D42"/>
    <w:rsid w:val="0004231D"/>
    <w:rsid w:val="00043137"/>
    <w:rsid w:val="000443C2"/>
    <w:rsid w:val="00044CE8"/>
    <w:rsid w:val="0004571F"/>
    <w:rsid w:val="0004663E"/>
    <w:rsid w:val="000466F3"/>
    <w:rsid w:val="00046D2A"/>
    <w:rsid w:val="000472C0"/>
    <w:rsid w:val="00050379"/>
    <w:rsid w:val="00050D01"/>
    <w:rsid w:val="0005148E"/>
    <w:rsid w:val="000515C7"/>
    <w:rsid w:val="000520D8"/>
    <w:rsid w:val="0005503F"/>
    <w:rsid w:val="00055F9F"/>
    <w:rsid w:val="00057CA2"/>
    <w:rsid w:val="0006155F"/>
    <w:rsid w:val="000630FA"/>
    <w:rsid w:val="00063150"/>
    <w:rsid w:val="00063D24"/>
    <w:rsid w:val="00064A69"/>
    <w:rsid w:val="00065520"/>
    <w:rsid w:val="00066FCD"/>
    <w:rsid w:val="00067A40"/>
    <w:rsid w:val="00067CC6"/>
    <w:rsid w:val="00070224"/>
    <w:rsid w:val="00070DE2"/>
    <w:rsid w:val="0007142F"/>
    <w:rsid w:val="000717C8"/>
    <w:rsid w:val="00073C24"/>
    <w:rsid w:val="000747E2"/>
    <w:rsid w:val="00075AE6"/>
    <w:rsid w:val="00076A4B"/>
    <w:rsid w:val="00082208"/>
    <w:rsid w:val="0008458C"/>
    <w:rsid w:val="00084850"/>
    <w:rsid w:val="00084F8B"/>
    <w:rsid w:val="000853ED"/>
    <w:rsid w:val="0008582D"/>
    <w:rsid w:val="00086F7F"/>
    <w:rsid w:val="00087EB0"/>
    <w:rsid w:val="0009093E"/>
    <w:rsid w:val="00090DE8"/>
    <w:rsid w:val="00091204"/>
    <w:rsid w:val="0009159A"/>
    <w:rsid w:val="00091AEF"/>
    <w:rsid w:val="000924E9"/>
    <w:rsid w:val="00093693"/>
    <w:rsid w:val="00093BF3"/>
    <w:rsid w:val="000943B2"/>
    <w:rsid w:val="00094DCB"/>
    <w:rsid w:val="00095CE6"/>
    <w:rsid w:val="00096328"/>
    <w:rsid w:val="00096471"/>
    <w:rsid w:val="00096EFE"/>
    <w:rsid w:val="000976A5"/>
    <w:rsid w:val="000A3184"/>
    <w:rsid w:val="000A449E"/>
    <w:rsid w:val="000A537F"/>
    <w:rsid w:val="000A5599"/>
    <w:rsid w:val="000A56B5"/>
    <w:rsid w:val="000A6F9D"/>
    <w:rsid w:val="000B054C"/>
    <w:rsid w:val="000B0A58"/>
    <w:rsid w:val="000B0EDB"/>
    <w:rsid w:val="000B0F63"/>
    <w:rsid w:val="000B22A7"/>
    <w:rsid w:val="000B24B8"/>
    <w:rsid w:val="000B2667"/>
    <w:rsid w:val="000B2756"/>
    <w:rsid w:val="000B2EED"/>
    <w:rsid w:val="000B3C40"/>
    <w:rsid w:val="000B3EFB"/>
    <w:rsid w:val="000B467F"/>
    <w:rsid w:val="000B4A34"/>
    <w:rsid w:val="000B5493"/>
    <w:rsid w:val="000B584C"/>
    <w:rsid w:val="000B67CF"/>
    <w:rsid w:val="000B751D"/>
    <w:rsid w:val="000C030B"/>
    <w:rsid w:val="000C2601"/>
    <w:rsid w:val="000C3ED4"/>
    <w:rsid w:val="000C4455"/>
    <w:rsid w:val="000C45BE"/>
    <w:rsid w:val="000C4C52"/>
    <w:rsid w:val="000C4DD5"/>
    <w:rsid w:val="000C5859"/>
    <w:rsid w:val="000C6707"/>
    <w:rsid w:val="000C671C"/>
    <w:rsid w:val="000C6986"/>
    <w:rsid w:val="000C6C29"/>
    <w:rsid w:val="000C7051"/>
    <w:rsid w:val="000D0E57"/>
    <w:rsid w:val="000D0F81"/>
    <w:rsid w:val="000D211E"/>
    <w:rsid w:val="000D3864"/>
    <w:rsid w:val="000D38FE"/>
    <w:rsid w:val="000D40AB"/>
    <w:rsid w:val="000D549E"/>
    <w:rsid w:val="000D5FAF"/>
    <w:rsid w:val="000D7D93"/>
    <w:rsid w:val="000E090A"/>
    <w:rsid w:val="000E2141"/>
    <w:rsid w:val="000E2391"/>
    <w:rsid w:val="000E4914"/>
    <w:rsid w:val="000E4CA6"/>
    <w:rsid w:val="000E4F56"/>
    <w:rsid w:val="000E54C1"/>
    <w:rsid w:val="000E5D18"/>
    <w:rsid w:val="000E6BF8"/>
    <w:rsid w:val="000E72FC"/>
    <w:rsid w:val="000E760C"/>
    <w:rsid w:val="000E7E5C"/>
    <w:rsid w:val="000F139B"/>
    <w:rsid w:val="000F22BB"/>
    <w:rsid w:val="000F246B"/>
    <w:rsid w:val="000F374D"/>
    <w:rsid w:val="000F3870"/>
    <w:rsid w:val="000F45F7"/>
    <w:rsid w:val="000F5401"/>
    <w:rsid w:val="000F5F86"/>
    <w:rsid w:val="000F6AD2"/>
    <w:rsid w:val="000F6D2B"/>
    <w:rsid w:val="00101A9A"/>
    <w:rsid w:val="00101BF0"/>
    <w:rsid w:val="00102E2E"/>
    <w:rsid w:val="00103B8B"/>
    <w:rsid w:val="00103F6B"/>
    <w:rsid w:val="0010427F"/>
    <w:rsid w:val="00104293"/>
    <w:rsid w:val="001045C6"/>
    <w:rsid w:val="0010494F"/>
    <w:rsid w:val="00104F19"/>
    <w:rsid w:val="0010546B"/>
    <w:rsid w:val="00106803"/>
    <w:rsid w:val="00107807"/>
    <w:rsid w:val="00110FAF"/>
    <w:rsid w:val="001118C0"/>
    <w:rsid w:val="001122A1"/>
    <w:rsid w:val="0011320C"/>
    <w:rsid w:val="00113F97"/>
    <w:rsid w:val="00113FC5"/>
    <w:rsid w:val="001145B4"/>
    <w:rsid w:val="00120A38"/>
    <w:rsid w:val="00120E2D"/>
    <w:rsid w:val="00121CB8"/>
    <w:rsid w:val="00121E20"/>
    <w:rsid w:val="0012231D"/>
    <w:rsid w:val="001243D3"/>
    <w:rsid w:val="00124B65"/>
    <w:rsid w:val="00125344"/>
    <w:rsid w:val="0012603F"/>
    <w:rsid w:val="001273CB"/>
    <w:rsid w:val="00127CDE"/>
    <w:rsid w:val="001306A1"/>
    <w:rsid w:val="00131485"/>
    <w:rsid w:val="00131C61"/>
    <w:rsid w:val="00131D22"/>
    <w:rsid w:val="00131FFC"/>
    <w:rsid w:val="00132C45"/>
    <w:rsid w:val="00132E78"/>
    <w:rsid w:val="00133C62"/>
    <w:rsid w:val="00134CCB"/>
    <w:rsid w:val="00134DEE"/>
    <w:rsid w:val="001353D2"/>
    <w:rsid w:val="00140311"/>
    <w:rsid w:val="00140485"/>
    <w:rsid w:val="0014128D"/>
    <w:rsid w:val="00141833"/>
    <w:rsid w:val="0014230F"/>
    <w:rsid w:val="00142326"/>
    <w:rsid w:val="001434F0"/>
    <w:rsid w:val="001452B8"/>
    <w:rsid w:val="00145902"/>
    <w:rsid w:val="00146C60"/>
    <w:rsid w:val="00146EB4"/>
    <w:rsid w:val="00147601"/>
    <w:rsid w:val="00147693"/>
    <w:rsid w:val="0015132B"/>
    <w:rsid w:val="00151420"/>
    <w:rsid w:val="00151DDF"/>
    <w:rsid w:val="0015413A"/>
    <w:rsid w:val="001621C5"/>
    <w:rsid w:val="001627AA"/>
    <w:rsid w:val="00162FE9"/>
    <w:rsid w:val="00164C82"/>
    <w:rsid w:val="00164D1B"/>
    <w:rsid w:val="00166A45"/>
    <w:rsid w:val="00166C8A"/>
    <w:rsid w:val="00167FC7"/>
    <w:rsid w:val="0017034C"/>
    <w:rsid w:val="00170F3C"/>
    <w:rsid w:val="00171148"/>
    <w:rsid w:val="0017158B"/>
    <w:rsid w:val="0017268A"/>
    <w:rsid w:val="0017304F"/>
    <w:rsid w:val="00173EBB"/>
    <w:rsid w:val="001742CA"/>
    <w:rsid w:val="0017572A"/>
    <w:rsid w:val="001767D2"/>
    <w:rsid w:val="00177318"/>
    <w:rsid w:val="00177DD1"/>
    <w:rsid w:val="001808F5"/>
    <w:rsid w:val="001817FF"/>
    <w:rsid w:val="0018207C"/>
    <w:rsid w:val="00182B10"/>
    <w:rsid w:val="00183020"/>
    <w:rsid w:val="001842E2"/>
    <w:rsid w:val="00187223"/>
    <w:rsid w:val="00187C93"/>
    <w:rsid w:val="0019005B"/>
    <w:rsid w:val="00190FE7"/>
    <w:rsid w:val="00191982"/>
    <w:rsid w:val="00192268"/>
    <w:rsid w:val="00194666"/>
    <w:rsid w:val="00194910"/>
    <w:rsid w:val="00194A66"/>
    <w:rsid w:val="0019668C"/>
    <w:rsid w:val="00196E87"/>
    <w:rsid w:val="00196EBC"/>
    <w:rsid w:val="00197499"/>
    <w:rsid w:val="001A00C4"/>
    <w:rsid w:val="001A0A65"/>
    <w:rsid w:val="001A0FC1"/>
    <w:rsid w:val="001A1C9A"/>
    <w:rsid w:val="001A2301"/>
    <w:rsid w:val="001A4892"/>
    <w:rsid w:val="001A4EEE"/>
    <w:rsid w:val="001A50B8"/>
    <w:rsid w:val="001A6046"/>
    <w:rsid w:val="001B0AAF"/>
    <w:rsid w:val="001B185A"/>
    <w:rsid w:val="001B2032"/>
    <w:rsid w:val="001B36B5"/>
    <w:rsid w:val="001B4285"/>
    <w:rsid w:val="001B447C"/>
    <w:rsid w:val="001B61B8"/>
    <w:rsid w:val="001B6570"/>
    <w:rsid w:val="001B6BEF"/>
    <w:rsid w:val="001C1502"/>
    <w:rsid w:val="001C21B4"/>
    <w:rsid w:val="001C2364"/>
    <w:rsid w:val="001C2444"/>
    <w:rsid w:val="001C288A"/>
    <w:rsid w:val="001C54ED"/>
    <w:rsid w:val="001C68CD"/>
    <w:rsid w:val="001C74AF"/>
    <w:rsid w:val="001C7689"/>
    <w:rsid w:val="001C7BDC"/>
    <w:rsid w:val="001C7DDA"/>
    <w:rsid w:val="001D1BFF"/>
    <w:rsid w:val="001D1CE5"/>
    <w:rsid w:val="001D22C2"/>
    <w:rsid w:val="001D308D"/>
    <w:rsid w:val="001D3553"/>
    <w:rsid w:val="001D44C5"/>
    <w:rsid w:val="001D51C0"/>
    <w:rsid w:val="001D62FF"/>
    <w:rsid w:val="001D6F98"/>
    <w:rsid w:val="001D7CAD"/>
    <w:rsid w:val="001D7D91"/>
    <w:rsid w:val="001E0BDF"/>
    <w:rsid w:val="001E1D0D"/>
    <w:rsid w:val="001E340C"/>
    <w:rsid w:val="001E37EC"/>
    <w:rsid w:val="001E4AC1"/>
    <w:rsid w:val="001E4B77"/>
    <w:rsid w:val="001E4D68"/>
    <w:rsid w:val="001E549B"/>
    <w:rsid w:val="001E6149"/>
    <w:rsid w:val="001E69D1"/>
    <w:rsid w:val="001E79CC"/>
    <w:rsid w:val="001F000D"/>
    <w:rsid w:val="001F0110"/>
    <w:rsid w:val="001F0DAD"/>
    <w:rsid w:val="001F19E8"/>
    <w:rsid w:val="001F21DD"/>
    <w:rsid w:val="001F2B95"/>
    <w:rsid w:val="001F32E6"/>
    <w:rsid w:val="001F3B5F"/>
    <w:rsid w:val="001F3F42"/>
    <w:rsid w:val="001F429B"/>
    <w:rsid w:val="001F71CA"/>
    <w:rsid w:val="001F71DB"/>
    <w:rsid w:val="00201652"/>
    <w:rsid w:val="00201869"/>
    <w:rsid w:val="002027D1"/>
    <w:rsid w:val="0020427F"/>
    <w:rsid w:val="002044B1"/>
    <w:rsid w:val="00206B0B"/>
    <w:rsid w:val="00206C08"/>
    <w:rsid w:val="00207479"/>
    <w:rsid w:val="002101B3"/>
    <w:rsid w:val="00210348"/>
    <w:rsid w:val="00210998"/>
    <w:rsid w:val="00210B25"/>
    <w:rsid w:val="00210FFD"/>
    <w:rsid w:val="002127DD"/>
    <w:rsid w:val="00213986"/>
    <w:rsid w:val="00213E98"/>
    <w:rsid w:val="002142A8"/>
    <w:rsid w:val="002144CF"/>
    <w:rsid w:val="002148B3"/>
    <w:rsid w:val="00215311"/>
    <w:rsid w:val="002161F9"/>
    <w:rsid w:val="002200A6"/>
    <w:rsid w:val="00220758"/>
    <w:rsid w:val="00220B27"/>
    <w:rsid w:val="002219ED"/>
    <w:rsid w:val="00221A5F"/>
    <w:rsid w:val="00221DED"/>
    <w:rsid w:val="002220C7"/>
    <w:rsid w:val="002225F5"/>
    <w:rsid w:val="00222895"/>
    <w:rsid w:val="00222B88"/>
    <w:rsid w:val="00222E57"/>
    <w:rsid w:val="00223D2B"/>
    <w:rsid w:val="0022489D"/>
    <w:rsid w:val="00224F0C"/>
    <w:rsid w:val="00226675"/>
    <w:rsid w:val="00227492"/>
    <w:rsid w:val="00227B44"/>
    <w:rsid w:val="00230B9C"/>
    <w:rsid w:val="002318C4"/>
    <w:rsid w:val="00232560"/>
    <w:rsid w:val="00234970"/>
    <w:rsid w:val="00235993"/>
    <w:rsid w:val="00235AB6"/>
    <w:rsid w:val="00236238"/>
    <w:rsid w:val="00236D1E"/>
    <w:rsid w:val="0023715A"/>
    <w:rsid w:val="00237C3F"/>
    <w:rsid w:val="00237C6C"/>
    <w:rsid w:val="00240215"/>
    <w:rsid w:val="0024061A"/>
    <w:rsid w:val="002412BF"/>
    <w:rsid w:val="002412C7"/>
    <w:rsid w:val="00243652"/>
    <w:rsid w:val="002437C8"/>
    <w:rsid w:val="002438A0"/>
    <w:rsid w:val="00243FBD"/>
    <w:rsid w:val="002440E5"/>
    <w:rsid w:val="00244BDC"/>
    <w:rsid w:val="002452E5"/>
    <w:rsid w:val="00246C49"/>
    <w:rsid w:val="00247857"/>
    <w:rsid w:val="00247A24"/>
    <w:rsid w:val="002524AC"/>
    <w:rsid w:val="00252546"/>
    <w:rsid w:val="00253670"/>
    <w:rsid w:val="00253BB7"/>
    <w:rsid w:val="0025491B"/>
    <w:rsid w:val="00254E25"/>
    <w:rsid w:val="00255861"/>
    <w:rsid w:val="002561E1"/>
    <w:rsid w:val="002565BC"/>
    <w:rsid w:val="0025729B"/>
    <w:rsid w:val="002574A1"/>
    <w:rsid w:val="0025759A"/>
    <w:rsid w:val="00257B0B"/>
    <w:rsid w:val="00257D6C"/>
    <w:rsid w:val="002617C9"/>
    <w:rsid w:val="002619BD"/>
    <w:rsid w:val="00262610"/>
    <w:rsid w:val="002663C7"/>
    <w:rsid w:val="00266E0D"/>
    <w:rsid w:val="00266F50"/>
    <w:rsid w:val="002678CB"/>
    <w:rsid w:val="00270A68"/>
    <w:rsid w:val="0027118A"/>
    <w:rsid w:val="00271C34"/>
    <w:rsid w:val="00272435"/>
    <w:rsid w:val="00272925"/>
    <w:rsid w:val="00273DA8"/>
    <w:rsid w:val="00274868"/>
    <w:rsid w:val="0027493C"/>
    <w:rsid w:val="00275081"/>
    <w:rsid w:val="00276E33"/>
    <w:rsid w:val="0027704B"/>
    <w:rsid w:val="00277766"/>
    <w:rsid w:val="00280766"/>
    <w:rsid w:val="00280A9C"/>
    <w:rsid w:val="00281073"/>
    <w:rsid w:val="00281F31"/>
    <w:rsid w:val="002823B0"/>
    <w:rsid w:val="00282619"/>
    <w:rsid w:val="00283267"/>
    <w:rsid w:val="00283387"/>
    <w:rsid w:val="002838EB"/>
    <w:rsid w:val="00283DC1"/>
    <w:rsid w:val="00284EF4"/>
    <w:rsid w:val="002871F2"/>
    <w:rsid w:val="00291499"/>
    <w:rsid w:val="002914F5"/>
    <w:rsid w:val="00291BB4"/>
    <w:rsid w:val="00292206"/>
    <w:rsid w:val="00292E42"/>
    <w:rsid w:val="00293A60"/>
    <w:rsid w:val="0029587E"/>
    <w:rsid w:val="00296565"/>
    <w:rsid w:val="00296A61"/>
    <w:rsid w:val="00296CAE"/>
    <w:rsid w:val="002A036A"/>
    <w:rsid w:val="002A0B97"/>
    <w:rsid w:val="002A0EE1"/>
    <w:rsid w:val="002A19ED"/>
    <w:rsid w:val="002A1A5E"/>
    <w:rsid w:val="002A22B3"/>
    <w:rsid w:val="002A27EE"/>
    <w:rsid w:val="002A2A71"/>
    <w:rsid w:val="002A492E"/>
    <w:rsid w:val="002A4BAE"/>
    <w:rsid w:val="002A5B75"/>
    <w:rsid w:val="002A5BE5"/>
    <w:rsid w:val="002A7669"/>
    <w:rsid w:val="002B0EEA"/>
    <w:rsid w:val="002B1108"/>
    <w:rsid w:val="002B1B7A"/>
    <w:rsid w:val="002B1FA4"/>
    <w:rsid w:val="002B2B2A"/>
    <w:rsid w:val="002B2C6C"/>
    <w:rsid w:val="002B2D51"/>
    <w:rsid w:val="002B3892"/>
    <w:rsid w:val="002B39E5"/>
    <w:rsid w:val="002B558D"/>
    <w:rsid w:val="002C05A3"/>
    <w:rsid w:val="002C0F2B"/>
    <w:rsid w:val="002C1BC8"/>
    <w:rsid w:val="002C1C43"/>
    <w:rsid w:val="002C292C"/>
    <w:rsid w:val="002C2F4C"/>
    <w:rsid w:val="002C31A1"/>
    <w:rsid w:val="002C483A"/>
    <w:rsid w:val="002C4CD7"/>
    <w:rsid w:val="002C4DFC"/>
    <w:rsid w:val="002C6A24"/>
    <w:rsid w:val="002C774A"/>
    <w:rsid w:val="002C7EC8"/>
    <w:rsid w:val="002D168D"/>
    <w:rsid w:val="002D1BD2"/>
    <w:rsid w:val="002D1BE3"/>
    <w:rsid w:val="002D1CDB"/>
    <w:rsid w:val="002D1DD5"/>
    <w:rsid w:val="002D2FD7"/>
    <w:rsid w:val="002D35F1"/>
    <w:rsid w:val="002D3C9B"/>
    <w:rsid w:val="002D4796"/>
    <w:rsid w:val="002D4F81"/>
    <w:rsid w:val="002D4FD7"/>
    <w:rsid w:val="002D5227"/>
    <w:rsid w:val="002E1008"/>
    <w:rsid w:val="002E1800"/>
    <w:rsid w:val="002E215D"/>
    <w:rsid w:val="002E26B2"/>
    <w:rsid w:val="002E3DEE"/>
    <w:rsid w:val="002E5369"/>
    <w:rsid w:val="002E70D7"/>
    <w:rsid w:val="002E71F4"/>
    <w:rsid w:val="002F10DA"/>
    <w:rsid w:val="002F14F1"/>
    <w:rsid w:val="002F1E01"/>
    <w:rsid w:val="002F2018"/>
    <w:rsid w:val="002F2C06"/>
    <w:rsid w:val="002F3519"/>
    <w:rsid w:val="002F3DEC"/>
    <w:rsid w:val="002F6A49"/>
    <w:rsid w:val="002F7425"/>
    <w:rsid w:val="00300621"/>
    <w:rsid w:val="00300785"/>
    <w:rsid w:val="0030236E"/>
    <w:rsid w:val="00302A5E"/>
    <w:rsid w:val="00303585"/>
    <w:rsid w:val="00303867"/>
    <w:rsid w:val="00303D16"/>
    <w:rsid w:val="00303DE9"/>
    <w:rsid w:val="00306DF3"/>
    <w:rsid w:val="00307732"/>
    <w:rsid w:val="003101D3"/>
    <w:rsid w:val="0031171F"/>
    <w:rsid w:val="003118E0"/>
    <w:rsid w:val="00311BBE"/>
    <w:rsid w:val="00311E65"/>
    <w:rsid w:val="00313E93"/>
    <w:rsid w:val="00314ED0"/>
    <w:rsid w:val="00316ADA"/>
    <w:rsid w:val="003177C3"/>
    <w:rsid w:val="00317874"/>
    <w:rsid w:val="003200B7"/>
    <w:rsid w:val="00320458"/>
    <w:rsid w:val="00321534"/>
    <w:rsid w:val="00322083"/>
    <w:rsid w:val="00322F86"/>
    <w:rsid w:val="003239B4"/>
    <w:rsid w:val="003245CB"/>
    <w:rsid w:val="00324FD4"/>
    <w:rsid w:val="003260E1"/>
    <w:rsid w:val="00326947"/>
    <w:rsid w:val="003273D5"/>
    <w:rsid w:val="0033045F"/>
    <w:rsid w:val="0033157D"/>
    <w:rsid w:val="0033285B"/>
    <w:rsid w:val="0033461B"/>
    <w:rsid w:val="00334A0B"/>
    <w:rsid w:val="00334BFC"/>
    <w:rsid w:val="00335907"/>
    <w:rsid w:val="00336DB4"/>
    <w:rsid w:val="00337077"/>
    <w:rsid w:val="0033730C"/>
    <w:rsid w:val="0034131E"/>
    <w:rsid w:val="00342F2A"/>
    <w:rsid w:val="00343700"/>
    <w:rsid w:val="00345836"/>
    <w:rsid w:val="00345E14"/>
    <w:rsid w:val="00346CE1"/>
    <w:rsid w:val="00346F64"/>
    <w:rsid w:val="00347863"/>
    <w:rsid w:val="0035053A"/>
    <w:rsid w:val="003507BC"/>
    <w:rsid w:val="00350BBE"/>
    <w:rsid w:val="00350E56"/>
    <w:rsid w:val="00351007"/>
    <w:rsid w:val="003510CE"/>
    <w:rsid w:val="0035268D"/>
    <w:rsid w:val="00352B89"/>
    <w:rsid w:val="003532E9"/>
    <w:rsid w:val="003535FF"/>
    <w:rsid w:val="0035391C"/>
    <w:rsid w:val="00355EC4"/>
    <w:rsid w:val="00355F71"/>
    <w:rsid w:val="00356556"/>
    <w:rsid w:val="003573DD"/>
    <w:rsid w:val="003614A2"/>
    <w:rsid w:val="00362E92"/>
    <w:rsid w:val="0036389D"/>
    <w:rsid w:val="00363C3E"/>
    <w:rsid w:val="0036486F"/>
    <w:rsid w:val="00364BE2"/>
    <w:rsid w:val="00366B88"/>
    <w:rsid w:val="003676C7"/>
    <w:rsid w:val="00371344"/>
    <w:rsid w:val="003715E9"/>
    <w:rsid w:val="00371822"/>
    <w:rsid w:val="003719B9"/>
    <w:rsid w:val="00371EB1"/>
    <w:rsid w:val="0037217C"/>
    <w:rsid w:val="003728C7"/>
    <w:rsid w:val="00373AD0"/>
    <w:rsid w:val="0037482F"/>
    <w:rsid w:val="00377230"/>
    <w:rsid w:val="003802CC"/>
    <w:rsid w:val="003809BA"/>
    <w:rsid w:val="003813E9"/>
    <w:rsid w:val="00381F2B"/>
    <w:rsid w:val="00381F50"/>
    <w:rsid w:val="00382BF4"/>
    <w:rsid w:val="00382E8D"/>
    <w:rsid w:val="003833D8"/>
    <w:rsid w:val="00383487"/>
    <w:rsid w:val="0038482C"/>
    <w:rsid w:val="0038495E"/>
    <w:rsid w:val="0038612C"/>
    <w:rsid w:val="003867EB"/>
    <w:rsid w:val="00386858"/>
    <w:rsid w:val="0038697E"/>
    <w:rsid w:val="003900B0"/>
    <w:rsid w:val="00390220"/>
    <w:rsid w:val="00390257"/>
    <w:rsid w:val="003904DB"/>
    <w:rsid w:val="00390B66"/>
    <w:rsid w:val="00390CC6"/>
    <w:rsid w:val="00391A22"/>
    <w:rsid w:val="00391B15"/>
    <w:rsid w:val="00392F34"/>
    <w:rsid w:val="00393494"/>
    <w:rsid w:val="00393580"/>
    <w:rsid w:val="0039491B"/>
    <w:rsid w:val="003952BE"/>
    <w:rsid w:val="003966C7"/>
    <w:rsid w:val="00396966"/>
    <w:rsid w:val="0039764E"/>
    <w:rsid w:val="00397D48"/>
    <w:rsid w:val="00397E9F"/>
    <w:rsid w:val="003A19EC"/>
    <w:rsid w:val="003A2FB7"/>
    <w:rsid w:val="003A349E"/>
    <w:rsid w:val="003A3527"/>
    <w:rsid w:val="003A4195"/>
    <w:rsid w:val="003A42E7"/>
    <w:rsid w:val="003A6D75"/>
    <w:rsid w:val="003A7B2A"/>
    <w:rsid w:val="003B0003"/>
    <w:rsid w:val="003B006E"/>
    <w:rsid w:val="003B012A"/>
    <w:rsid w:val="003B120C"/>
    <w:rsid w:val="003B219E"/>
    <w:rsid w:val="003B2917"/>
    <w:rsid w:val="003B3480"/>
    <w:rsid w:val="003B3916"/>
    <w:rsid w:val="003B50F9"/>
    <w:rsid w:val="003B797C"/>
    <w:rsid w:val="003C220C"/>
    <w:rsid w:val="003C3915"/>
    <w:rsid w:val="003C4C37"/>
    <w:rsid w:val="003C55E4"/>
    <w:rsid w:val="003C5CA1"/>
    <w:rsid w:val="003C75DC"/>
    <w:rsid w:val="003C7EAC"/>
    <w:rsid w:val="003D073F"/>
    <w:rsid w:val="003D2869"/>
    <w:rsid w:val="003D4375"/>
    <w:rsid w:val="003D48C7"/>
    <w:rsid w:val="003D5E74"/>
    <w:rsid w:val="003D63FB"/>
    <w:rsid w:val="003D70E9"/>
    <w:rsid w:val="003D77CD"/>
    <w:rsid w:val="003E15DE"/>
    <w:rsid w:val="003E192C"/>
    <w:rsid w:val="003E2D9B"/>
    <w:rsid w:val="003E33B0"/>
    <w:rsid w:val="003E37A0"/>
    <w:rsid w:val="003E4B4F"/>
    <w:rsid w:val="003E6574"/>
    <w:rsid w:val="003F10E6"/>
    <w:rsid w:val="003F26D5"/>
    <w:rsid w:val="003F2E15"/>
    <w:rsid w:val="003F3EA5"/>
    <w:rsid w:val="003F473F"/>
    <w:rsid w:val="003F5465"/>
    <w:rsid w:val="003F61FB"/>
    <w:rsid w:val="003F6762"/>
    <w:rsid w:val="004011B2"/>
    <w:rsid w:val="004013DE"/>
    <w:rsid w:val="00401405"/>
    <w:rsid w:val="00401415"/>
    <w:rsid w:val="004018CC"/>
    <w:rsid w:val="004025D8"/>
    <w:rsid w:val="0040338B"/>
    <w:rsid w:val="00403B2D"/>
    <w:rsid w:val="00405EE6"/>
    <w:rsid w:val="0040696E"/>
    <w:rsid w:val="00406BEB"/>
    <w:rsid w:val="00406FDF"/>
    <w:rsid w:val="00410882"/>
    <w:rsid w:val="0041490D"/>
    <w:rsid w:val="00414DC7"/>
    <w:rsid w:val="0041645D"/>
    <w:rsid w:val="00416C66"/>
    <w:rsid w:val="00416D46"/>
    <w:rsid w:val="00417425"/>
    <w:rsid w:val="00417600"/>
    <w:rsid w:val="00417E83"/>
    <w:rsid w:val="0042012D"/>
    <w:rsid w:val="00421E4A"/>
    <w:rsid w:val="004223A2"/>
    <w:rsid w:val="00422622"/>
    <w:rsid w:val="00422E3C"/>
    <w:rsid w:val="00425A4B"/>
    <w:rsid w:val="0042691D"/>
    <w:rsid w:val="004270FE"/>
    <w:rsid w:val="0043069E"/>
    <w:rsid w:val="004313D2"/>
    <w:rsid w:val="004328C5"/>
    <w:rsid w:val="00432972"/>
    <w:rsid w:val="00432C47"/>
    <w:rsid w:val="00433A84"/>
    <w:rsid w:val="00433F9D"/>
    <w:rsid w:val="00434B44"/>
    <w:rsid w:val="00435A80"/>
    <w:rsid w:val="004375D1"/>
    <w:rsid w:val="004408C2"/>
    <w:rsid w:val="00441C27"/>
    <w:rsid w:val="00441DC0"/>
    <w:rsid w:val="0044576C"/>
    <w:rsid w:val="00445C8A"/>
    <w:rsid w:val="00445D56"/>
    <w:rsid w:val="004477DD"/>
    <w:rsid w:val="00447872"/>
    <w:rsid w:val="00451FA1"/>
    <w:rsid w:val="00452211"/>
    <w:rsid w:val="0045264F"/>
    <w:rsid w:val="00453F1F"/>
    <w:rsid w:val="00455FA0"/>
    <w:rsid w:val="004568C0"/>
    <w:rsid w:val="00461389"/>
    <w:rsid w:val="004624D7"/>
    <w:rsid w:val="00462BB4"/>
    <w:rsid w:val="00462D41"/>
    <w:rsid w:val="00463CB5"/>
    <w:rsid w:val="00465DC7"/>
    <w:rsid w:val="00467471"/>
    <w:rsid w:val="0046762B"/>
    <w:rsid w:val="0047083E"/>
    <w:rsid w:val="00472584"/>
    <w:rsid w:val="00472A62"/>
    <w:rsid w:val="00472D78"/>
    <w:rsid w:val="004731F7"/>
    <w:rsid w:val="00474385"/>
    <w:rsid w:val="0047656E"/>
    <w:rsid w:val="00477979"/>
    <w:rsid w:val="00477BA6"/>
    <w:rsid w:val="004810D7"/>
    <w:rsid w:val="00481146"/>
    <w:rsid w:val="004829FC"/>
    <w:rsid w:val="004861A3"/>
    <w:rsid w:val="0048695D"/>
    <w:rsid w:val="00490293"/>
    <w:rsid w:val="00490348"/>
    <w:rsid w:val="004907CD"/>
    <w:rsid w:val="00491B89"/>
    <w:rsid w:val="004927F2"/>
    <w:rsid w:val="00493A62"/>
    <w:rsid w:val="00493B03"/>
    <w:rsid w:val="004944E7"/>
    <w:rsid w:val="004950BB"/>
    <w:rsid w:val="00495C3B"/>
    <w:rsid w:val="004A125A"/>
    <w:rsid w:val="004A215D"/>
    <w:rsid w:val="004A2ED0"/>
    <w:rsid w:val="004A3D40"/>
    <w:rsid w:val="004A4009"/>
    <w:rsid w:val="004A4D33"/>
    <w:rsid w:val="004A5C40"/>
    <w:rsid w:val="004A5E46"/>
    <w:rsid w:val="004A6026"/>
    <w:rsid w:val="004A65DF"/>
    <w:rsid w:val="004A6A10"/>
    <w:rsid w:val="004A6FB4"/>
    <w:rsid w:val="004B00D4"/>
    <w:rsid w:val="004B07E5"/>
    <w:rsid w:val="004B2A53"/>
    <w:rsid w:val="004B3BAB"/>
    <w:rsid w:val="004B504A"/>
    <w:rsid w:val="004B5C88"/>
    <w:rsid w:val="004B6083"/>
    <w:rsid w:val="004B6C3F"/>
    <w:rsid w:val="004B6CCA"/>
    <w:rsid w:val="004B7F6E"/>
    <w:rsid w:val="004C0819"/>
    <w:rsid w:val="004C0927"/>
    <w:rsid w:val="004C1E05"/>
    <w:rsid w:val="004C4347"/>
    <w:rsid w:val="004C4F69"/>
    <w:rsid w:val="004C57B3"/>
    <w:rsid w:val="004C5F68"/>
    <w:rsid w:val="004C6680"/>
    <w:rsid w:val="004C779D"/>
    <w:rsid w:val="004D000D"/>
    <w:rsid w:val="004D0DC2"/>
    <w:rsid w:val="004D130E"/>
    <w:rsid w:val="004D2364"/>
    <w:rsid w:val="004D2FAC"/>
    <w:rsid w:val="004D3CEC"/>
    <w:rsid w:val="004D425A"/>
    <w:rsid w:val="004D471A"/>
    <w:rsid w:val="004D4729"/>
    <w:rsid w:val="004D48CA"/>
    <w:rsid w:val="004D6BBC"/>
    <w:rsid w:val="004E03B0"/>
    <w:rsid w:val="004E143A"/>
    <w:rsid w:val="004E1E80"/>
    <w:rsid w:val="004E32A4"/>
    <w:rsid w:val="004E73DD"/>
    <w:rsid w:val="004F0276"/>
    <w:rsid w:val="004F08E1"/>
    <w:rsid w:val="004F0C9A"/>
    <w:rsid w:val="004F1422"/>
    <w:rsid w:val="004F2628"/>
    <w:rsid w:val="004F2676"/>
    <w:rsid w:val="004F27AD"/>
    <w:rsid w:val="004F452D"/>
    <w:rsid w:val="004F58B6"/>
    <w:rsid w:val="004F64A9"/>
    <w:rsid w:val="004F6629"/>
    <w:rsid w:val="004F73F9"/>
    <w:rsid w:val="004F75F1"/>
    <w:rsid w:val="004F76F3"/>
    <w:rsid w:val="004F79F1"/>
    <w:rsid w:val="0050041C"/>
    <w:rsid w:val="00500577"/>
    <w:rsid w:val="005005AD"/>
    <w:rsid w:val="005007F9"/>
    <w:rsid w:val="00501045"/>
    <w:rsid w:val="005010C9"/>
    <w:rsid w:val="00501BC0"/>
    <w:rsid w:val="005024D7"/>
    <w:rsid w:val="00502580"/>
    <w:rsid w:val="00502D90"/>
    <w:rsid w:val="00504BE3"/>
    <w:rsid w:val="0050599F"/>
    <w:rsid w:val="0050670A"/>
    <w:rsid w:val="00506FD5"/>
    <w:rsid w:val="005075E8"/>
    <w:rsid w:val="00507EE1"/>
    <w:rsid w:val="00510C04"/>
    <w:rsid w:val="00511099"/>
    <w:rsid w:val="0051128E"/>
    <w:rsid w:val="0051147D"/>
    <w:rsid w:val="00511C27"/>
    <w:rsid w:val="00511CD7"/>
    <w:rsid w:val="00512260"/>
    <w:rsid w:val="005123F4"/>
    <w:rsid w:val="0051279D"/>
    <w:rsid w:val="005131DB"/>
    <w:rsid w:val="00514036"/>
    <w:rsid w:val="005161DD"/>
    <w:rsid w:val="005200BE"/>
    <w:rsid w:val="0052031C"/>
    <w:rsid w:val="00520616"/>
    <w:rsid w:val="00525899"/>
    <w:rsid w:val="00525AE7"/>
    <w:rsid w:val="00527608"/>
    <w:rsid w:val="00530085"/>
    <w:rsid w:val="005308C5"/>
    <w:rsid w:val="005313E8"/>
    <w:rsid w:val="00531EED"/>
    <w:rsid w:val="00531F74"/>
    <w:rsid w:val="00532109"/>
    <w:rsid w:val="00532C44"/>
    <w:rsid w:val="00532E8D"/>
    <w:rsid w:val="00533DB8"/>
    <w:rsid w:val="005357A0"/>
    <w:rsid w:val="00535876"/>
    <w:rsid w:val="00536178"/>
    <w:rsid w:val="0053698B"/>
    <w:rsid w:val="005369AD"/>
    <w:rsid w:val="00537BB9"/>
    <w:rsid w:val="00540880"/>
    <w:rsid w:val="005419B5"/>
    <w:rsid w:val="00541E5E"/>
    <w:rsid w:val="00543849"/>
    <w:rsid w:val="0054494A"/>
    <w:rsid w:val="00544B09"/>
    <w:rsid w:val="00544D84"/>
    <w:rsid w:val="005462A2"/>
    <w:rsid w:val="00546DCF"/>
    <w:rsid w:val="00547B9B"/>
    <w:rsid w:val="00550273"/>
    <w:rsid w:val="005504D5"/>
    <w:rsid w:val="00550E5A"/>
    <w:rsid w:val="005513E3"/>
    <w:rsid w:val="005526C3"/>
    <w:rsid w:val="00554CE8"/>
    <w:rsid w:val="00555237"/>
    <w:rsid w:val="00555639"/>
    <w:rsid w:val="0055640C"/>
    <w:rsid w:val="00557E16"/>
    <w:rsid w:val="00557F37"/>
    <w:rsid w:val="00561EDD"/>
    <w:rsid w:val="005626CF"/>
    <w:rsid w:val="005629C2"/>
    <w:rsid w:val="00562D12"/>
    <w:rsid w:val="00563A05"/>
    <w:rsid w:val="0056425C"/>
    <w:rsid w:val="00564851"/>
    <w:rsid w:val="00564CF3"/>
    <w:rsid w:val="005671FF"/>
    <w:rsid w:val="005702A2"/>
    <w:rsid w:val="005705D6"/>
    <w:rsid w:val="005706A4"/>
    <w:rsid w:val="00571098"/>
    <w:rsid w:val="00571E70"/>
    <w:rsid w:val="00572541"/>
    <w:rsid w:val="005725BD"/>
    <w:rsid w:val="00572D65"/>
    <w:rsid w:val="00573326"/>
    <w:rsid w:val="00573527"/>
    <w:rsid w:val="00573793"/>
    <w:rsid w:val="005746E8"/>
    <w:rsid w:val="00574B80"/>
    <w:rsid w:val="00575D77"/>
    <w:rsid w:val="005760D5"/>
    <w:rsid w:val="00576C46"/>
    <w:rsid w:val="00576FAA"/>
    <w:rsid w:val="00577199"/>
    <w:rsid w:val="0057727B"/>
    <w:rsid w:val="00577466"/>
    <w:rsid w:val="005813EA"/>
    <w:rsid w:val="00582125"/>
    <w:rsid w:val="005828D7"/>
    <w:rsid w:val="00582F0B"/>
    <w:rsid w:val="00584275"/>
    <w:rsid w:val="00584965"/>
    <w:rsid w:val="00584E6F"/>
    <w:rsid w:val="00586C81"/>
    <w:rsid w:val="00587911"/>
    <w:rsid w:val="00587AF4"/>
    <w:rsid w:val="0059045B"/>
    <w:rsid w:val="005905E2"/>
    <w:rsid w:val="00590B54"/>
    <w:rsid w:val="00590CA5"/>
    <w:rsid w:val="00590DB8"/>
    <w:rsid w:val="00591838"/>
    <w:rsid w:val="0059235C"/>
    <w:rsid w:val="0059326A"/>
    <w:rsid w:val="00593823"/>
    <w:rsid w:val="00593924"/>
    <w:rsid w:val="00594FE4"/>
    <w:rsid w:val="00595C9E"/>
    <w:rsid w:val="00596500"/>
    <w:rsid w:val="005A0720"/>
    <w:rsid w:val="005A0EED"/>
    <w:rsid w:val="005A1A42"/>
    <w:rsid w:val="005A3F15"/>
    <w:rsid w:val="005A59D0"/>
    <w:rsid w:val="005A620B"/>
    <w:rsid w:val="005A6D6A"/>
    <w:rsid w:val="005A7805"/>
    <w:rsid w:val="005A78CB"/>
    <w:rsid w:val="005B11F2"/>
    <w:rsid w:val="005B254A"/>
    <w:rsid w:val="005B2B8E"/>
    <w:rsid w:val="005B2BE3"/>
    <w:rsid w:val="005B2D6D"/>
    <w:rsid w:val="005B3586"/>
    <w:rsid w:val="005B3682"/>
    <w:rsid w:val="005B564E"/>
    <w:rsid w:val="005B5CD0"/>
    <w:rsid w:val="005B60BB"/>
    <w:rsid w:val="005B6540"/>
    <w:rsid w:val="005B742B"/>
    <w:rsid w:val="005C03E7"/>
    <w:rsid w:val="005C06BA"/>
    <w:rsid w:val="005C1D40"/>
    <w:rsid w:val="005C20B7"/>
    <w:rsid w:val="005C2EEA"/>
    <w:rsid w:val="005C3950"/>
    <w:rsid w:val="005C424F"/>
    <w:rsid w:val="005C4434"/>
    <w:rsid w:val="005C7964"/>
    <w:rsid w:val="005C7C96"/>
    <w:rsid w:val="005C7E09"/>
    <w:rsid w:val="005D0F7E"/>
    <w:rsid w:val="005D24E2"/>
    <w:rsid w:val="005D28F7"/>
    <w:rsid w:val="005D34F6"/>
    <w:rsid w:val="005D4061"/>
    <w:rsid w:val="005D41AE"/>
    <w:rsid w:val="005D4302"/>
    <w:rsid w:val="005D48A2"/>
    <w:rsid w:val="005D59E3"/>
    <w:rsid w:val="005D5B10"/>
    <w:rsid w:val="005D5CF6"/>
    <w:rsid w:val="005E0C97"/>
    <w:rsid w:val="005E1443"/>
    <w:rsid w:val="005E1723"/>
    <w:rsid w:val="005E3871"/>
    <w:rsid w:val="005E3E51"/>
    <w:rsid w:val="005E4058"/>
    <w:rsid w:val="005E436B"/>
    <w:rsid w:val="005E4829"/>
    <w:rsid w:val="005E6DEB"/>
    <w:rsid w:val="005F00CD"/>
    <w:rsid w:val="005F0CBC"/>
    <w:rsid w:val="005F170C"/>
    <w:rsid w:val="005F2601"/>
    <w:rsid w:val="005F29B7"/>
    <w:rsid w:val="005F43B2"/>
    <w:rsid w:val="005F4452"/>
    <w:rsid w:val="005F445E"/>
    <w:rsid w:val="005F5BB8"/>
    <w:rsid w:val="005F608C"/>
    <w:rsid w:val="005F7211"/>
    <w:rsid w:val="005F72CC"/>
    <w:rsid w:val="005F7514"/>
    <w:rsid w:val="005F78EF"/>
    <w:rsid w:val="005F7D41"/>
    <w:rsid w:val="006003B5"/>
    <w:rsid w:val="0060070C"/>
    <w:rsid w:val="00600C66"/>
    <w:rsid w:val="006018A3"/>
    <w:rsid w:val="00601AB3"/>
    <w:rsid w:val="00601D2B"/>
    <w:rsid w:val="00601DBE"/>
    <w:rsid w:val="006022DB"/>
    <w:rsid w:val="00602C64"/>
    <w:rsid w:val="00603C1D"/>
    <w:rsid w:val="00604923"/>
    <w:rsid w:val="00604BFA"/>
    <w:rsid w:val="00604CA5"/>
    <w:rsid w:val="00605668"/>
    <w:rsid w:val="00607BFF"/>
    <w:rsid w:val="00610C8F"/>
    <w:rsid w:val="0061247C"/>
    <w:rsid w:val="00613856"/>
    <w:rsid w:val="00615193"/>
    <w:rsid w:val="00616BB3"/>
    <w:rsid w:val="006170BC"/>
    <w:rsid w:val="006171D1"/>
    <w:rsid w:val="00617894"/>
    <w:rsid w:val="00621724"/>
    <w:rsid w:val="006236B2"/>
    <w:rsid w:val="00623EA2"/>
    <w:rsid w:val="006248AF"/>
    <w:rsid w:val="006248EC"/>
    <w:rsid w:val="006249DB"/>
    <w:rsid w:val="006258D7"/>
    <w:rsid w:val="00626C44"/>
    <w:rsid w:val="00627A65"/>
    <w:rsid w:val="00631212"/>
    <w:rsid w:val="006322EE"/>
    <w:rsid w:val="0063238F"/>
    <w:rsid w:val="006323E2"/>
    <w:rsid w:val="006338A7"/>
    <w:rsid w:val="00633FAF"/>
    <w:rsid w:val="00634ADA"/>
    <w:rsid w:val="00636F76"/>
    <w:rsid w:val="0063706F"/>
    <w:rsid w:val="00640433"/>
    <w:rsid w:val="00641591"/>
    <w:rsid w:val="00641904"/>
    <w:rsid w:val="006433D7"/>
    <w:rsid w:val="00644A14"/>
    <w:rsid w:val="00644E9D"/>
    <w:rsid w:val="00645530"/>
    <w:rsid w:val="00645D16"/>
    <w:rsid w:val="00645D70"/>
    <w:rsid w:val="00646A27"/>
    <w:rsid w:val="00650345"/>
    <w:rsid w:val="006509FE"/>
    <w:rsid w:val="00651913"/>
    <w:rsid w:val="00652A4F"/>
    <w:rsid w:val="00652CF7"/>
    <w:rsid w:val="006530DF"/>
    <w:rsid w:val="006537BF"/>
    <w:rsid w:val="0065670A"/>
    <w:rsid w:val="0065751F"/>
    <w:rsid w:val="006576F0"/>
    <w:rsid w:val="0066224F"/>
    <w:rsid w:val="006636FB"/>
    <w:rsid w:val="00664403"/>
    <w:rsid w:val="00664E3F"/>
    <w:rsid w:val="0066526C"/>
    <w:rsid w:val="00665581"/>
    <w:rsid w:val="00665C1F"/>
    <w:rsid w:val="0066658C"/>
    <w:rsid w:val="006669E6"/>
    <w:rsid w:val="0066728A"/>
    <w:rsid w:val="00667BC6"/>
    <w:rsid w:val="00667C5D"/>
    <w:rsid w:val="00670248"/>
    <w:rsid w:val="006709B1"/>
    <w:rsid w:val="0067118B"/>
    <w:rsid w:val="00672083"/>
    <w:rsid w:val="00673194"/>
    <w:rsid w:val="00674917"/>
    <w:rsid w:val="00674CCE"/>
    <w:rsid w:val="00674CED"/>
    <w:rsid w:val="00675A4A"/>
    <w:rsid w:val="00676FDB"/>
    <w:rsid w:val="00680399"/>
    <w:rsid w:val="00681511"/>
    <w:rsid w:val="006826FF"/>
    <w:rsid w:val="0068290B"/>
    <w:rsid w:val="006833D5"/>
    <w:rsid w:val="006846BC"/>
    <w:rsid w:val="00684F5E"/>
    <w:rsid w:val="006851FF"/>
    <w:rsid w:val="00685A44"/>
    <w:rsid w:val="006876AC"/>
    <w:rsid w:val="006879F6"/>
    <w:rsid w:val="0069014B"/>
    <w:rsid w:val="00690EE5"/>
    <w:rsid w:val="00691FCC"/>
    <w:rsid w:val="0069232D"/>
    <w:rsid w:val="00692F40"/>
    <w:rsid w:val="00693263"/>
    <w:rsid w:val="006938A5"/>
    <w:rsid w:val="00694694"/>
    <w:rsid w:val="0069489D"/>
    <w:rsid w:val="006957D0"/>
    <w:rsid w:val="00695D29"/>
    <w:rsid w:val="006962E7"/>
    <w:rsid w:val="00696A28"/>
    <w:rsid w:val="00697B8A"/>
    <w:rsid w:val="006A00C9"/>
    <w:rsid w:val="006A197E"/>
    <w:rsid w:val="006A237D"/>
    <w:rsid w:val="006A28C1"/>
    <w:rsid w:val="006A3A15"/>
    <w:rsid w:val="006A42D9"/>
    <w:rsid w:val="006A44F0"/>
    <w:rsid w:val="006A4E0F"/>
    <w:rsid w:val="006A6152"/>
    <w:rsid w:val="006A62FC"/>
    <w:rsid w:val="006A67D5"/>
    <w:rsid w:val="006A6D2C"/>
    <w:rsid w:val="006B0E9A"/>
    <w:rsid w:val="006B1E4B"/>
    <w:rsid w:val="006B2872"/>
    <w:rsid w:val="006B344E"/>
    <w:rsid w:val="006B3C27"/>
    <w:rsid w:val="006B3C31"/>
    <w:rsid w:val="006B457A"/>
    <w:rsid w:val="006B5C2E"/>
    <w:rsid w:val="006B71D3"/>
    <w:rsid w:val="006B7275"/>
    <w:rsid w:val="006B770E"/>
    <w:rsid w:val="006C13A8"/>
    <w:rsid w:val="006C247A"/>
    <w:rsid w:val="006C2504"/>
    <w:rsid w:val="006C31CB"/>
    <w:rsid w:val="006C39F3"/>
    <w:rsid w:val="006C3A08"/>
    <w:rsid w:val="006C6676"/>
    <w:rsid w:val="006C6A15"/>
    <w:rsid w:val="006C7417"/>
    <w:rsid w:val="006C7D4C"/>
    <w:rsid w:val="006D092E"/>
    <w:rsid w:val="006D14FD"/>
    <w:rsid w:val="006D3574"/>
    <w:rsid w:val="006D394C"/>
    <w:rsid w:val="006D3CDA"/>
    <w:rsid w:val="006D3F6B"/>
    <w:rsid w:val="006D4AC3"/>
    <w:rsid w:val="006D57AE"/>
    <w:rsid w:val="006D6B43"/>
    <w:rsid w:val="006D6CEF"/>
    <w:rsid w:val="006D7A02"/>
    <w:rsid w:val="006E0115"/>
    <w:rsid w:val="006E02A2"/>
    <w:rsid w:val="006E0788"/>
    <w:rsid w:val="006E0BDC"/>
    <w:rsid w:val="006E0FBC"/>
    <w:rsid w:val="006E1759"/>
    <w:rsid w:val="006E2098"/>
    <w:rsid w:val="006E2B7C"/>
    <w:rsid w:val="006E2C2F"/>
    <w:rsid w:val="006E6659"/>
    <w:rsid w:val="006E6AA0"/>
    <w:rsid w:val="006E76F2"/>
    <w:rsid w:val="006E7C06"/>
    <w:rsid w:val="006F026E"/>
    <w:rsid w:val="006F1BB2"/>
    <w:rsid w:val="006F1E5E"/>
    <w:rsid w:val="006F42C6"/>
    <w:rsid w:val="006F58F5"/>
    <w:rsid w:val="006F5FD7"/>
    <w:rsid w:val="006F61A0"/>
    <w:rsid w:val="006F69AD"/>
    <w:rsid w:val="006F6DEF"/>
    <w:rsid w:val="006F746D"/>
    <w:rsid w:val="006F7D9A"/>
    <w:rsid w:val="007001C8"/>
    <w:rsid w:val="00700FEB"/>
    <w:rsid w:val="00703A8B"/>
    <w:rsid w:val="00704F8D"/>
    <w:rsid w:val="0070519A"/>
    <w:rsid w:val="00706834"/>
    <w:rsid w:val="00706D41"/>
    <w:rsid w:val="00710D35"/>
    <w:rsid w:val="00710F68"/>
    <w:rsid w:val="00711B17"/>
    <w:rsid w:val="00713F05"/>
    <w:rsid w:val="007142D5"/>
    <w:rsid w:val="00714531"/>
    <w:rsid w:val="00715FC4"/>
    <w:rsid w:val="007164D0"/>
    <w:rsid w:val="00717898"/>
    <w:rsid w:val="00720122"/>
    <w:rsid w:val="007211ED"/>
    <w:rsid w:val="00721859"/>
    <w:rsid w:val="007218E2"/>
    <w:rsid w:val="00726F6D"/>
    <w:rsid w:val="00727B6B"/>
    <w:rsid w:val="00730A7F"/>
    <w:rsid w:val="00730FCA"/>
    <w:rsid w:val="0073138B"/>
    <w:rsid w:val="00731511"/>
    <w:rsid w:val="007318BA"/>
    <w:rsid w:val="00733FFF"/>
    <w:rsid w:val="00734D10"/>
    <w:rsid w:val="00735C07"/>
    <w:rsid w:val="00737374"/>
    <w:rsid w:val="00737A6C"/>
    <w:rsid w:val="00740657"/>
    <w:rsid w:val="007408E6"/>
    <w:rsid w:val="007409FF"/>
    <w:rsid w:val="007421C6"/>
    <w:rsid w:val="0074232C"/>
    <w:rsid w:val="00742634"/>
    <w:rsid w:val="007435C8"/>
    <w:rsid w:val="00743972"/>
    <w:rsid w:val="00744522"/>
    <w:rsid w:val="007448ED"/>
    <w:rsid w:val="00746A98"/>
    <w:rsid w:val="00746D7A"/>
    <w:rsid w:val="00746D9B"/>
    <w:rsid w:val="007513E2"/>
    <w:rsid w:val="00751D0F"/>
    <w:rsid w:val="00751DFC"/>
    <w:rsid w:val="00752153"/>
    <w:rsid w:val="00753922"/>
    <w:rsid w:val="00753C47"/>
    <w:rsid w:val="007549A1"/>
    <w:rsid w:val="00754A56"/>
    <w:rsid w:val="00754E2F"/>
    <w:rsid w:val="00754E3F"/>
    <w:rsid w:val="00756074"/>
    <w:rsid w:val="00756F0F"/>
    <w:rsid w:val="007572FA"/>
    <w:rsid w:val="007605C1"/>
    <w:rsid w:val="00761D0A"/>
    <w:rsid w:val="007621CE"/>
    <w:rsid w:val="00762216"/>
    <w:rsid w:val="007627D1"/>
    <w:rsid w:val="00763028"/>
    <w:rsid w:val="0076428F"/>
    <w:rsid w:val="00764DF8"/>
    <w:rsid w:val="007653ED"/>
    <w:rsid w:val="007657D1"/>
    <w:rsid w:val="00765AE4"/>
    <w:rsid w:val="007663EA"/>
    <w:rsid w:val="007665D0"/>
    <w:rsid w:val="007665D8"/>
    <w:rsid w:val="007675FF"/>
    <w:rsid w:val="0077052A"/>
    <w:rsid w:val="00770AE9"/>
    <w:rsid w:val="0077225E"/>
    <w:rsid w:val="007736B8"/>
    <w:rsid w:val="00773BD6"/>
    <w:rsid w:val="00773F53"/>
    <w:rsid w:val="0077540C"/>
    <w:rsid w:val="00775ED0"/>
    <w:rsid w:val="00775FD8"/>
    <w:rsid w:val="007765B4"/>
    <w:rsid w:val="00777564"/>
    <w:rsid w:val="00777619"/>
    <w:rsid w:val="007776EC"/>
    <w:rsid w:val="00780C69"/>
    <w:rsid w:val="0078108B"/>
    <w:rsid w:val="00782005"/>
    <w:rsid w:val="007828DC"/>
    <w:rsid w:val="00783D5A"/>
    <w:rsid w:val="00784103"/>
    <w:rsid w:val="00784551"/>
    <w:rsid w:val="00784C5D"/>
    <w:rsid w:val="00785368"/>
    <w:rsid w:val="007854DA"/>
    <w:rsid w:val="007854E0"/>
    <w:rsid w:val="00786271"/>
    <w:rsid w:val="00786A1B"/>
    <w:rsid w:val="00786C2B"/>
    <w:rsid w:val="007935A9"/>
    <w:rsid w:val="00796126"/>
    <w:rsid w:val="007965E7"/>
    <w:rsid w:val="00796F97"/>
    <w:rsid w:val="007A096C"/>
    <w:rsid w:val="007A2DFB"/>
    <w:rsid w:val="007A3903"/>
    <w:rsid w:val="007A3B0A"/>
    <w:rsid w:val="007A4366"/>
    <w:rsid w:val="007A780E"/>
    <w:rsid w:val="007B2F04"/>
    <w:rsid w:val="007B3511"/>
    <w:rsid w:val="007B3607"/>
    <w:rsid w:val="007B3C8E"/>
    <w:rsid w:val="007B483E"/>
    <w:rsid w:val="007B4D58"/>
    <w:rsid w:val="007B4E57"/>
    <w:rsid w:val="007B4FC4"/>
    <w:rsid w:val="007B5B59"/>
    <w:rsid w:val="007B5C13"/>
    <w:rsid w:val="007B5E1D"/>
    <w:rsid w:val="007B78E4"/>
    <w:rsid w:val="007C1034"/>
    <w:rsid w:val="007C26B4"/>
    <w:rsid w:val="007C347F"/>
    <w:rsid w:val="007C4F2E"/>
    <w:rsid w:val="007C5C0E"/>
    <w:rsid w:val="007C65CE"/>
    <w:rsid w:val="007C6FAA"/>
    <w:rsid w:val="007D0FC7"/>
    <w:rsid w:val="007D1783"/>
    <w:rsid w:val="007D18E3"/>
    <w:rsid w:val="007D1BCC"/>
    <w:rsid w:val="007D3DAC"/>
    <w:rsid w:val="007D47BA"/>
    <w:rsid w:val="007D6566"/>
    <w:rsid w:val="007D6603"/>
    <w:rsid w:val="007D6B13"/>
    <w:rsid w:val="007D6DDB"/>
    <w:rsid w:val="007D722E"/>
    <w:rsid w:val="007D7362"/>
    <w:rsid w:val="007D7799"/>
    <w:rsid w:val="007E1F40"/>
    <w:rsid w:val="007E2B7D"/>
    <w:rsid w:val="007E2E50"/>
    <w:rsid w:val="007E429D"/>
    <w:rsid w:val="007E62E0"/>
    <w:rsid w:val="007E68BB"/>
    <w:rsid w:val="007E6C0E"/>
    <w:rsid w:val="007E780F"/>
    <w:rsid w:val="007E79EC"/>
    <w:rsid w:val="007F019D"/>
    <w:rsid w:val="007F12CD"/>
    <w:rsid w:val="007F1769"/>
    <w:rsid w:val="007F2418"/>
    <w:rsid w:val="007F2756"/>
    <w:rsid w:val="007F31F6"/>
    <w:rsid w:val="007F3A83"/>
    <w:rsid w:val="007F3CFB"/>
    <w:rsid w:val="007F3EDA"/>
    <w:rsid w:val="007F45AE"/>
    <w:rsid w:val="007F474A"/>
    <w:rsid w:val="007F5202"/>
    <w:rsid w:val="007F608C"/>
    <w:rsid w:val="007F679C"/>
    <w:rsid w:val="007F786F"/>
    <w:rsid w:val="00801BDD"/>
    <w:rsid w:val="00801F5A"/>
    <w:rsid w:val="008027CF"/>
    <w:rsid w:val="00803DB6"/>
    <w:rsid w:val="00805069"/>
    <w:rsid w:val="00806AA2"/>
    <w:rsid w:val="00806AE1"/>
    <w:rsid w:val="00807091"/>
    <w:rsid w:val="0080735E"/>
    <w:rsid w:val="00807706"/>
    <w:rsid w:val="00810470"/>
    <w:rsid w:val="00810569"/>
    <w:rsid w:val="00811345"/>
    <w:rsid w:val="00811881"/>
    <w:rsid w:val="0081351C"/>
    <w:rsid w:val="00813C47"/>
    <w:rsid w:val="00813D24"/>
    <w:rsid w:val="00813D46"/>
    <w:rsid w:val="00813F78"/>
    <w:rsid w:val="00815786"/>
    <w:rsid w:val="0081600B"/>
    <w:rsid w:val="00817570"/>
    <w:rsid w:val="008200B9"/>
    <w:rsid w:val="00820CF1"/>
    <w:rsid w:val="00821245"/>
    <w:rsid w:val="00821A80"/>
    <w:rsid w:val="0082224D"/>
    <w:rsid w:val="0082235C"/>
    <w:rsid w:val="00822824"/>
    <w:rsid w:val="008229E3"/>
    <w:rsid w:val="00822D51"/>
    <w:rsid w:val="00822E9D"/>
    <w:rsid w:val="00823036"/>
    <w:rsid w:val="00823380"/>
    <w:rsid w:val="0082338B"/>
    <w:rsid w:val="008235D3"/>
    <w:rsid w:val="00824EF6"/>
    <w:rsid w:val="00825772"/>
    <w:rsid w:val="00825A79"/>
    <w:rsid w:val="0082696C"/>
    <w:rsid w:val="00827314"/>
    <w:rsid w:val="00827572"/>
    <w:rsid w:val="00830762"/>
    <w:rsid w:val="00830E98"/>
    <w:rsid w:val="00830FDB"/>
    <w:rsid w:val="0083161F"/>
    <w:rsid w:val="0083234F"/>
    <w:rsid w:val="008325A9"/>
    <w:rsid w:val="008338A6"/>
    <w:rsid w:val="00833E0E"/>
    <w:rsid w:val="00834381"/>
    <w:rsid w:val="008345CF"/>
    <w:rsid w:val="00834C33"/>
    <w:rsid w:val="00835F8E"/>
    <w:rsid w:val="00836603"/>
    <w:rsid w:val="00841684"/>
    <w:rsid w:val="0084171F"/>
    <w:rsid w:val="00842B89"/>
    <w:rsid w:val="00844C6A"/>
    <w:rsid w:val="008479DD"/>
    <w:rsid w:val="00852584"/>
    <w:rsid w:val="008528BE"/>
    <w:rsid w:val="00853094"/>
    <w:rsid w:val="00853333"/>
    <w:rsid w:val="008535BB"/>
    <w:rsid w:val="008546D9"/>
    <w:rsid w:val="008555DD"/>
    <w:rsid w:val="00855E7D"/>
    <w:rsid w:val="00857661"/>
    <w:rsid w:val="008602DC"/>
    <w:rsid w:val="00860D1D"/>
    <w:rsid w:val="008614FE"/>
    <w:rsid w:val="00862A1C"/>
    <w:rsid w:val="00863EEE"/>
    <w:rsid w:val="00864052"/>
    <w:rsid w:val="00864278"/>
    <w:rsid w:val="0086512F"/>
    <w:rsid w:val="008653B8"/>
    <w:rsid w:val="008664D3"/>
    <w:rsid w:val="0086684C"/>
    <w:rsid w:val="00870BE1"/>
    <w:rsid w:val="0087206C"/>
    <w:rsid w:val="00872834"/>
    <w:rsid w:val="00873024"/>
    <w:rsid w:val="00873F8B"/>
    <w:rsid w:val="00874DDD"/>
    <w:rsid w:val="008755B6"/>
    <w:rsid w:val="00875FCA"/>
    <w:rsid w:val="00880002"/>
    <w:rsid w:val="0088017F"/>
    <w:rsid w:val="00880651"/>
    <w:rsid w:val="00880F43"/>
    <w:rsid w:val="008813E4"/>
    <w:rsid w:val="0088185C"/>
    <w:rsid w:val="0088258F"/>
    <w:rsid w:val="008832A0"/>
    <w:rsid w:val="00883CE5"/>
    <w:rsid w:val="00886609"/>
    <w:rsid w:val="008869A5"/>
    <w:rsid w:val="00886A91"/>
    <w:rsid w:val="00886D3B"/>
    <w:rsid w:val="00886DB7"/>
    <w:rsid w:val="00891632"/>
    <w:rsid w:val="00891C33"/>
    <w:rsid w:val="00891F9E"/>
    <w:rsid w:val="0089297B"/>
    <w:rsid w:val="008931F0"/>
    <w:rsid w:val="008947EE"/>
    <w:rsid w:val="00894CF3"/>
    <w:rsid w:val="008959CA"/>
    <w:rsid w:val="00896212"/>
    <w:rsid w:val="008A101D"/>
    <w:rsid w:val="008A15A5"/>
    <w:rsid w:val="008A247A"/>
    <w:rsid w:val="008A2C70"/>
    <w:rsid w:val="008A2F92"/>
    <w:rsid w:val="008A3AC6"/>
    <w:rsid w:val="008A4B95"/>
    <w:rsid w:val="008A5637"/>
    <w:rsid w:val="008A58A2"/>
    <w:rsid w:val="008A5B5D"/>
    <w:rsid w:val="008A6479"/>
    <w:rsid w:val="008A68CC"/>
    <w:rsid w:val="008A6B49"/>
    <w:rsid w:val="008A6C2F"/>
    <w:rsid w:val="008A7621"/>
    <w:rsid w:val="008B094A"/>
    <w:rsid w:val="008B0EC3"/>
    <w:rsid w:val="008B2C33"/>
    <w:rsid w:val="008B3FA6"/>
    <w:rsid w:val="008B471E"/>
    <w:rsid w:val="008B47F9"/>
    <w:rsid w:val="008B6C45"/>
    <w:rsid w:val="008B6F33"/>
    <w:rsid w:val="008B7F12"/>
    <w:rsid w:val="008B7F5D"/>
    <w:rsid w:val="008C0317"/>
    <w:rsid w:val="008C08B8"/>
    <w:rsid w:val="008C09A9"/>
    <w:rsid w:val="008C240C"/>
    <w:rsid w:val="008C24A4"/>
    <w:rsid w:val="008C2718"/>
    <w:rsid w:val="008C281B"/>
    <w:rsid w:val="008C2870"/>
    <w:rsid w:val="008C3020"/>
    <w:rsid w:val="008C31CA"/>
    <w:rsid w:val="008C355C"/>
    <w:rsid w:val="008C3EA6"/>
    <w:rsid w:val="008C3FE1"/>
    <w:rsid w:val="008C43D5"/>
    <w:rsid w:val="008C4F28"/>
    <w:rsid w:val="008C5CFE"/>
    <w:rsid w:val="008C6E71"/>
    <w:rsid w:val="008C742A"/>
    <w:rsid w:val="008D0025"/>
    <w:rsid w:val="008D02C4"/>
    <w:rsid w:val="008D03FA"/>
    <w:rsid w:val="008D0F2F"/>
    <w:rsid w:val="008D1510"/>
    <w:rsid w:val="008D156F"/>
    <w:rsid w:val="008D25B2"/>
    <w:rsid w:val="008D52E0"/>
    <w:rsid w:val="008D5320"/>
    <w:rsid w:val="008E06CE"/>
    <w:rsid w:val="008E12AB"/>
    <w:rsid w:val="008E2931"/>
    <w:rsid w:val="008E2BC8"/>
    <w:rsid w:val="008E43E8"/>
    <w:rsid w:val="008E4A36"/>
    <w:rsid w:val="008E4F75"/>
    <w:rsid w:val="008E50A8"/>
    <w:rsid w:val="008E5601"/>
    <w:rsid w:val="008E593F"/>
    <w:rsid w:val="008E5BA2"/>
    <w:rsid w:val="008E6A17"/>
    <w:rsid w:val="008E6E5F"/>
    <w:rsid w:val="008E7368"/>
    <w:rsid w:val="008F2BC9"/>
    <w:rsid w:val="008F2C41"/>
    <w:rsid w:val="008F2CC7"/>
    <w:rsid w:val="008F3495"/>
    <w:rsid w:val="008F3DDE"/>
    <w:rsid w:val="008F4A98"/>
    <w:rsid w:val="008F7DD3"/>
    <w:rsid w:val="00903697"/>
    <w:rsid w:val="009047E9"/>
    <w:rsid w:val="0090608C"/>
    <w:rsid w:val="00906973"/>
    <w:rsid w:val="009069F6"/>
    <w:rsid w:val="009079E7"/>
    <w:rsid w:val="00907AE3"/>
    <w:rsid w:val="00907F60"/>
    <w:rsid w:val="009102F1"/>
    <w:rsid w:val="00912F15"/>
    <w:rsid w:val="009135CA"/>
    <w:rsid w:val="00913723"/>
    <w:rsid w:val="00913BDD"/>
    <w:rsid w:val="009143B6"/>
    <w:rsid w:val="00914B80"/>
    <w:rsid w:val="00914ED1"/>
    <w:rsid w:val="0091507E"/>
    <w:rsid w:val="009150E2"/>
    <w:rsid w:val="009178DA"/>
    <w:rsid w:val="00917A1F"/>
    <w:rsid w:val="00917F66"/>
    <w:rsid w:val="009208B9"/>
    <w:rsid w:val="00921596"/>
    <w:rsid w:val="009218B8"/>
    <w:rsid w:val="009220DB"/>
    <w:rsid w:val="00922211"/>
    <w:rsid w:val="009227C9"/>
    <w:rsid w:val="00925255"/>
    <w:rsid w:val="0092526E"/>
    <w:rsid w:val="00926122"/>
    <w:rsid w:val="00926A5B"/>
    <w:rsid w:val="009306AB"/>
    <w:rsid w:val="00930BA0"/>
    <w:rsid w:val="0093199C"/>
    <w:rsid w:val="0093221C"/>
    <w:rsid w:val="009332DD"/>
    <w:rsid w:val="00933615"/>
    <w:rsid w:val="00933A68"/>
    <w:rsid w:val="00934937"/>
    <w:rsid w:val="0093523F"/>
    <w:rsid w:val="009353C9"/>
    <w:rsid w:val="00937296"/>
    <w:rsid w:val="00940065"/>
    <w:rsid w:val="009422B4"/>
    <w:rsid w:val="00942F0C"/>
    <w:rsid w:val="00943AB3"/>
    <w:rsid w:val="00944CD3"/>
    <w:rsid w:val="00944D19"/>
    <w:rsid w:val="00945087"/>
    <w:rsid w:val="00945573"/>
    <w:rsid w:val="00945A11"/>
    <w:rsid w:val="00945CCD"/>
    <w:rsid w:val="00946E2D"/>
    <w:rsid w:val="009504D7"/>
    <w:rsid w:val="00950533"/>
    <w:rsid w:val="00951557"/>
    <w:rsid w:val="009524AE"/>
    <w:rsid w:val="00952895"/>
    <w:rsid w:val="00952ED0"/>
    <w:rsid w:val="00953FEC"/>
    <w:rsid w:val="0095482A"/>
    <w:rsid w:val="00954DF2"/>
    <w:rsid w:val="00955C54"/>
    <w:rsid w:val="00956C44"/>
    <w:rsid w:val="00962447"/>
    <w:rsid w:val="009632D1"/>
    <w:rsid w:val="009649EC"/>
    <w:rsid w:val="00964BBE"/>
    <w:rsid w:val="00964D8F"/>
    <w:rsid w:val="00964FF3"/>
    <w:rsid w:val="00965B31"/>
    <w:rsid w:val="0096627F"/>
    <w:rsid w:val="00966C27"/>
    <w:rsid w:val="0096711B"/>
    <w:rsid w:val="00970000"/>
    <w:rsid w:val="009701E2"/>
    <w:rsid w:val="00970C9E"/>
    <w:rsid w:val="00970FDF"/>
    <w:rsid w:val="00973173"/>
    <w:rsid w:val="00973438"/>
    <w:rsid w:val="00973519"/>
    <w:rsid w:val="00973593"/>
    <w:rsid w:val="00973761"/>
    <w:rsid w:val="0097654A"/>
    <w:rsid w:val="009767AB"/>
    <w:rsid w:val="00980D1B"/>
    <w:rsid w:val="00982A47"/>
    <w:rsid w:val="0098387F"/>
    <w:rsid w:val="00985AC9"/>
    <w:rsid w:val="00991004"/>
    <w:rsid w:val="00992421"/>
    <w:rsid w:val="00992EDF"/>
    <w:rsid w:val="00994631"/>
    <w:rsid w:val="009950DE"/>
    <w:rsid w:val="00996B49"/>
    <w:rsid w:val="00997675"/>
    <w:rsid w:val="009A017F"/>
    <w:rsid w:val="009A2025"/>
    <w:rsid w:val="009A2FF1"/>
    <w:rsid w:val="009A3AC0"/>
    <w:rsid w:val="009A5018"/>
    <w:rsid w:val="009A5DC6"/>
    <w:rsid w:val="009A6BE6"/>
    <w:rsid w:val="009A723B"/>
    <w:rsid w:val="009A749F"/>
    <w:rsid w:val="009B0155"/>
    <w:rsid w:val="009B073F"/>
    <w:rsid w:val="009B0D13"/>
    <w:rsid w:val="009B1312"/>
    <w:rsid w:val="009B232C"/>
    <w:rsid w:val="009B251D"/>
    <w:rsid w:val="009B2E88"/>
    <w:rsid w:val="009B4935"/>
    <w:rsid w:val="009B6E91"/>
    <w:rsid w:val="009B70D1"/>
    <w:rsid w:val="009B77D9"/>
    <w:rsid w:val="009C01BB"/>
    <w:rsid w:val="009C0CB2"/>
    <w:rsid w:val="009C1C90"/>
    <w:rsid w:val="009C1D4D"/>
    <w:rsid w:val="009C22C1"/>
    <w:rsid w:val="009C23EB"/>
    <w:rsid w:val="009C28D5"/>
    <w:rsid w:val="009C3463"/>
    <w:rsid w:val="009C5076"/>
    <w:rsid w:val="009C592F"/>
    <w:rsid w:val="009C6A45"/>
    <w:rsid w:val="009D00F6"/>
    <w:rsid w:val="009D11DE"/>
    <w:rsid w:val="009D2450"/>
    <w:rsid w:val="009D2E1D"/>
    <w:rsid w:val="009D2E1E"/>
    <w:rsid w:val="009D4750"/>
    <w:rsid w:val="009D543C"/>
    <w:rsid w:val="009D6759"/>
    <w:rsid w:val="009D7842"/>
    <w:rsid w:val="009D78D2"/>
    <w:rsid w:val="009E0E06"/>
    <w:rsid w:val="009E213D"/>
    <w:rsid w:val="009E37DC"/>
    <w:rsid w:val="009E3A92"/>
    <w:rsid w:val="009E4010"/>
    <w:rsid w:val="009E5358"/>
    <w:rsid w:val="009E67A6"/>
    <w:rsid w:val="009E69C3"/>
    <w:rsid w:val="009E6D75"/>
    <w:rsid w:val="009E771C"/>
    <w:rsid w:val="009F0656"/>
    <w:rsid w:val="009F164D"/>
    <w:rsid w:val="009F2D2C"/>
    <w:rsid w:val="009F2E2B"/>
    <w:rsid w:val="009F3DC9"/>
    <w:rsid w:val="009F4C28"/>
    <w:rsid w:val="009F675E"/>
    <w:rsid w:val="009F6880"/>
    <w:rsid w:val="009F6CED"/>
    <w:rsid w:val="009F75B2"/>
    <w:rsid w:val="009F7AF1"/>
    <w:rsid w:val="00A029FD"/>
    <w:rsid w:val="00A0361C"/>
    <w:rsid w:val="00A03CF4"/>
    <w:rsid w:val="00A053A2"/>
    <w:rsid w:val="00A05FA2"/>
    <w:rsid w:val="00A061BB"/>
    <w:rsid w:val="00A06F7D"/>
    <w:rsid w:val="00A0722A"/>
    <w:rsid w:val="00A07479"/>
    <w:rsid w:val="00A10F2A"/>
    <w:rsid w:val="00A12667"/>
    <w:rsid w:val="00A13E31"/>
    <w:rsid w:val="00A14645"/>
    <w:rsid w:val="00A149DA"/>
    <w:rsid w:val="00A149DD"/>
    <w:rsid w:val="00A14D33"/>
    <w:rsid w:val="00A15003"/>
    <w:rsid w:val="00A16E2C"/>
    <w:rsid w:val="00A1776C"/>
    <w:rsid w:val="00A205F3"/>
    <w:rsid w:val="00A210D5"/>
    <w:rsid w:val="00A2233B"/>
    <w:rsid w:val="00A2282F"/>
    <w:rsid w:val="00A22CA9"/>
    <w:rsid w:val="00A241F9"/>
    <w:rsid w:val="00A2609F"/>
    <w:rsid w:val="00A26669"/>
    <w:rsid w:val="00A27A92"/>
    <w:rsid w:val="00A301B9"/>
    <w:rsid w:val="00A30B1D"/>
    <w:rsid w:val="00A315D7"/>
    <w:rsid w:val="00A317F0"/>
    <w:rsid w:val="00A3182D"/>
    <w:rsid w:val="00A32774"/>
    <w:rsid w:val="00A33517"/>
    <w:rsid w:val="00A33A96"/>
    <w:rsid w:val="00A33C06"/>
    <w:rsid w:val="00A33F05"/>
    <w:rsid w:val="00A3411B"/>
    <w:rsid w:val="00A34A02"/>
    <w:rsid w:val="00A356D9"/>
    <w:rsid w:val="00A36B64"/>
    <w:rsid w:val="00A36BEE"/>
    <w:rsid w:val="00A414B3"/>
    <w:rsid w:val="00A41625"/>
    <w:rsid w:val="00A426DF"/>
    <w:rsid w:val="00A433C3"/>
    <w:rsid w:val="00A435CE"/>
    <w:rsid w:val="00A441A8"/>
    <w:rsid w:val="00A44ADD"/>
    <w:rsid w:val="00A45028"/>
    <w:rsid w:val="00A463B1"/>
    <w:rsid w:val="00A474A4"/>
    <w:rsid w:val="00A513D0"/>
    <w:rsid w:val="00A51CC1"/>
    <w:rsid w:val="00A52807"/>
    <w:rsid w:val="00A5305D"/>
    <w:rsid w:val="00A5323A"/>
    <w:rsid w:val="00A54AB1"/>
    <w:rsid w:val="00A54FF8"/>
    <w:rsid w:val="00A5619C"/>
    <w:rsid w:val="00A56808"/>
    <w:rsid w:val="00A56CBE"/>
    <w:rsid w:val="00A603E5"/>
    <w:rsid w:val="00A60C97"/>
    <w:rsid w:val="00A62043"/>
    <w:rsid w:val="00A635CC"/>
    <w:rsid w:val="00A64F34"/>
    <w:rsid w:val="00A6511C"/>
    <w:rsid w:val="00A65735"/>
    <w:rsid w:val="00A65AE3"/>
    <w:rsid w:val="00A66D06"/>
    <w:rsid w:val="00A66E08"/>
    <w:rsid w:val="00A724C7"/>
    <w:rsid w:val="00A734D8"/>
    <w:rsid w:val="00A7357B"/>
    <w:rsid w:val="00A73C5B"/>
    <w:rsid w:val="00A7654E"/>
    <w:rsid w:val="00A76897"/>
    <w:rsid w:val="00A769C2"/>
    <w:rsid w:val="00A76CEF"/>
    <w:rsid w:val="00A777C7"/>
    <w:rsid w:val="00A77C8C"/>
    <w:rsid w:val="00A80180"/>
    <w:rsid w:val="00A8054C"/>
    <w:rsid w:val="00A81AB1"/>
    <w:rsid w:val="00A83558"/>
    <w:rsid w:val="00A837C6"/>
    <w:rsid w:val="00A83CE3"/>
    <w:rsid w:val="00A840F0"/>
    <w:rsid w:val="00A84806"/>
    <w:rsid w:val="00A85D81"/>
    <w:rsid w:val="00A85DBF"/>
    <w:rsid w:val="00A86BB2"/>
    <w:rsid w:val="00A87048"/>
    <w:rsid w:val="00A90C9B"/>
    <w:rsid w:val="00A91514"/>
    <w:rsid w:val="00A93BEF"/>
    <w:rsid w:val="00A94A07"/>
    <w:rsid w:val="00A9729B"/>
    <w:rsid w:val="00AA12D0"/>
    <w:rsid w:val="00AA14E5"/>
    <w:rsid w:val="00AA2426"/>
    <w:rsid w:val="00AA30CD"/>
    <w:rsid w:val="00AA3841"/>
    <w:rsid w:val="00AA4133"/>
    <w:rsid w:val="00AA4C81"/>
    <w:rsid w:val="00AA4CAF"/>
    <w:rsid w:val="00AA5F60"/>
    <w:rsid w:val="00AA630D"/>
    <w:rsid w:val="00AA63F9"/>
    <w:rsid w:val="00AA6561"/>
    <w:rsid w:val="00AA6F23"/>
    <w:rsid w:val="00AA7068"/>
    <w:rsid w:val="00AA72E2"/>
    <w:rsid w:val="00AB1198"/>
    <w:rsid w:val="00AB2390"/>
    <w:rsid w:val="00AB24BC"/>
    <w:rsid w:val="00AB35FF"/>
    <w:rsid w:val="00AB449F"/>
    <w:rsid w:val="00AB467E"/>
    <w:rsid w:val="00AB55AF"/>
    <w:rsid w:val="00AB719A"/>
    <w:rsid w:val="00AB7BD9"/>
    <w:rsid w:val="00AB7C5F"/>
    <w:rsid w:val="00AC01AF"/>
    <w:rsid w:val="00AC089E"/>
    <w:rsid w:val="00AC08FF"/>
    <w:rsid w:val="00AC0A88"/>
    <w:rsid w:val="00AC16DF"/>
    <w:rsid w:val="00AC7704"/>
    <w:rsid w:val="00AD014A"/>
    <w:rsid w:val="00AD14B5"/>
    <w:rsid w:val="00AD191B"/>
    <w:rsid w:val="00AD1F0D"/>
    <w:rsid w:val="00AD24D7"/>
    <w:rsid w:val="00AD285B"/>
    <w:rsid w:val="00AD71B3"/>
    <w:rsid w:val="00AE5295"/>
    <w:rsid w:val="00AE557C"/>
    <w:rsid w:val="00AE55D8"/>
    <w:rsid w:val="00AE564A"/>
    <w:rsid w:val="00AF1445"/>
    <w:rsid w:val="00AF1469"/>
    <w:rsid w:val="00AF1D56"/>
    <w:rsid w:val="00AF2F0B"/>
    <w:rsid w:val="00AF31A2"/>
    <w:rsid w:val="00AF4785"/>
    <w:rsid w:val="00AF754B"/>
    <w:rsid w:val="00AF759D"/>
    <w:rsid w:val="00B00D4E"/>
    <w:rsid w:val="00B00D6A"/>
    <w:rsid w:val="00B03177"/>
    <w:rsid w:val="00B0318E"/>
    <w:rsid w:val="00B045B1"/>
    <w:rsid w:val="00B04B0C"/>
    <w:rsid w:val="00B10BC0"/>
    <w:rsid w:val="00B11564"/>
    <w:rsid w:val="00B11E30"/>
    <w:rsid w:val="00B128CC"/>
    <w:rsid w:val="00B133AD"/>
    <w:rsid w:val="00B14A5C"/>
    <w:rsid w:val="00B15343"/>
    <w:rsid w:val="00B15F1B"/>
    <w:rsid w:val="00B1749B"/>
    <w:rsid w:val="00B17849"/>
    <w:rsid w:val="00B2019E"/>
    <w:rsid w:val="00B231BC"/>
    <w:rsid w:val="00B23B30"/>
    <w:rsid w:val="00B24686"/>
    <w:rsid w:val="00B24E44"/>
    <w:rsid w:val="00B273BC"/>
    <w:rsid w:val="00B3047D"/>
    <w:rsid w:val="00B3064A"/>
    <w:rsid w:val="00B3164B"/>
    <w:rsid w:val="00B31D67"/>
    <w:rsid w:val="00B320C0"/>
    <w:rsid w:val="00B322BA"/>
    <w:rsid w:val="00B32681"/>
    <w:rsid w:val="00B329AE"/>
    <w:rsid w:val="00B349DC"/>
    <w:rsid w:val="00B34C33"/>
    <w:rsid w:val="00B35A62"/>
    <w:rsid w:val="00B36802"/>
    <w:rsid w:val="00B37AC3"/>
    <w:rsid w:val="00B37C41"/>
    <w:rsid w:val="00B41FA6"/>
    <w:rsid w:val="00B42191"/>
    <w:rsid w:val="00B42A36"/>
    <w:rsid w:val="00B43DF8"/>
    <w:rsid w:val="00B45085"/>
    <w:rsid w:val="00B451F0"/>
    <w:rsid w:val="00B47501"/>
    <w:rsid w:val="00B506E1"/>
    <w:rsid w:val="00B50B82"/>
    <w:rsid w:val="00B52DE6"/>
    <w:rsid w:val="00B537CD"/>
    <w:rsid w:val="00B53FBB"/>
    <w:rsid w:val="00B54A86"/>
    <w:rsid w:val="00B5552E"/>
    <w:rsid w:val="00B5566D"/>
    <w:rsid w:val="00B561F2"/>
    <w:rsid w:val="00B564CB"/>
    <w:rsid w:val="00B5686E"/>
    <w:rsid w:val="00B576B4"/>
    <w:rsid w:val="00B625B0"/>
    <w:rsid w:val="00B62C7E"/>
    <w:rsid w:val="00B642CE"/>
    <w:rsid w:val="00B65FF4"/>
    <w:rsid w:val="00B67100"/>
    <w:rsid w:val="00B671A8"/>
    <w:rsid w:val="00B71CB3"/>
    <w:rsid w:val="00B72783"/>
    <w:rsid w:val="00B72B50"/>
    <w:rsid w:val="00B72DFD"/>
    <w:rsid w:val="00B74054"/>
    <w:rsid w:val="00B740DA"/>
    <w:rsid w:val="00B743E9"/>
    <w:rsid w:val="00B75254"/>
    <w:rsid w:val="00B75319"/>
    <w:rsid w:val="00B825D0"/>
    <w:rsid w:val="00B82607"/>
    <w:rsid w:val="00B82628"/>
    <w:rsid w:val="00B82A98"/>
    <w:rsid w:val="00B8450D"/>
    <w:rsid w:val="00B908BA"/>
    <w:rsid w:val="00B90DD0"/>
    <w:rsid w:val="00B90FE0"/>
    <w:rsid w:val="00B91608"/>
    <w:rsid w:val="00B92706"/>
    <w:rsid w:val="00B927FE"/>
    <w:rsid w:val="00B93777"/>
    <w:rsid w:val="00B94357"/>
    <w:rsid w:val="00B94B90"/>
    <w:rsid w:val="00B950EF"/>
    <w:rsid w:val="00B9663E"/>
    <w:rsid w:val="00B96650"/>
    <w:rsid w:val="00B9685A"/>
    <w:rsid w:val="00B9744B"/>
    <w:rsid w:val="00B97FB2"/>
    <w:rsid w:val="00BA0655"/>
    <w:rsid w:val="00BA42B0"/>
    <w:rsid w:val="00BA43AF"/>
    <w:rsid w:val="00BA468D"/>
    <w:rsid w:val="00BA4A47"/>
    <w:rsid w:val="00BA5450"/>
    <w:rsid w:val="00BA5D1D"/>
    <w:rsid w:val="00BA6A80"/>
    <w:rsid w:val="00BA7A78"/>
    <w:rsid w:val="00BB081B"/>
    <w:rsid w:val="00BB0E07"/>
    <w:rsid w:val="00BB4E59"/>
    <w:rsid w:val="00BB5772"/>
    <w:rsid w:val="00BB5C5D"/>
    <w:rsid w:val="00BB614C"/>
    <w:rsid w:val="00BB644B"/>
    <w:rsid w:val="00BB6916"/>
    <w:rsid w:val="00BC0338"/>
    <w:rsid w:val="00BC12B7"/>
    <w:rsid w:val="00BC24CE"/>
    <w:rsid w:val="00BC26E6"/>
    <w:rsid w:val="00BC3D8F"/>
    <w:rsid w:val="00BC4394"/>
    <w:rsid w:val="00BC5FFA"/>
    <w:rsid w:val="00BC6D53"/>
    <w:rsid w:val="00BD12CB"/>
    <w:rsid w:val="00BD1446"/>
    <w:rsid w:val="00BD1C06"/>
    <w:rsid w:val="00BD3075"/>
    <w:rsid w:val="00BD3719"/>
    <w:rsid w:val="00BD4010"/>
    <w:rsid w:val="00BD4297"/>
    <w:rsid w:val="00BD6066"/>
    <w:rsid w:val="00BD7658"/>
    <w:rsid w:val="00BD78B3"/>
    <w:rsid w:val="00BD7AEF"/>
    <w:rsid w:val="00BD7B4E"/>
    <w:rsid w:val="00BE1AF7"/>
    <w:rsid w:val="00BE2B2C"/>
    <w:rsid w:val="00BE2C3B"/>
    <w:rsid w:val="00BE5511"/>
    <w:rsid w:val="00BE62DD"/>
    <w:rsid w:val="00BE64D8"/>
    <w:rsid w:val="00BE67E3"/>
    <w:rsid w:val="00BE7379"/>
    <w:rsid w:val="00BE7814"/>
    <w:rsid w:val="00BF0611"/>
    <w:rsid w:val="00BF0980"/>
    <w:rsid w:val="00BF15B6"/>
    <w:rsid w:val="00BF265D"/>
    <w:rsid w:val="00BF274F"/>
    <w:rsid w:val="00BF2A86"/>
    <w:rsid w:val="00BF2E57"/>
    <w:rsid w:val="00BF70D0"/>
    <w:rsid w:val="00C00230"/>
    <w:rsid w:val="00C0190C"/>
    <w:rsid w:val="00C02D04"/>
    <w:rsid w:val="00C0473D"/>
    <w:rsid w:val="00C05378"/>
    <w:rsid w:val="00C05910"/>
    <w:rsid w:val="00C10682"/>
    <w:rsid w:val="00C11BB2"/>
    <w:rsid w:val="00C13825"/>
    <w:rsid w:val="00C14360"/>
    <w:rsid w:val="00C1682E"/>
    <w:rsid w:val="00C1787B"/>
    <w:rsid w:val="00C17A29"/>
    <w:rsid w:val="00C17D6A"/>
    <w:rsid w:val="00C209F4"/>
    <w:rsid w:val="00C20C7D"/>
    <w:rsid w:val="00C2313F"/>
    <w:rsid w:val="00C235FA"/>
    <w:rsid w:val="00C23A3A"/>
    <w:rsid w:val="00C23F83"/>
    <w:rsid w:val="00C2408C"/>
    <w:rsid w:val="00C242FB"/>
    <w:rsid w:val="00C24419"/>
    <w:rsid w:val="00C254DC"/>
    <w:rsid w:val="00C25743"/>
    <w:rsid w:val="00C26A2A"/>
    <w:rsid w:val="00C2756A"/>
    <w:rsid w:val="00C27607"/>
    <w:rsid w:val="00C30029"/>
    <w:rsid w:val="00C300C0"/>
    <w:rsid w:val="00C305F2"/>
    <w:rsid w:val="00C308F1"/>
    <w:rsid w:val="00C30BDB"/>
    <w:rsid w:val="00C312D7"/>
    <w:rsid w:val="00C313A5"/>
    <w:rsid w:val="00C317B6"/>
    <w:rsid w:val="00C343FD"/>
    <w:rsid w:val="00C34E21"/>
    <w:rsid w:val="00C35329"/>
    <w:rsid w:val="00C36B50"/>
    <w:rsid w:val="00C37343"/>
    <w:rsid w:val="00C37F3C"/>
    <w:rsid w:val="00C37FCD"/>
    <w:rsid w:val="00C402C1"/>
    <w:rsid w:val="00C407C5"/>
    <w:rsid w:val="00C424F4"/>
    <w:rsid w:val="00C427D5"/>
    <w:rsid w:val="00C435AC"/>
    <w:rsid w:val="00C43BAD"/>
    <w:rsid w:val="00C44246"/>
    <w:rsid w:val="00C44CC9"/>
    <w:rsid w:val="00C4570C"/>
    <w:rsid w:val="00C459EB"/>
    <w:rsid w:val="00C45EE6"/>
    <w:rsid w:val="00C45FA1"/>
    <w:rsid w:val="00C46116"/>
    <w:rsid w:val="00C47313"/>
    <w:rsid w:val="00C509C5"/>
    <w:rsid w:val="00C519D0"/>
    <w:rsid w:val="00C51B6A"/>
    <w:rsid w:val="00C51ED2"/>
    <w:rsid w:val="00C55292"/>
    <w:rsid w:val="00C56E01"/>
    <w:rsid w:val="00C5727E"/>
    <w:rsid w:val="00C57AFF"/>
    <w:rsid w:val="00C607E9"/>
    <w:rsid w:val="00C60DC7"/>
    <w:rsid w:val="00C60DF2"/>
    <w:rsid w:val="00C60EC8"/>
    <w:rsid w:val="00C61A80"/>
    <w:rsid w:val="00C6247C"/>
    <w:rsid w:val="00C62716"/>
    <w:rsid w:val="00C62FF3"/>
    <w:rsid w:val="00C640BC"/>
    <w:rsid w:val="00C645FD"/>
    <w:rsid w:val="00C6559D"/>
    <w:rsid w:val="00C65AC6"/>
    <w:rsid w:val="00C65D3A"/>
    <w:rsid w:val="00C67812"/>
    <w:rsid w:val="00C67E6C"/>
    <w:rsid w:val="00C70833"/>
    <w:rsid w:val="00C70AD4"/>
    <w:rsid w:val="00C70CDF"/>
    <w:rsid w:val="00C70DCD"/>
    <w:rsid w:val="00C711A2"/>
    <w:rsid w:val="00C71CA8"/>
    <w:rsid w:val="00C72E98"/>
    <w:rsid w:val="00C73842"/>
    <w:rsid w:val="00C73C27"/>
    <w:rsid w:val="00C7449A"/>
    <w:rsid w:val="00C74A24"/>
    <w:rsid w:val="00C74AA6"/>
    <w:rsid w:val="00C75541"/>
    <w:rsid w:val="00C76809"/>
    <w:rsid w:val="00C77FD7"/>
    <w:rsid w:val="00C80B2A"/>
    <w:rsid w:val="00C80C28"/>
    <w:rsid w:val="00C80CCD"/>
    <w:rsid w:val="00C81112"/>
    <w:rsid w:val="00C81BFD"/>
    <w:rsid w:val="00C81E40"/>
    <w:rsid w:val="00C82B6F"/>
    <w:rsid w:val="00C82E90"/>
    <w:rsid w:val="00C83217"/>
    <w:rsid w:val="00C84E9F"/>
    <w:rsid w:val="00C8506F"/>
    <w:rsid w:val="00C87428"/>
    <w:rsid w:val="00C8759B"/>
    <w:rsid w:val="00C87ADA"/>
    <w:rsid w:val="00C907DC"/>
    <w:rsid w:val="00C90D13"/>
    <w:rsid w:val="00C91178"/>
    <w:rsid w:val="00C92DED"/>
    <w:rsid w:val="00C938B3"/>
    <w:rsid w:val="00C955E0"/>
    <w:rsid w:val="00C95A63"/>
    <w:rsid w:val="00C95CCF"/>
    <w:rsid w:val="00C95D8F"/>
    <w:rsid w:val="00C95F6A"/>
    <w:rsid w:val="00C971EB"/>
    <w:rsid w:val="00C975C8"/>
    <w:rsid w:val="00CA0257"/>
    <w:rsid w:val="00CA0D64"/>
    <w:rsid w:val="00CA194C"/>
    <w:rsid w:val="00CA2270"/>
    <w:rsid w:val="00CA26AF"/>
    <w:rsid w:val="00CA2939"/>
    <w:rsid w:val="00CA3053"/>
    <w:rsid w:val="00CA406D"/>
    <w:rsid w:val="00CA477F"/>
    <w:rsid w:val="00CA6BFE"/>
    <w:rsid w:val="00CB0946"/>
    <w:rsid w:val="00CB0B03"/>
    <w:rsid w:val="00CB1167"/>
    <w:rsid w:val="00CB2819"/>
    <w:rsid w:val="00CB2FF1"/>
    <w:rsid w:val="00CB3D3B"/>
    <w:rsid w:val="00CB4894"/>
    <w:rsid w:val="00CB58F0"/>
    <w:rsid w:val="00CB5ED4"/>
    <w:rsid w:val="00CB693A"/>
    <w:rsid w:val="00CB6A94"/>
    <w:rsid w:val="00CB76C0"/>
    <w:rsid w:val="00CC0203"/>
    <w:rsid w:val="00CC164A"/>
    <w:rsid w:val="00CC1BFD"/>
    <w:rsid w:val="00CC2045"/>
    <w:rsid w:val="00CC32ED"/>
    <w:rsid w:val="00CC39E1"/>
    <w:rsid w:val="00CC3F6C"/>
    <w:rsid w:val="00CC4F3A"/>
    <w:rsid w:val="00CC5862"/>
    <w:rsid w:val="00CC6FB6"/>
    <w:rsid w:val="00CD06E1"/>
    <w:rsid w:val="00CD1E37"/>
    <w:rsid w:val="00CD4155"/>
    <w:rsid w:val="00CD4D02"/>
    <w:rsid w:val="00CD577C"/>
    <w:rsid w:val="00CD67A2"/>
    <w:rsid w:val="00CE06F2"/>
    <w:rsid w:val="00CE1C71"/>
    <w:rsid w:val="00CE25CA"/>
    <w:rsid w:val="00CE2A3B"/>
    <w:rsid w:val="00CE3454"/>
    <w:rsid w:val="00CE3ADB"/>
    <w:rsid w:val="00CE3BEB"/>
    <w:rsid w:val="00CE4840"/>
    <w:rsid w:val="00CE4C1F"/>
    <w:rsid w:val="00CE5A27"/>
    <w:rsid w:val="00CE6EBA"/>
    <w:rsid w:val="00CF07C5"/>
    <w:rsid w:val="00CF0CDD"/>
    <w:rsid w:val="00CF13D1"/>
    <w:rsid w:val="00CF1496"/>
    <w:rsid w:val="00CF29D8"/>
    <w:rsid w:val="00CF59CA"/>
    <w:rsid w:val="00CF62CE"/>
    <w:rsid w:val="00CF7B5F"/>
    <w:rsid w:val="00D003C9"/>
    <w:rsid w:val="00D00C9B"/>
    <w:rsid w:val="00D026C1"/>
    <w:rsid w:val="00D03960"/>
    <w:rsid w:val="00D04E07"/>
    <w:rsid w:val="00D05C3D"/>
    <w:rsid w:val="00D06F56"/>
    <w:rsid w:val="00D073D0"/>
    <w:rsid w:val="00D07B2F"/>
    <w:rsid w:val="00D07C52"/>
    <w:rsid w:val="00D10D48"/>
    <w:rsid w:val="00D127F8"/>
    <w:rsid w:val="00D12A6B"/>
    <w:rsid w:val="00D12AA1"/>
    <w:rsid w:val="00D12F11"/>
    <w:rsid w:val="00D14D32"/>
    <w:rsid w:val="00D1589F"/>
    <w:rsid w:val="00D15997"/>
    <w:rsid w:val="00D15D65"/>
    <w:rsid w:val="00D16936"/>
    <w:rsid w:val="00D17DC8"/>
    <w:rsid w:val="00D22456"/>
    <w:rsid w:val="00D22876"/>
    <w:rsid w:val="00D23DF2"/>
    <w:rsid w:val="00D24CFA"/>
    <w:rsid w:val="00D31540"/>
    <w:rsid w:val="00D32138"/>
    <w:rsid w:val="00D323A6"/>
    <w:rsid w:val="00D3252F"/>
    <w:rsid w:val="00D32E76"/>
    <w:rsid w:val="00D32F85"/>
    <w:rsid w:val="00D3348D"/>
    <w:rsid w:val="00D33B6B"/>
    <w:rsid w:val="00D344D5"/>
    <w:rsid w:val="00D35F19"/>
    <w:rsid w:val="00D36ADE"/>
    <w:rsid w:val="00D37B88"/>
    <w:rsid w:val="00D4044F"/>
    <w:rsid w:val="00D4061B"/>
    <w:rsid w:val="00D41210"/>
    <w:rsid w:val="00D41B4F"/>
    <w:rsid w:val="00D42AA7"/>
    <w:rsid w:val="00D4337A"/>
    <w:rsid w:val="00D443FF"/>
    <w:rsid w:val="00D46DBF"/>
    <w:rsid w:val="00D47671"/>
    <w:rsid w:val="00D50B22"/>
    <w:rsid w:val="00D51E2D"/>
    <w:rsid w:val="00D53AB5"/>
    <w:rsid w:val="00D54312"/>
    <w:rsid w:val="00D54D69"/>
    <w:rsid w:val="00D54EB5"/>
    <w:rsid w:val="00D550A2"/>
    <w:rsid w:val="00D5546E"/>
    <w:rsid w:val="00D55F9B"/>
    <w:rsid w:val="00D56E84"/>
    <w:rsid w:val="00D605D2"/>
    <w:rsid w:val="00D62337"/>
    <w:rsid w:val="00D663BF"/>
    <w:rsid w:val="00D663CB"/>
    <w:rsid w:val="00D66683"/>
    <w:rsid w:val="00D673D4"/>
    <w:rsid w:val="00D6771D"/>
    <w:rsid w:val="00D6785A"/>
    <w:rsid w:val="00D7090D"/>
    <w:rsid w:val="00D722FF"/>
    <w:rsid w:val="00D72C0F"/>
    <w:rsid w:val="00D72CCE"/>
    <w:rsid w:val="00D73279"/>
    <w:rsid w:val="00D74B6A"/>
    <w:rsid w:val="00D751C5"/>
    <w:rsid w:val="00D758CC"/>
    <w:rsid w:val="00D7631E"/>
    <w:rsid w:val="00D772B5"/>
    <w:rsid w:val="00D77519"/>
    <w:rsid w:val="00D802F9"/>
    <w:rsid w:val="00D805CC"/>
    <w:rsid w:val="00D827E8"/>
    <w:rsid w:val="00D8450F"/>
    <w:rsid w:val="00D85441"/>
    <w:rsid w:val="00D85A0E"/>
    <w:rsid w:val="00D86EE6"/>
    <w:rsid w:val="00D90980"/>
    <w:rsid w:val="00D91104"/>
    <w:rsid w:val="00D91850"/>
    <w:rsid w:val="00D919E6"/>
    <w:rsid w:val="00D91C8D"/>
    <w:rsid w:val="00D91FEC"/>
    <w:rsid w:val="00D92C25"/>
    <w:rsid w:val="00D941CB"/>
    <w:rsid w:val="00D944B9"/>
    <w:rsid w:val="00D94FAA"/>
    <w:rsid w:val="00D959A8"/>
    <w:rsid w:val="00D96141"/>
    <w:rsid w:val="00D96816"/>
    <w:rsid w:val="00D96A5D"/>
    <w:rsid w:val="00D96FB2"/>
    <w:rsid w:val="00D97A04"/>
    <w:rsid w:val="00DA0FB9"/>
    <w:rsid w:val="00DA118D"/>
    <w:rsid w:val="00DA1696"/>
    <w:rsid w:val="00DA1B24"/>
    <w:rsid w:val="00DA3EB9"/>
    <w:rsid w:val="00DA4DC7"/>
    <w:rsid w:val="00DA5566"/>
    <w:rsid w:val="00DA5AFE"/>
    <w:rsid w:val="00DA77FF"/>
    <w:rsid w:val="00DA7803"/>
    <w:rsid w:val="00DB1345"/>
    <w:rsid w:val="00DB1BA2"/>
    <w:rsid w:val="00DB328E"/>
    <w:rsid w:val="00DB3865"/>
    <w:rsid w:val="00DB6A84"/>
    <w:rsid w:val="00DB7356"/>
    <w:rsid w:val="00DB7AC0"/>
    <w:rsid w:val="00DC0F6F"/>
    <w:rsid w:val="00DC1CAC"/>
    <w:rsid w:val="00DC2090"/>
    <w:rsid w:val="00DC264A"/>
    <w:rsid w:val="00DC318F"/>
    <w:rsid w:val="00DC42C3"/>
    <w:rsid w:val="00DC4794"/>
    <w:rsid w:val="00DC49FC"/>
    <w:rsid w:val="00DC4E25"/>
    <w:rsid w:val="00DC5310"/>
    <w:rsid w:val="00DC557E"/>
    <w:rsid w:val="00DC64D9"/>
    <w:rsid w:val="00DC7B7C"/>
    <w:rsid w:val="00DD0746"/>
    <w:rsid w:val="00DD11F5"/>
    <w:rsid w:val="00DD28D6"/>
    <w:rsid w:val="00DD3E9F"/>
    <w:rsid w:val="00DD5C37"/>
    <w:rsid w:val="00DD6623"/>
    <w:rsid w:val="00DD6A61"/>
    <w:rsid w:val="00DD6F03"/>
    <w:rsid w:val="00DD7ED3"/>
    <w:rsid w:val="00DD7ED6"/>
    <w:rsid w:val="00DE1EA6"/>
    <w:rsid w:val="00DE2285"/>
    <w:rsid w:val="00DE22C9"/>
    <w:rsid w:val="00DE4A47"/>
    <w:rsid w:val="00DE4B54"/>
    <w:rsid w:val="00DE6519"/>
    <w:rsid w:val="00DF033A"/>
    <w:rsid w:val="00DF0497"/>
    <w:rsid w:val="00DF095F"/>
    <w:rsid w:val="00DF1332"/>
    <w:rsid w:val="00DF29C5"/>
    <w:rsid w:val="00DF4B15"/>
    <w:rsid w:val="00DF57B0"/>
    <w:rsid w:val="00E0062C"/>
    <w:rsid w:val="00E012BC"/>
    <w:rsid w:val="00E01636"/>
    <w:rsid w:val="00E01C98"/>
    <w:rsid w:val="00E02611"/>
    <w:rsid w:val="00E03B38"/>
    <w:rsid w:val="00E03CDB"/>
    <w:rsid w:val="00E045DB"/>
    <w:rsid w:val="00E047D2"/>
    <w:rsid w:val="00E0493D"/>
    <w:rsid w:val="00E04A8B"/>
    <w:rsid w:val="00E050B9"/>
    <w:rsid w:val="00E05BC3"/>
    <w:rsid w:val="00E06D6E"/>
    <w:rsid w:val="00E112BB"/>
    <w:rsid w:val="00E1140B"/>
    <w:rsid w:val="00E1194F"/>
    <w:rsid w:val="00E128B5"/>
    <w:rsid w:val="00E13001"/>
    <w:rsid w:val="00E146D0"/>
    <w:rsid w:val="00E14758"/>
    <w:rsid w:val="00E15306"/>
    <w:rsid w:val="00E167EA"/>
    <w:rsid w:val="00E16E56"/>
    <w:rsid w:val="00E20217"/>
    <w:rsid w:val="00E20AAB"/>
    <w:rsid w:val="00E20F81"/>
    <w:rsid w:val="00E21B99"/>
    <w:rsid w:val="00E21E9B"/>
    <w:rsid w:val="00E230B3"/>
    <w:rsid w:val="00E23FAA"/>
    <w:rsid w:val="00E246A0"/>
    <w:rsid w:val="00E25DE7"/>
    <w:rsid w:val="00E26179"/>
    <w:rsid w:val="00E26812"/>
    <w:rsid w:val="00E26D83"/>
    <w:rsid w:val="00E3191B"/>
    <w:rsid w:val="00E319A6"/>
    <w:rsid w:val="00E3231D"/>
    <w:rsid w:val="00E352A0"/>
    <w:rsid w:val="00E35435"/>
    <w:rsid w:val="00E3621A"/>
    <w:rsid w:val="00E36401"/>
    <w:rsid w:val="00E373E1"/>
    <w:rsid w:val="00E3744D"/>
    <w:rsid w:val="00E375BC"/>
    <w:rsid w:val="00E40686"/>
    <w:rsid w:val="00E40C8C"/>
    <w:rsid w:val="00E40F66"/>
    <w:rsid w:val="00E41E7C"/>
    <w:rsid w:val="00E41F86"/>
    <w:rsid w:val="00E43048"/>
    <w:rsid w:val="00E43072"/>
    <w:rsid w:val="00E44189"/>
    <w:rsid w:val="00E45401"/>
    <w:rsid w:val="00E50523"/>
    <w:rsid w:val="00E50CBA"/>
    <w:rsid w:val="00E51624"/>
    <w:rsid w:val="00E5377F"/>
    <w:rsid w:val="00E53FF6"/>
    <w:rsid w:val="00E54281"/>
    <w:rsid w:val="00E559D6"/>
    <w:rsid w:val="00E56BC6"/>
    <w:rsid w:val="00E56EEF"/>
    <w:rsid w:val="00E57A53"/>
    <w:rsid w:val="00E629F6"/>
    <w:rsid w:val="00E63D44"/>
    <w:rsid w:val="00E641AC"/>
    <w:rsid w:val="00E643E3"/>
    <w:rsid w:val="00E64438"/>
    <w:rsid w:val="00E64CDD"/>
    <w:rsid w:val="00E65EF3"/>
    <w:rsid w:val="00E66134"/>
    <w:rsid w:val="00E66408"/>
    <w:rsid w:val="00E670CE"/>
    <w:rsid w:val="00E6724A"/>
    <w:rsid w:val="00E71291"/>
    <w:rsid w:val="00E71442"/>
    <w:rsid w:val="00E71F65"/>
    <w:rsid w:val="00E7306E"/>
    <w:rsid w:val="00E73AAE"/>
    <w:rsid w:val="00E76AC8"/>
    <w:rsid w:val="00E773E5"/>
    <w:rsid w:val="00E80719"/>
    <w:rsid w:val="00E80DA5"/>
    <w:rsid w:val="00E81A16"/>
    <w:rsid w:val="00E82AF0"/>
    <w:rsid w:val="00E82E30"/>
    <w:rsid w:val="00E82F39"/>
    <w:rsid w:val="00E83009"/>
    <w:rsid w:val="00E84BC6"/>
    <w:rsid w:val="00E84D87"/>
    <w:rsid w:val="00E84F9A"/>
    <w:rsid w:val="00E87AFF"/>
    <w:rsid w:val="00E901C2"/>
    <w:rsid w:val="00E92272"/>
    <w:rsid w:val="00E97F34"/>
    <w:rsid w:val="00E97F4C"/>
    <w:rsid w:val="00EA09AA"/>
    <w:rsid w:val="00EA1D4E"/>
    <w:rsid w:val="00EA2544"/>
    <w:rsid w:val="00EA2A13"/>
    <w:rsid w:val="00EA2A9B"/>
    <w:rsid w:val="00EA37B4"/>
    <w:rsid w:val="00EA380E"/>
    <w:rsid w:val="00EA3DF9"/>
    <w:rsid w:val="00EA4112"/>
    <w:rsid w:val="00EA63D8"/>
    <w:rsid w:val="00EA671D"/>
    <w:rsid w:val="00EA78F9"/>
    <w:rsid w:val="00EA7E8E"/>
    <w:rsid w:val="00EB08E2"/>
    <w:rsid w:val="00EB0E63"/>
    <w:rsid w:val="00EB103F"/>
    <w:rsid w:val="00EB112D"/>
    <w:rsid w:val="00EB1CEE"/>
    <w:rsid w:val="00EB2110"/>
    <w:rsid w:val="00EB327A"/>
    <w:rsid w:val="00EB387B"/>
    <w:rsid w:val="00EB4872"/>
    <w:rsid w:val="00EB4F38"/>
    <w:rsid w:val="00EB4FA1"/>
    <w:rsid w:val="00EB52F1"/>
    <w:rsid w:val="00EB6A7B"/>
    <w:rsid w:val="00EB6E87"/>
    <w:rsid w:val="00EC0609"/>
    <w:rsid w:val="00EC07E1"/>
    <w:rsid w:val="00EC0E09"/>
    <w:rsid w:val="00EC12DC"/>
    <w:rsid w:val="00EC1BAE"/>
    <w:rsid w:val="00EC1E04"/>
    <w:rsid w:val="00EC217E"/>
    <w:rsid w:val="00EC2B54"/>
    <w:rsid w:val="00EC34C6"/>
    <w:rsid w:val="00EC3BD4"/>
    <w:rsid w:val="00EC4F70"/>
    <w:rsid w:val="00EC6A7C"/>
    <w:rsid w:val="00EC6E1B"/>
    <w:rsid w:val="00EC703E"/>
    <w:rsid w:val="00ED0738"/>
    <w:rsid w:val="00ED0A4D"/>
    <w:rsid w:val="00ED1E4B"/>
    <w:rsid w:val="00ED1FBB"/>
    <w:rsid w:val="00ED33A3"/>
    <w:rsid w:val="00ED4061"/>
    <w:rsid w:val="00ED6579"/>
    <w:rsid w:val="00ED7425"/>
    <w:rsid w:val="00ED7D2B"/>
    <w:rsid w:val="00EE09B0"/>
    <w:rsid w:val="00EE2FBD"/>
    <w:rsid w:val="00EE3615"/>
    <w:rsid w:val="00EE52E7"/>
    <w:rsid w:val="00EE555A"/>
    <w:rsid w:val="00EE5FC3"/>
    <w:rsid w:val="00EE6B4A"/>
    <w:rsid w:val="00EF00C7"/>
    <w:rsid w:val="00EF0146"/>
    <w:rsid w:val="00EF0468"/>
    <w:rsid w:val="00EF082A"/>
    <w:rsid w:val="00EF3428"/>
    <w:rsid w:val="00EF6207"/>
    <w:rsid w:val="00EF7160"/>
    <w:rsid w:val="00EF774A"/>
    <w:rsid w:val="00EF7F53"/>
    <w:rsid w:val="00F012F4"/>
    <w:rsid w:val="00F01367"/>
    <w:rsid w:val="00F01FA0"/>
    <w:rsid w:val="00F0226B"/>
    <w:rsid w:val="00F03690"/>
    <w:rsid w:val="00F04DEF"/>
    <w:rsid w:val="00F058FC"/>
    <w:rsid w:val="00F06186"/>
    <w:rsid w:val="00F06399"/>
    <w:rsid w:val="00F10472"/>
    <w:rsid w:val="00F10508"/>
    <w:rsid w:val="00F10B7C"/>
    <w:rsid w:val="00F11579"/>
    <w:rsid w:val="00F11A2E"/>
    <w:rsid w:val="00F14865"/>
    <w:rsid w:val="00F1677B"/>
    <w:rsid w:val="00F176C8"/>
    <w:rsid w:val="00F203D8"/>
    <w:rsid w:val="00F20619"/>
    <w:rsid w:val="00F21F0F"/>
    <w:rsid w:val="00F22949"/>
    <w:rsid w:val="00F242FC"/>
    <w:rsid w:val="00F24554"/>
    <w:rsid w:val="00F248AD"/>
    <w:rsid w:val="00F256D6"/>
    <w:rsid w:val="00F260E6"/>
    <w:rsid w:val="00F26DCA"/>
    <w:rsid w:val="00F270F1"/>
    <w:rsid w:val="00F27379"/>
    <w:rsid w:val="00F27402"/>
    <w:rsid w:val="00F3076F"/>
    <w:rsid w:val="00F318DB"/>
    <w:rsid w:val="00F31907"/>
    <w:rsid w:val="00F31977"/>
    <w:rsid w:val="00F32175"/>
    <w:rsid w:val="00F3220E"/>
    <w:rsid w:val="00F32F49"/>
    <w:rsid w:val="00F35BA7"/>
    <w:rsid w:val="00F3687A"/>
    <w:rsid w:val="00F36D7C"/>
    <w:rsid w:val="00F4025C"/>
    <w:rsid w:val="00F409FA"/>
    <w:rsid w:val="00F42547"/>
    <w:rsid w:val="00F427B3"/>
    <w:rsid w:val="00F42A3A"/>
    <w:rsid w:val="00F43653"/>
    <w:rsid w:val="00F43D2A"/>
    <w:rsid w:val="00F44591"/>
    <w:rsid w:val="00F45C7E"/>
    <w:rsid w:val="00F473B6"/>
    <w:rsid w:val="00F4769B"/>
    <w:rsid w:val="00F478AA"/>
    <w:rsid w:val="00F519ED"/>
    <w:rsid w:val="00F52739"/>
    <w:rsid w:val="00F53517"/>
    <w:rsid w:val="00F54041"/>
    <w:rsid w:val="00F54C82"/>
    <w:rsid w:val="00F54FBA"/>
    <w:rsid w:val="00F55230"/>
    <w:rsid w:val="00F561A7"/>
    <w:rsid w:val="00F567BF"/>
    <w:rsid w:val="00F56F0A"/>
    <w:rsid w:val="00F571B0"/>
    <w:rsid w:val="00F640FF"/>
    <w:rsid w:val="00F6522B"/>
    <w:rsid w:val="00F6542D"/>
    <w:rsid w:val="00F66B33"/>
    <w:rsid w:val="00F701AC"/>
    <w:rsid w:val="00F70788"/>
    <w:rsid w:val="00F71B72"/>
    <w:rsid w:val="00F71F7D"/>
    <w:rsid w:val="00F74601"/>
    <w:rsid w:val="00F748D7"/>
    <w:rsid w:val="00F7641E"/>
    <w:rsid w:val="00F8142F"/>
    <w:rsid w:val="00F82C03"/>
    <w:rsid w:val="00F83F8C"/>
    <w:rsid w:val="00F85B7A"/>
    <w:rsid w:val="00F85CE3"/>
    <w:rsid w:val="00F85DF2"/>
    <w:rsid w:val="00F86BE7"/>
    <w:rsid w:val="00F86C2B"/>
    <w:rsid w:val="00F87469"/>
    <w:rsid w:val="00F8749C"/>
    <w:rsid w:val="00F87B57"/>
    <w:rsid w:val="00F9115D"/>
    <w:rsid w:val="00F91491"/>
    <w:rsid w:val="00F921D5"/>
    <w:rsid w:val="00F92E0D"/>
    <w:rsid w:val="00F9549B"/>
    <w:rsid w:val="00F9614E"/>
    <w:rsid w:val="00F96345"/>
    <w:rsid w:val="00F96943"/>
    <w:rsid w:val="00FA0DEF"/>
    <w:rsid w:val="00FA2038"/>
    <w:rsid w:val="00FA2B73"/>
    <w:rsid w:val="00FA2ED1"/>
    <w:rsid w:val="00FA4323"/>
    <w:rsid w:val="00FA56DB"/>
    <w:rsid w:val="00FA6030"/>
    <w:rsid w:val="00FA626D"/>
    <w:rsid w:val="00FA6E7D"/>
    <w:rsid w:val="00FA71B6"/>
    <w:rsid w:val="00FA76DF"/>
    <w:rsid w:val="00FA76E2"/>
    <w:rsid w:val="00FA7E44"/>
    <w:rsid w:val="00FB0ECF"/>
    <w:rsid w:val="00FB1EE1"/>
    <w:rsid w:val="00FB2399"/>
    <w:rsid w:val="00FB37BE"/>
    <w:rsid w:val="00FB43C1"/>
    <w:rsid w:val="00FB442A"/>
    <w:rsid w:val="00FB44C5"/>
    <w:rsid w:val="00FB5156"/>
    <w:rsid w:val="00FB5EFB"/>
    <w:rsid w:val="00FB6A90"/>
    <w:rsid w:val="00FB6F05"/>
    <w:rsid w:val="00FC0820"/>
    <w:rsid w:val="00FC10F7"/>
    <w:rsid w:val="00FC139A"/>
    <w:rsid w:val="00FC188F"/>
    <w:rsid w:val="00FC1927"/>
    <w:rsid w:val="00FC1EEB"/>
    <w:rsid w:val="00FC32E5"/>
    <w:rsid w:val="00FC4875"/>
    <w:rsid w:val="00FC569B"/>
    <w:rsid w:val="00FC6928"/>
    <w:rsid w:val="00FC6CC5"/>
    <w:rsid w:val="00FC7596"/>
    <w:rsid w:val="00FC7810"/>
    <w:rsid w:val="00FD09A1"/>
    <w:rsid w:val="00FD119F"/>
    <w:rsid w:val="00FD1CF7"/>
    <w:rsid w:val="00FD1DE2"/>
    <w:rsid w:val="00FD2299"/>
    <w:rsid w:val="00FD4188"/>
    <w:rsid w:val="00FD477C"/>
    <w:rsid w:val="00FD5B4B"/>
    <w:rsid w:val="00FD5DBF"/>
    <w:rsid w:val="00FD7E14"/>
    <w:rsid w:val="00FD7F88"/>
    <w:rsid w:val="00FE1403"/>
    <w:rsid w:val="00FE1C96"/>
    <w:rsid w:val="00FE2411"/>
    <w:rsid w:val="00FE2630"/>
    <w:rsid w:val="00FE30FB"/>
    <w:rsid w:val="00FE5B4A"/>
    <w:rsid w:val="00FE5E74"/>
    <w:rsid w:val="00FE5F37"/>
    <w:rsid w:val="00FE6808"/>
    <w:rsid w:val="00FE6C74"/>
    <w:rsid w:val="00FF0143"/>
    <w:rsid w:val="00FF01D0"/>
    <w:rsid w:val="00FF041B"/>
    <w:rsid w:val="00FF06D0"/>
    <w:rsid w:val="00FF0BCD"/>
    <w:rsid w:val="00FF1207"/>
    <w:rsid w:val="00FF12CF"/>
    <w:rsid w:val="00FF210B"/>
    <w:rsid w:val="00FF3A7B"/>
    <w:rsid w:val="00FF3D70"/>
    <w:rsid w:val="00FF5EF7"/>
    <w:rsid w:val="00FF7410"/>
    <w:rsid w:val="00FF79B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727B6B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7B6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A537F"/>
    <w:pPr>
      <w:tabs>
        <w:tab w:val="center" w:pos="4677"/>
        <w:tab w:val="right" w:pos="9355"/>
      </w:tabs>
    </w:pPr>
    <w:rPr>
      <w:rFonts w:cs="Times New Roman"/>
    </w:rPr>
  </w:style>
  <w:style w:type="character" w:styleId="a5">
    <w:name w:val="page number"/>
    <w:basedOn w:val="a0"/>
    <w:rsid w:val="000A537F"/>
  </w:style>
  <w:style w:type="paragraph" w:styleId="a6">
    <w:name w:val="Balloon Text"/>
    <w:basedOn w:val="a"/>
    <w:link w:val="a7"/>
    <w:uiPriority w:val="99"/>
    <w:semiHidden/>
    <w:unhideWhenUsed/>
    <w:rsid w:val="0010494F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0494F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E5D1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0E5D18"/>
    <w:rPr>
      <w:rFonts w:ascii="Arial" w:eastAsia="Times New Roman" w:hAnsi="Arial" w:cs="Arial"/>
    </w:rPr>
  </w:style>
  <w:style w:type="character" w:customStyle="1" w:styleId="a4">
    <w:name w:val="Верхний колонтитул Знак"/>
    <w:link w:val="a3"/>
    <w:uiPriority w:val="99"/>
    <w:rsid w:val="000E5D18"/>
    <w:rPr>
      <w:rFonts w:ascii="Arial" w:eastAsia="Times New Roman" w:hAnsi="Arial" w:cs="Arial"/>
    </w:rPr>
  </w:style>
  <w:style w:type="paragraph" w:styleId="2">
    <w:name w:val="Body Text 2"/>
    <w:basedOn w:val="a"/>
    <w:link w:val="20"/>
    <w:rsid w:val="004D000D"/>
    <w:pPr>
      <w:widowControl/>
      <w:autoSpaceDE/>
      <w:autoSpaceDN/>
      <w:adjustRightInd/>
      <w:ind w:firstLine="0"/>
    </w:pPr>
    <w:rPr>
      <w:rFonts w:ascii="Times New Roman" w:hAnsi="Times New Roman" w:cs="Times New Roman"/>
      <w:b/>
      <w:sz w:val="28"/>
    </w:rPr>
  </w:style>
  <w:style w:type="character" w:customStyle="1" w:styleId="20">
    <w:name w:val="Основной текст 2 Знак"/>
    <w:link w:val="2"/>
    <w:rsid w:val="004D000D"/>
    <w:rPr>
      <w:rFonts w:ascii="Times New Roman" w:eastAsia="Times New Roman" w:hAnsi="Times New Roman"/>
      <w:b/>
      <w:sz w:val="28"/>
    </w:rPr>
  </w:style>
  <w:style w:type="character" w:styleId="aa">
    <w:name w:val="Strong"/>
    <w:uiPriority w:val="22"/>
    <w:qFormat/>
    <w:rsid w:val="00DA1B24"/>
    <w:rPr>
      <w:b/>
      <w:bCs/>
    </w:rPr>
  </w:style>
  <w:style w:type="paragraph" w:customStyle="1" w:styleId="ConsPlusNormal">
    <w:name w:val="ConsPlusNormal"/>
    <w:rsid w:val="007F019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b">
    <w:name w:val="Hyperlink"/>
    <w:uiPriority w:val="99"/>
    <w:unhideWhenUsed/>
    <w:rsid w:val="00891C3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727B6B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7B6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A537F"/>
    <w:pPr>
      <w:tabs>
        <w:tab w:val="center" w:pos="4677"/>
        <w:tab w:val="right" w:pos="9355"/>
      </w:tabs>
    </w:pPr>
    <w:rPr>
      <w:rFonts w:cs="Times New Roman"/>
    </w:rPr>
  </w:style>
  <w:style w:type="character" w:styleId="a5">
    <w:name w:val="page number"/>
    <w:basedOn w:val="a0"/>
    <w:rsid w:val="000A537F"/>
  </w:style>
  <w:style w:type="paragraph" w:styleId="a6">
    <w:name w:val="Balloon Text"/>
    <w:basedOn w:val="a"/>
    <w:link w:val="a7"/>
    <w:uiPriority w:val="99"/>
    <w:semiHidden/>
    <w:unhideWhenUsed/>
    <w:rsid w:val="0010494F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0494F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E5D1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0E5D18"/>
    <w:rPr>
      <w:rFonts w:ascii="Arial" w:eastAsia="Times New Roman" w:hAnsi="Arial" w:cs="Arial"/>
    </w:rPr>
  </w:style>
  <w:style w:type="character" w:customStyle="1" w:styleId="a4">
    <w:name w:val="Верхний колонтитул Знак"/>
    <w:link w:val="a3"/>
    <w:uiPriority w:val="99"/>
    <w:rsid w:val="000E5D18"/>
    <w:rPr>
      <w:rFonts w:ascii="Arial" w:eastAsia="Times New Roman" w:hAnsi="Arial" w:cs="Arial"/>
    </w:rPr>
  </w:style>
  <w:style w:type="paragraph" w:styleId="2">
    <w:name w:val="Body Text 2"/>
    <w:basedOn w:val="a"/>
    <w:link w:val="20"/>
    <w:rsid w:val="004D000D"/>
    <w:pPr>
      <w:widowControl/>
      <w:autoSpaceDE/>
      <w:autoSpaceDN/>
      <w:adjustRightInd/>
      <w:ind w:firstLine="0"/>
    </w:pPr>
    <w:rPr>
      <w:rFonts w:ascii="Times New Roman" w:hAnsi="Times New Roman" w:cs="Times New Roman"/>
      <w:b/>
      <w:sz w:val="28"/>
    </w:rPr>
  </w:style>
  <w:style w:type="character" w:customStyle="1" w:styleId="20">
    <w:name w:val="Основной текст 2 Знак"/>
    <w:link w:val="2"/>
    <w:rsid w:val="004D000D"/>
    <w:rPr>
      <w:rFonts w:ascii="Times New Roman" w:eastAsia="Times New Roman" w:hAnsi="Times New Roman"/>
      <w:b/>
      <w:sz w:val="28"/>
    </w:rPr>
  </w:style>
  <w:style w:type="character" w:styleId="aa">
    <w:name w:val="Strong"/>
    <w:uiPriority w:val="22"/>
    <w:qFormat/>
    <w:rsid w:val="00DA1B24"/>
    <w:rPr>
      <w:b/>
      <w:bCs/>
    </w:rPr>
  </w:style>
  <w:style w:type="paragraph" w:customStyle="1" w:styleId="ConsPlusNormal">
    <w:name w:val="ConsPlusNormal"/>
    <w:rsid w:val="007F019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b">
    <w:name w:val="Hyperlink"/>
    <w:uiPriority w:val="99"/>
    <w:unhideWhenUsed/>
    <w:rsid w:val="00891C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457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615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57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036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56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150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71DDF-9EA4-49A3-A429-47A91AC7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8536</CharactersWithSpaces>
  <SharedDoc>false</SharedDoc>
  <HLinks>
    <vt:vector size="48" baseType="variant">
      <vt:variant>
        <vt:i4>3407984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3407984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P60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P60</vt:lpwstr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131138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105</cp:revision>
  <cp:lastPrinted>2022-08-17T13:20:00Z</cp:lastPrinted>
  <dcterms:created xsi:type="dcterms:W3CDTF">2022-08-15T07:21:00Z</dcterms:created>
  <dcterms:modified xsi:type="dcterms:W3CDTF">2022-08-17T13:29:00Z</dcterms:modified>
</cp:coreProperties>
</file>