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BA" w:rsidRPr="00FF7314" w:rsidRDefault="008E55BA" w:rsidP="008E55BA">
      <w:pPr>
        <w:suppressAutoHyphens/>
        <w:spacing w:line="100" w:lineRule="atLeast"/>
        <w:ind w:firstLine="0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8E55BA" w:rsidRPr="00FF7314" w:rsidRDefault="008E55BA" w:rsidP="008E55BA">
      <w:pPr>
        <w:suppressAutoHyphens/>
        <w:spacing w:line="100" w:lineRule="atLeast"/>
        <w:ind w:firstLine="0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8E55BA" w:rsidRPr="00FF7314" w:rsidRDefault="008E55BA" w:rsidP="008E55BA">
      <w:pPr>
        <w:suppressAutoHyphens/>
        <w:spacing w:line="100" w:lineRule="atLeast"/>
        <w:ind w:firstLine="0"/>
        <w:jc w:val="center"/>
        <w:rPr>
          <w:color w:val="0000FF"/>
          <w:kern w:val="2"/>
          <w:sz w:val="32"/>
          <w:szCs w:val="32"/>
          <w:lang w:eastAsia="hi-IN" w:bidi="hi-IN"/>
        </w:rPr>
      </w:pPr>
      <w:r w:rsidRPr="00FF7314"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8E55BA" w:rsidRPr="00FF7314" w:rsidRDefault="008E55BA" w:rsidP="008E55BA">
      <w:pPr>
        <w:suppressAutoHyphens/>
        <w:spacing w:line="100" w:lineRule="atLeast"/>
        <w:ind w:firstLine="0"/>
        <w:jc w:val="center"/>
        <w:rPr>
          <w:color w:val="0000FF"/>
          <w:kern w:val="2"/>
          <w:sz w:val="32"/>
          <w:szCs w:val="32"/>
          <w:lang w:eastAsia="hi-IN" w:bidi="hi-IN"/>
        </w:rPr>
      </w:pPr>
      <w:r w:rsidRPr="00FF7314"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8E55BA" w:rsidRPr="00FF7314" w:rsidRDefault="008E55BA" w:rsidP="008E55BA">
      <w:pPr>
        <w:suppressAutoHyphens/>
        <w:spacing w:line="100" w:lineRule="atLeast"/>
        <w:ind w:firstLine="0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8E55BA" w:rsidRPr="00FF7314" w:rsidRDefault="008E55BA" w:rsidP="008E55BA">
      <w:pPr>
        <w:suppressAutoHyphens/>
        <w:spacing w:line="100" w:lineRule="atLeast"/>
        <w:ind w:firstLine="0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 w:rsidRPr="00FF7314"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8E55BA" w:rsidRPr="00FF7314" w:rsidRDefault="008E55BA" w:rsidP="008E55BA">
      <w:pPr>
        <w:suppressAutoHyphens/>
        <w:spacing w:line="100" w:lineRule="atLeast"/>
        <w:ind w:firstLine="0"/>
        <w:jc w:val="left"/>
        <w:rPr>
          <w:b/>
          <w:i/>
          <w:color w:val="0000FF"/>
          <w:kern w:val="2"/>
          <w:sz w:val="20"/>
          <w:lang w:eastAsia="hi-IN" w:bidi="hi-IN"/>
        </w:rPr>
      </w:pPr>
    </w:p>
    <w:p w:rsidR="008E55BA" w:rsidRPr="00FF7314" w:rsidRDefault="008E55BA" w:rsidP="008E55BA">
      <w:pPr>
        <w:suppressAutoHyphens/>
        <w:spacing w:line="100" w:lineRule="atLeast"/>
        <w:ind w:firstLine="0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8E55BA" w:rsidRPr="00FF7314" w:rsidRDefault="008E55BA" w:rsidP="008E55BA">
      <w:pPr>
        <w:suppressAutoHyphens/>
        <w:spacing w:line="100" w:lineRule="atLeast"/>
        <w:ind w:firstLine="0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 w:rsidRPr="00FF7314"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8E55BA" w:rsidRPr="00FF7314" w:rsidRDefault="008E55BA" w:rsidP="008E55BA">
      <w:pPr>
        <w:suppressAutoHyphens/>
        <w:spacing w:line="100" w:lineRule="atLeast"/>
        <w:ind w:firstLine="0"/>
        <w:jc w:val="center"/>
        <w:rPr>
          <w:b/>
          <w:i/>
          <w:color w:val="0000FF"/>
          <w:kern w:val="2"/>
          <w:sz w:val="32"/>
          <w:szCs w:val="32"/>
          <w:u w:val="single"/>
          <w:lang w:eastAsia="hi-IN" w:bidi="hi-IN"/>
        </w:rPr>
      </w:pPr>
    </w:p>
    <w:p w:rsidR="008E55BA" w:rsidRPr="00FF7314" w:rsidRDefault="000F5DC8" w:rsidP="008E55BA">
      <w:pPr>
        <w:suppressAutoHyphens/>
        <w:spacing w:line="100" w:lineRule="atLeast"/>
        <w:ind w:firstLine="0"/>
        <w:rPr>
          <w:b/>
          <w:color w:val="0000FF"/>
          <w:kern w:val="2"/>
          <w:szCs w:val="28"/>
          <w:lang w:eastAsia="hi-IN" w:bidi="hi-IN"/>
        </w:rPr>
      </w:pPr>
      <w:r>
        <w:rPr>
          <w:b/>
          <w:color w:val="0000FF"/>
          <w:kern w:val="2"/>
          <w:szCs w:val="28"/>
          <w:u w:val="single"/>
          <w:lang w:eastAsia="hi-IN" w:bidi="hi-IN"/>
        </w:rPr>
        <w:t>27.01.2017 г.</w:t>
      </w:r>
      <w:r w:rsidR="008E55BA" w:rsidRPr="00FF7314">
        <w:rPr>
          <w:b/>
          <w:color w:val="0000FF"/>
          <w:kern w:val="2"/>
          <w:szCs w:val="28"/>
          <w:lang w:eastAsia="hi-IN" w:bidi="hi-IN"/>
        </w:rPr>
        <w:tab/>
      </w:r>
      <w:r w:rsidR="008E55BA" w:rsidRPr="00FF7314">
        <w:rPr>
          <w:b/>
          <w:color w:val="0000FF"/>
          <w:kern w:val="2"/>
          <w:szCs w:val="28"/>
          <w:lang w:eastAsia="hi-IN" w:bidi="hi-IN"/>
        </w:rPr>
        <w:tab/>
      </w:r>
      <w:r w:rsidR="008E55BA" w:rsidRPr="00FF7314">
        <w:rPr>
          <w:b/>
          <w:color w:val="0000FF"/>
          <w:kern w:val="2"/>
          <w:szCs w:val="28"/>
          <w:lang w:eastAsia="hi-IN" w:bidi="hi-IN"/>
        </w:rPr>
        <w:tab/>
      </w:r>
      <w:r w:rsidR="008E55BA" w:rsidRPr="00FF7314">
        <w:rPr>
          <w:b/>
          <w:color w:val="0000FF"/>
          <w:kern w:val="2"/>
          <w:szCs w:val="28"/>
          <w:lang w:eastAsia="hi-IN" w:bidi="hi-IN"/>
        </w:rPr>
        <w:tab/>
      </w:r>
      <w:r w:rsidR="008E55BA" w:rsidRPr="00FF7314">
        <w:rPr>
          <w:b/>
          <w:color w:val="0000FF"/>
          <w:kern w:val="2"/>
          <w:szCs w:val="28"/>
          <w:lang w:eastAsia="hi-IN" w:bidi="hi-IN"/>
        </w:rPr>
        <w:tab/>
      </w:r>
      <w:r w:rsidR="008E55BA" w:rsidRPr="00FF7314">
        <w:rPr>
          <w:b/>
          <w:color w:val="0000FF"/>
          <w:kern w:val="2"/>
          <w:szCs w:val="28"/>
          <w:lang w:eastAsia="hi-IN" w:bidi="hi-IN"/>
        </w:rPr>
        <w:tab/>
      </w:r>
      <w:r w:rsidR="008E55BA" w:rsidRPr="00FF7314">
        <w:rPr>
          <w:b/>
          <w:color w:val="0000FF"/>
          <w:kern w:val="2"/>
          <w:szCs w:val="28"/>
          <w:lang w:eastAsia="hi-IN" w:bidi="hi-IN"/>
        </w:rPr>
        <w:tab/>
      </w:r>
      <w:r w:rsidR="008E55BA" w:rsidRPr="00FF7314">
        <w:rPr>
          <w:b/>
          <w:color w:val="0000FF"/>
          <w:kern w:val="2"/>
          <w:szCs w:val="28"/>
          <w:lang w:eastAsia="hi-IN" w:bidi="hi-IN"/>
        </w:rPr>
        <w:tab/>
      </w:r>
      <w:r w:rsidR="008E55BA" w:rsidRPr="00FF7314">
        <w:rPr>
          <w:b/>
          <w:color w:val="0000FF"/>
          <w:kern w:val="2"/>
          <w:szCs w:val="28"/>
          <w:lang w:eastAsia="hi-IN" w:bidi="hi-IN"/>
        </w:rPr>
        <w:tab/>
        <w:t xml:space="preserve">        </w:t>
      </w:r>
      <w:r w:rsidR="008E55BA" w:rsidRPr="00FF7314">
        <w:rPr>
          <w:b/>
          <w:color w:val="0000FF"/>
          <w:kern w:val="2"/>
          <w:szCs w:val="28"/>
          <w:u w:val="single"/>
          <w:lang w:eastAsia="hi-IN" w:bidi="hi-IN"/>
        </w:rPr>
        <w:t>№_</w:t>
      </w:r>
      <w:r>
        <w:rPr>
          <w:b/>
          <w:color w:val="0000FF"/>
          <w:kern w:val="2"/>
          <w:szCs w:val="28"/>
          <w:u w:val="single"/>
          <w:lang w:eastAsia="hi-IN" w:bidi="hi-IN"/>
        </w:rPr>
        <w:t>47</w:t>
      </w:r>
      <w:r w:rsidR="008E55BA" w:rsidRPr="00FF7314">
        <w:rPr>
          <w:b/>
          <w:color w:val="0000FF"/>
          <w:kern w:val="2"/>
          <w:szCs w:val="28"/>
          <w:u w:val="single"/>
          <w:lang w:eastAsia="hi-IN" w:bidi="hi-IN"/>
        </w:rPr>
        <w:t xml:space="preserve">_  </w:t>
      </w:r>
    </w:p>
    <w:p w:rsidR="008E55BA" w:rsidRPr="00FF7314" w:rsidRDefault="008E55BA" w:rsidP="008E55BA">
      <w:pPr>
        <w:suppressAutoHyphens/>
        <w:spacing w:line="100" w:lineRule="atLeast"/>
        <w:ind w:firstLine="0"/>
        <w:jc w:val="left"/>
        <w:rPr>
          <w:color w:val="0000FF"/>
          <w:kern w:val="2"/>
          <w:szCs w:val="28"/>
          <w:lang w:eastAsia="hi-IN" w:bidi="hi-IN"/>
        </w:rPr>
      </w:pPr>
      <w:r w:rsidRPr="00FF7314">
        <w:rPr>
          <w:color w:val="0000FF"/>
          <w:kern w:val="2"/>
          <w:szCs w:val="28"/>
          <w:lang w:eastAsia="hi-IN" w:bidi="hi-IN"/>
        </w:rPr>
        <w:t>г. Новосиль</w:t>
      </w:r>
    </w:p>
    <w:p w:rsidR="008E55BA" w:rsidRDefault="008E55BA" w:rsidP="008E55BA">
      <w:pPr>
        <w:shd w:val="clear" w:color="auto" w:fill="FFFFFF"/>
        <w:spacing w:line="322" w:lineRule="exact"/>
        <w:ind w:right="38" w:firstLine="0"/>
        <w:jc w:val="center"/>
        <w:rPr>
          <w:color w:val="000000"/>
          <w:spacing w:val="-3"/>
          <w:sz w:val="29"/>
          <w:szCs w:val="29"/>
        </w:rPr>
      </w:pPr>
    </w:p>
    <w:p w:rsidR="008E55BA" w:rsidRDefault="008E55BA" w:rsidP="008E55BA">
      <w:pPr>
        <w:pStyle w:val="ConsPlusTitle"/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>О создании К</w:t>
      </w:r>
      <w:r w:rsidRPr="008E55BA"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 xml:space="preserve">оординационного совета </w:t>
      </w:r>
    </w:p>
    <w:p w:rsidR="008E55BA" w:rsidRDefault="008E55BA" w:rsidP="008E55BA">
      <w:pPr>
        <w:pStyle w:val="ConsPlusTitle"/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 xml:space="preserve">по развитию малого и среднего предпринимательства </w:t>
      </w:r>
    </w:p>
    <w:p w:rsidR="00FC6703" w:rsidRPr="008E55BA" w:rsidRDefault="008E55BA" w:rsidP="008E55BA">
      <w:pPr>
        <w:pStyle w:val="ConsPlusTitle"/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>и конкуренции Новосильского района</w:t>
      </w:r>
    </w:p>
    <w:p w:rsidR="00FC6703" w:rsidRPr="008E55BA" w:rsidRDefault="00FC6703">
      <w:pPr>
        <w:pStyle w:val="ConsPlusNormal"/>
        <w:jc w:val="center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8E55BA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В целях совершенствования поддержки малого и среднего предпринимательства на территории 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Новосильского района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Орловской области, в соответствии с Федеральным </w:t>
      </w:r>
      <w:hyperlink r:id="rId5" w:history="1">
        <w:r w:rsidRPr="008E55BA">
          <w:rPr>
            <w:rFonts w:ascii="Times New Roman" w:hAnsi="Times New Roman" w:cs="Times New Roman"/>
            <w:color w:val="000000"/>
            <w:spacing w:val="-5"/>
            <w:sz w:val="29"/>
            <w:szCs w:val="29"/>
          </w:rPr>
          <w:t>законом</w:t>
        </w:r>
      </w:hyperlink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от 24 июля 2007 года N 209-ФЗ "О развитии малого и среднего предпринимательства в Российской Федерации", </w:t>
      </w:r>
      <w:hyperlink r:id="rId6" w:history="1">
        <w:r w:rsidRPr="008E55BA">
          <w:rPr>
            <w:rFonts w:ascii="Times New Roman" w:hAnsi="Times New Roman" w:cs="Times New Roman"/>
            <w:color w:val="000000"/>
            <w:spacing w:val="-5"/>
            <w:sz w:val="29"/>
            <w:szCs w:val="29"/>
          </w:rPr>
          <w:t>Законом</w:t>
        </w:r>
      </w:hyperlink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Орловской области от 10 ноября 2015 года N 1870-ОЗ "О развитии малого и среднего предпринимательства в Орловской области" администрация 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Новосильского района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proofErr w:type="gramStart"/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п</w:t>
      </w:r>
      <w:proofErr w:type="gramEnd"/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о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с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т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а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н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proofErr w:type="gramStart"/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о</w:t>
      </w:r>
      <w:proofErr w:type="gramEnd"/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в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л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я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е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т:</w:t>
      </w:r>
    </w:p>
    <w:p w:rsidR="00FC6703" w:rsidRPr="008E55BA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8E55BA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1. Создать Координационный совет по развитию малого и среднего предпринимательства и конкуренции 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Новосильского района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и утвердить его </w:t>
      </w:r>
      <w:hyperlink w:anchor="P40" w:history="1">
        <w:r w:rsidRPr="008E55BA">
          <w:rPr>
            <w:rFonts w:ascii="Times New Roman" w:hAnsi="Times New Roman" w:cs="Times New Roman"/>
            <w:color w:val="000000"/>
            <w:spacing w:val="-5"/>
            <w:sz w:val="29"/>
            <w:szCs w:val="29"/>
          </w:rPr>
          <w:t>состав</w:t>
        </w:r>
      </w:hyperlink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согласно приложению 1.</w:t>
      </w:r>
    </w:p>
    <w:p w:rsidR="00FC6703" w:rsidRPr="008E55BA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2. Утвердить </w:t>
      </w:r>
      <w:hyperlink w:anchor="P95" w:history="1">
        <w:r w:rsidRPr="008E55BA">
          <w:rPr>
            <w:rFonts w:ascii="Times New Roman" w:hAnsi="Times New Roman" w:cs="Times New Roman"/>
            <w:color w:val="000000"/>
            <w:spacing w:val="-5"/>
            <w:sz w:val="29"/>
            <w:szCs w:val="29"/>
          </w:rPr>
          <w:t>Положение</w:t>
        </w:r>
      </w:hyperlink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о Координационном совете по развитию малого и среднего предпринимательства и конкуренции </w:t>
      </w:r>
      <w:r w:rsid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Новосильского района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согласно приложению 2.</w:t>
      </w:r>
    </w:p>
    <w:p w:rsidR="00FC6703" w:rsidRDefault="008E55BA" w:rsidP="008E55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>3</w:t>
      </w:r>
      <w:r w:rsidR="00FC6703"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. </w:t>
      </w:r>
      <w:proofErr w:type="gramStart"/>
      <w:r w:rsidR="00FC6703"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Контроль за</w:t>
      </w:r>
      <w:proofErr w:type="gramEnd"/>
      <w:r w:rsidR="00FC6703"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первого </w:t>
      </w:r>
      <w:r w:rsidR="00FC6703"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заместителя главы администрации 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Новосильского района Трусова Ю.В.</w:t>
      </w:r>
    </w:p>
    <w:p w:rsidR="008E55BA" w:rsidRDefault="008E55BA" w:rsidP="008E55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8E55BA" w:rsidRPr="008E55BA" w:rsidRDefault="008E55BA" w:rsidP="008E55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8E55BA" w:rsidRDefault="00FC6703">
      <w:pPr>
        <w:pStyle w:val="ConsPlusNormal"/>
        <w:jc w:val="right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8E55BA" w:rsidRDefault="008E55BA" w:rsidP="008E55BA">
      <w:pPr>
        <w:pStyle w:val="ConsPlusNormal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Глава Новосильского района 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ab/>
        <w:t xml:space="preserve">       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ab/>
        <w:t>Шалимов А.И.</w:t>
      </w:r>
    </w:p>
    <w:p w:rsidR="00FC6703" w:rsidRPr="008E55BA" w:rsidRDefault="00FC6703">
      <w:pPr>
        <w:pStyle w:val="ConsPlusNormal"/>
        <w:jc w:val="right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Default="00FC6703">
      <w:pPr>
        <w:pStyle w:val="ConsPlusNormal"/>
        <w:jc w:val="right"/>
      </w:pPr>
    </w:p>
    <w:p w:rsidR="00153958" w:rsidRDefault="00153958">
      <w:pPr>
        <w:pStyle w:val="ConsPlusNormal"/>
        <w:jc w:val="right"/>
      </w:pPr>
    </w:p>
    <w:p w:rsidR="00153958" w:rsidRDefault="00153958">
      <w:pPr>
        <w:pStyle w:val="ConsPlusNormal"/>
        <w:jc w:val="right"/>
      </w:pPr>
    </w:p>
    <w:p w:rsidR="00153958" w:rsidRDefault="00153958">
      <w:pPr>
        <w:pStyle w:val="ConsPlusNormal"/>
        <w:jc w:val="right"/>
      </w:pPr>
    </w:p>
    <w:p w:rsidR="00FC6703" w:rsidRDefault="00FC6703">
      <w:pPr>
        <w:pStyle w:val="ConsPlusNormal"/>
        <w:jc w:val="right"/>
      </w:pPr>
    </w:p>
    <w:p w:rsidR="00FC6703" w:rsidRDefault="00FC6703">
      <w:pPr>
        <w:pStyle w:val="ConsPlusNormal"/>
        <w:jc w:val="right"/>
      </w:pPr>
    </w:p>
    <w:p w:rsidR="00FC6703" w:rsidRDefault="00FC6703">
      <w:pPr>
        <w:pStyle w:val="ConsPlusNormal"/>
        <w:jc w:val="right"/>
      </w:pPr>
    </w:p>
    <w:p w:rsidR="00FC6703" w:rsidRPr="008E55BA" w:rsidRDefault="00FC6703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lastRenderedPageBreak/>
        <w:t>Приложение 1</w:t>
      </w:r>
    </w:p>
    <w:p w:rsidR="00FC6703" w:rsidRPr="008E55BA" w:rsidRDefault="00FC6703">
      <w:pPr>
        <w:pStyle w:val="ConsPlusNormal"/>
        <w:jc w:val="right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к постановлению</w:t>
      </w:r>
    </w:p>
    <w:p w:rsidR="008E55BA" w:rsidRDefault="008E55BA" w:rsidP="008E55BA">
      <w:pPr>
        <w:pStyle w:val="ConsPlusNormal"/>
        <w:jc w:val="right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а</w:t>
      </w:r>
      <w:r w:rsidR="00FC6703"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дминистрации </w:t>
      </w: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Новосильского района </w:t>
      </w:r>
    </w:p>
    <w:p w:rsidR="00FC6703" w:rsidRPr="008E55BA" w:rsidRDefault="008E55BA" w:rsidP="008E55BA">
      <w:pPr>
        <w:pStyle w:val="ConsPlusNormal"/>
        <w:jc w:val="right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от </w:t>
      </w:r>
      <w:r w:rsidR="000F5DC8">
        <w:rPr>
          <w:rFonts w:ascii="Times New Roman" w:hAnsi="Times New Roman" w:cs="Times New Roman"/>
          <w:color w:val="000000"/>
          <w:spacing w:val="-5"/>
          <w:sz w:val="29"/>
          <w:szCs w:val="29"/>
        </w:rPr>
        <w:t>27 января 2017 г. № 47</w:t>
      </w:r>
    </w:p>
    <w:p w:rsidR="00FC6703" w:rsidRPr="008E55BA" w:rsidRDefault="00FC6703">
      <w:pPr>
        <w:pStyle w:val="ConsPlusNormal"/>
        <w:jc w:val="right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8E55BA" w:rsidRDefault="00FC670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</w:pPr>
      <w:bookmarkStart w:id="0" w:name="P40"/>
      <w:bookmarkEnd w:id="0"/>
      <w:r w:rsidRPr="008E55BA"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>СОСТАВ</w:t>
      </w:r>
    </w:p>
    <w:p w:rsidR="00FC6703" w:rsidRPr="008E55BA" w:rsidRDefault="00FC670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>КООРДИНАЦИОННОГО СОВЕТА ПО РАЗВИТИЮ</w:t>
      </w:r>
    </w:p>
    <w:p w:rsidR="00FC6703" w:rsidRPr="008E55BA" w:rsidRDefault="00FC670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>МАЛОГО И СРЕДНЕГО ПРЕДПРИНИМАТЕЛЬСТВА И КОНКУРЕНЦИИ</w:t>
      </w:r>
    </w:p>
    <w:p w:rsidR="00FC6703" w:rsidRPr="008E55BA" w:rsidRDefault="008E55B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>НОВОСИЛЬСКОГО РАЙОНА</w:t>
      </w:r>
    </w:p>
    <w:p w:rsidR="00FC6703" w:rsidRPr="008E55BA" w:rsidRDefault="00FC6703">
      <w:pPr>
        <w:pStyle w:val="ConsPlusNormal"/>
        <w:jc w:val="center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340"/>
        <w:gridCol w:w="6917"/>
      </w:tblGrid>
      <w:tr w:rsidR="00FC6703" w:rsidRPr="008E55BA" w:rsidTr="00911714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8E55BA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Шалимов Александр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FC6703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8E55BA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Глава Новосильского района</w:t>
            </w:r>
            <w:r w:rsidR="00FC6703"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, председатель Совета</w:t>
            </w:r>
          </w:p>
        </w:tc>
      </w:tr>
      <w:tr w:rsidR="00FC6703" w:rsidRPr="008E55BA" w:rsidTr="00911714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8E55BA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Трусов Юрий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FC6703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8E55BA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Первый заместитель главы администрации Новосильского района</w:t>
            </w:r>
            <w:r w:rsidR="00FC6703"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, заместитель председателя Совета</w:t>
            </w:r>
          </w:p>
        </w:tc>
      </w:tr>
      <w:tr w:rsidR="00FC6703" w:rsidRPr="008E55BA" w:rsidTr="00911714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4128DC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Лазарева Татьяна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FC6703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4128DC" w:rsidP="004128DC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Начальник отдела по экономике</w:t>
            </w:r>
            <w:r w:rsidR="00FC6703"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, предпр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инимательству и торговле</w:t>
            </w:r>
            <w:r w:rsidR="00FC6703"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, секретарь Совета</w:t>
            </w:r>
          </w:p>
        </w:tc>
      </w:tr>
      <w:tr w:rsidR="00FC6703" w:rsidRPr="008E55BA" w:rsidTr="00911714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88088C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Борисов Иван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FC6703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88088C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Индивидуальный предприниматель</w:t>
            </w:r>
            <w:r w:rsidR="00FC6703"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" (по согласованию)</w:t>
            </w:r>
          </w:p>
        </w:tc>
      </w:tr>
      <w:tr w:rsidR="00FC6703" w:rsidRPr="008E55BA" w:rsidTr="00911714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88088C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Захаров  Виктор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FC6703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88088C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Председатель ПО «Новосиль»</w:t>
            </w:r>
            <w:r w:rsidR="00FC6703"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 xml:space="preserve"> (по согласованию)</w:t>
            </w:r>
          </w:p>
        </w:tc>
      </w:tr>
      <w:tr w:rsidR="00FC6703" w:rsidRPr="008E55BA" w:rsidTr="00911714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972E45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Митрохина 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FC6703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911714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Глава КФХ, индивидуальный предприниматель (по согласованию)</w:t>
            </w:r>
          </w:p>
        </w:tc>
      </w:tr>
      <w:tr w:rsidR="00FC6703" w:rsidRPr="008E55BA" w:rsidTr="00911714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911714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Бабченко Наталья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FC6703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B71FC5" w:rsidP="00911714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Н</w:t>
            </w:r>
            <w:r w:rsidR="00FC6703"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 xml:space="preserve">ачальник </w:t>
            </w:r>
            <w:r w:rsidR="00911714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отдела по управлению имуществом</w:t>
            </w:r>
          </w:p>
        </w:tc>
      </w:tr>
      <w:tr w:rsidR="00FC6703" w:rsidRPr="008E55BA" w:rsidTr="00911714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911714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Шалунова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 xml:space="preserve"> Надежда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FC6703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B71FC5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Н</w:t>
            </w:r>
            <w:r w:rsidR="00911714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ачальник отдела сельского хозяйства и продовольствия</w:t>
            </w:r>
          </w:p>
        </w:tc>
      </w:tr>
      <w:tr w:rsidR="00FC6703" w:rsidRPr="008E55BA" w:rsidTr="00911714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F13057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Полунина Ольга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FC6703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C6703" w:rsidRPr="008E55BA" w:rsidRDefault="00B71FC5">
            <w:pPr>
              <w:pStyle w:val="ConsPlusNormal"/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Н</w:t>
            </w:r>
            <w:r w:rsidR="00F13057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>ачальник Межрайонной ИФНС России № 5 по Орловской области</w:t>
            </w:r>
            <w:r w:rsidR="00FC6703" w:rsidRPr="008E55BA">
              <w:rPr>
                <w:rFonts w:ascii="Times New Roman" w:hAnsi="Times New Roman" w:cs="Times New Roman"/>
                <w:color w:val="000000"/>
                <w:spacing w:val="-5"/>
                <w:sz w:val="29"/>
                <w:szCs w:val="29"/>
              </w:rPr>
              <w:t xml:space="preserve"> (по согласованию)</w:t>
            </w:r>
          </w:p>
        </w:tc>
      </w:tr>
    </w:tbl>
    <w:p w:rsidR="00FC6703" w:rsidRPr="008E55BA" w:rsidRDefault="00FC6703">
      <w:pPr>
        <w:pStyle w:val="ConsPlusNormal"/>
        <w:jc w:val="right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8E55BA" w:rsidRDefault="00FC6703">
      <w:pPr>
        <w:pStyle w:val="ConsPlusNormal"/>
        <w:jc w:val="right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13057" w:rsidRPr="008E55BA" w:rsidRDefault="00F13057" w:rsidP="00F13057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lastRenderedPageBreak/>
        <w:t>Приложение 1</w:t>
      </w:r>
    </w:p>
    <w:p w:rsidR="00F13057" w:rsidRPr="008E55BA" w:rsidRDefault="00F13057" w:rsidP="00F13057">
      <w:pPr>
        <w:pStyle w:val="ConsPlusNormal"/>
        <w:jc w:val="right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>к постановлению</w:t>
      </w:r>
    </w:p>
    <w:p w:rsidR="00F13057" w:rsidRDefault="00F13057" w:rsidP="00F13057">
      <w:pPr>
        <w:pStyle w:val="ConsPlusNormal"/>
        <w:jc w:val="right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администрации Новосильского района </w:t>
      </w:r>
    </w:p>
    <w:p w:rsidR="000F5DC8" w:rsidRPr="008E55BA" w:rsidRDefault="000F5DC8" w:rsidP="000F5DC8">
      <w:pPr>
        <w:pStyle w:val="ConsPlusNormal"/>
        <w:jc w:val="right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8E55BA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от 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>27 января 2017 г. № 47</w:t>
      </w:r>
    </w:p>
    <w:p w:rsidR="00FC6703" w:rsidRDefault="00FC6703">
      <w:pPr>
        <w:pStyle w:val="ConsPlusNormal"/>
        <w:jc w:val="right"/>
      </w:pPr>
    </w:p>
    <w:p w:rsidR="00FC6703" w:rsidRPr="00F13057" w:rsidRDefault="00FC670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</w:pPr>
      <w:bookmarkStart w:id="1" w:name="P95"/>
      <w:bookmarkEnd w:id="1"/>
      <w:r w:rsidRPr="00F13057"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>ПОЛОЖЕНИЕ</w:t>
      </w:r>
    </w:p>
    <w:p w:rsidR="00FC6703" w:rsidRPr="00F13057" w:rsidRDefault="00FC670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>О КООРДИНАЦИОННОМ СОВЕТЕ ПО РАЗВИТИЮ МАЛОГО</w:t>
      </w:r>
    </w:p>
    <w:p w:rsidR="00FC6703" w:rsidRPr="00F13057" w:rsidRDefault="00FC670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>И СРЕДНЕГО ПРЕДПРИНИМАТЕЛЬСТВА И КОНКУРЕНЦИИ</w:t>
      </w:r>
    </w:p>
    <w:p w:rsidR="00FC6703" w:rsidRPr="00F13057" w:rsidRDefault="00F1305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9"/>
          <w:szCs w:val="29"/>
        </w:rPr>
        <w:t>НОВОСИЛЬСКОГО РАЙОНА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F13057" w:rsidRDefault="00FC670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I. Общие положения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1.1. Координационный совет по развитию малого и среднего предпринимательства и конкуренции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Новосильского района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(далее - Совет), являющийся постоянно действующим совещательным органом в сфере развития малого и среднего предпринимательства и конкуренции, создается в следующих целях: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1) привлечение субъектов малого и среднего предпринимательства к выработке и реализации государственной политики в сфере развития малого и среднего предпринимательства;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2) выдвижение и поддержка инициатив, имеющих общероссийское значение, направленных на реализацию государственной политики в сфере развития малого и среднего предпринимательства;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3) проведение общественной экспертизы проектов нормативных правовых актов администрации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района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, регулирующих развитие малого и среднего предпринимательства;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4)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5) рассмотрение нормативных правовых актов, а также иных документов и информации, подготавливаемых в целях стимулирования развития конкуренции.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1.2. Решения Совета носят рекомендательный характер.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1.3. Совет в своей деятельности руководствуется </w:t>
      </w:r>
      <w:hyperlink r:id="rId7" w:history="1">
        <w:r w:rsidRPr="00F13057">
          <w:rPr>
            <w:rFonts w:ascii="Times New Roman" w:hAnsi="Times New Roman" w:cs="Times New Roman"/>
            <w:color w:val="000000"/>
            <w:spacing w:val="-5"/>
            <w:sz w:val="29"/>
            <w:szCs w:val="29"/>
          </w:rPr>
          <w:t>Конституцией</w:t>
        </w:r>
      </w:hyperlink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Российской Федерации, действующим законодательством Российской Федерации и Орловской области, настоящим Положением.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F13057" w:rsidRDefault="00FC670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II. Основные задачи Совета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2.1. Основными задачами Совета являются: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1) содействие в снижении административных барьеров;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2) содействие в решении проблем, стоящих перед субъектами малого и 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lastRenderedPageBreak/>
        <w:t>среднего предпринимательства;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3) содействие развитию конкуренции в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Новосильском районе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4) создание положительного имиджа малого и среднего предпринимательства в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Новосильском районе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F13057" w:rsidRDefault="00FC670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III. Функции Совета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3.1. Совет осуществляет следующие функции: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1) участвует в разработке, обсуждении, внесении изменений и реализации муниципальных программ развития субъектов малого и среднего предпринимательства, а также в координации мероприятий по содействию развитию конкуренции в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Новосильском районе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2) разрабатывает предложения по совершенствованию систем и механизмов финансовой и имущественной поддержки малого и среднего предпринимательства в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Новосильском районе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3) анализирует состояние и проблемы развития малого и среднего предпринимательства и конкурентной среды в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Новосильском районе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4) вырабатывает рекомендации и предложения по расширению деловой активности предпринимателей и развитию конкуренции в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Новосильском районе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5) содействует развитию информационного обеспечения предпринимательской деятельности в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Новосильском районе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6) изучает отечественный и зарубежный опыт предпринимательства, а также возможности его применения;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7) осуществляет подготовку предложений по заключению соглашений (договоров), касающихся вопросов предпринимательской деятельности и привлечения инвестиций;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8) содействует совершенствованию правовой базы по вопросам малого и среднего предпринимательства и развитию конкуренции в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Новосильском районе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9) осуществляет иную деятельность, способствующую развитию малого и среднего предпринимательства и конкуренции в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Новосильском районе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F13057" w:rsidRDefault="00FC670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IV. Состав Совета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4.1. В состав Совета входят представители администрации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района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отраслевых (функциональных) органов администрации </w:t>
      </w:r>
      <w:r w:rsid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района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, территориальных органов федеральных органов исполнительной власти, субъектов малого и среднего предпринимательства, организаций, образующих инфраструктуру поддержки субъектов малого и среднего предпринимательства, некоммерческих организаций, выражающих интересы малого и среднего предпринимательства.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4.2. Совет состоит из председателя Совета, заместителя председател</w:t>
      </w:r>
      <w:r w:rsidR="00966B86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я </w:t>
      </w:r>
      <w:r w:rsidR="00966B86">
        <w:rPr>
          <w:rFonts w:ascii="Times New Roman" w:hAnsi="Times New Roman" w:cs="Times New Roman"/>
          <w:color w:val="000000"/>
          <w:spacing w:val="-5"/>
          <w:sz w:val="29"/>
          <w:szCs w:val="29"/>
        </w:rPr>
        <w:lastRenderedPageBreak/>
        <w:t>Совета, секретаря и не более 6 (шести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) иных членов Совета.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4.3. Председателем Совета является </w:t>
      </w:r>
      <w:r w:rsidR="00966B86">
        <w:rPr>
          <w:rFonts w:ascii="Times New Roman" w:hAnsi="Times New Roman" w:cs="Times New Roman"/>
          <w:color w:val="000000"/>
          <w:spacing w:val="-5"/>
          <w:sz w:val="29"/>
          <w:szCs w:val="29"/>
        </w:rPr>
        <w:t>глава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="00966B86">
        <w:rPr>
          <w:rFonts w:ascii="Times New Roman" w:hAnsi="Times New Roman" w:cs="Times New Roman"/>
          <w:color w:val="000000"/>
          <w:spacing w:val="-5"/>
          <w:sz w:val="29"/>
          <w:szCs w:val="29"/>
        </w:rPr>
        <w:t>Новосильского района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4.4. Председатель Совета, заместитель председателя Совета и иные члены Совета участвуют в его работе на общественных началах.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bookmarkStart w:id="2" w:name="P138"/>
      <w:bookmarkEnd w:id="2"/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4.5. Председатель Совета в целях повышения эффективности деятельности Совета инициирует вывод из состава Совета члена Совета по следующим причинам: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в отношении представителей территориальных органов федеральных органов исполнительной власти, органов местного самоуправления - в случае увольнения их с государственной либо муниципальной службы, а также перевода их на иную государственную либо муниципальную должность, должность государственной либо муниципальной службы;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proofErr w:type="gramStart"/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в отношении представителей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некоммерческих организаций, выражающих интересы малого и среднего предпринимательства, - утрата правового статуса субъекта малого и среднего предпринимательства, увольнение представителя из организации, образующей инфраструктуру поддержки субъектов малого и среднего предпринимательства, некоммерческой организации, выражающей интересы малого и среднего предпринимательства;</w:t>
      </w:r>
      <w:proofErr w:type="gramEnd"/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в отношении членов Совета, без уважительных причин (болезнь, отпуск, командировка) не принимающих участия в работе Совета два раза подряд.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bookmarkStart w:id="3" w:name="P142"/>
      <w:bookmarkEnd w:id="3"/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4.6. Председатель Совета в целях повышения эффективности деятельности Совета инициирует введение в состав Совета нового члена Совета взамен выбывшего.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4.7. Председатель Совета инициирует вывод из состава Совета члена Совета (ввод в состав Совета члена Совета) на заседании Совета, которое является очередным относительно момента выявления причин, указанных в </w:t>
      </w:r>
      <w:hyperlink w:anchor="P138" w:history="1">
        <w:r w:rsidRPr="00F13057">
          <w:rPr>
            <w:rFonts w:ascii="Times New Roman" w:hAnsi="Times New Roman" w:cs="Times New Roman"/>
            <w:color w:val="000000"/>
            <w:spacing w:val="-5"/>
            <w:sz w:val="29"/>
            <w:szCs w:val="29"/>
          </w:rPr>
          <w:t>пунктах 4.5</w:t>
        </w:r>
      </w:hyperlink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hyperlink w:anchor="P142" w:history="1">
        <w:r w:rsidRPr="00F13057">
          <w:rPr>
            <w:rFonts w:ascii="Times New Roman" w:hAnsi="Times New Roman" w:cs="Times New Roman"/>
            <w:color w:val="000000"/>
            <w:spacing w:val="-5"/>
            <w:sz w:val="29"/>
            <w:szCs w:val="29"/>
          </w:rPr>
          <w:t>4.6</w:t>
        </w:r>
      </w:hyperlink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настоящего Положения.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4.8. Решение об инициировании вывода из состава Совета члена Совета или об инициировании введения в состав Совета нового члена принимается на заседании Совета в соответствии с </w:t>
      </w:r>
      <w:hyperlink w:anchor="P172" w:history="1">
        <w:r w:rsidRPr="00F13057">
          <w:rPr>
            <w:rFonts w:ascii="Times New Roman" w:hAnsi="Times New Roman" w:cs="Times New Roman"/>
            <w:color w:val="000000"/>
            <w:spacing w:val="-5"/>
            <w:sz w:val="29"/>
            <w:szCs w:val="29"/>
          </w:rPr>
          <w:t>пунктом 5.7</w:t>
        </w:r>
      </w:hyperlink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настоящего Положения.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F13057" w:rsidRDefault="00FC670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V. Организация деятельности Совета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5.1. Работой Совета руководит председатель Совета, а в период его временного отсутствия - заместитель председателя Совета. В случае временного отсутствия заместителя председателя Совета работой Совета руководит один из членов Совета по поручению председателя Совета.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5.2. Председатель Совета: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1) осуществляет руководство работой Совета;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2) созывает и ведет заседания Совета;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lastRenderedPageBreak/>
        <w:t>3) подписывает протокол заседания Совета не позднее 5 рабочих дней со дня проведения заседания Совета;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4) обеспечивает и контролирует выполнение решений Совета;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5) координирует работу привлеченных специалистов и членов Совета в экспертных и рабочих группах.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5.3. Члены Совета: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1) выполняют поручения председателя Совета;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2) участвуют в обсуждении вопросов, вынесенных на заседание Совета;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3) участвуют в подготовке вопросов, выносимых на рассмотрение заседания Совета;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4) лично принимают участие в заседаниях Совета.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5.4. Секретарь Совета: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1) извещает членов Совета о дате, времени, месте проведения и повестке дня заседания Совета не менее чем за 3 рабочих дня до дня проведения заседания Совета;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2) обеспечивает ведение протокола заседания Совета;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3) оформляет протокол заседания Совета не позднее 3 рабочих дней со дня проведения заседаний Совета;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4) направляет выписки из протоколов заседаний Совета лицам, ответственным за выполнение решений Совета, не позднее 5 рабочих дней со дня подписания протокола заседания Совета;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5) обеспечивает размещение протокола заседания Совета на официальном сайте администрации </w:t>
      </w:r>
      <w:r w:rsidR="003E58CD">
        <w:rPr>
          <w:rFonts w:ascii="Times New Roman" w:hAnsi="Times New Roman" w:cs="Times New Roman"/>
          <w:color w:val="000000"/>
          <w:spacing w:val="-5"/>
          <w:sz w:val="29"/>
          <w:szCs w:val="29"/>
        </w:rPr>
        <w:t>района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в сети Интернет не позднее 5 рабочих дней со дня подписания протокола заседания Совета.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5.5. Для осуществления своей деятельности Совет: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1) привлекает на безвозмездной основе экспертов и консультантов из числа научных работников, предпринимателей и других специалистов;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2) формирует временные и постоянно действующие комиссии, экспертные и рабочие группы;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3) запрашивает и получает необходимые информационные, аналитические, справочные и статистические материалы, а также нормативные правовые акты в администрации </w:t>
      </w:r>
      <w:r w:rsidR="00CD21F4">
        <w:rPr>
          <w:rFonts w:ascii="Times New Roman" w:hAnsi="Times New Roman" w:cs="Times New Roman"/>
          <w:color w:val="000000"/>
          <w:spacing w:val="-5"/>
          <w:sz w:val="29"/>
          <w:szCs w:val="29"/>
        </w:rPr>
        <w:t>района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5.6. Совет самостоятельно принимает локальные акты, регламентирующие его работу.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bookmarkStart w:id="4" w:name="P172"/>
      <w:bookmarkEnd w:id="4"/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5.7. Заседания Совета проводятся по мере</w:t>
      </w:r>
      <w:r w:rsidR="00CD21F4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необходимости, но не менее одного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раз в год.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Заседание Совета считается правомочным, если на нем присутствуют более половины его членов. Решение Совета принимается простым большинством голосов присутствующих на заседании членов Совета путем открытого голосования и оформляется протоколом, который хранится в </w:t>
      </w:r>
      <w:r w:rsidR="00CD21F4">
        <w:rPr>
          <w:rFonts w:ascii="Times New Roman" w:hAnsi="Times New Roman" w:cs="Times New Roman"/>
          <w:color w:val="000000"/>
          <w:spacing w:val="-5"/>
          <w:sz w:val="29"/>
          <w:szCs w:val="29"/>
        </w:rPr>
        <w:t>отделе по экономике, предпринимательству и торговле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администрации </w:t>
      </w:r>
      <w:r w:rsidR="00CD21F4">
        <w:rPr>
          <w:rFonts w:ascii="Times New Roman" w:hAnsi="Times New Roman" w:cs="Times New Roman"/>
          <w:color w:val="000000"/>
          <w:spacing w:val="-5"/>
          <w:sz w:val="29"/>
          <w:szCs w:val="29"/>
        </w:rPr>
        <w:t>района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. В случае равенства голосов голос председательствующего на заседании Совета является решающим.</w:t>
      </w:r>
    </w:p>
    <w:p w:rsidR="00FC6703" w:rsidRPr="00F13057" w:rsidRDefault="00FC6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lastRenderedPageBreak/>
        <w:t xml:space="preserve">5.8. Организационное и техническое обеспечение деятельности Совета осуществляет </w:t>
      </w:r>
      <w:r w:rsidR="00CD21F4">
        <w:rPr>
          <w:rFonts w:ascii="Times New Roman" w:hAnsi="Times New Roman" w:cs="Times New Roman"/>
          <w:color w:val="000000"/>
          <w:spacing w:val="-5"/>
          <w:sz w:val="29"/>
          <w:szCs w:val="29"/>
        </w:rPr>
        <w:t>отдел по экономике, предпринимательству и торговле администрации Новосильского района</w:t>
      </w:r>
      <w:r w:rsidRPr="00F13057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D16C93" w:rsidRDefault="00D16C93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AC7465" w:rsidRDefault="00AC7465">
      <w:pPr>
        <w:rPr>
          <w:color w:val="000000"/>
          <w:spacing w:val="-5"/>
          <w:sz w:val="29"/>
          <w:szCs w:val="29"/>
        </w:rPr>
      </w:pPr>
    </w:p>
    <w:p w:rsidR="00AC7465" w:rsidRDefault="00AC7465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</w:p>
    <w:p w:rsidR="00CD21F4" w:rsidRDefault="00CD21F4">
      <w:pPr>
        <w:rPr>
          <w:color w:val="000000"/>
          <w:spacing w:val="-5"/>
          <w:sz w:val="29"/>
          <w:szCs w:val="29"/>
        </w:rPr>
      </w:pPr>
      <w:bookmarkStart w:id="5" w:name="_GoBack"/>
      <w:bookmarkEnd w:id="5"/>
    </w:p>
    <w:sectPr w:rsidR="00CD21F4" w:rsidSect="00AC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03"/>
    <w:rsid w:val="000F5DC8"/>
    <w:rsid w:val="00153958"/>
    <w:rsid w:val="003C200D"/>
    <w:rsid w:val="003E58CD"/>
    <w:rsid w:val="004128DC"/>
    <w:rsid w:val="0088088C"/>
    <w:rsid w:val="008E55BA"/>
    <w:rsid w:val="00911714"/>
    <w:rsid w:val="00966B86"/>
    <w:rsid w:val="00972E45"/>
    <w:rsid w:val="00AC7465"/>
    <w:rsid w:val="00B70BD6"/>
    <w:rsid w:val="00B71FC5"/>
    <w:rsid w:val="00CD21F4"/>
    <w:rsid w:val="00D16C93"/>
    <w:rsid w:val="00F13057"/>
    <w:rsid w:val="00F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5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8E9B30A8024F10ADF6C40F573BA5FCFE70AC41F6CD01C4F0E9AUC0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8E9B30A8024F10ADF724DE31FE550CAE453CC103A89494604CF977F673D0AU40AI" TargetMode="External"/><Relationship Id="rId5" Type="http://schemas.openxmlformats.org/officeDocument/2006/relationships/hyperlink" Target="consultantplus://offline/ref=42D8E9B30A8024F10ADF6C40F573BA5FCCE60EC01032871E1E5B94CA28U60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2017-02-08T06:51:00Z</cp:lastPrinted>
  <dcterms:created xsi:type="dcterms:W3CDTF">2017-02-07T08:52:00Z</dcterms:created>
  <dcterms:modified xsi:type="dcterms:W3CDTF">2017-02-08T07:07:00Z</dcterms:modified>
</cp:coreProperties>
</file>