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20" w:rsidRDefault="00942488" w:rsidP="00251971">
      <w:pPr>
        <w:jc w:val="right"/>
      </w:pPr>
      <w:r>
        <w:t xml:space="preserve"> </w:t>
      </w:r>
    </w:p>
    <w:p w:rsidR="00995AB1" w:rsidRDefault="00251971" w:rsidP="00251971">
      <w:pPr>
        <w:jc w:val="right"/>
        <w:rPr>
          <w:sz w:val="22"/>
          <w:szCs w:val="22"/>
        </w:rPr>
      </w:pPr>
      <w:r w:rsidRPr="00251971">
        <w:t xml:space="preserve">                                                                                                  </w:t>
      </w:r>
      <w:r w:rsidRPr="00251971">
        <w:rPr>
          <w:sz w:val="22"/>
          <w:szCs w:val="22"/>
        </w:rPr>
        <w:t xml:space="preserve">     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Приложение</w:t>
      </w:r>
    </w:p>
    <w:p w:rsidR="00251971" w:rsidRPr="00251971" w:rsidRDefault="00251971" w:rsidP="00251971">
      <w:pPr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к  решению районного Совета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народных депутатов </w:t>
      </w:r>
    </w:p>
    <w:p w:rsidR="00251971" w:rsidRPr="00251971" w:rsidRDefault="00251971" w:rsidP="00251971">
      <w:pPr>
        <w:ind w:hanging="900"/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от </w:t>
      </w:r>
      <w:r w:rsidR="00942488">
        <w:rPr>
          <w:sz w:val="22"/>
          <w:szCs w:val="22"/>
        </w:rPr>
        <w:t>11 февраля</w:t>
      </w:r>
      <w:r w:rsidR="00CA3576">
        <w:rPr>
          <w:sz w:val="22"/>
          <w:szCs w:val="22"/>
        </w:rPr>
        <w:t xml:space="preserve"> </w:t>
      </w:r>
      <w:r w:rsidR="00995AB1">
        <w:rPr>
          <w:sz w:val="22"/>
          <w:szCs w:val="22"/>
        </w:rPr>
        <w:t>2022</w:t>
      </w:r>
      <w:r w:rsidR="00E167EA">
        <w:rPr>
          <w:sz w:val="22"/>
          <w:szCs w:val="22"/>
        </w:rPr>
        <w:t xml:space="preserve"> </w:t>
      </w:r>
      <w:r w:rsidR="00E40ACA">
        <w:rPr>
          <w:sz w:val="22"/>
          <w:szCs w:val="22"/>
        </w:rPr>
        <w:t xml:space="preserve">года  </w:t>
      </w:r>
      <w:r w:rsidRPr="00251971">
        <w:rPr>
          <w:sz w:val="22"/>
          <w:szCs w:val="22"/>
        </w:rPr>
        <w:t xml:space="preserve">  № </w:t>
      </w:r>
      <w:r w:rsidR="00942488">
        <w:rPr>
          <w:sz w:val="22"/>
          <w:szCs w:val="22"/>
        </w:rPr>
        <w:t xml:space="preserve"> 27</w:t>
      </w:r>
      <w:bookmarkStart w:id="0" w:name="_GoBack"/>
      <w:bookmarkEnd w:id="0"/>
    </w:p>
    <w:p w:rsidR="00251971" w:rsidRDefault="00251971" w:rsidP="00327A9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35652" w:rsidRPr="005E221A" w:rsidRDefault="00835652" w:rsidP="00327A9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54470" w:rsidRPr="00B54470" w:rsidRDefault="00327A98" w:rsidP="00B544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4470">
        <w:rPr>
          <w:rFonts w:ascii="Times New Roman" w:hAnsi="Times New Roman" w:cs="Times New Roman"/>
          <w:sz w:val="28"/>
          <w:szCs w:val="28"/>
        </w:rPr>
        <w:t xml:space="preserve">Реестр наказов избирателей депутатам  Новосильского районного </w:t>
      </w:r>
      <w:r w:rsidR="00E167EA" w:rsidRPr="00B54470">
        <w:rPr>
          <w:rFonts w:ascii="Times New Roman" w:hAnsi="Times New Roman" w:cs="Times New Roman"/>
          <w:sz w:val="28"/>
          <w:szCs w:val="28"/>
        </w:rPr>
        <w:t>Совета народных депутатов на 202</w:t>
      </w:r>
      <w:r w:rsidR="00722BFC">
        <w:rPr>
          <w:rFonts w:ascii="Times New Roman" w:hAnsi="Times New Roman" w:cs="Times New Roman"/>
          <w:sz w:val="28"/>
          <w:szCs w:val="28"/>
        </w:rPr>
        <w:t>2</w:t>
      </w:r>
      <w:r w:rsidR="00E167EA" w:rsidRPr="00B54470">
        <w:rPr>
          <w:rFonts w:ascii="Times New Roman" w:hAnsi="Times New Roman" w:cs="Times New Roman"/>
          <w:sz w:val="28"/>
          <w:szCs w:val="28"/>
        </w:rPr>
        <w:t xml:space="preserve"> </w:t>
      </w:r>
      <w:r w:rsidRPr="00B54470">
        <w:rPr>
          <w:rFonts w:ascii="Times New Roman" w:hAnsi="Times New Roman" w:cs="Times New Roman"/>
          <w:sz w:val="28"/>
          <w:szCs w:val="28"/>
        </w:rPr>
        <w:t>год</w:t>
      </w:r>
    </w:p>
    <w:p w:rsidR="00327A98" w:rsidRPr="009E3FB5" w:rsidRDefault="00327A98" w:rsidP="00327A98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2835"/>
        <w:gridCol w:w="3969"/>
        <w:gridCol w:w="1984"/>
        <w:gridCol w:w="1843"/>
      </w:tblGrid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N </w:t>
            </w:r>
            <w:proofErr w:type="gram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Субъекты, от которых поступили наказы избирателей</w:t>
            </w:r>
          </w:p>
        </w:tc>
        <w:tc>
          <w:tcPr>
            <w:tcW w:w="21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Адрес объекта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Главные распорядители средств районного бюджета, муниципальные образования Новосильского района </w:t>
            </w:r>
          </w:p>
        </w:tc>
        <w:tc>
          <w:tcPr>
            <w:tcW w:w="3969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198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Сроки исполнения мероприятий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(тыс. рублей)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Ануфриев Анатолий Иванович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r w:rsidR="00FB73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C6F48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3C6F48">
              <w:rPr>
                <w:rFonts w:ascii="Times New Roman" w:hAnsi="Times New Roman" w:cs="Times New Roman"/>
                <w:sz w:val="27"/>
                <w:szCs w:val="27"/>
              </w:rPr>
              <w:t>Жердево</w:t>
            </w:r>
            <w:proofErr w:type="spellEnd"/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7361D2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3C6F48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и доставка щебня</w:t>
            </w:r>
          </w:p>
        </w:tc>
        <w:tc>
          <w:tcPr>
            <w:tcW w:w="1984" w:type="dxa"/>
          </w:tcPr>
          <w:p w:rsidR="00327A98" w:rsidRPr="009E3FB5" w:rsidRDefault="00E167EA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74BA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27A98" w:rsidRPr="009E3FB5" w:rsidRDefault="00E74BA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00472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Архипов Сергей Николаевич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Pr="009E3FB5" w:rsidRDefault="00E167EA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 с. </w:t>
            </w:r>
            <w:proofErr w:type="spellStart"/>
            <w:r w:rsidR="009B7527">
              <w:rPr>
                <w:rFonts w:ascii="Times New Roman" w:hAnsi="Times New Roman" w:cs="Times New Roman"/>
                <w:sz w:val="27"/>
                <w:szCs w:val="27"/>
              </w:rPr>
              <w:t>Задушное</w:t>
            </w:r>
            <w:proofErr w:type="spellEnd"/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 ул. </w:t>
            </w:r>
            <w:proofErr w:type="gramStart"/>
            <w:r w:rsidR="00995AB1">
              <w:rPr>
                <w:rFonts w:ascii="Times New Roman" w:hAnsi="Times New Roman" w:cs="Times New Roman"/>
                <w:sz w:val="27"/>
                <w:szCs w:val="27"/>
              </w:rPr>
              <w:t>Монастырская</w:t>
            </w:r>
            <w:proofErr w:type="gramEnd"/>
          </w:p>
        </w:tc>
        <w:tc>
          <w:tcPr>
            <w:tcW w:w="2835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9B7527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995AB1" w:rsidP="005E221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Приобретение и доставка щебня</w:t>
            </w:r>
          </w:p>
        </w:tc>
        <w:tc>
          <w:tcPr>
            <w:tcW w:w="1984" w:type="dxa"/>
          </w:tcPr>
          <w:p w:rsidR="00327A98" w:rsidRPr="009E3FB5" w:rsidRDefault="00E74BA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27A98" w:rsidRPr="009E3FB5" w:rsidRDefault="00E74BA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314B9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4600" w:type="dxa"/>
            <w:gridSpan w:val="6"/>
          </w:tcPr>
          <w:p w:rsidR="00327A98" w:rsidRPr="009E3FB5" w:rsidRDefault="00E74BA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Болмат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Валерий Анатольевич</w:t>
            </w:r>
          </w:p>
        </w:tc>
      </w:tr>
      <w:tr w:rsidR="00A23E97" w:rsidRPr="009E3FB5" w:rsidTr="00B54470">
        <w:trPr>
          <w:trHeight w:val="828"/>
        </w:trPr>
        <w:tc>
          <w:tcPr>
            <w:tcW w:w="534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A23E97" w:rsidRPr="009E3FB5" w:rsidRDefault="00A23E97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2127" w:type="dxa"/>
          </w:tcPr>
          <w:p w:rsidR="00A23E97" w:rsidRDefault="00A23E97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с. Голунь</w:t>
            </w:r>
          </w:p>
          <w:p w:rsidR="00A23E97" w:rsidRPr="009E3FB5" w:rsidRDefault="00A23E97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СОШ»</w:t>
            </w:r>
          </w:p>
        </w:tc>
        <w:tc>
          <w:tcPr>
            <w:tcW w:w="2835" w:type="dxa"/>
          </w:tcPr>
          <w:p w:rsidR="00A23E97" w:rsidRDefault="00A23E97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молодёжной политики и спорта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2744CB" w:rsidRDefault="002744C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44CB" w:rsidRDefault="002744C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44CB" w:rsidRDefault="002744C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44CB" w:rsidRPr="009E3FB5" w:rsidRDefault="002744C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A23E97" w:rsidRPr="009E3FB5" w:rsidRDefault="00A23E97" w:rsidP="00A23E9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мебели </w:t>
            </w:r>
          </w:p>
        </w:tc>
        <w:tc>
          <w:tcPr>
            <w:tcW w:w="1984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2AAA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</w:t>
            </w:r>
          </w:p>
        </w:tc>
        <w:tc>
          <w:tcPr>
            <w:tcW w:w="14600" w:type="dxa"/>
            <w:gridSpan w:val="6"/>
          </w:tcPr>
          <w:p w:rsidR="00327A98" w:rsidRPr="009E3FB5" w:rsidRDefault="00E74BAB" w:rsidP="001A0C6B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Бытейщиков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Юрий Иванович</w:t>
            </w:r>
          </w:p>
        </w:tc>
      </w:tr>
      <w:tr w:rsidR="003C6F48" w:rsidRPr="009E3FB5" w:rsidTr="00B54470">
        <w:trPr>
          <w:trHeight w:val="1402"/>
        </w:trPr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 район, д. Одинок</w:t>
            </w:r>
          </w:p>
        </w:tc>
        <w:tc>
          <w:tcPr>
            <w:tcW w:w="2835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3C6F4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Приобретение  и доставка щебня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C6F48" w:rsidRPr="009E3FB5" w:rsidRDefault="00972AAA" w:rsidP="00565DDA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30.0</w:t>
            </w:r>
          </w:p>
          <w:p w:rsidR="003C6F48" w:rsidRPr="009E3FB5" w:rsidRDefault="003C6F48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Васин Иван Алексеевич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д.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Кирики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 и доставка щебня на дорогу к кладбищу 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7717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E5FA1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Демьяненко Ольга Игоревна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города Новосиль</w:t>
            </w:r>
          </w:p>
        </w:tc>
        <w:tc>
          <w:tcPr>
            <w:tcW w:w="2127" w:type="dxa"/>
          </w:tcPr>
          <w:p w:rsidR="003C6F48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овосиль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д/с № 1</w:t>
            </w:r>
            <w:r w:rsidR="006A741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«Солнышко»</w:t>
            </w:r>
          </w:p>
        </w:tc>
        <w:tc>
          <w:tcPr>
            <w:tcW w:w="2835" w:type="dxa"/>
          </w:tcPr>
          <w:p w:rsidR="003C6F48" w:rsidRPr="009E3FB5" w:rsidRDefault="003C6F48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Отдел образования, молодежной политики и спорта</w:t>
            </w:r>
          </w:p>
        </w:tc>
        <w:tc>
          <w:tcPr>
            <w:tcW w:w="3969" w:type="dxa"/>
          </w:tcPr>
          <w:p w:rsidR="003C6F48" w:rsidRPr="009E3FB5" w:rsidRDefault="003C6F48" w:rsidP="00655C2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Приобретение мебели для методического кабинета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E5FA1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Должиков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Владимир Викторович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Зареченского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2127" w:type="dxa"/>
          </w:tcPr>
          <w:p w:rsidR="003C6F48" w:rsidRPr="009E3FB5" w:rsidRDefault="003C6F48" w:rsidP="003C6F4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с. Заречье 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r w:rsidR="00801FE0">
              <w:rPr>
                <w:rFonts w:ascii="Times New Roman" w:hAnsi="Times New Roman" w:cs="Times New Roman"/>
                <w:sz w:val="27"/>
                <w:szCs w:val="27"/>
              </w:rPr>
              <w:t>Зареченск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Благоустройство</w:t>
            </w:r>
            <w:r w:rsidR="006A7416">
              <w:rPr>
                <w:rFonts w:ascii="Times New Roman" w:hAnsi="Times New Roman" w:cs="Times New Roman"/>
                <w:sz w:val="27"/>
                <w:szCs w:val="27"/>
              </w:rPr>
              <w:t xml:space="preserve"> улицы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 использованием щебня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1984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B4718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Малахова Валентина Николаевна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8F12E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орода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Новосиль</w:t>
            </w:r>
          </w:p>
        </w:tc>
        <w:tc>
          <w:tcPr>
            <w:tcW w:w="2127" w:type="dxa"/>
          </w:tcPr>
          <w:p w:rsidR="003C6F48" w:rsidRDefault="003C6F48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г. Новосиль </w:t>
            </w:r>
          </w:p>
          <w:p w:rsidR="003C6F48" w:rsidRPr="009E3FB5" w:rsidRDefault="003C6F48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ММБУК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ЦБС»</w:t>
            </w:r>
          </w:p>
        </w:tc>
        <w:tc>
          <w:tcPr>
            <w:tcW w:w="2835" w:type="dxa"/>
          </w:tcPr>
          <w:p w:rsidR="003C6F48" w:rsidRPr="009E3FB5" w:rsidRDefault="003C6F48" w:rsidP="005E4B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архивного дела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</w:p>
        </w:tc>
        <w:tc>
          <w:tcPr>
            <w:tcW w:w="3969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компьютерных кресел </w:t>
            </w:r>
          </w:p>
        </w:tc>
        <w:tc>
          <w:tcPr>
            <w:tcW w:w="1984" w:type="dxa"/>
          </w:tcPr>
          <w:p w:rsidR="003C6F48" w:rsidRPr="009E3FB5" w:rsidRDefault="003C6F48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B4718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9E3FB5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Мурлыкина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Елена Ивановна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прилегающая территория к Святому источнику</w:t>
            </w:r>
          </w:p>
        </w:tc>
        <w:tc>
          <w:tcPr>
            <w:tcW w:w="2835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строительных материалов для благоустройства места общего пользования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342F4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B725D9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Семёнов Юрий Владимирович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</w:t>
            </w:r>
            <w:proofErr w:type="spellEnd"/>
          </w:p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кого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C6F48" w:rsidRPr="009E3FB5" w:rsidRDefault="003C6F48" w:rsidP="001A0C6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Кирики</w:t>
            </w:r>
            <w:proofErr w:type="spellEnd"/>
          </w:p>
        </w:tc>
        <w:tc>
          <w:tcPr>
            <w:tcW w:w="2835" w:type="dxa"/>
          </w:tcPr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 и доставка щебня на дорогу к кладбищу</w:t>
            </w:r>
          </w:p>
        </w:tc>
        <w:tc>
          <w:tcPr>
            <w:tcW w:w="1984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7717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342F4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Сигачёв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Павлович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842" w:type="dxa"/>
          </w:tcPr>
          <w:p w:rsidR="003C6F48" w:rsidRPr="001A0C6B" w:rsidRDefault="003C6F48" w:rsidP="0020473F">
            <w:pPr>
              <w:rPr>
                <w:sz w:val="27"/>
                <w:szCs w:val="27"/>
              </w:rPr>
            </w:pPr>
            <w:r w:rsidRPr="001A0C6B">
              <w:rPr>
                <w:sz w:val="27"/>
                <w:szCs w:val="27"/>
              </w:rPr>
              <w:t xml:space="preserve">Избиратели </w:t>
            </w:r>
            <w:proofErr w:type="spellStart"/>
            <w:r w:rsidRPr="001A0C6B">
              <w:rPr>
                <w:sz w:val="27"/>
                <w:szCs w:val="27"/>
              </w:rPr>
              <w:t>Прудовского</w:t>
            </w:r>
            <w:proofErr w:type="spellEnd"/>
            <w:r w:rsidRPr="001A0C6B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1A0C6B" w:rsidRDefault="003C6F48" w:rsidP="0020473F">
            <w:pPr>
              <w:rPr>
                <w:sz w:val="27"/>
                <w:szCs w:val="27"/>
              </w:rPr>
            </w:pPr>
            <w:r w:rsidRPr="001A0C6B">
              <w:rPr>
                <w:sz w:val="27"/>
                <w:szCs w:val="27"/>
              </w:rPr>
              <w:t>Новосильский район, д. Пруды</w:t>
            </w:r>
          </w:p>
        </w:tc>
        <w:tc>
          <w:tcPr>
            <w:tcW w:w="2835" w:type="dxa"/>
          </w:tcPr>
          <w:p w:rsidR="003C6F48" w:rsidRPr="001A0C6B" w:rsidRDefault="003C6F48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0C6B">
              <w:rPr>
                <w:rFonts w:ascii="Times New Roman" w:hAnsi="Times New Roman" w:cs="Times New Roman"/>
                <w:sz w:val="27"/>
                <w:szCs w:val="27"/>
              </w:rPr>
              <w:t xml:space="preserve"> 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3C6F48" w:rsidRPr="001A0C6B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0C6B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и установка пластиковых окон в </w:t>
            </w:r>
            <w:proofErr w:type="spellStart"/>
            <w:r w:rsidRPr="001A0C6B">
              <w:rPr>
                <w:rFonts w:ascii="Times New Roman" w:hAnsi="Times New Roman" w:cs="Times New Roman"/>
                <w:sz w:val="27"/>
                <w:szCs w:val="27"/>
              </w:rPr>
              <w:t>Прудовский</w:t>
            </w:r>
            <w:proofErr w:type="spellEnd"/>
            <w:r w:rsidRPr="001A0C6B">
              <w:rPr>
                <w:rFonts w:ascii="Times New Roman" w:hAnsi="Times New Roman" w:cs="Times New Roman"/>
                <w:sz w:val="27"/>
                <w:szCs w:val="27"/>
              </w:rPr>
              <w:t xml:space="preserve"> СДК  </w:t>
            </w:r>
          </w:p>
        </w:tc>
        <w:tc>
          <w:tcPr>
            <w:tcW w:w="1984" w:type="dxa"/>
          </w:tcPr>
          <w:p w:rsidR="003C6F48" w:rsidRPr="001A0C6B" w:rsidRDefault="003C6F48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0C6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346AD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C6F48" w:rsidRPr="009E3FB5" w:rsidRDefault="003C6F48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342F4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Фролова Татьяна Юрьевна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. Вяжи</w:t>
            </w:r>
          </w:p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Лесная</w:t>
            </w:r>
          </w:p>
        </w:tc>
        <w:tc>
          <w:tcPr>
            <w:tcW w:w="2835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и доставка щебня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95581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Хвостова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Евгения Евгеньевна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2127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прилегающая территория к Святому источнику</w:t>
            </w:r>
          </w:p>
        </w:tc>
        <w:tc>
          <w:tcPr>
            <w:tcW w:w="2835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строительных материалов для благоустройства места общего пользования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22BFC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B54470">
        <w:trPr>
          <w:trHeight w:val="459"/>
        </w:trPr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B54470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Хубулов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Вячеслав Георгиевич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Пруды</w:t>
            </w:r>
          </w:p>
        </w:tc>
        <w:tc>
          <w:tcPr>
            <w:tcW w:w="2835" w:type="dxa"/>
          </w:tcPr>
          <w:p w:rsidR="003C6F48" w:rsidRPr="009E3FB5" w:rsidRDefault="003C6F48" w:rsidP="007A27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95AB1">
              <w:rPr>
                <w:rFonts w:ascii="Times New Roman" w:hAnsi="Times New Roman" w:cs="Times New Roman"/>
                <w:sz w:val="27"/>
                <w:szCs w:val="27"/>
              </w:rPr>
              <w:t>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3C6F48" w:rsidRPr="009E3FB5" w:rsidRDefault="003C6F48" w:rsidP="005E4B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F12E6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и установка пластиковых окон в </w:t>
            </w:r>
            <w:proofErr w:type="spellStart"/>
            <w:r w:rsidRPr="008F12E6">
              <w:rPr>
                <w:rFonts w:ascii="Times New Roman" w:hAnsi="Times New Roman" w:cs="Times New Roman"/>
                <w:sz w:val="27"/>
                <w:szCs w:val="27"/>
              </w:rPr>
              <w:t>Прудовский</w:t>
            </w:r>
            <w:proofErr w:type="spellEnd"/>
            <w:r w:rsidRPr="008F12E6">
              <w:rPr>
                <w:rFonts w:ascii="Times New Roman" w:hAnsi="Times New Roman" w:cs="Times New Roman"/>
                <w:sz w:val="27"/>
                <w:szCs w:val="27"/>
              </w:rPr>
              <w:t xml:space="preserve"> СДК  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346AD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22BFC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1A0C6B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Чаганова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Валентина Николаевна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Зареченского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3C6F4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с. Заречье 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r w:rsidR="00801FE0">
              <w:rPr>
                <w:rFonts w:ascii="Times New Roman" w:hAnsi="Times New Roman" w:cs="Times New Roman"/>
                <w:sz w:val="27"/>
                <w:szCs w:val="27"/>
              </w:rPr>
              <w:t>Зареченск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Благоустройство с использованием щебня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1984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E300F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Юдкин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Михаил Иванович</w:t>
            </w:r>
          </w:p>
        </w:tc>
      </w:tr>
      <w:tr w:rsidR="00A23E97" w:rsidRPr="009E3FB5" w:rsidTr="00EE68E5">
        <w:trPr>
          <w:trHeight w:val="1260"/>
        </w:trPr>
        <w:tc>
          <w:tcPr>
            <w:tcW w:w="534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A23E97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  <w:p w:rsidR="00A23E97" w:rsidRPr="00B54470" w:rsidRDefault="00A23E97" w:rsidP="00B54470">
            <w:pPr>
              <w:rPr>
                <w:lang w:eastAsia="en-US"/>
              </w:rPr>
            </w:pPr>
          </w:p>
        </w:tc>
        <w:tc>
          <w:tcPr>
            <w:tcW w:w="2127" w:type="dxa"/>
          </w:tcPr>
          <w:p w:rsidR="00A23E97" w:rsidRDefault="00A23E97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с. Голунь</w:t>
            </w:r>
          </w:p>
          <w:p w:rsidR="00A23E97" w:rsidRPr="009E3FB5" w:rsidRDefault="00A23E97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СОШ»</w:t>
            </w:r>
          </w:p>
        </w:tc>
        <w:tc>
          <w:tcPr>
            <w:tcW w:w="2835" w:type="dxa"/>
          </w:tcPr>
          <w:p w:rsidR="00A23E97" w:rsidRPr="009E3FB5" w:rsidRDefault="00A23E97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молодёжной политики и спорта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</w:tcPr>
          <w:p w:rsidR="00A23E97" w:rsidRPr="009E3FB5" w:rsidRDefault="00A23E97" w:rsidP="00A23E9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мебели</w:t>
            </w:r>
          </w:p>
        </w:tc>
        <w:tc>
          <w:tcPr>
            <w:tcW w:w="1984" w:type="dxa"/>
          </w:tcPr>
          <w:p w:rsidR="00A23E97" w:rsidRPr="009E3FB5" w:rsidRDefault="00A23E97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A23E97" w:rsidRPr="009E3FB5" w:rsidRDefault="009F0163" w:rsidP="00565DDA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30.0</w:t>
            </w: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3C6F48" w:rsidRPr="009E3FB5" w:rsidTr="00EE68E5">
        <w:trPr>
          <w:trHeight w:val="79"/>
        </w:trPr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127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9F0163">
              <w:rPr>
                <w:rFonts w:ascii="Times New Roman" w:hAnsi="Times New Roman" w:cs="Times New Roman"/>
                <w:b/>
                <w:sz w:val="27"/>
                <w:szCs w:val="27"/>
              </w:rPr>
              <w:t>480.0</w:t>
            </w:r>
          </w:p>
        </w:tc>
      </w:tr>
    </w:tbl>
    <w:p w:rsidR="00327A98" w:rsidRPr="009E3FB5" w:rsidRDefault="00327A98" w:rsidP="00327A98">
      <w:pPr>
        <w:rPr>
          <w:sz w:val="27"/>
          <w:szCs w:val="27"/>
        </w:rPr>
      </w:pPr>
    </w:p>
    <w:p w:rsidR="00915344" w:rsidRPr="009E3FB5" w:rsidRDefault="00915344">
      <w:pPr>
        <w:rPr>
          <w:sz w:val="27"/>
          <w:szCs w:val="27"/>
        </w:rPr>
      </w:pPr>
    </w:p>
    <w:sectPr w:rsidR="00915344" w:rsidRPr="009E3FB5" w:rsidSect="00A22D66">
      <w:pgSz w:w="16838" w:h="11906" w:orient="landscape" w:code="9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27"/>
    <w:rsid w:val="0007157F"/>
    <w:rsid w:val="000F4E3E"/>
    <w:rsid w:val="0016319B"/>
    <w:rsid w:val="0019603D"/>
    <w:rsid w:val="001A0C6B"/>
    <w:rsid w:val="001B2604"/>
    <w:rsid w:val="0020231A"/>
    <w:rsid w:val="00251971"/>
    <w:rsid w:val="002654A0"/>
    <w:rsid w:val="002744CB"/>
    <w:rsid w:val="00297B77"/>
    <w:rsid w:val="002A327D"/>
    <w:rsid w:val="002D6B2E"/>
    <w:rsid w:val="00327A98"/>
    <w:rsid w:val="00362017"/>
    <w:rsid w:val="003C6F48"/>
    <w:rsid w:val="003F5483"/>
    <w:rsid w:val="0044311F"/>
    <w:rsid w:val="0047517C"/>
    <w:rsid w:val="004E1F86"/>
    <w:rsid w:val="00505BF3"/>
    <w:rsid w:val="00517622"/>
    <w:rsid w:val="005739E4"/>
    <w:rsid w:val="00577862"/>
    <w:rsid w:val="005868D4"/>
    <w:rsid w:val="005A0B3F"/>
    <w:rsid w:val="005A5660"/>
    <w:rsid w:val="005D5E97"/>
    <w:rsid w:val="005E221A"/>
    <w:rsid w:val="005E4BD6"/>
    <w:rsid w:val="00624A27"/>
    <w:rsid w:val="006346AD"/>
    <w:rsid w:val="00655C2D"/>
    <w:rsid w:val="00657ADA"/>
    <w:rsid w:val="006A7416"/>
    <w:rsid w:val="006B3CAD"/>
    <w:rsid w:val="006B4718"/>
    <w:rsid w:val="006E4028"/>
    <w:rsid w:val="00700472"/>
    <w:rsid w:val="00722BFC"/>
    <w:rsid w:val="007361D2"/>
    <w:rsid w:val="00795581"/>
    <w:rsid w:val="007A27F7"/>
    <w:rsid w:val="007C6CC7"/>
    <w:rsid w:val="00800EF7"/>
    <w:rsid w:val="00801FE0"/>
    <w:rsid w:val="00811590"/>
    <w:rsid w:val="00814A80"/>
    <w:rsid w:val="00823531"/>
    <w:rsid w:val="00835652"/>
    <w:rsid w:val="00851562"/>
    <w:rsid w:val="0087043E"/>
    <w:rsid w:val="008F12E6"/>
    <w:rsid w:val="00915344"/>
    <w:rsid w:val="00942488"/>
    <w:rsid w:val="009545E5"/>
    <w:rsid w:val="00960744"/>
    <w:rsid w:val="00972AAA"/>
    <w:rsid w:val="00992CAE"/>
    <w:rsid w:val="00995AB1"/>
    <w:rsid w:val="009B7527"/>
    <w:rsid w:val="009C5DEF"/>
    <w:rsid w:val="009E2E20"/>
    <w:rsid w:val="009E300F"/>
    <w:rsid w:val="009E3FB5"/>
    <w:rsid w:val="009F0163"/>
    <w:rsid w:val="00A22D66"/>
    <w:rsid w:val="00A23E97"/>
    <w:rsid w:val="00A2686C"/>
    <w:rsid w:val="00A67556"/>
    <w:rsid w:val="00A9659C"/>
    <w:rsid w:val="00AC3DFD"/>
    <w:rsid w:val="00B0329F"/>
    <w:rsid w:val="00B20BA4"/>
    <w:rsid w:val="00B342F4"/>
    <w:rsid w:val="00B54470"/>
    <w:rsid w:val="00BE5FA1"/>
    <w:rsid w:val="00C314B9"/>
    <w:rsid w:val="00C959DC"/>
    <w:rsid w:val="00CA3576"/>
    <w:rsid w:val="00D60BA4"/>
    <w:rsid w:val="00D7717F"/>
    <w:rsid w:val="00DB1F9A"/>
    <w:rsid w:val="00DD0A6E"/>
    <w:rsid w:val="00E14AF7"/>
    <w:rsid w:val="00E167EA"/>
    <w:rsid w:val="00E32A77"/>
    <w:rsid w:val="00E40ACA"/>
    <w:rsid w:val="00E74BAB"/>
    <w:rsid w:val="00ED1DA1"/>
    <w:rsid w:val="00ED2FBB"/>
    <w:rsid w:val="00EE68E5"/>
    <w:rsid w:val="00EF3D93"/>
    <w:rsid w:val="00F86973"/>
    <w:rsid w:val="00FA01FF"/>
    <w:rsid w:val="00FB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4646</TotalTime>
  <Pages>4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2021-12-10T07:54:00Z</cp:lastPrinted>
  <dcterms:created xsi:type="dcterms:W3CDTF">2017-12-20T11:48:00Z</dcterms:created>
  <dcterms:modified xsi:type="dcterms:W3CDTF">2022-02-10T10:26:00Z</dcterms:modified>
</cp:coreProperties>
</file>