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C7" w:rsidRDefault="00B859F1" w:rsidP="00A560C7">
      <w:pPr>
        <w:pStyle w:val="a4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="00F93037">
        <w:rPr>
          <w:sz w:val="16"/>
          <w:szCs w:val="16"/>
        </w:rPr>
        <w:t>15</w:t>
      </w:r>
      <w:r w:rsidR="00A560C7" w:rsidRPr="005E71F5">
        <w:rPr>
          <w:sz w:val="16"/>
          <w:szCs w:val="16"/>
        </w:rPr>
        <w:br/>
        <w:t xml:space="preserve">к </w:t>
      </w:r>
      <w:r w:rsidR="00A560C7">
        <w:rPr>
          <w:sz w:val="16"/>
          <w:szCs w:val="16"/>
        </w:rPr>
        <w:t xml:space="preserve"> решению  районного                                                                                                                                                                                                                                               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                 от  </w:t>
      </w:r>
      <w:r w:rsidR="00F93037">
        <w:rPr>
          <w:sz w:val="16"/>
          <w:szCs w:val="16"/>
        </w:rPr>
        <w:t xml:space="preserve">28.12.2021г. </w:t>
      </w:r>
      <w:r w:rsidR="00815940">
        <w:rPr>
          <w:sz w:val="16"/>
          <w:szCs w:val="16"/>
        </w:rPr>
        <w:t xml:space="preserve"> № 21</w:t>
      </w:r>
      <w:bookmarkStart w:id="0" w:name="_GoBack"/>
      <w:bookmarkEnd w:id="0"/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C21521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F60069" w:rsidTr="004C3216">
        <w:tc>
          <w:tcPr>
            <w:tcW w:w="5070" w:type="dxa"/>
          </w:tcPr>
          <w:p w:rsidR="00F60069" w:rsidRDefault="00F60069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F600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F600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 Новосильского района</w:t>
            </w:r>
          </w:p>
        </w:tc>
        <w:tc>
          <w:tcPr>
            <w:tcW w:w="1417" w:type="dxa"/>
          </w:tcPr>
          <w:p w:rsidR="009A6B32" w:rsidRDefault="009A6B32" w:rsidP="009A6B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муниципального долга на начало года</w:t>
            </w:r>
          </w:p>
        </w:tc>
        <w:tc>
          <w:tcPr>
            <w:tcW w:w="1417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принятых новых обязательств </w:t>
            </w:r>
          </w:p>
        </w:tc>
        <w:tc>
          <w:tcPr>
            <w:tcW w:w="1417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исполнения обязательств </w:t>
            </w:r>
          </w:p>
        </w:tc>
        <w:tc>
          <w:tcPr>
            <w:tcW w:w="1417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CBF"/>
    <w:rsid w:val="00023FF7"/>
    <w:rsid w:val="00102A5A"/>
    <w:rsid w:val="00143B7E"/>
    <w:rsid w:val="00146299"/>
    <w:rsid w:val="00223965"/>
    <w:rsid w:val="003B5CBF"/>
    <w:rsid w:val="003C1861"/>
    <w:rsid w:val="003D4198"/>
    <w:rsid w:val="00402766"/>
    <w:rsid w:val="004C3216"/>
    <w:rsid w:val="00580EA5"/>
    <w:rsid w:val="005D7850"/>
    <w:rsid w:val="006545B8"/>
    <w:rsid w:val="006D0E68"/>
    <w:rsid w:val="00784386"/>
    <w:rsid w:val="00796CF2"/>
    <w:rsid w:val="00815940"/>
    <w:rsid w:val="00831EC0"/>
    <w:rsid w:val="00885DBD"/>
    <w:rsid w:val="009A6B32"/>
    <w:rsid w:val="00A560C7"/>
    <w:rsid w:val="00AB5B8F"/>
    <w:rsid w:val="00B859F1"/>
    <w:rsid w:val="00C21521"/>
    <w:rsid w:val="00F60069"/>
    <w:rsid w:val="00F9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26</cp:revision>
  <cp:lastPrinted>2021-12-27T12:22:00Z</cp:lastPrinted>
  <dcterms:created xsi:type="dcterms:W3CDTF">2016-11-11T07:14:00Z</dcterms:created>
  <dcterms:modified xsi:type="dcterms:W3CDTF">2021-12-28T10:32:00Z</dcterms:modified>
</cp:coreProperties>
</file>