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20" w:rsidRDefault="00CA3576" w:rsidP="00251971">
      <w:pPr>
        <w:jc w:val="right"/>
      </w:pPr>
      <w:r>
        <w:t xml:space="preserve"> 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P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  </w:t>
      </w:r>
      <w:r w:rsidR="00CA3576">
        <w:rPr>
          <w:sz w:val="22"/>
          <w:szCs w:val="22"/>
        </w:rPr>
        <w:t xml:space="preserve">12 февраля </w:t>
      </w:r>
      <w:r w:rsidR="00E167EA">
        <w:rPr>
          <w:sz w:val="22"/>
          <w:szCs w:val="22"/>
        </w:rPr>
        <w:t xml:space="preserve">2021 </w:t>
      </w:r>
      <w:r w:rsidR="00E40ACA">
        <w:rPr>
          <w:sz w:val="22"/>
          <w:szCs w:val="22"/>
        </w:rPr>
        <w:t xml:space="preserve">года  </w:t>
      </w:r>
      <w:r w:rsidRPr="00251971">
        <w:rPr>
          <w:sz w:val="22"/>
          <w:szCs w:val="22"/>
        </w:rPr>
        <w:t xml:space="preserve">  № </w:t>
      </w:r>
      <w:r w:rsidR="00CA3576">
        <w:rPr>
          <w:sz w:val="22"/>
          <w:szCs w:val="22"/>
        </w:rPr>
        <w:t xml:space="preserve"> 900</w:t>
      </w:r>
    </w:p>
    <w:p w:rsidR="00251971" w:rsidRDefault="00251971" w:rsidP="00327A9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35652" w:rsidRPr="005E221A" w:rsidRDefault="00835652" w:rsidP="00327A9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54470" w:rsidRPr="00B54470" w:rsidRDefault="00327A98" w:rsidP="00B544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4470">
        <w:rPr>
          <w:rFonts w:ascii="Times New Roman" w:hAnsi="Times New Roman" w:cs="Times New Roman"/>
          <w:sz w:val="28"/>
          <w:szCs w:val="28"/>
        </w:rPr>
        <w:t xml:space="preserve">Реестр наказов избирателей депутатам  Новосильского районного </w:t>
      </w:r>
      <w:r w:rsidR="00E167EA" w:rsidRPr="00B54470">
        <w:rPr>
          <w:rFonts w:ascii="Times New Roman" w:hAnsi="Times New Roman" w:cs="Times New Roman"/>
          <w:sz w:val="28"/>
          <w:szCs w:val="28"/>
        </w:rPr>
        <w:t xml:space="preserve">Совета народных депутатов на 2021 </w:t>
      </w:r>
      <w:r w:rsidRPr="00B54470">
        <w:rPr>
          <w:rFonts w:ascii="Times New Roman" w:hAnsi="Times New Roman" w:cs="Times New Roman"/>
          <w:sz w:val="28"/>
          <w:szCs w:val="28"/>
        </w:rPr>
        <w:t>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835"/>
        <w:gridCol w:w="3969"/>
        <w:gridCol w:w="1984"/>
        <w:gridCol w:w="1843"/>
      </w:tblGrid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969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98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д. </w:t>
            </w:r>
            <w:proofErr w:type="spellStart"/>
            <w:r w:rsidR="007361D2">
              <w:rPr>
                <w:rFonts w:ascii="Times New Roman" w:hAnsi="Times New Roman" w:cs="Times New Roman"/>
                <w:sz w:val="27"/>
                <w:szCs w:val="27"/>
              </w:rPr>
              <w:t>Жердево</w:t>
            </w:r>
            <w:proofErr w:type="spellEnd"/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7361D2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E167E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7786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>Отсыпка щебнем выезда с улицы Широкая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 с.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Центральная</w:t>
            </w:r>
            <w:proofErr w:type="gramEnd"/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9B7527" w:rsidP="005E221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памятника на воинском захоронении</w:t>
            </w:r>
          </w:p>
        </w:tc>
        <w:tc>
          <w:tcPr>
            <w:tcW w:w="1984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Борщ Иван Алексеевич</w:t>
            </w:r>
          </w:p>
        </w:tc>
      </w:tr>
      <w:tr w:rsidR="00327A98" w:rsidRPr="009E3FB5" w:rsidTr="00B54470">
        <w:trPr>
          <w:trHeight w:val="828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 с. Заречье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Молодёжная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969" w:type="dxa"/>
          </w:tcPr>
          <w:p w:rsidR="00327A98" w:rsidRPr="009E3FB5" w:rsidRDefault="00CA3576" w:rsidP="00CA357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Обустройство мест под   мусорные контейнеры</w:t>
            </w:r>
          </w:p>
        </w:tc>
        <w:tc>
          <w:tcPr>
            <w:tcW w:w="1984" w:type="dxa"/>
          </w:tcPr>
          <w:p w:rsidR="00327A98" w:rsidRPr="009E3FB5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A22D66" w:rsidRPr="004E1F86" w:rsidRDefault="00A22D66" w:rsidP="00565DD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4470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4470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4470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B54470" w:rsidRDefault="00B54470" w:rsidP="00B54470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4470" w:rsidRDefault="00B54470" w:rsidP="00B54470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4470" w:rsidRDefault="00B54470" w:rsidP="00B54470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Булатова Татьяна Александровна</w:t>
            </w:r>
          </w:p>
        </w:tc>
      </w:tr>
      <w:tr w:rsidR="00327A98" w:rsidRPr="009E3FB5" w:rsidTr="00B54470">
        <w:trPr>
          <w:trHeight w:val="1402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>Новосильский район, д. Одинок</w:t>
            </w:r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7361D2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7361D2" w:rsidP="00E167EA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Ямочный ремонт щебнем дороги к кладбищу</w:t>
            </w:r>
          </w:p>
        </w:tc>
        <w:tc>
          <w:tcPr>
            <w:tcW w:w="1984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577862" w:rsidRDefault="007361D2" w:rsidP="00565DDA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20.0</w:t>
            </w: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327A98" w:rsidRPr="009E3FB5" w:rsidRDefault="00E167EA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Должиков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Владимир Викторович</w:t>
            </w:r>
          </w:p>
        </w:tc>
        <w:bookmarkStart w:id="0" w:name="_GoBack"/>
        <w:bookmarkEnd w:id="0"/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7A27F7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с. Заречье</w:t>
            </w:r>
          </w:p>
          <w:p w:rsidR="00327A98" w:rsidRPr="009E3FB5" w:rsidRDefault="007A27F7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ул. 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Музалёва</w:t>
            </w:r>
            <w:proofErr w:type="spellEnd"/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969" w:type="dxa"/>
          </w:tcPr>
          <w:p w:rsidR="00327A98" w:rsidRPr="009E3FB5" w:rsidRDefault="007A27F7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3576">
              <w:rPr>
                <w:rFonts w:ascii="Times New Roman" w:hAnsi="Times New Roman" w:cs="Times New Roman"/>
                <w:sz w:val="27"/>
                <w:szCs w:val="27"/>
              </w:rPr>
              <w:t>Обустройство мест под   мусорные контейнеры</w:t>
            </w:r>
          </w:p>
        </w:tc>
        <w:tc>
          <w:tcPr>
            <w:tcW w:w="1984" w:type="dxa"/>
          </w:tcPr>
          <w:p w:rsidR="00327A98" w:rsidRPr="009E3FB5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Исаев Виктор Владимирович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Мужиково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ул. Молодёжная</w:t>
            </w:r>
          </w:p>
        </w:tc>
        <w:tc>
          <w:tcPr>
            <w:tcW w:w="2835" w:type="dxa"/>
          </w:tcPr>
          <w:p w:rsidR="00327A98" w:rsidRPr="009E3FB5" w:rsidRDefault="00E167E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E167EA" w:rsidP="00655C2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Благоустройство </w:t>
            </w:r>
            <w:r w:rsidR="00655C2D">
              <w:rPr>
                <w:rFonts w:ascii="Times New Roman" w:hAnsi="Times New Roman" w:cs="Times New Roman"/>
                <w:sz w:val="27"/>
                <w:szCs w:val="27"/>
              </w:rPr>
              <w:t xml:space="preserve">улицы с использованием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щебня </w:t>
            </w:r>
          </w:p>
        </w:tc>
        <w:tc>
          <w:tcPr>
            <w:tcW w:w="1984" w:type="dxa"/>
          </w:tcPr>
          <w:p w:rsidR="00327A98" w:rsidRPr="009E3FB5" w:rsidRDefault="00CA357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Копачёв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Виктор Сергеевич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54A0">
              <w:rPr>
                <w:rFonts w:ascii="Times New Roman" w:hAnsi="Times New Roman" w:cs="Times New Roman"/>
                <w:sz w:val="27"/>
                <w:szCs w:val="27"/>
              </w:rPr>
              <w:t>Новосильский район, с. Голунь</w:t>
            </w:r>
          </w:p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835" w:type="dxa"/>
          </w:tcPr>
          <w:p w:rsidR="00327A98" w:rsidRPr="009E3FB5" w:rsidRDefault="002654A0" w:rsidP="002654A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молодёжной политики и спорта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327A98" w:rsidRPr="009E3FB5" w:rsidRDefault="007A27F7" w:rsidP="00E14A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54A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E14AF7">
              <w:rPr>
                <w:rFonts w:ascii="Times New Roman" w:hAnsi="Times New Roman" w:cs="Times New Roman"/>
                <w:sz w:val="27"/>
                <w:szCs w:val="27"/>
              </w:rPr>
              <w:t xml:space="preserve">цветного принтера </w:t>
            </w:r>
          </w:p>
        </w:tc>
        <w:tc>
          <w:tcPr>
            <w:tcW w:w="1984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54A0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Лазарев Константин Владимирович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2127" w:type="dxa"/>
          </w:tcPr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</w:p>
          <w:p w:rsidR="00E167EA" w:rsidRPr="009E3FB5" w:rsidRDefault="00E167EA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ММБУК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ЦБС»</w:t>
            </w:r>
          </w:p>
        </w:tc>
        <w:tc>
          <w:tcPr>
            <w:tcW w:w="2835" w:type="dxa"/>
          </w:tcPr>
          <w:p w:rsidR="00327A98" w:rsidRPr="009E3FB5" w:rsidRDefault="00FA01FF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 w:rsidR="005E4BD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>и архивного дела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969" w:type="dxa"/>
          </w:tcPr>
          <w:p w:rsidR="00327A98" w:rsidRPr="009E3FB5" w:rsidRDefault="00E167EA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мебели (столы и стулья)</w:t>
            </w:r>
          </w:p>
        </w:tc>
        <w:tc>
          <w:tcPr>
            <w:tcW w:w="1984" w:type="dxa"/>
          </w:tcPr>
          <w:p w:rsidR="00327A98" w:rsidRPr="009E3FB5" w:rsidRDefault="00E40AC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Малахова Валентина Николаевна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2127" w:type="dxa"/>
          </w:tcPr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</w:p>
          <w:p w:rsidR="005E4BD6" w:rsidRPr="009E3FB5" w:rsidRDefault="005E4BD6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ММБУК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ЦБС»</w:t>
            </w:r>
          </w:p>
        </w:tc>
        <w:tc>
          <w:tcPr>
            <w:tcW w:w="2835" w:type="dxa"/>
          </w:tcPr>
          <w:p w:rsidR="00327A98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969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E4BD6">
              <w:rPr>
                <w:rFonts w:ascii="Times New Roman" w:hAnsi="Times New Roman" w:cs="Times New Roman"/>
                <w:sz w:val="27"/>
                <w:szCs w:val="27"/>
              </w:rPr>
              <w:t>Приобретение мебели (столы и стулья)</w:t>
            </w:r>
          </w:p>
        </w:tc>
        <w:tc>
          <w:tcPr>
            <w:tcW w:w="1984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B54470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</w:t>
            </w:r>
          </w:p>
        </w:tc>
        <w:tc>
          <w:tcPr>
            <w:tcW w:w="14600" w:type="dxa"/>
            <w:gridSpan w:val="6"/>
          </w:tcPr>
          <w:p w:rsidR="00B54470" w:rsidRDefault="00B54470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5A0B3F" w:rsidRPr="009E3FB5" w:rsidRDefault="00327A98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800EF7"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 w:rsidR="005E4BD6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327A98" w:rsidRPr="009E3FB5" w:rsidRDefault="005E4BD6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7C6CC7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5E4BD6"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327A98" w:rsidRPr="009E3FB5" w:rsidRDefault="00E40ACA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A0B3F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E4B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A0B3F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5E4BD6" w:rsidRPr="009E3FB5" w:rsidTr="00B54470">
        <w:tc>
          <w:tcPr>
            <w:tcW w:w="534" w:type="dxa"/>
          </w:tcPr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2127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Мошкинская</w:t>
            </w:r>
            <w:proofErr w:type="spellEnd"/>
          </w:p>
        </w:tc>
        <w:tc>
          <w:tcPr>
            <w:tcW w:w="2835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3969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и установка детской площадки</w:t>
            </w:r>
          </w:p>
        </w:tc>
        <w:tc>
          <w:tcPr>
            <w:tcW w:w="1984" w:type="dxa"/>
          </w:tcPr>
          <w:p w:rsidR="005E4BD6" w:rsidRPr="009E3FB5" w:rsidRDefault="005E4BD6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5E4BD6" w:rsidRPr="009E3FB5" w:rsidRDefault="005E4BD6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E167E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Малые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>Пруды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улицы Школьная и Луговая</w:t>
            </w:r>
          </w:p>
        </w:tc>
        <w:tc>
          <w:tcPr>
            <w:tcW w:w="2835" w:type="dxa"/>
          </w:tcPr>
          <w:p w:rsidR="00327A98" w:rsidRPr="009E3FB5" w:rsidRDefault="00E40AC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E167EA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E40ACA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167EA">
              <w:rPr>
                <w:rFonts w:ascii="Times New Roman" w:hAnsi="Times New Roman" w:cs="Times New Roman"/>
                <w:sz w:val="27"/>
                <w:szCs w:val="27"/>
              </w:rPr>
              <w:t xml:space="preserve"> Установка уличного освещения</w:t>
            </w:r>
          </w:p>
        </w:tc>
        <w:tc>
          <w:tcPr>
            <w:tcW w:w="1984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Сошнев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Викторович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Вяжи –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ул. Лесная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9B752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и доставка щебня</w:t>
            </w:r>
          </w:p>
        </w:tc>
        <w:tc>
          <w:tcPr>
            <w:tcW w:w="1984" w:type="dxa"/>
          </w:tcPr>
          <w:p w:rsidR="00327A98" w:rsidRPr="009E3FB5" w:rsidRDefault="00ED2F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B54470">
        <w:trPr>
          <w:trHeight w:val="459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Трикозова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Любовь Сергеевна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9C5DEF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B54470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992CAE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="00992CAE" w:rsidRPr="009E3FB5"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327A98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ошкинская</w:t>
            </w:r>
            <w:proofErr w:type="spellEnd"/>
          </w:p>
        </w:tc>
        <w:tc>
          <w:tcPr>
            <w:tcW w:w="2835" w:type="dxa"/>
          </w:tcPr>
          <w:p w:rsidR="00327A98" w:rsidRPr="009E3FB5" w:rsidRDefault="005E4BD6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3969" w:type="dxa"/>
          </w:tcPr>
          <w:p w:rsidR="00327A98" w:rsidRPr="009E3FB5" w:rsidRDefault="00327A98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E4BD6">
              <w:rPr>
                <w:rFonts w:ascii="Times New Roman" w:hAnsi="Times New Roman" w:cs="Times New Roman"/>
                <w:sz w:val="27"/>
                <w:szCs w:val="27"/>
              </w:rPr>
              <w:t>Приобретение и установка детской площадки</w:t>
            </w:r>
          </w:p>
        </w:tc>
        <w:tc>
          <w:tcPr>
            <w:tcW w:w="1984" w:type="dxa"/>
          </w:tcPr>
          <w:p w:rsidR="00327A98" w:rsidRPr="009E3FB5" w:rsidRDefault="009C5DE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B54470" w:rsidRDefault="00B5447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</w:t>
            </w:r>
          </w:p>
        </w:tc>
        <w:tc>
          <w:tcPr>
            <w:tcW w:w="14600" w:type="dxa"/>
            <w:gridSpan w:val="6"/>
          </w:tcPr>
          <w:p w:rsidR="00B54470" w:rsidRDefault="00B54470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5E4BD6" w:rsidRPr="009E3FB5" w:rsidTr="00B54470">
        <w:tc>
          <w:tcPr>
            <w:tcW w:w="534" w:type="dxa"/>
          </w:tcPr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5E4BD6" w:rsidRPr="009E3FB5" w:rsidRDefault="005E4BD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5E4BD6" w:rsidRPr="009E3FB5" w:rsidRDefault="005E4BD6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5E4BD6" w:rsidRPr="009E3FB5" w:rsidRDefault="005E4BD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2654A0" w:rsidRPr="009E3FB5" w:rsidTr="00B54470">
        <w:trPr>
          <w:trHeight w:val="2278"/>
        </w:trPr>
        <w:tc>
          <w:tcPr>
            <w:tcW w:w="534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654A0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B54470" w:rsidRPr="00B54470" w:rsidRDefault="00B54470" w:rsidP="00B54470">
            <w:pPr>
              <w:rPr>
                <w:lang w:eastAsia="en-US"/>
              </w:rPr>
            </w:pPr>
          </w:p>
        </w:tc>
        <w:tc>
          <w:tcPr>
            <w:tcW w:w="2127" w:type="dxa"/>
          </w:tcPr>
          <w:p w:rsidR="002654A0" w:rsidRDefault="002654A0" w:rsidP="00BF5C1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2654A0" w:rsidRPr="009E3FB5" w:rsidRDefault="002654A0" w:rsidP="00BF5C1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835" w:type="dxa"/>
          </w:tcPr>
          <w:p w:rsidR="002654A0" w:rsidRPr="009E3FB5" w:rsidRDefault="002654A0" w:rsidP="00BF5C1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молодёжной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2654A0" w:rsidRPr="009E3FB5" w:rsidRDefault="002654A0" w:rsidP="00BF5C1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мебели</w:t>
            </w:r>
            <w:r w:rsidR="00E14AF7">
              <w:rPr>
                <w:rFonts w:ascii="Times New Roman" w:hAnsi="Times New Roman" w:cs="Times New Roman"/>
                <w:sz w:val="27"/>
                <w:szCs w:val="27"/>
              </w:rPr>
              <w:t xml:space="preserve"> (уче</w:t>
            </w:r>
            <w:r w:rsidR="00505BF3">
              <w:rPr>
                <w:rFonts w:ascii="Times New Roman" w:hAnsi="Times New Roman" w:cs="Times New Roman"/>
                <w:sz w:val="27"/>
                <w:szCs w:val="27"/>
              </w:rPr>
              <w:t>нические наборы: столы и стулья)</w:t>
            </w:r>
          </w:p>
        </w:tc>
        <w:tc>
          <w:tcPr>
            <w:tcW w:w="1984" w:type="dxa"/>
          </w:tcPr>
          <w:p w:rsidR="002654A0" w:rsidRPr="009E3FB5" w:rsidRDefault="002654A0" w:rsidP="00BF5C1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 квартал</w:t>
            </w:r>
          </w:p>
        </w:tc>
        <w:tc>
          <w:tcPr>
            <w:tcW w:w="1843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  <w:p w:rsidR="002654A0" w:rsidRPr="009E3FB5" w:rsidRDefault="002654A0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2654A0" w:rsidRPr="009E3FB5" w:rsidTr="00B54470">
        <w:tc>
          <w:tcPr>
            <w:tcW w:w="534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127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2654A0" w:rsidRPr="009E3FB5" w:rsidRDefault="002654A0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320.0</w:t>
            </w:r>
          </w:p>
        </w:tc>
      </w:tr>
    </w:tbl>
    <w:p w:rsidR="00327A98" w:rsidRPr="009E3FB5" w:rsidRDefault="00327A98" w:rsidP="00327A98">
      <w:pPr>
        <w:rPr>
          <w:sz w:val="27"/>
          <w:szCs w:val="27"/>
        </w:rPr>
      </w:pPr>
    </w:p>
    <w:p w:rsidR="00915344" w:rsidRPr="009E3FB5" w:rsidRDefault="00915344">
      <w:pPr>
        <w:rPr>
          <w:sz w:val="27"/>
          <w:szCs w:val="27"/>
        </w:rPr>
      </w:pPr>
    </w:p>
    <w:sectPr w:rsidR="00915344" w:rsidRPr="009E3FB5" w:rsidSect="00A22D66">
      <w:pgSz w:w="16838" w:h="11906" w:orient="landscape" w:code="9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7157F"/>
    <w:rsid w:val="000F4E3E"/>
    <w:rsid w:val="0016319B"/>
    <w:rsid w:val="0019603D"/>
    <w:rsid w:val="001B2604"/>
    <w:rsid w:val="0020231A"/>
    <w:rsid w:val="00251971"/>
    <w:rsid w:val="002654A0"/>
    <w:rsid w:val="00297B77"/>
    <w:rsid w:val="002A327D"/>
    <w:rsid w:val="00327A98"/>
    <w:rsid w:val="003F5483"/>
    <w:rsid w:val="0047517C"/>
    <w:rsid w:val="004E1F86"/>
    <w:rsid w:val="00505BF3"/>
    <w:rsid w:val="00517622"/>
    <w:rsid w:val="005739E4"/>
    <w:rsid w:val="00577862"/>
    <w:rsid w:val="005868D4"/>
    <w:rsid w:val="005A0B3F"/>
    <w:rsid w:val="005A5660"/>
    <w:rsid w:val="005D5E97"/>
    <w:rsid w:val="005E221A"/>
    <w:rsid w:val="005E4BD6"/>
    <w:rsid w:val="00624A27"/>
    <w:rsid w:val="00655C2D"/>
    <w:rsid w:val="006B3CAD"/>
    <w:rsid w:val="006E4028"/>
    <w:rsid w:val="007361D2"/>
    <w:rsid w:val="007A27F7"/>
    <w:rsid w:val="007C6CC7"/>
    <w:rsid w:val="00800EF7"/>
    <w:rsid w:val="00811590"/>
    <w:rsid w:val="00814A80"/>
    <w:rsid w:val="00823531"/>
    <w:rsid w:val="00835652"/>
    <w:rsid w:val="0087043E"/>
    <w:rsid w:val="00915344"/>
    <w:rsid w:val="009545E5"/>
    <w:rsid w:val="00992CAE"/>
    <w:rsid w:val="009B7527"/>
    <w:rsid w:val="009C5DEF"/>
    <w:rsid w:val="009E2E20"/>
    <w:rsid w:val="009E3FB5"/>
    <w:rsid w:val="00A22D66"/>
    <w:rsid w:val="00A2686C"/>
    <w:rsid w:val="00A9659C"/>
    <w:rsid w:val="00AC3DFD"/>
    <w:rsid w:val="00B0329F"/>
    <w:rsid w:val="00B54470"/>
    <w:rsid w:val="00CA3576"/>
    <w:rsid w:val="00D60BA4"/>
    <w:rsid w:val="00DD0A6E"/>
    <w:rsid w:val="00E14AF7"/>
    <w:rsid w:val="00E167EA"/>
    <w:rsid w:val="00E32A77"/>
    <w:rsid w:val="00E40ACA"/>
    <w:rsid w:val="00ED2FBB"/>
    <w:rsid w:val="00EF3D93"/>
    <w:rsid w:val="00F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2021-02-12T05:50:00Z</cp:lastPrinted>
  <dcterms:created xsi:type="dcterms:W3CDTF">2017-12-20T11:48:00Z</dcterms:created>
  <dcterms:modified xsi:type="dcterms:W3CDTF">2021-02-12T10:27:00Z</dcterms:modified>
</cp:coreProperties>
</file>