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8" w:rsidRPr="00C91218" w:rsidRDefault="00C91218" w:rsidP="00406E7C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06E7C" w:rsidRDefault="00406E7C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55934D10">
            <wp:extent cx="56070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E7C" w:rsidRDefault="00406E7C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</w:p>
    <w:p w:rsidR="00406E7C" w:rsidRDefault="00406E7C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>РОССИЙСКАЯ ФЕДЕРАЦИЯ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>ОРЛОВСКАЯ ОБЛАСТЬ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C91218" w:rsidRPr="00C91218" w:rsidRDefault="00C91218" w:rsidP="00C9121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Новосильский  районный  Совет</w:t>
      </w:r>
    </w:p>
    <w:p w:rsidR="00C91218" w:rsidRPr="00C91218" w:rsidRDefault="00C91218" w:rsidP="00C9121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народных  депутатов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/>
          <w:lang w:eastAsia="ru-RU"/>
        </w:rPr>
        <w:t>303500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/>
          <w:lang w:eastAsia="ru-RU"/>
        </w:rPr>
        <w:t>Орловская обл.,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 xml:space="preserve"> г. Новосиль </w:t>
      </w:r>
      <w:proofErr w:type="spellStart"/>
      <w:r w:rsidRPr="00C91218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ул.К.Маркса</w:t>
      </w:r>
      <w:proofErr w:type="spellEnd"/>
      <w:r w:rsidRPr="00C91218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 xml:space="preserve"> 16    _______                                                 </w:t>
      </w:r>
      <w:r w:rsidR="00406E7C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________________</w:t>
      </w:r>
      <w:r w:rsidRPr="00C91218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 xml:space="preserve">     т.2-19-59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  <w:t xml:space="preserve">                               </w:t>
      </w:r>
    </w:p>
    <w:p w:rsidR="00C91218" w:rsidRPr="00C91218" w:rsidRDefault="00C91218" w:rsidP="00C91218">
      <w:pPr>
        <w:keepNext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912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C912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Е Ш Е Н И Е 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91218" w:rsidRPr="00C91218" w:rsidRDefault="00A33281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18 февраля </w:t>
      </w:r>
      <w:r w:rsidR="00406E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2016 </w:t>
      </w:r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№ 377</w:t>
      </w:r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РС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06E7C" w:rsidRDefault="00C91218" w:rsidP="00406E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решении «</w:t>
      </w:r>
      <w:r w:rsidR="00406E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="00406E7C" w:rsidRPr="00CC37BD">
        <w:rPr>
          <w:rFonts w:ascii="Times New Roman" w:hAnsi="Times New Roman" w:cs="Times New Roman"/>
          <w:sz w:val="28"/>
          <w:szCs w:val="28"/>
        </w:rPr>
        <w:t>положени</w:t>
      </w:r>
      <w:r w:rsidR="00406E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6E7C" w:rsidRPr="00CC37BD">
        <w:rPr>
          <w:rFonts w:ascii="Times New Roman" w:hAnsi="Times New Roman" w:cs="Times New Roman"/>
          <w:sz w:val="28"/>
          <w:szCs w:val="28"/>
        </w:rPr>
        <w:t xml:space="preserve"> </w:t>
      </w:r>
      <w:r w:rsidR="00406E7C" w:rsidRPr="00CC37BD">
        <w:rPr>
          <w:rFonts w:ascii="Times New Roman" w:hAnsi="Times New Roman" w:cs="Times New Roman"/>
          <w:bCs/>
          <w:sz w:val="28"/>
          <w:szCs w:val="28"/>
        </w:rPr>
        <w:t xml:space="preserve">о гарантиях </w:t>
      </w:r>
    </w:p>
    <w:p w:rsidR="00406E7C" w:rsidRDefault="00406E7C" w:rsidP="00406E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C37BD">
        <w:rPr>
          <w:rFonts w:ascii="Times New Roman" w:hAnsi="Times New Roman" w:cs="Times New Roman"/>
          <w:bCs/>
          <w:sz w:val="28"/>
          <w:szCs w:val="28"/>
        </w:rPr>
        <w:t xml:space="preserve">осуществления полномочий депутата </w:t>
      </w:r>
    </w:p>
    <w:p w:rsidR="00406E7C" w:rsidRDefault="00406E7C" w:rsidP="00406E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C37BD">
        <w:rPr>
          <w:rFonts w:ascii="Times New Roman" w:hAnsi="Times New Roman" w:cs="Times New Roman"/>
          <w:bCs/>
          <w:sz w:val="28"/>
          <w:szCs w:val="28"/>
        </w:rPr>
        <w:t xml:space="preserve">Новосильского районного Совета </w:t>
      </w:r>
    </w:p>
    <w:p w:rsidR="00C91218" w:rsidRPr="00406E7C" w:rsidRDefault="00406E7C" w:rsidP="00406E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C37BD">
        <w:rPr>
          <w:rFonts w:ascii="Times New Roman" w:hAnsi="Times New Roman" w:cs="Times New Roman"/>
          <w:bCs/>
          <w:sz w:val="28"/>
          <w:szCs w:val="28"/>
        </w:rPr>
        <w:t>народных депутатов Орловской области</w:t>
      </w:r>
      <w:r w:rsidR="00C91218" w:rsidRPr="00C9121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целях обеспечения условий для эффективного и беспрепятственного осуществления полномочий</w:t>
      </w:r>
      <w:r w:rsidR="00406E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депутата Новосильского районного Совета народных депутатов</w:t>
      </w:r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hyperlink r:id="rId6" w:history="1">
        <w:r w:rsidRPr="00C91218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 6 октября 2003 года № 131-ФЗ "Об общих принципах организации местного самоуправления в Российской Федерации", </w:t>
      </w:r>
      <w:hyperlink r:id="rId7" w:history="1">
        <w:r w:rsidRPr="00C91218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Орловской области от 4 июля 2013 года № 1499-ОЗ "О гарантиях осуществления полномочий депутата, выборного должностного лица местного самоуправления в Орловской области", </w:t>
      </w:r>
      <w:hyperlink r:id="rId8" w:history="1">
        <w:r w:rsidRPr="00C91218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Новосильского района Орловской</w:t>
      </w:r>
      <w:proofErr w:type="gramEnd"/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области, Новосильский районный Совет народных депутатов </w:t>
      </w:r>
      <w:r w:rsidRPr="00C9121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406E7C" w:rsidRPr="00406E7C" w:rsidRDefault="00C91218" w:rsidP="00406E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E7C">
        <w:rPr>
          <w:sz w:val="28"/>
          <w:szCs w:val="28"/>
          <w:lang w:eastAsia="ru-RU"/>
        </w:rPr>
        <w:t xml:space="preserve"> 1</w:t>
      </w:r>
      <w:r w:rsidRPr="00406E7C">
        <w:rPr>
          <w:rFonts w:ascii="Times New Roman" w:hAnsi="Times New Roman" w:cs="Times New Roman"/>
          <w:sz w:val="28"/>
          <w:szCs w:val="28"/>
          <w:lang w:eastAsia="ru-RU"/>
        </w:rPr>
        <w:t>. Принять решение «</w:t>
      </w:r>
      <w:r w:rsidR="00406E7C" w:rsidRPr="00406E7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406E7C" w:rsidRPr="00406E7C">
        <w:rPr>
          <w:rFonts w:ascii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406E7C" w:rsidRPr="00406E7C">
        <w:rPr>
          <w:rFonts w:ascii="Times New Roman" w:hAnsi="Times New Roman" w:cs="Times New Roman"/>
          <w:sz w:val="28"/>
          <w:szCs w:val="28"/>
          <w:lang w:eastAsia="ru-RU"/>
        </w:rPr>
        <w:t xml:space="preserve"> о гарантиях осуществления полномочий депутата Новосильского районного Совета народных депутатов Орловской области</w:t>
      </w:r>
      <w:r w:rsidRPr="00406E7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91218" w:rsidRPr="00406E7C" w:rsidRDefault="00C91218" w:rsidP="00406E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E7C">
        <w:rPr>
          <w:rFonts w:ascii="Times New Roman" w:hAnsi="Times New Roman" w:cs="Times New Roman"/>
          <w:sz w:val="28"/>
          <w:szCs w:val="28"/>
          <w:lang w:eastAsia="ru-RU"/>
        </w:rPr>
        <w:t>2. Направить принятое решение главе Новосильского района для подписания и опубликования.</w:t>
      </w:r>
    </w:p>
    <w:p w:rsidR="00C91218" w:rsidRPr="00406E7C" w:rsidRDefault="00C91218" w:rsidP="00406E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E7C"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406E7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E7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принятого  решения возложить на комиссию по законодательству и правовому регулированию и  комиссию по бюджету, налогам и экономической реформе.</w:t>
      </w: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Председатель </w:t>
      </w:r>
      <w:proofErr w:type="gramStart"/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районного</w:t>
      </w:r>
      <w:proofErr w:type="gramEnd"/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Совета народных депутатов                             </w:t>
      </w:r>
      <w:r w:rsidR="00406E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9121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Н.В.Тарасов </w:t>
      </w:r>
    </w:p>
    <w:p w:rsidR="00C91218" w:rsidRPr="00C91218" w:rsidRDefault="00C91218" w:rsidP="00406E7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-220980</wp:posOffset>
            </wp:positionV>
            <wp:extent cx="561975" cy="6858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</w:pP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  <w:t>РОССИЙСКАЯ ФЕДЕРАЦИЯ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  <w:t>ОРЛОВСКАЯ ОБЛАСТЬ</w:t>
      </w:r>
    </w:p>
    <w:p w:rsidR="00C91218" w:rsidRPr="00C91218" w:rsidRDefault="00C91218" w:rsidP="00C912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</w:p>
    <w:p w:rsidR="00C91218" w:rsidRPr="00C91218" w:rsidRDefault="00C91218" w:rsidP="00C9121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Новосильский  районный  Совет</w:t>
      </w:r>
    </w:p>
    <w:p w:rsidR="00C91218" w:rsidRPr="00C91218" w:rsidRDefault="00C91218" w:rsidP="00C9121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народных  депутатов</w:t>
      </w:r>
    </w:p>
    <w:p w:rsidR="00C91218" w:rsidRPr="00C91218" w:rsidRDefault="00C91218" w:rsidP="00C9121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303500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Орловская обл.,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</w:pPr>
      <w:r w:rsidRPr="00C91218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  <w:t xml:space="preserve"> г. Новосиль </w:t>
      </w:r>
      <w:proofErr w:type="spellStart"/>
      <w:r w:rsidRPr="00C91218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  <w:t>ул.К.Маркса</w:t>
      </w:r>
      <w:proofErr w:type="spellEnd"/>
      <w:r w:rsidRPr="00C91218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  <w:t xml:space="preserve"> 16    _______                                            </w:t>
      </w:r>
      <w:r w:rsidR="00406E7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  <w:t>__________________</w:t>
      </w:r>
      <w:r w:rsidRPr="00C91218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ru-RU"/>
        </w:rPr>
        <w:t xml:space="preserve">          т.2-19-59</w:t>
      </w:r>
    </w:p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C91218" w:rsidRPr="00406E7C" w:rsidRDefault="00406E7C" w:rsidP="00C912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</w:t>
      </w:r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</w:t>
      </w:r>
    </w:p>
    <w:p w:rsidR="00C91218" w:rsidRPr="00C91218" w:rsidRDefault="00A33281" w:rsidP="00C91218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 Ш Е Н И Е  723</w:t>
      </w:r>
    </w:p>
    <w:bookmarkEnd w:id="0"/>
    <w:p w:rsidR="00C91218" w:rsidRPr="00C91218" w:rsidRDefault="00C91218" w:rsidP="00C912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06E7C" w:rsidRPr="00406E7C" w:rsidRDefault="00406E7C" w:rsidP="00406E7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положении</w:t>
      </w:r>
      <w:proofErr w:type="gramEnd"/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гарантиях </w:t>
      </w:r>
    </w:p>
    <w:p w:rsidR="00406E7C" w:rsidRPr="00406E7C" w:rsidRDefault="00406E7C" w:rsidP="00406E7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осуществления полномочий депутата </w:t>
      </w:r>
    </w:p>
    <w:p w:rsidR="00406E7C" w:rsidRPr="00406E7C" w:rsidRDefault="00406E7C" w:rsidP="00406E7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Новосильского районного Совета </w:t>
      </w:r>
    </w:p>
    <w:p w:rsidR="00406E7C" w:rsidRDefault="00406E7C" w:rsidP="00406E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06E7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народных депутатов Орловской области</w:t>
      </w:r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406E7C" w:rsidRDefault="00406E7C" w:rsidP="00406E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406E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Принято районным Советом народных депута</w:t>
      </w:r>
      <w:r w:rsidR="00406E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тов   </w:t>
      </w:r>
      <w:r w:rsidR="00A33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18 февраля </w:t>
      </w: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406E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 </w:t>
      </w:r>
      <w:r w:rsidRPr="00C91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C91218" w:rsidRPr="00C91218" w:rsidRDefault="00C91218" w:rsidP="0040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406E7C" w:rsidRDefault="00406E7C" w:rsidP="00406E7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   1. Утвердить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37B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37BD">
        <w:rPr>
          <w:rFonts w:ascii="Times New Roman" w:hAnsi="Times New Roman" w:cs="Times New Roman"/>
          <w:bCs/>
          <w:sz w:val="28"/>
          <w:szCs w:val="28"/>
        </w:rPr>
        <w:t xml:space="preserve">о гарантиях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37BD">
        <w:rPr>
          <w:rFonts w:ascii="Times New Roman" w:hAnsi="Times New Roman" w:cs="Times New Roman"/>
          <w:bCs/>
          <w:sz w:val="28"/>
          <w:szCs w:val="28"/>
        </w:rPr>
        <w:t xml:space="preserve">осуществления полномочий депутата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7BD">
        <w:rPr>
          <w:rFonts w:ascii="Times New Roman" w:hAnsi="Times New Roman" w:cs="Times New Roman"/>
          <w:bCs/>
          <w:sz w:val="28"/>
          <w:szCs w:val="28"/>
        </w:rPr>
        <w:t xml:space="preserve">Новосильского районного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Орловской </w:t>
      </w:r>
      <w:r w:rsidRPr="00CC37BD">
        <w:rPr>
          <w:rFonts w:ascii="Times New Roman" w:hAnsi="Times New Roman" w:cs="Times New Roman"/>
          <w:bCs/>
          <w:sz w:val="28"/>
          <w:szCs w:val="28"/>
        </w:rPr>
        <w:t>области</w:t>
      </w:r>
      <w:proofErr w:type="gramEnd"/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с</w:t>
      </w:r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огласно </w:t>
      </w:r>
      <w:hyperlink w:anchor="sub_1000" w:history="1">
        <w:r w:rsidR="00C91218" w:rsidRPr="00C91218">
          <w:rPr>
            <w:rFonts w:ascii="Times New Roman" w:eastAsiaTheme="minorEastAsia" w:hAnsi="Times New Roman" w:cs="Times New Roman"/>
            <w:color w:val="000000" w:themeColor="text1"/>
            <w:sz w:val="28"/>
            <w:szCs w:val="24"/>
            <w:lang w:eastAsia="ru-RU"/>
          </w:rPr>
          <w:t>приложению</w:t>
        </w:r>
      </w:hyperlink>
      <w:r w:rsidR="00C91218"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406E7C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bookmarkStart w:id="2" w:name="sub_2"/>
      <w:bookmarkEnd w:id="1"/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2. Признать утратившими силу</w:t>
      </w:r>
      <w:bookmarkStart w:id="3" w:name="sub_21"/>
      <w:bookmarkEnd w:id="2"/>
      <w:r w:rsidR="00406E7C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решения</w:t>
      </w:r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Новосильского районного Совета народных депутатов</w:t>
      </w:r>
    </w:p>
    <w:p w:rsidR="00406E7C" w:rsidRPr="00406E7C" w:rsidRDefault="00406E7C" w:rsidP="00406E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bookmarkStart w:id="4" w:name="sub_3"/>
      <w:bookmarkEnd w:id="3"/>
      <w:r w:rsidRPr="00406E7C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от 25.12.2008 года № 246 «Об утверждении положения об оплате труда секретаря районного Совета народных депутатов, работающего на постоянной основе»;</w:t>
      </w:r>
    </w:p>
    <w:p w:rsidR="00406E7C" w:rsidRPr="00406E7C" w:rsidRDefault="00406E7C" w:rsidP="00406E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406E7C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от 25.12.2009 года № 399 «О внесении изменений и дополнений в положение об оплате труда секретаря районного Совета народных депутатов, работающего на постоянной основе»;</w:t>
      </w:r>
    </w:p>
    <w:p w:rsidR="00406E7C" w:rsidRPr="00406E7C" w:rsidRDefault="00406E7C" w:rsidP="00406E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406E7C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от 05.09.2014 года № 675 «О внесении изменений в положение об оплате труда секретаря районного Совета народных депутатов, работающего на постоянной основе»;</w:t>
      </w: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3. Настоящее решение вступает в силу после </w:t>
      </w:r>
      <w:hyperlink r:id="rId10" w:history="1">
        <w:r w:rsidRPr="00C91218">
          <w:rPr>
            <w:rFonts w:ascii="Times New Roman" w:eastAsiaTheme="minorEastAsia" w:hAnsi="Times New Roman" w:cs="Times New Roman"/>
            <w:color w:val="000000" w:themeColor="text1"/>
            <w:sz w:val="28"/>
            <w:szCs w:val="24"/>
            <w:lang w:eastAsia="ru-RU"/>
          </w:rPr>
          <w:t>официального опубликования</w:t>
        </w:r>
      </w:hyperlink>
      <w:r w:rsidRPr="00C91218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.</w:t>
      </w:r>
    </w:p>
    <w:bookmarkEnd w:id="4"/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406E7C" w:rsidP="00406E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B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районного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Глава Новосильского района </w:t>
      </w: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Совета народных депутатов                                   </w:t>
      </w:r>
    </w:p>
    <w:p w:rsidR="00C91218" w:rsidRPr="00C91218" w:rsidRDefault="00823100" w:rsidP="008231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</w:t>
      </w:r>
      <w:proofErr w:type="spellStart"/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Н.В.Тарасов</w:t>
      </w:r>
      <w:proofErr w:type="spellEnd"/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06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</w:t>
      </w:r>
      <w:proofErr w:type="spellStart"/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А.И.Шалимов</w:t>
      </w:r>
      <w:proofErr w:type="spellEnd"/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91218" w:rsidRPr="00C91218" w:rsidRDefault="00823100" w:rsidP="00823100">
      <w:pPr>
        <w:widowControl w:val="0"/>
        <w:tabs>
          <w:tab w:val="left" w:pos="617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«__»____________201</w:t>
      </w:r>
      <w:r w:rsidR="00406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          </w:t>
      </w:r>
      <w:r w:rsidR="00406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06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«___»____________201</w:t>
      </w:r>
      <w:r w:rsidR="00406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91218" w:rsidRPr="00C91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C91218" w:rsidRPr="00C91218" w:rsidRDefault="00C91218" w:rsidP="00C91218">
      <w:pPr>
        <w:widowControl w:val="0"/>
        <w:tabs>
          <w:tab w:val="left" w:pos="73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1218" w:rsidRPr="00C91218" w:rsidRDefault="00C91218" w:rsidP="00C91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15344" w:rsidRDefault="00915344"/>
    <w:sectPr w:rsidR="00915344" w:rsidSect="00C91218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57"/>
    <w:rsid w:val="00084EBA"/>
    <w:rsid w:val="001D0EBC"/>
    <w:rsid w:val="00246B57"/>
    <w:rsid w:val="00406E7C"/>
    <w:rsid w:val="00411508"/>
    <w:rsid w:val="00823100"/>
    <w:rsid w:val="00915344"/>
    <w:rsid w:val="00A33281"/>
    <w:rsid w:val="00BB3E99"/>
    <w:rsid w:val="00C91218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018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422760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2852415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2016-02-04T09:44:00Z</cp:lastPrinted>
  <dcterms:created xsi:type="dcterms:W3CDTF">2016-11-24T11:33:00Z</dcterms:created>
  <dcterms:modified xsi:type="dcterms:W3CDTF">2016-11-24T11:33:00Z</dcterms:modified>
</cp:coreProperties>
</file>