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73" w:rsidRDefault="003F7949" w:rsidP="002D5C7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9130" cy="775970"/>
            <wp:effectExtent l="0" t="0" r="7620" b="508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73" w:rsidRDefault="002D5C73" w:rsidP="002D5C7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D5C73" w:rsidRDefault="002D5C73" w:rsidP="002D5C7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2D5C73" w:rsidRDefault="002D5C73" w:rsidP="002D5C7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2D5C73" w:rsidRDefault="002D5C73" w:rsidP="002D5C7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D5C73" w:rsidRDefault="002D5C73" w:rsidP="002D5C7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2D5C73" w:rsidRDefault="002D5C73" w:rsidP="002D5C73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2D5C73" w:rsidRDefault="002D5C73" w:rsidP="002D5C7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2D5C73" w:rsidRDefault="002D5C73" w:rsidP="002D5C7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2D5C73" w:rsidRDefault="002D5C73" w:rsidP="002D5C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2D5C73" w:rsidRDefault="002D5C73" w:rsidP="002D5C73">
      <w:pPr>
        <w:spacing w:after="0" w:line="240" w:lineRule="auto"/>
        <w:ind w:left="708" w:hanging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_______02.12.2019г.__</w:t>
      </w:r>
      <w:r w:rsidRPr="001E3898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            №  346</w:t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  Новосиль</w:t>
      </w:r>
    </w:p>
    <w:p w:rsidR="002D5C73" w:rsidRDefault="002D5C73" w:rsidP="002D5C73">
      <w:pPr>
        <w:spacing w:after="0" w:line="300" w:lineRule="auto"/>
      </w:pPr>
    </w:p>
    <w:p w:rsidR="002D5C73" w:rsidRDefault="002D5C73" w:rsidP="002D5C73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муниципальную  программу </w:t>
      </w:r>
    </w:p>
    <w:p w:rsidR="002D5C73" w:rsidRDefault="002D5C73" w:rsidP="002D5C73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«Образование в Новосильском  районе на  2018 – 2020 годы»,</w:t>
      </w:r>
      <w:r w:rsidRPr="008129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утвержденную  постановлением администрации Новосильского района </w:t>
      </w:r>
    </w:p>
    <w:p w:rsidR="002D5C73" w:rsidRDefault="002D5C73" w:rsidP="002D5C73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475 от 24.10.2017 г.</w:t>
      </w:r>
    </w:p>
    <w:bookmarkEnd w:id="0"/>
    <w:p w:rsidR="002D5C73" w:rsidRDefault="002D5C73" w:rsidP="002D5C73">
      <w:pPr>
        <w:spacing w:after="0" w:line="30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5C73" w:rsidRDefault="002D5C73" w:rsidP="002D5C73">
      <w:pPr>
        <w:autoSpaceDE w:val="0"/>
        <w:spacing w:after="0" w:line="240" w:lineRule="auto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приведения объемов финансирования программных мероприятий в соответствие с выделенными бюджетными ассигнованиями на 2018 год и плановый период 2019-2020 годов, наиболее эффективного распределения денежных средств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«Образование в Новосильском  районе на  2018 – 2020 годы», утвержденной  постановлением администрации Новосильского района «Об утверждении муниципальной программы «Образование в Новосильском  районе на  2018 – 2020 годы» № 475 от 24.10.2017 г. в пределах утвержденных лимитов бюджетных ассигнований на 2018 год и плановый период 2019-2020 годов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Новосильского района </w:t>
      </w:r>
    </w:p>
    <w:p w:rsidR="002D5C73" w:rsidRDefault="002D5C73" w:rsidP="002D5C73">
      <w:pPr>
        <w:autoSpaceDE w:val="0"/>
        <w:spacing w:after="0" w:line="240" w:lineRule="auto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D5C73" w:rsidRDefault="002D5C73" w:rsidP="002D5C73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муниципальную программу </w:t>
      </w:r>
      <w:r>
        <w:rPr>
          <w:rFonts w:ascii="Times New Roman" w:hAnsi="Times New Roman"/>
          <w:sz w:val="28"/>
          <w:szCs w:val="28"/>
          <w:lang w:eastAsia="ar-SA"/>
        </w:rPr>
        <w:t>«Образование в Новосильском  районе на  2018 – 2020 годы»:</w:t>
      </w:r>
    </w:p>
    <w:p w:rsidR="002D5C73" w:rsidRDefault="002D5C73" w:rsidP="002D5C7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1.1.в паспорте </w:t>
      </w:r>
      <w:r w:rsidRPr="00DC78EB">
        <w:rPr>
          <w:rFonts w:ascii="Times New Roman" w:hAnsi="Times New Roman" w:cs="Times New Roman"/>
          <w:sz w:val="28"/>
          <w:szCs w:val="28"/>
        </w:rPr>
        <w:t>муниципальной программы Новосильского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8EB">
        <w:rPr>
          <w:rFonts w:ascii="Times New Roman" w:hAnsi="Times New Roman"/>
          <w:sz w:val="28"/>
          <w:szCs w:val="28"/>
        </w:rPr>
        <w:t>«</w:t>
      </w:r>
      <w:r w:rsidRPr="00DC78EB">
        <w:rPr>
          <w:rFonts w:ascii="Times New Roman" w:hAnsi="Times New Roman"/>
          <w:sz w:val="28"/>
          <w:szCs w:val="28"/>
          <w:lang w:eastAsia="ar-SA"/>
        </w:rPr>
        <w:t>Образование в Новосильском районе на  2018 – 2020 годы</w:t>
      </w:r>
      <w:r w:rsidRPr="00DC78E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раздел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Объемы финансирования муниципальной программы» изложить в новой редакции</w:t>
      </w:r>
    </w:p>
    <w:p w:rsidR="002D5C73" w:rsidRPr="00DC78EB" w:rsidRDefault="002D5C73" w:rsidP="002D5C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828"/>
        <w:gridCol w:w="5528"/>
      </w:tblGrid>
      <w:tr w:rsidR="002D5C73" w:rsidTr="0006568A">
        <w:tc>
          <w:tcPr>
            <w:tcW w:w="3828" w:type="dxa"/>
          </w:tcPr>
          <w:p w:rsidR="002D5C73" w:rsidRDefault="002D5C73" w:rsidP="000656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программы, всего, в т. ч.:</w:t>
            </w:r>
          </w:p>
        </w:tc>
        <w:tc>
          <w:tcPr>
            <w:tcW w:w="5528" w:type="dxa"/>
          </w:tcPr>
          <w:p w:rsidR="002D5C73" w:rsidRPr="000C3959" w:rsidRDefault="002D5C73" w:rsidP="0006568A">
            <w:pPr>
              <w:pStyle w:val="ConsPlusNormal"/>
              <w:spacing w:line="276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всего:    </w:t>
            </w:r>
            <w:r w:rsidR="00AA6EF4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227 517</w:t>
            </w:r>
            <w:r w:rsidRPr="002D5C7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7</w:t>
            </w:r>
            <w:r w:rsidRPr="002D5C7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53</w:t>
            </w:r>
            <w:r w:rsidRPr="002D5C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  <w:p w:rsidR="002D5C73" w:rsidRPr="000C3959" w:rsidRDefault="002D5C73" w:rsidP="0006568A">
            <w:pPr>
              <w:pStyle w:val="ConsPlusNormal"/>
              <w:spacing w:line="276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97 499,620</w:t>
            </w:r>
            <w:r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тыс. рублей  </w:t>
            </w:r>
          </w:p>
          <w:p w:rsidR="002D5C73" w:rsidRPr="00496E08" w:rsidRDefault="002D5C73" w:rsidP="0006568A">
            <w:pPr>
              <w:pStyle w:val="ConsPlusNormal"/>
              <w:spacing w:line="276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76 467,583</w:t>
            </w:r>
            <w:r w:rsidRPr="00496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тыс. рублей</w:t>
            </w:r>
          </w:p>
          <w:p w:rsidR="002D5C73" w:rsidRDefault="002D5C73" w:rsidP="00AA6EF4">
            <w:pPr>
              <w:pStyle w:val="ConsPlusNormal"/>
              <w:ind w:right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6E0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</w:t>
            </w:r>
            <w:r w:rsidR="007115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E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0D59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</w:t>
            </w:r>
            <w:r w:rsidRPr="002D5C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96E0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:rsidR="002D5C73" w:rsidRDefault="002D5C73" w:rsidP="002D5C73">
      <w:pPr>
        <w:pStyle w:val="ConsPlusNonformat"/>
        <w:jc w:val="both"/>
        <w:rPr>
          <w:sz w:val="28"/>
          <w:szCs w:val="28"/>
        </w:rPr>
      </w:pPr>
    </w:p>
    <w:p w:rsidR="002D5C73" w:rsidRPr="00BF6906" w:rsidRDefault="002D5C73" w:rsidP="002D5C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906">
        <w:rPr>
          <w:rFonts w:ascii="Times New Roman" w:hAnsi="Times New Roman" w:cs="Times New Roman"/>
          <w:sz w:val="28"/>
          <w:szCs w:val="28"/>
        </w:rPr>
        <w:lastRenderedPageBreak/>
        <w:t>1.2. Приложение 4 к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906">
        <w:rPr>
          <w:rFonts w:ascii="Times New Roman" w:hAnsi="Times New Roman" w:cs="Times New Roman"/>
          <w:sz w:val="28"/>
          <w:szCs w:val="28"/>
        </w:rPr>
        <w:t xml:space="preserve"> </w:t>
      </w:r>
      <w:r w:rsidRPr="00BF6906">
        <w:rPr>
          <w:rFonts w:ascii="Times New Roman" w:hAnsi="Times New Roman" w:cs="Times New Roman"/>
          <w:sz w:val="28"/>
          <w:szCs w:val="28"/>
          <w:lang w:eastAsia="ar-SA"/>
        </w:rPr>
        <w:t>«Образование в Новосильско</w:t>
      </w:r>
      <w:r>
        <w:rPr>
          <w:rFonts w:ascii="Times New Roman" w:hAnsi="Times New Roman" w:cs="Times New Roman"/>
          <w:sz w:val="28"/>
          <w:szCs w:val="28"/>
          <w:lang w:eastAsia="ar-SA"/>
        </w:rPr>
        <w:t>м  районе на  2018 – 2020 годы»  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муниципальной программы  «Образование в Новосильском районе на  2018 – 2020 годы»» </w:t>
      </w:r>
      <w:r w:rsidRPr="00BF6906">
        <w:rPr>
          <w:rFonts w:ascii="Times New Roman" w:hAnsi="Times New Roman"/>
          <w:sz w:val="28"/>
          <w:szCs w:val="28"/>
        </w:rPr>
        <w:t>изложить в новой редакции согласно приложению 1;</w:t>
      </w:r>
    </w:p>
    <w:p w:rsidR="002D5C73" w:rsidRDefault="002D5C73" w:rsidP="002D5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69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6906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6906">
        <w:rPr>
          <w:rFonts w:ascii="Times New Roman" w:hAnsi="Times New Roman" w:cs="Times New Roman"/>
          <w:sz w:val="28"/>
          <w:szCs w:val="28"/>
        </w:rPr>
        <w:t xml:space="preserve"> к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906">
        <w:rPr>
          <w:rFonts w:ascii="Times New Roman" w:hAnsi="Times New Roman" w:cs="Times New Roman"/>
          <w:sz w:val="28"/>
          <w:szCs w:val="28"/>
        </w:rPr>
        <w:t xml:space="preserve"> </w:t>
      </w:r>
      <w:r w:rsidRPr="00BF6906">
        <w:rPr>
          <w:rFonts w:ascii="Times New Roman" w:hAnsi="Times New Roman" w:cs="Times New Roman"/>
          <w:sz w:val="28"/>
          <w:szCs w:val="28"/>
          <w:lang w:eastAsia="ar-SA"/>
        </w:rPr>
        <w:t>«Образование в Новосильско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  районе на  2018 – 2020 годы»  </w:t>
      </w:r>
      <w:r w:rsidRPr="007A2283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7A2283">
        <w:rPr>
          <w:rFonts w:ascii="Times New Roman" w:hAnsi="Times New Roman"/>
          <w:b/>
          <w:sz w:val="28"/>
          <w:szCs w:val="28"/>
          <w:lang w:eastAsia="ru-RU"/>
        </w:rPr>
        <w:t>План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A2283">
        <w:rPr>
          <w:rFonts w:ascii="Times New Roman" w:hAnsi="Times New Roman"/>
          <w:b/>
          <w:sz w:val="28"/>
          <w:szCs w:val="28"/>
          <w:lang w:eastAsia="ru-RU"/>
        </w:rPr>
        <w:t>реализации муниципальной программы «Образование в Новосильском районе на  2018 – 2020 годы</w:t>
      </w:r>
      <w:r w:rsidRPr="007A2283">
        <w:rPr>
          <w:rFonts w:ascii="Arial" w:hAnsi="Arial" w:cs="Arial"/>
          <w:b/>
          <w:sz w:val="28"/>
          <w:szCs w:val="28"/>
          <w:lang w:eastAsia="ru-RU"/>
        </w:rPr>
        <w:t>»»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BF6906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2.</w:t>
      </w:r>
    </w:p>
    <w:p w:rsidR="002D5C73" w:rsidRDefault="002D5C73" w:rsidP="002D5C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 xml:space="preserve"> Опубликовать настоящее постановление на официальном сайте Новосильского района в информационно-телекоммуникационной сети «Интернет».</w:t>
      </w:r>
    </w:p>
    <w:p w:rsidR="002D5C73" w:rsidRDefault="002D5C73" w:rsidP="002D5C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Контроль за исполнением настоящего постановления возложить на заместителя главы администрации района по социальным вопросам   Змейкову Елену Леонидовну.</w:t>
      </w:r>
    </w:p>
    <w:p w:rsidR="002D5C73" w:rsidRDefault="002D5C73" w:rsidP="002D5C7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C73" w:rsidRDefault="002D5C73" w:rsidP="002D5C7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C73" w:rsidRDefault="002D5C73" w:rsidP="002D5C7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А.И. Шалимов</w:t>
      </w:r>
    </w:p>
    <w:p w:rsidR="002D5C73" w:rsidRDefault="002D5C73" w:rsidP="002D5C7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C29" w:rsidRDefault="00803C29"/>
    <w:sectPr w:rsidR="00803C29" w:rsidSect="0006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73"/>
    <w:rsid w:val="0006568A"/>
    <w:rsid w:val="000D5935"/>
    <w:rsid w:val="002D5C73"/>
    <w:rsid w:val="0031763E"/>
    <w:rsid w:val="003F7949"/>
    <w:rsid w:val="00490FEA"/>
    <w:rsid w:val="006B7B1D"/>
    <w:rsid w:val="00711538"/>
    <w:rsid w:val="00803C29"/>
    <w:rsid w:val="00A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7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5C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D5C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2D5C7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D5C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7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5C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D5C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2D5C7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D5C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2020-04-09T13:12:00Z</dcterms:created>
  <dcterms:modified xsi:type="dcterms:W3CDTF">2020-04-09T13:12:00Z</dcterms:modified>
</cp:coreProperties>
</file>