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69" w:rsidRDefault="001E3898" w:rsidP="00EA4CE2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документ 001" style="width:51.9pt;height:61.1pt;visibility:visible">
            <v:imagedata r:id="rId5" o:title=""/>
          </v:shape>
        </w:pict>
      </w: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0169" w:rsidRDefault="00F70169" w:rsidP="00EA4CE2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F70169" w:rsidRDefault="00F70169" w:rsidP="00EA4C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0169" w:rsidRDefault="001E3898" w:rsidP="00EA4CE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1E389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    16.10.2018 год</w:t>
      </w:r>
      <w:r w:rsidRPr="001E389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№ 297</w:t>
      </w:r>
    </w:p>
    <w:p w:rsidR="00F70169" w:rsidRDefault="00F70169" w:rsidP="00EA4CE2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0169" w:rsidRDefault="00F70169" w:rsidP="00EA4CE2">
      <w:pPr>
        <w:spacing w:after="0" w:line="300" w:lineRule="auto"/>
      </w:pPr>
    </w:p>
    <w:p w:rsidR="00F70169" w:rsidRDefault="00F70169" w:rsidP="00812905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муниципальную  программу </w:t>
      </w:r>
    </w:p>
    <w:p w:rsidR="00F70169" w:rsidRDefault="00F70169" w:rsidP="00812905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годы»,</w:t>
      </w:r>
      <w:r w:rsidRPr="008129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постановлением администрации Новосильского района </w:t>
      </w:r>
    </w:p>
    <w:p w:rsidR="00F70169" w:rsidRDefault="00F70169" w:rsidP="000C3959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475 от 24.10.2017 г.</w:t>
      </w:r>
    </w:p>
    <w:p w:rsidR="00F70169" w:rsidRDefault="00F70169" w:rsidP="00EA4CE2">
      <w:pPr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0169" w:rsidRDefault="00F70169" w:rsidP="003526D6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приведения объемов финансирования программных мероприятий в соответствие с выделенными бюджетными ассигнованиями на 2018 год, наиболее эффективного распределения денежных средств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 на  2018 – 2020 годы», утвержденной  постановлением администрации Новосильского района «Об утверждении муниципальной программы «Образование в Новосильском  районе на  2018 – 2020 годы» № 475 от 24.10.2017 г. в пределах утвержденных лимитов бюджетных ассигнований на 2018 год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Новосильского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70169" w:rsidRDefault="00F70169" w:rsidP="00EA4CE2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годы»:</w:t>
      </w:r>
    </w:p>
    <w:p w:rsidR="00F70169" w:rsidRDefault="00F70169" w:rsidP="00DC78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</w:t>
      </w:r>
      <w:r w:rsidRPr="00DC78EB">
        <w:rPr>
          <w:rFonts w:ascii="Times New Roman" w:hAnsi="Times New Roman" w:cs="Times New Roman"/>
          <w:sz w:val="28"/>
          <w:szCs w:val="28"/>
        </w:rPr>
        <w:t>муниципальной программы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8EB">
        <w:rPr>
          <w:rFonts w:ascii="Times New Roman" w:hAnsi="Times New Roman"/>
          <w:sz w:val="28"/>
          <w:szCs w:val="28"/>
        </w:rPr>
        <w:t>«</w:t>
      </w:r>
      <w:r w:rsidRPr="00DC78EB">
        <w:rPr>
          <w:rFonts w:ascii="Times New Roman" w:hAnsi="Times New Roman"/>
          <w:sz w:val="28"/>
          <w:szCs w:val="28"/>
          <w:lang w:eastAsia="ar-SA"/>
        </w:rPr>
        <w:t>Образование в Новосильском районе на  2018 – 2020 годы</w:t>
      </w:r>
      <w:r w:rsidRPr="00DC78E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раздел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муниципальной программы» изложить в новой редакции</w:t>
      </w:r>
    </w:p>
    <w:p w:rsidR="00F70169" w:rsidRPr="00DC78EB" w:rsidRDefault="00F70169" w:rsidP="00DC7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28"/>
        <w:gridCol w:w="5528"/>
      </w:tblGrid>
      <w:tr w:rsidR="00F70169" w:rsidTr="00F368BB">
        <w:tc>
          <w:tcPr>
            <w:tcW w:w="3828" w:type="dxa"/>
          </w:tcPr>
          <w:p w:rsidR="00F70169" w:rsidRDefault="00F701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программы, всего, в т.</w:t>
            </w:r>
            <w:r w:rsidR="001D66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ч.:</w:t>
            </w:r>
          </w:p>
        </w:tc>
        <w:tc>
          <w:tcPr>
            <w:tcW w:w="5528" w:type="dxa"/>
          </w:tcPr>
          <w:p w:rsidR="00F70169" w:rsidRPr="000C3959" w:rsidRDefault="00F70169" w:rsidP="009B1774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всего:    2</w:t>
            </w:r>
            <w:r w:rsidR="000C3959"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80384</w:t>
            </w: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0C3959"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903</w:t>
            </w: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</w:p>
          <w:p w:rsidR="00F70169" w:rsidRPr="000C3959" w:rsidRDefault="00F70169" w:rsidP="009B1774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</w:t>
            </w:r>
            <w:r w:rsidR="000C3959"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95533,203</w:t>
            </w:r>
            <w:r w:rsidRPr="000C39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тыс. рублей  </w:t>
            </w:r>
          </w:p>
          <w:p w:rsidR="00F70169" w:rsidRPr="00496E08" w:rsidRDefault="00F70169" w:rsidP="009B1774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E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 92410,85  тыс. рублей</w:t>
            </w:r>
          </w:p>
          <w:p w:rsidR="00F70169" w:rsidRDefault="00F70169" w:rsidP="009B1774">
            <w:pPr>
              <w:pStyle w:val="ConsPlusNormal"/>
              <w:ind w:righ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6E08">
              <w:rPr>
                <w:rFonts w:ascii="Times New Roman" w:hAnsi="Times New Roman" w:cs="Times New Roman"/>
                <w:sz w:val="28"/>
                <w:szCs w:val="28"/>
              </w:rPr>
              <w:t>2020 год – 92440,85  тыс. рублей</w:t>
            </w:r>
          </w:p>
        </w:tc>
      </w:tr>
    </w:tbl>
    <w:p w:rsidR="00F70169" w:rsidRDefault="00F70169" w:rsidP="00DC78EB">
      <w:pPr>
        <w:pStyle w:val="ConsPlusNonformat"/>
        <w:jc w:val="both"/>
        <w:rPr>
          <w:sz w:val="28"/>
          <w:szCs w:val="28"/>
        </w:rPr>
      </w:pPr>
    </w:p>
    <w:p w:rsidR="00F70169" w:rsidRPr="00BF6906" w:rsidRDefault="00F70169" w:rsidP="00BF69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6906">
        <w:rPr>
          <w:rFonts w:ascii="Times New Roman" w:hAnsi="Times New Roman" w:cs="Times New Roman"/>
          <w:sz w:val="28"/>
          <w:szCs w:val="28"/>
        </w:rPr>
        <w:t>1.2. Приложение 4 к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906">
        <w:rPr>
          <w:rFonts w:ascii="Times New Roman" w:hAnsi="Times New Roman" w:cs="Times New Roman"/>
          <w:sz w:val="28"/>
          <w:szCs w:val="28"/>
        </w:rPr>
        <w:t xml:space="preserve"> </w:t>
      </w:r>
      <w:r w:rsidRPr="00BF6906"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>м  районе на  2018 – 2020 годы»  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муниципальной программы  «Образование в Новосильском районе на  2018 – 2020 годы»» </w:t>
      </w:r>
      <w:r w:rsidRPr="00BF6906"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F70169" w:rsidRDefault="00F70169" w:rsidP="00BF6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69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F6906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F6906">
        <w:rPr>
          <w:rFonts w:ascii="Times New Roman" w:hAnsi="Times New Roman" w:cs="Times New Roman"/>
          <w:sz w:val="28"/>
          <w:szCs w:val="28"/>
        </w:rPr>
        <w:t xml:space="preserve"> к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906">
        <w:rPr>
          <w:rFonts w:ascii="Times New Roman" w:hAnsi="Times New Roman" w:cs="Times New Roman"/>
          <w:sz w:val="28"/>
          <w:szCs w:val="28"/>
        </w:rPr>
        <w:t xml:space="preserve"> </w:t>
      </w:r>
      <w:r w:rsidRPr="00BF6906"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  районе на  2018 – 2020 годы»  </w:t>
      </w:r>
      <w:r w:rsidRPr="007A2283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7A2283">
        <w:rPr>
          <w:rFonts w:ascii="Times New Roman" w:hAnsi="Times New Roman"/>
          <w:b/>
          <w:sz w:val="28"/>
          <w:szCs w:val="28"/>
          <w:lang w:eastAsia="ru-RU"/>
        </w:rPr>
        <w:t>План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A2283">
        <w:rPr>
          <w:rFonts w:ascii="Times New Roman" w:hAnsi="Times New Roman"/>
          <w:b/>
          <w:sz w:val="28"/>
          <w:szCs w:val="28"/>
          <w:lang w:eastAsia="ru-RU"/>
        </w:rPr>
        <w:t>реализации муниципальной программы «Образование в Новосильском районе на  2018 – 2020 годы</w:t>
      </w:r>
      <w:r w:rsidRPr="007A2283">
        <w:rPr>
          <w:rFonts w:ascii="Arial" w:hAnsi="Arial" w:cs="Arial"/>
          <w:b/>
          <w:sz w:val="28"/>
          <w:szCs w:val="28"/>
          <w:lang w:eastAsia="ru-RU"/>
        </w:rPr>
        <w:t>»»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BF6906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2.</w:t>
      </w:r>
    </w:p>
    <w:p w:rsidR="00F70169" w:rsidRDefault="00F70169" w:rsidP="00F368B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Новосильского района в информационно-телекоммуникационной сети «Интернет».</w:t>
      </w:r>
    </w:p>
    <w:p w:rsidR="00F70169" w:rsidRDefault="00F70169" w:rsidP="00F368BB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района по социальным вопросам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Змейкову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Елену Леонидовну.</w:t>
      </w:r>
    </w:p>
    <w:p w:rsidR="00F70169" w:rsidRDefault="00F70169" w:rsidP="00EA4C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169" w:rsidRDefault="00F70169" w:rsidP="00EA4C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169" w:rsidRDefault="00F70169" w:rsidP="00EA4CE2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А.И. Шалимов</w:t>
      </w:r>
    </w:p>
    <w:p w:rsidR="00F70169" w:rsidRDefault="00F70169" w:rsidP="00EA4CE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0169" w:rsidSect="009E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CE2"/>
    <w:rsid w:val="0006521D"/>
    <w:rsid w:val="0008146F"/>
    <w:rsid w:val="000C3959"/>
    <w:rsid w:val="00164F70"/>
    <w:rsid w:val="001D6659"/>
    <w:rsid w:val="001E3898"/>
    <w:rsid w:val="00286CCB"/>
    <w:rsid w:val="002F4F3B"/>
    <w:rsid w:val="003526D6"/>
    <w:rsid w:val="00496E08"/>
    <w:rsid w:val="004F1BDC"/>
    <w:rsid w:val="004F3DA2"/>
    <w:rsid w:val="00551EBA"/>
    <w:rsid w:val="007A2283"/>
    <w:rsid w:val="00812905"/>
    <w:rsid w:val="00872014"/>
    <w:rsid w:val="0099633A"/>
    <w:rsid w:val="009B1774"/>
    <w:rsid w:val="009E62D4"/>
    <w:rsid w:val="009F4DB8"/>
    <w:rsid w:val="00B30586"/>
    <w:rsid w:val="00BF6906"/>
    <w:rsid w:val="00DC78EB"/>
    <w:rsid w:val="00E41A73"/>
    <w:rsid w:val="00E53723"/>
    <w:rsid w:val="00E97680"/>
    <w:rsid w:val="00EA4CE2"/>
    <w:rsid w:val="00EE7159"/>
    <w:rsid w:val="00F368BB"/>
    <w:rsid w:val="00F70169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E2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A4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526D6"/>
    <w:pPr>
      <w:ind w:left="720"/>
      <w:contextualSpacing/>
    </w:pPr>
  </w:style>
  <w:style w:type="paragraph" w:customStyle="1" w:styleId="ConsPlusNonformat">
    <w:name w:val="ConsPlusNonformat"/>
    <w:uiPriority w:val="99"/>
    <w:rsid w:val="00DC78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51EBA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2018-10-09T12:54:00Z</cp:lastPrinted>
  <dcterms:created xsi:type="dcterms:W3CDTF">2018-02-17T13:49:00Z</dcterms:created>
  <dcterms:modified xsi:type="dcterms:W3CDTF">2018-12-04T09:02:00Z</dcterms:modified>
</cp:coreProperties>
</file>