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B07" w:rsidRPr="00436B07" w:rsidRDefault="00393A01" w:rsidP="00436B07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AA001B" w:rsidRDefault="00AA001B" w:rsidP="00AA001B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657225" cy="790575"/>
            <wp:effectExtent l="0" t="0" r="9525" b="9525"/>
            <wp:docPr id="1" name="Рисунок 1" descr="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01B" w:rsidRPr="003A74E5" w:rsidRDefault="00AA001B" w:rsidP="00AA0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</w:p>
    <w:p w:rsidR="00AA001B" w:rsidRPr="003A74E5" w:rsidRDefault="00AA001B" w:rsidP="00AA0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A74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РОССИЙСКАЯ  ФЕДЕРАЦИЯ</w:t>
      </w:r>
    </w:p>
    <w:p w:rsidR="00AA001B" w:rsidRPr="003A74E5" w:rsidRDefault="00AA001B" w:rsidP="00AA0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A74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ОРЛОВСКАЯ ОБЛАСТЬ</w:t>
      </w:r>
    </w:p>
    <w:p w:rsidR="00AA001B" w:rsidRDefault="00AA001B" w:rsidP="00AA0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A74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НОВОСИЛЬСКИЙ РАЙОННЫЙ СОВЕТ</w:t>
      </w:r>
    </w:p>
    <w:p w:rsidR="003A74E5" w:rsidRPr="003A74E5" w:rsidRDefault="003A74E5" w:rsidP="00AA0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НАРОДНЫХ ДЕПУТАТОВ</w:t>
      </w:r>
    </w:p>
    <w:p w:rsidR="00AA001B" w:rsidRPr="003A74E5" w:rsidRDefault="00AA001B" w:rsidP="00AA0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A001B" w:rsidRPr="003A74E5" w:rsidRDefault="00AA001B" w:rsidP="00AA001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3A74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AA001B" w:rsidRPr="008162CD" w:rsidRDefault="00AA001B" w:rsidP="00AA0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AA001B" w:rsidRPr="008162CD" w:rsidRDefault="00AA001B" w:rsidP="00AA0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162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AA001B" w:rsidRPr="00393A01" w:rsidRDefault="00AA001B" w:rsidP="00AA0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A001B" w:rsidRPr="00393A01" w:rsidRDefault="008162CD" w:rsidP="00AA00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93A01" w:rsidRPr="00393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 февраля </w:t>
      </w:r>
      <w:r w:rsidR="00AA001B" w:rsidRPr="00393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2020 года                                      </w:t>
      </w:r>
      <w:r w:rsidRPr="00393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="00AA001B" w:rsidRPr="00393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№</w:t>
      </w:r>
      <w:r w:rsidR="00393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867</w:t>
      </w:r>
    </w:p>
    <w:p w:rsidR="00AA001B" w:rsidRPr="00393A01" w:rsidRDefault="008162CD" w:rsidP="00AA00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AA001B" w:rsidRPr="00393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Pr="00393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A001B" w:rsidRPr="00393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Новосиль</w:t>
      </w:r>
    </w:p>
    <w:p w:rsidR="00AA001B" w:rsidRPr="008162CD" w:rsidRDefault="00AA001B" w:rsidP="00AA00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01B" w:rsidRPr="008162CD" w:rsidRDefault="00AA001B" w:rsidP="00816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</w:t>
      </w:r>
      <w:r w:rsidR="008162CD" w:rsidRPr="00816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изменений </w:t>
      </w:r>
      <w:r w:rsidR="00330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Pr="00816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об отделе </w:t>
      </w:r>
      <w:r w:rsidR="00816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16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культуры и архивного дела администрации </w:t>
      </w:r>
      <w:r w:rsidR="00816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16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Новосил</w:t>
      </w:r>
      <w:r w:rsidR="00330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ьского района Орловской области</w:t>
      </w:r>
    </w:p>
    <w:p w:rsidR="00AA001B" w:rsidRPr="00AA001B" w:rsidRDefault="00AA001B" w:rsidP="008162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01B" w:rsidRPr="00AA001B" w:rsidRDefault="00AA001B" w:rsidP="00AA00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0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</w:p>
    <w:p w:rsidR="00AA001B" w:rsidRPr="00AA001B" w:rsidRDefault="00AA001B" w:rsidP="00AA00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01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Новосильским районным</w:t>
      </w:r>
    </w:p>
    <w:p w:rsidR="00AA001B" w:rsidRPr="00AA001B" w:rsidRDefault="00AA001B" w:rsidP="00AA00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0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народных депутатов</w:t>
      </w:r>
    </w:p>
    <w:p w:rsidR="00AA001B" w:rsidRDefault="00393A01" w:rsidP="00AA00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 февраля</w:t>
      </w:r>
      <w:r w:rsidR="00AA001B" w:rsidRPr="00AA0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года</w:t>
      </w:r>
    </w:p>
    <w:p w:rsidR="00AA001B" w:rsidRDefault="00AA001B" w:rsidP="00AA00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01B" w:rsidRDefault="00AA001B" w:rsidP="00AA00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2CD" w:rsidRDefault="00AA001B" w:rsidP="00C71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AA00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</w:t>
      </w:r>
      <w:r w:rsidR="00090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 расширением функций отдела, </w:t>
      </w:r>
      <w:r w:rsidR="0081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001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внесением изменений в структуру администрации Новосильского района и на основании  п.4 статьи 17 Устава Новосильского района Орловской области</w:t>
      </w:r>
      <w:r w:rsidR="0081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162CD">
        <w:rPr>
          <w:rFonts w:ascii="Times New Roman" w:hAnsi="Times New Roman" w:cs="Times New Roman"/>
          <w:sz w:val="28"/>
          <w:szCs w:val="28"/>
        </w:rPr>
        <w:t xml:space="preserve">принятого постановлением  Новосильского  районного Совета  народных депутатов от 22  июня  2005 года </w:t>
      </w:r>
    </w:p>
    <w:p w:rsidR="00AA001B" w:rsidRDefault="008162CD" w:rsidP="00C71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№ 111 «Об Уставе муниципального образования Новосильский район Орловской области»,</w:t>
      </w:r>
      <w:r w:rsidR="00AA001B" w:rsidRPr="00AA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Новосильский районный Совет народных депутатов</w:t>
      </w:r>
      <w:r w:rsidR="00AA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74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  <w:r w:rsidR="00AA001B" w:rsidRPr="003A74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A001B" w:rsidRDefault="00AA001B" w:rsidP="00C71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1.Внести </w:t>
      </w:r>
      <w:r w:rsidR="00137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A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об отделе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001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и архивного дела администрации Новосил</w:t>
      </w:r>
      <w:r w:rsidR="001370C4"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ьского района Орловской области</w:t>
      </w:r>
      <w:r w:rsidR="002A45C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</w:t>
      </w:r>
      <w:r w:rsidR="008162CD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2A45CB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</w:t>
      </w:r>
      <w:r w:rsidR="008162C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A4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№ 828 от 11 апреля 2019 года Новосильского районного Совета народных депутатов </w:t>
      </w:r>
      <w:r w:rsidR="00436B07" w:rsidRPr="00436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6B0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10AF" w:rsidRDefault="008162CD" w:rsidP="00C71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пункт 2.5 </w:t>
      </w:r>
      <w:r w:rsidR="00436B0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A001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AA001B">
        <w:rPr>
          <w:rFonts w:ascii="Times New Roman" w:eastAsia="Times New Roman" w:hAnsi="Times New Roman" w:cs="Times New Roman"/>
          <w:sz w:val="28"/>
          <w:szCs w:val="28"/>
          <w:lang w:eastAsia="ru-RU"/>
        </w:rPr>
        <w:t>2 «Организация и направление деятельности</w:t>
      </w:r>
      <w:r w:rsidR="00C710A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задачи и функции отдела</w:t>
      </w:r>
      <w:r w:rsidR="009D05B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71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</w:t>
      </w:r>
      <w:r w:rsidR="001370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пунктами 2.5.33 и 2.5.34 следующего содержания</w:t>
      </w:r>
      <w:r w:rsidR="00C12F2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71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10AF" w:rsidRDefault="008162CD" w:rsidP="00C71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0C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36B07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1370C4">
        <w:rPr>
          <w:rFonts w:ascii="Times New Roman" w:eastAsia="Times New Roman" w:hAnsi="Times New Roman" w:cs="Times New Roman"/>
          <w:sz w:val="28"/>
          <w:szCs w:val="28"/>
          <w:lang w:eastAsia="ru-RU"/>
        </w:rPr>
        <w:t>2.5.33</w:t>
      </w:r>
      <w:proofErr w:type="gramStart"/>
      <w:r w:rsidR="00137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10A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C710AF">
        <w:rPr>
          <w:rFonts w:ascii="Times New Roman" w:eastAsia="Times New Roman" w:hAnsi="Times New Roman" w:cs="Times New Roman"/>
          <w:sz w:val="28"/>
          <w:szCs w:val="28"/>
          <w:lang w:eastAsia="ru-RU"/>
        </w:rPr>
        <w:t>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C710AF">
        <w:rPr>
          <w:rFonts w:ascii="Times New Roman" w:eastAsia="Times New Roman" w:hAnsi="Times New Roman" w:cs="Times New Roman"/>
          <w:sz w:val="28"/>
          <w:szCs w:val="28"/>
          <w:lang w:eastAsia="ru-RU"/>
        </w:rPr>
        <w:t>т ответственность за сохранность документов по личному составу, переданных от действующих организаций для выдачи гражданам архивных справок и копий этих документов с целью обеспе</w:t>
      </w:r>
      <w:r w:rsidR="001370C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чений социальных прав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10AF" w:rsidRDefault="003A74E5" w:rsidP="00C71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C71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6B07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137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2.5.34 </w:t>
      </w:r>
      <w:r w:rsidR="00C710A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Главные специалисты отдела наделены правом подписи архивных справок, выписок, копий и других до</w:t>
      </w:r>
      <w:r w:rsidR="001370C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 в сфере архивного дела».</w:t>
      </w:r>
    </w:p>
    <w:p w:rsidR="00C710AF" w:rsidRDefault="009A2ACA" w:rsidP="00C71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Направить принятое решение главе Новосильского района для подписания и опубликования.</w:t>
      </w:r>
    </w:p>
    <w:p w:rsidR="00D163B6" w:rsidRPr="009A2ACA" w:rsidRDefault="009A2ACA" w:rsidP="009A2A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Настоящее решение вступает в силу с момента подписания и подлежит опубликованию на официальном сайте администрации района (</w:t>
      </w:r>
      <w:hyperlink r:id="rId6" w:history="1">
        <w:r w:rsidRPr="008162CD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www</w:t>
        </w:r>
        <w:r w:rsidRPr="008162CD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Pr="008162CD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novosilr</w:t>
        </w:r>
        <w:proofErr w:type="spellEnd"/>
        <w:r w:rsidRPr="008162CD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Pr="008162CD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ru</w:t>
        </w:r>
        <w:proofErr w:type="spellEnd"/>
      </w:hyperlink>
      <w:r w:rsidRPr="008162C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A2ACA" w:rsidRPr="00C12F2A" w:rsidRDefault="009A2ACA" w:rsidP="009A2A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ACA" w:rsidRPr="00C12F2A" w:rsidRDefault="009A2ACA" w:rsidP="009A2A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ACA" w:rsidRPr="00C12F2A" w:rsidRDefault="009A2ACA" w:rsidP="009A2A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ACA" w:rsidRDefault="008162CD" w:rsidP="009A2A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A2A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9A2ACA" w:rsidRDefault="008162CD" w:rsidP="009A2A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A2A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Новосильского районного</w:t>
      </w:r>
    </w:p>
    <w:p w:rsidR="009A2ACA" w:rsidRDefault="008162CD" w:rsidP="009A2A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A2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народных депутатов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A2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A2ACA">
        <w:rPr>
          <w:rFonts w:ascii="Times New Roman" w:eastAsia="Times New Roman" w:hAnsi="Times New Roman" w:cs="Times New Roman"/>
          <w:sz w:val="28"/>
          <w:szCs w:val="28"/>
          <w:lang w:eastAsia="ru-RU"/>
        </w:rPr>
        <w:t>К.В.Лазарев</w:t>
      </w:r>
      <w:proofErr w:type="spellEnd"/>
    </w:p>
    <w:p w:rsidR="009A2ACA" w:rsidRDefault="009A2ACA" w:rsidP="009A2A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ACA" w:rsidRDefault="009A2ACA" w:rsidP="009A2A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ACA" w:rsidRPr="009A2ACA" w:rsidRDefault="008162CD" w:rsidP="009A2AC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A2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Новосильского района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A2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9A2ACA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А.И.Шалимов</w:t>
      </w:r>
      <w:proofErr w:type="spellEnd"/>
    </w:p>
    <w:p w:rsidR="00AA001B" w:rsidRDefault="00AA001B">
      <w:pPr>
        <w:jc w:val="center"/>
      </w:pPr>
    </w:p>
    <w:p w:rsidR="00090A6E" w:rsidRDefault="00090A6E">
      <w:pPr>
        <w:jc w:val="center"/>
      </w:pPr>
    </w:p>
    <w:p w:rsidR="00090A6E" w:rsidRDefault="00090A6E">
      <w:pPr>
        <w:jc w:val="center"/>
      </w:pPr>
    </w:p>
    <w:p w:rsidR="00090A6E" w:rsidRDefault="00090A6E">
      <w:pPr>
        <w:jc w:val="center"/>
      </w:pPr>
    </w:p>
    <w:p w:rsidR="00090A6E" w:rsidRDefault="00090A6E">
      <w:pPr>
        <w:jc w:val="center"/>
      </w:pPr>
    </w:p>
    <w:p w:rsidR="00090A6E" w:rsidRDefault="00090A6E">
      <w:pPr>
        <w:jc w:val="center"/>
      </w:pPr>
    </w:p>
    <w:p w:rsidR="00090A6E" w:rsidRDefault="00090A6E">
      <w:pPr>
        <w:jc w:val="center"/>
      </w:pPr>
    </w:p>
    <w:p w:rsidR="00090A6E" w:rsidRDefault="00090A6E">
      <w:pPr>
        <w:jc w:val="center"/>
      </w:pPr>
    </w:p>
    <w:p w:rsidR="00090A6E" w:rsidRDefault="00090A6E">
      <w:pPr>
        <w:jc w:val="center"/>
      </w:pPr>
    </w:p>
    <w:p w:rsidR="00090A6E" w:rsidRDefault="00090A6E">
      <w:pPr>
        <w:jc w:val="center"/>
      </w:pPr>
    </w:p>
    <w:p w:rsidR="00090A6E" w:rsidRDefault="00090A6E">
      <w:pPr>
        <w:jc w:val="center"/>
      </w:pPr>
    </w:p>
    <w:p w:rsidR="00090A6E" w:rsidRDefault="00090A6E">
      <w:pPr>
        <w:jc w:val="center"/>
      </w:pPr>
    </w:p>
    <w:p w:rsidR="00090A6E" w:rsidRDefault="00090A6E">
      <w:pPr>
        <w:jc w:val="center"/>
      </w:pPr>
    </w:p>
    <w:p w:rsidR="00090A6E" w:rsidRDefault="00090A6E">
      <w:pPr>
        <w:jc w:val="center"/>
      </w:pPr>
    </w:p>
    <w:p w:rsidR="00090A6E" w:rsidRDefault="00090A6E">
      <w:pPr>
        <w:jc w:val="center"/>
      </w:pPr>
    </w:p>
    <w:p w:rsidR="00090A6E" w:rsidRDefault="00090A6E">
      <w:pPr>
        <w:jc w:val="center"/>
      </w:pPr>
    </w:p>
    <w:p w:rsidR="00090A6E" w:rsidRDefault="00090A6E">
      <w:pPr>
        <w:jc w:val="center"/>
      </w:pPr>
    </w:p>
    <w:p w:rsidR="006D1D73" w:rsidRDefault="006D1D73" w:rsidP="004E7E6B">
      <w:pPr>
        <w:widowControl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D1D73" w:rsidRPr="009A2ACA" w:rsidRDefault="006D1D73" w:rsidP="009D05BC"/>
    <w:sectPr w:rsidR="006D1D73" w:rsidRPr="009A2ACA" w:rsidSect="003A74E5">
      <w:pgSz w:w="11906" w:h="16838"/>
      <w:pgMar w:top="993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001B"/>
    <w:rsid w:val="00090A6E"/>
    <w:rsid w:val="001370C4"/>
    <w:rsid w:val="001E30B3"/>
    <w:rsid w:val="00223D22"/>
    <w:rsid w:val="002A45CB"/>
    <w:rsid w:val="002B5CAD"/>
    <w:rsid w:val="00330D01"/>
    <w:rsid w:val="00393A01"/>
    <w:rsid w:val="003A74E5"/>
    <w:rsid w:val="003F4FDA"/>
    <w:rsid w:val="00436B07"/>
    <w:rsid w:val="004E7E6B"/>
    <w:rsid w:val="00682CA3"/>
    <w:rsid w:val="00690CF0"/>
    <w:rsid w:val="006D1D73"/>
    <w:rsid w:val="008162CD"/>
    <w:rsid w:val="00966297"/>
    <w:rsid w:val="009A2ACA"/>
    <w:rsid w:val="009D05BC"/>
    <w:rsid w:val="00A00851"/>
    <w:rsid w:val="00AA001B"/>
    <w:rsid w:val="00C12F2A"/>
    <w:rsid w:val="00C710AF"/>
    <w:rsid w:val="00C92849"/>
    <w:rsid w:val="00D163B6"/>
    <w:rsid w:val="00DA67B9"/>
    <w:rsid w:val="00DF58F0"/>
    <w:rsid w:val="00E05F95"/>
    <w:rsid w:val="00E5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01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01B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A2AC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162CD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ovosil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2020-02-14T13:11:00Z</cp:lastPrinted>
  <dcterms:created xsi:type="dcterms:W3CDTF">2020-02-06T05:33:00Z</dcterms:created>
  <dcterms:modified xsi:type="dcterms:W3CDTF">2020-02-21T05:34:00Z</dcterms:modified>
</cp:coreProperties>
</file>