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34" w:rsidRPr="008519B3" w:rsidRDefault="00F27034" w:rsidP="002B1E01">
      <w:pPr>
        <w:widowControl w:val="0"/>
        <w:spacing w:after="0" w:line="312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F27034" w:rsidRPr="008519B3" w:rsidRDefault="00F27034" w:rsidP="00F27034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69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34" w:rsidRPr="008519B3" w:rsidRDefault="00F27034" w:rsidP="00F270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27034" w:rsidRPr="008519B3" w:rsidRDefault="00F27034" w:rsidP="00F2703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F27034" w:rsidRPr="008519B3" w:rsidRDefault="00F27034" w:rsidP="00F2703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F27034" w:rsidRPr="008519B3" w:rsidRDefault="00F27034" w:rsidP="00F2703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F27034" w:rsidRPr="008519B3" w:rsidRDefault="00F27034" w:rsidP="00F2703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F27034" w:rsidRPr="008519B3" w:rsidRDefault="00F27034" w:rsidP="00F2703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27034" w:rsidRPr="008519B3" w:rsidRDefault="00F27034" w:rsidP="00F27034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F27034" w:rsidRPr="008519B3" w:rsidRDefault="00F27034" w:rsidP="00F27034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27034" w:rsidRPr="008519B3" w:rsidRDefault="00A902B9" w:rsidP="00F27034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26 декабря</w:t>
      </w:r>
      <w:r w:rsidR="00F27034"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2019 года                                     </w:t>
      </w: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№ 861</w:t>
      </w:r>
    </w:p>
    <w:p w:rsidR="00F27034" w:rsidRDefault="00F27034" w:rsidP="00F27034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г. Новосиль</w:t>
      </w:r>
    </w:p>
    <w:p w:rsidR="00F27034" w:rsidRPr="008519B3" w:rsidRDefault="00F27034" w:rsidP="00F27034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27034" w:rsidRDefault="00F27034" w:rsidP="00F27034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F27034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Об утверждении Порядка определения размера арендной платы  за земельные участки, государственная собственность на которые  не разграничена, предоставленные в аренду без торгов, на территории Новосиль</w:t>
      </w: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ского района Орловской области</w:t>
      </w:r>
    </w:p>
    <w:p w:rsidR="00F27034" w:rsidRDefault="00F27034" w:rsidP="00F27034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F27034" w:rsidRPr="008519B3" w:rsidRDefault="00F27034" w:rsidP="00F27034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F27034" w:rsidRPr="008519B3" w:rsidRDefault="00F27034" w:rsidP="00F27034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F27034" w:rsidRPr="008519B3" w:rsidRDefault="00F27034" w:rsidP="00F27034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F27034" w:rsidRPr="008519B3" w:rsidRDefault="00F27034" w:rsidP="00F2703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</w:t>
      </w:r>
      <w:r w:rsidR="00A902B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26 декабря</w:t>
      </w: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2019 года</w:t>
      </w:r>
    </w:p>
    <w:p w:rsidR="00F27034" w:rsidRPr="008519B3" w:rsidRDefault="00F27034" w:rsidP="00F27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4" w:rsidRDefault="00F27034" w:rsidP="00F270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требованиям норм федерального и областного законодательства в области земельных отношений, руководствуясь п. 3 статьи 39.7 Земельного кодекса Российской Федерации, текущей редакцией постановления Правительства Орловской области от 30.12.2014г. № 443 «Об утверждении Порядка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 не разграничена, и предоставленные в аренду без торгов, на территории Орловской области», Новосильский районный Совет народных депутатов решил:</w:t>
      </w:r>
    </w:p>
    <w:p w:rsidR="00F27034" w:rsidRDefault="00F27034" w:rsidP="00F270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Порядок </w:t>
      </w:r>
      <w:r w:rsidRPr="00D52896">
        <w:rPr>
          <w:rFonts w:ascii="Times New Roman" w:hAnsi="Times New Roman"/>
          <w:sz w:val="28"/>
          <w:szCs w:val="28"/>
        </w:rPr>
        <w:t xml:space="preserve">определения размера арендной платы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896">
        <w:rPr>
          <w:rFonts w:ascii="Times New Roman" w:hAnsi="Times New Roman"/>
          <w:sz w:val="28"/>
          <w:szCs w:val="28"/>
        </w:rPr>
        <w:t>за земельные участки, государст</w:t>
      </w:r>
      <w:r>
        <w:rPr>
          <w:rFonts w:ascii="Times New Roman" w:hAnsi="Times New Roman"/>
          <w:sz w:val="28"/>
          <w:szCs w:val="28"/>
        </w:rPr>
        <w:t xml:space="preserve">венная собственность на которые  не разграничена, </w:t>
      </w:r>
      <w:r w:rsidRPr="00D52896">
        <w:rPr>
          <w:rFonts w:ascii="Times New Roman" w:hAnsi="Times New Roman"/>
          <w:sz w:val="28"/>
          <w:szCs w:val="28"/>
        </w:rPr>
        <w:t>предоставленные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89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896">
        <w:rPr>
          <w:rFonts w:ascii="Times New Roman" w:hAnsi="Times New Roman"/>
          <w:sz w:val="28"/>
          <w:szCs w:val="28"/>
        </w:rPr>
        <w:t>аренд</w:t>
      </w:r>
      <w:r>
        <w:rPr>
          <w:rFonts w:ascii="Times New Roman" w:hAnsi="Times New Roman"/>
          <w:sz w:val="28"/>
          <w:szCs w:val="28"/>
        </w:rPr>
        <w:t>у без торгов, на территории Новосильского района Орл</w:t>
      </w:r>
      <w:r w:rsidRPr="00D52896">
        <w:rPr>
          <w:rFonts w:ascii="Times New Roman" w:hAnsi="Times New Roman"/>
          <w:sz w:val="28"/>
          <w:szCs w:val="28"/>
        </w:rPr>
        <w:t>овской области</w:t>
      </w:r>
      <w:r>
        <w:rPr>
          <w:rFonts w:ascii="Times New Roman" w:hAnsi="Times New Roman"/>
          <w:sz w:val="28"/>
          <w:szCs w:val="28"/>
        </w:rPr>
        <w:t>, согласно приложению  1.</w:t>
      </w:r>
    </w:p>
    <w:p w:rsidR="00F27034" w:rsidRDefault="00F27034" w:rsidP="00F2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Утвердить коэффициенты категорий арендаторов земельных участков </w:t>
      </w:r>
    </w:p>
    <w:p w:rsidR="00F27034" w:rsidRDefault="00F27034" w:rsidP="00F2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разграничена, предоставленных в аренду без торгов, на территории Новосильского района Орловской области согласно приложению 2.</w:t>
      </w:r>
    </w:p>
    <w:p w:rsidR="00F27034" w:rsidRDefault="00F27034" w:rsidP="00F2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034" w:rsidRDefault="00F27034" w:rsidP="00F2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3. Признать утратившими силу:</w:t>
      </w:r>
    </w:p>
    <w:p w:rsidR="00F27034" w:rsidRDefault="00F27034" w:rsidP="00F2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решение Новосильского районного Совета  народных депутатов от 07.06.2013г. № 633 «О порядке определения размера арендной платы, а также порядка, условий и сроков внесения арендной платы за использование земельных участков, государственная собственность на которые не разграничена на территории Новосильского района»;</w:t>
      </w:r>
    </w:p>
    <w:p w:rsidR="00F27034" w:rsidRDefault="00F27034" w:rsidP="00F2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F27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Новосильского районного Совета  народных депутатов от 13.02.2015г. №690 «О внесении изменений в решение Новосильского районного Совета народных депутатов от 07.06.2013г. № 633 «О порядке определения размера арендной платы, а также порядка, условий и сроков внесения арендной платы за использование земельных участков, государственная собственность на которые не разграничена на территории Новосильского района»;</w:t>
      </w:r>
    </w:p>
    <w:p w:rsidR="00F27034" w:rsidRDefault="00F27034" w:rsidP="00F2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решение Новосильского районного Совета  народных депутатов от 27.12.2016г. № 752 «О внесении изменений в решение Новосильского районного Совета народных депутатов от 07.06.2013г. № 633 «О порядке определения размера арендной платы, а также порядка, условий и сроков внесения арендной платы за использование земельных участков, государственная собственность на которые не разграничена на территории Новосильского района».</w:t>
      </w:r>
    </w:p>
    <w:p w:rsidR="00F27034" w:rsidRDefault="00F27034" w:rsidP="00F2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Настоящее решение вступает в силу с 01.01.2020 года.</w:t>
      </w:r>
    </w:p>
    <w:p w:rsidR="00F27034" w:rsidRDefault="00F27034" w:rsidP="00F2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034" w:rsidRDefault="00F27034" w:rsidP="00F2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034" w:rsidRDefault="00F27034" w:rsidP="00F2703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27034" w:rsidRPr="000B0A1E" w:rsidRDefault="00F27034" w:rsidP="00F2703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</w:t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дседатель</w:t>
      </w:r>
    </w:p>
    <w:p w:rsidR="00F27034" w:rsidRPr="000B0A1E" w:rsidRDefault="00F27034" w:rsidP="00F2703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F27034" w:rsidRPr="000B0A1E" w:rsidRDefault="00F27034" w:rsidP="00F2703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К.В.Лазарев</w:t>
      </w:r>
    </w:p>
    <w:p w:rsidR="00F27034" w:rsidRPr="000B0A1E" w:rsidRDefault="00F27034" w:rsidP="00F2703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27034" w:rsidRPr="000B0A1E" w:rsidRDefault="00F27034" w:rsidP="00F2703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27034" w:rsidRPr="009633C0" w:rsidRDefault="00F27034" w:rsidP="00F2703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>А.И.Шалимов</w:t>
      </w:r>
    </w:p>
    <w:p w:rsidR="00F27034" w:rsidRDefault="00F27034" w:rsidP="00F2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034" w:rsidRDefault="00F27034" w:rsidP="00F2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034" w:rsidRDefault="00F27034" w:rsidP="00F2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034" w:rsidRDefault="00F27034" w:rsidP="00F27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034" w:rsidRDefault="00F27034" w:rsidP="00F27034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034" w:rsidRPr="008519B3" w:rsidRDefault="00F27034" w:rsidP="00F27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4" w:rsidRDefault="00F27034" w:rsidP="00F27034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344" w:rsidRDefault="00915344"/>
    <w:sectPr w:rsidR="00915344" w:rsidSect="00F27034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F7"/>
    <w:rsid w:val="002B1E01"/>
    <w:rsid w:val="00703D6F"/>
    <w:rsid w:val="00915344"/>
    <w:rsid w:val="00A77FF7"/>
    <w:rsid w:val="00A902B9"/>
    <w:rsid w:val="00E32A77"/>
    <w:rsid w:val="00F2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0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0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2842</Characters>
  <Application>Microsoft Office Word</Application>
  <DocSecurity>0</DocSecurity>
  <Lines>23</Lines>
  <Paragraphs>6</Paragraphs>
  <ScaleCrop>false</ScaleCrop>
  <Company>*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2019-12-20T07:21:00Z</dcterms:created>
  <dcterms:modified xsi:type="dcterms:W3CDTF">2019-12-30T06:32:00Z</dcterms:modified>
</cp:coreProperties>
</file>