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33D" w:rsidRDefault="000E633D" w:rsidP="000E633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E633D" w:rsidRPr="008519B3" w:rsidRDefault="004E771F" w:rsidP="000E633D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33D" w:rsidRPr="008519B3" w:rsidRDefault="000E633D" w:rsidP="000E633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0E633D" w:rsidRPr="008519B3" w:rsidRDefault="000E633D" w:rsidP="000E633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0E633D" w:rsidRPr="008519B3" w:rsidRDefault="000E633D" w:rsidP="000E633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0E633D" w:rsidRPr="008519B3" w:rsidRDefault="000E633D" w:rsidP="000E633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0E633D" w:rsidRPr="008519B3" w:rsidRDefault="000E633D" w:rsidP="000E633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0E633D" w:rsidRPr="008519B3" w:rsidRDefault="000E633D" w:rsidP="000E633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0E633D" w:rsidRPr="008519B3" w:rsidRDefault="000E633D" w:rsidP="000E633D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0E633D" w:rsidRPr="008519B3" w:rsidRDefault="000E633D" w:rsidP="000E633D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0E633D" w:rsidRPr="008519B3" w:rsidRDefault="00934CAC" w:rsidP="00156CD7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26 декабря</w:t>
      </w:r>
      <w:r w:rsidR="000E633D"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2019 года                               </w:t>
      </w: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</w:t>
      </w:r>
      <w:r w:rsidR="000E633D"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859</w:t>
      </w:r>
    </w:p>
    <w:p w:rsidR="000E633D" w:rsidRDefault="000E633D" w:rsidP="000E633D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8519B3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г. Новосиль</w:t>
      </w:r>
    </w:p>
    <w:p w:rsidR="00156CD7" w:rsidRPr="008519B3" w:rsidRDefault="00156CD7" w:rsidP="000E633D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0E633D" w:rsidRPr="008519B3" w:rsidRDefault="00156CD7" w:rsidP="00156CD7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156CD7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 внесении изменений в решение Новосильского районного Совета народных депутатов от 5 декабря 2014 года № 684 «О гарантиях осуществления полномочий Главы Новосильского района Орловской области»</w:t>
      </w:r>
    </w:p>
    <w:p w:rsidR="000E633D" w:rsidRPr="008519B3" w:rsidRDefault="000E633D" w:rsidP="000E633D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0E633D" w:rsidRPr="008519B3" w:rsidRDefault="000E633D" w:rsidP="000E633D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0E633D" w:rsidRPr="008519B3" w:rsidRDefault="000E633D" w:rsidP="000E633D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0E633D" w:rsidRPr="008519B3" w:rsidRDefault="000E633D" w:rsidP="000E633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</w:t>
      </w:r>
      <w:r w:rsidR="00156CD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</w:t>
      </w:r>
      <w:r w:rsidR="00934CA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26 декабря </w:t>
      </w:r>
      <w:r w:rsidRPr="008519B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2019 года</w:t>
      </w:r>
    </w:p>
    <w:p w:rsidR="000E633D" w:rsidRDefault="000E633D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44C7" w:rsidRPr="00156CD7" w:rsidRDefault="00156CD7" w:rsidP="00156CD7">
      <w:pPr>
        <w:pStyle w:val="ConsPlusNormal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20DF" w:rsidRPr="00156CD7">
        <w:rPr>
          <w:sz w:val="28"/>
          <w:szCs w:val="28"/>
        </w:rPr>
        <w:t xml:space="preserve">В соответствии </w:t>
      </w:r>
      <w:r w:rsidR="00EE0ED9" w:rsidRPr="00156CD7">
        <w:rPr>
          <w:sz w:val="28"/>
          <w:szCs w:val="28"/>
        </w:rPr>
        <w:t>Закон</w:t>
      </w:r>
      <w:r w:rsidR="00733021" w:rsidRPr="00156CD7">
        <w:rPr>
          <w:sz w:val="28"/>
          <w:szCs w:val="28"/>
        </w:rPr>
        <w:t>ом</w:t>
      </w:r>
      <w:r w:rsidR="00EE0ED9" w:rsidRPr="00156CD7">
        <w:rPr>
          <w:sz w:val="28"/>
          <w:szCs w:val="28"/>
        </w:rPr>
        <w:t xml:space="preserve"> Орловской области </w:t>
      </w:r>
      <w:r w:rsidR="00733021" w:rsidRPr="00156CD7">
        <w:rPr>
          <w:sz w:val="28"/>
          <w:szCs w:val="28"/>
        </w:rPr>
        <w:t>"О гарантиях осуществления полномочий депутата, выборного должностного лица местного самоуправления в Орловской области»</w:t>
      </w:r>
      <w:r w:rsidR="00EE0ED9" w:rsidRPr="00156CD7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="00EE0ED9" w:rsidRPr="00156CD7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Pr="00156CD7">
        <w:rPr>
          <w:rFonts w:eastAsia="Times New Roman"/>
          <w:color w:val="000000"/>
          <w:spacing w:val="-1"/>
          <w:sz w:val="28"/>
          <w:szCs w:val="28"/>
        </w:rPr>
        <w:t>решил</w:t>
      </w:r>
      <w:r w:rsidR="00EE0ED9" w:rsidRPr="00156CD7">
        <w:rPr>
          <w:rFonts w:eastAsia="Times New Roman"/>
          <w:color w:val="000000"/>
          <w:spacing w:val="-1"/>
          <w:sz w:val="28"/>
          <w:szCs w:val="28"/>
        </w:rPr>
        <w:t>:</w:t>
      </w:r>
    </w:p>
    <w:p w:rsidR="00652248" w:rsidRPr="00156CD7" w:rsidRDefault="00EE0ED9" w:rsidP="006A7E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6CD7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652248" w:rsidRPr="00156CD7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1" w:name="sub_1083"/>
      <w:r w:rsidR="00652248" w:rsidRPr="00156CD7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56CD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52248" w:rsidRPr="00156CD7">
        <w:rPr>
          <w:rFonts w:ascii="Times New Roman" w:hAnsi="Times New Roman"/>
          <w:sz w:val="28"/>
          <w:szCs w:val="28"/>
          <w:lang w:eastAsia="ru-RU"/>
        </w:rPr>
        <w:t xml:space="preserve">пункт 6.5. </w:t>
      </w:r>
      <w:r w:rsidR="00156CD7">
        <w:rPr>
          <w:rFonts w:ascii="Times New Roman" w:hAnsi="Times New Roman"/>
          <w:sz w:val="28"/>
          <w:szCs w:val="28"/>
          <w:lang w:eastAsia="ru-RU"/>
        </w:rPr>
        <w:t>«</w:t>
      </w:r>
      <w:r w:rsidR="00652248" w:rsidRPr="00156CD7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156CD7" w:rsidRPr="00156CD7">
        <w:t xml:space="preserve"> </w:t>
      </w:r>
      <w:r w:rsidR="00156CD7">
        <w:rPr>
          <w:rFonts w:ascii="Times New Roman" w:hAnsi="Times New Roman"/>
          <w:sz w:val="28"/>
          <w:szCs w:val="28"/>
          <w:lang w:eastAsia="ru-RU"/>
        </w:rPr>
        <w:t>о</w:t>
      </w:r>
      <w:r w:rsidR="00156CD7" w:rsidRPr="00156CD7">
        <w:rPr>
          <w:rFonts w:ascii="Times New Roman" w:hAnsi="Times New Roman"/>
          <w:sz w:val="28"/>
          <w:szCs w:val="28"/>
          <w:lang w:eastAsia="ru-RU"/>
        </w:rPr>
        <w:t xml:space="preserve"> гарантиях осуществления полномочий Главы Новосильского района Орловской области»</w:t>
      </w:r>
      <w:r w:rsidR="00156CD7">
        <w:rPr>
          <w:rFonts w:ascii="Times New Roman" w:hAnsi="Times New Roman"/>
          <w:sz w:val="28"/>
          <w:szCs w:val="28"/>
          <w:lang w:eastAsia="ru-RU"/>
        </w:rPr>
        <w:t xml:space="preserve">, утверждённое </w:t>
      </w:r>
      <w:r w:rsidR="00652248" w:rsidRPr="00156C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6CD7" w:rsidRPr="00156CD7">
        <w:rPr>
          <w:rFonts w:ascii="Times New Roman" w:hAnsi="Times New Roman"/>
          <w:sz w:val="28"/>
          <w:szCs w:val="28"/>
          <w:lang w:eastAsia="ru-RU"/>
        </w:rPr>
        <w:t>решение</w:t>
      </w:r>
      <w:r w:rsidR="00156CD7">
        <w:rPr>
          <w:rFonts w:ascii="Times New Roman" w:hAnsi="Times New Roman"/>
          <w:sz w:val="28"/>
          <w:szCs w:val="28"/>
          <w:lang w:eastAsia="ru-RU"/>
        </w:rPr>
        <w:t>м</w:t>
      </w:r>
      <w:r w:rsidR="00156CD7" w:rsidRPr="00156CD7">
        <w:rPr>
          <w:rFonts w:ascii="Times New Roman" w:hAnsi="Times New Roman"/>
          <w:sz w:val="28"/>
          <w:szCs w:val="28"/>
          <w:lang w:eastAsia="ru-RU"/>
        </w:rPr>
        <w:t xml:space="preserve"> Новосильского районного Совета народных депутатов от 5 декабря 2014 года № 684 «О гарантиях осуществления полномочий Главы Новосильского района Орловской области»</w:t>
      </w:r>
      <w:r w:rsidR="00156C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6CD7" w:rsidRPr="00156CD7">
        <w:rPr>
          <w:rFonts w:ascii="Times New Roman" w:hAnsi="Times New Roman"/>
          <w:sz w:val="28"/>
          <w:szCs w:val="28"/>
          <w:lang w:eastAsia="ru-RU"/>
        </w:rPr>
        <w:t>изменение,</w:t>
      </w:r>
      <w:r w:rsidR="00652248" w:rsidRPr="00156C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6CD7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652248" w:rsidRPr="00156CD7">
        <w:rPr>
          <w:rFonts w:ascii="Times New Roman" w:hAnsi="Times New Roman"/>
          <w:sz w:val="28"/>
          <w:szCs w:val="28"/>
          <w:lang w:eastAsia="ru-RU"/>
        </w:rPr>
        <w:t xml:space="preserve"> изложив </w:t>
      </w:r>
      <w:r w:rsidR="00156CD7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="00652248" w:rsidRPr="00156CD7">
        <w:rPr>
          <w:rFonts w:ascii="Times New Roman" w:hAnsi="Times New Roman"/>
          <w:sz w:val="28"/>
          <w:szCs w:val="28"/>
          <w:lang w:eastAsia="ru-RU"/>
        </w:rPr>
        <w:t>в следующей редакции:</w:t>
      </w:r>
    </w:p>
    <w:p w:rsidR="00652248" w:rsidRPr="00156CD7" w:rsidRDefault="00652248" w:rsidP="006A7EE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6CD7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6.5. Главе района может выплачиваться премия за активную работу по обеспечению стабильных результатов в социально-экономическом развитии района, а также </w:t>
      </w:r>
      <w:r w:rsidR="006A7EE8" w:rsidRP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итогам года </w:t>
      </w:r>
      <w:r w:rsidRP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 одного должностного оклада с установленными надбавками.</w:t>
      </w:r>
    </w:p>
    <w:bookmarkEnd w:id="1"/>
    <w:p w:rsidR="00156CD7" w:rsidRPr="00156CD7" w:rsidRDefault="00652248" w:rsidP="00934C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связи с праздничными днями и профессиональными праздниками (День защитника Отечества или Международный женский день, День местного самоуправления</w:t>
      </w:r>
      <w:r w:rsidR="006A7EE8" w:rsidRP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День Новосильского района</w:t>
      </w:r>
      <w:r w:rsidRP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Главе района выплачивается премия до одного должностного оклада</w:t>
      </w:r>
      <w:r w:rsidR="006A7EE8" w:rsidRP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установленными надбавками</w:t>
      </w:r>
      <w:r w:rsidRP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3559" w:rsidRPr="00156CD7" w:rsidRDefault="00EC3559" w:rsidP="006A7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Выплата премий, предусмотренных настоящим пунктом, производится на основании распоряжения администрации района.</w:t>
      </w:r>
      <w:r w:rsid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B35472" w:rsidRPr="00156CD7" w:rsidRDefault="00EE0ED9" w:rsidP="00B35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6C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</w:t>
      </w:r>
      <w:r w:rsidR="00B35472" w:rsidRPr="00156CD7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момента официального опубликования в газете «Вест</w:t>
      </w:r>
      <w:r w:rsidR="00156CD7">
        <w:rPr>
          <w:rFonts w:ascii="Times New Roman" w:eastAsia="Times New Roman" w:hAnsi="Times New Roman"/>
          <w:sz w:val="28"/>
          <w:szCs w:val="28"/>
          <w:lang w:eastAsia="ru-RU"/>
        </w:rPr>
        <w:t>ник</w:t>
      </w:r>
      <w:r w:rsidR="00B35472" w:rsidRPr="00156CD7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Новосильского района».</w:t>
      </w:r>
    </w:p>
    <w:p w:rsidR="00A645EC" w:rsidRDefault="00A645EC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156CD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56CD7" w:rsidRPr="000B0A1E" w:rsidRDefault="00156CD7" w:rsidP="00156CD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</w:t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дседатель</w:t>
      </w:r>
    </w:p>
    <w:p w:rsidR="00156CD7" w:rsidRPr="000B0A1E" w:rsidRDefault="00156CD7" w:rsidP="00156CD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156CD7" w:rsidRPr="000B0A1E" w:rsidRDefault="00156CD7" w:rsidP="00156CD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К.В.Лазарев</w:t>
      </w:r>
    </w:p>
    <w:p w:rsidR="00156CD7" w:rsidRPr="000B0A1E" w:rsidRDefault="00156CD7" w:rsidP="00156CD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56CD7" w:rsidRPr="000B0A1E" w:rsidRDefault="00156CD7" w:rsidP="00156CD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156CD7" w:rsidRPr="009633C0" w:rsidRDefault="00156CD7" w:rsidP="00156CD7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>А.И.Шалимов</w:t>
      </w:r>
    </w:p>
    <w:p w:rsidR="00156CD7" w:rsidRDefault="00156CD7" w:rsidP="0015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6CD7" w:rsidRDefault="00156CD7" w:rsidP="0015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6CD7" w:rsidRDefault="00156CD7" w:rsidP="0015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6CD7" w:rsidRDefault="00156CD7" w:rsidP="00156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1374" w:rsidRDefault="00511374" w:rsidP="005113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0B6E" w:rsidRPr="00156CD7" w:rsidRDefault="00710B6E" w:rsidP="005113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6CD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ПОЯСНИТЕЛЬНАЯ ЗАПИСКА</w:t>
      </w:r>
    </w:p>
    <w:p w:rsidR="00710B6E" w:rsidRPr="00156CD7" w:rsidRDefault="00710B6E" w:rsidP="0071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6C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 проекту решения Новосильского районного Совета народных депутатов </w:t>
      </w:r>
    </w:p>
    <w:p w:rsidR="00710B6E" w:rsidRPr="00156CD7" w:rsidRDefault="00710B6E" w:rsidP="0071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6CD7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C3559" w:rsidRPr="00156CD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Новосильского районного Совета народных депутатов от 5 декабря</w:t>
      </w:r>
      <w:r w:rsidR="00EC3559" w:rsidRPr="00156CD7">
        <w:rPr>
          <w:rFonts w:ascii="Times New Roman" w:hAnsi="Times New Roman"/>
          <w:sz w:val="28"/>
          <w:szCs w:val="28"/>
          <w:lang w:eastAsia="ru-RU"/>
        </w:rPr>
        <w:t xml:space="preserve"> 2014 года № 684 «</w:t>
      </w:r>
      <w:r w:rsidR="00EC3559" w:rsidRPr="00156CD7">
        <w:rPr>
          <w:rFonts w:ascii="Times New Roman" w:hAnsi="Times New Roman"/>
          <w:bCs/>
          <w:color w:val="000000"/>
          <w:sz w:val="28"/>
          <w:szCs w:val="28"/>
        </w:rPr>
        <w:t>О гарантиях осуществления полномочий Главы Новосильского района Орловской области</w:t>
      </w:r>
      <w:r w:rsidR="00EC3559" w:rsidRPr="00156CD7">
        <w:rPr>
          <w:rFonts w:ascii="Times New Roman" w:hAnsi="Times New Roman"/>
          <w:sz w:val="28"/>
          <w:szCs w:val="28"/>
          <w:lang w:eastAsia="ru-RU"/>
        </w:rPr>
        <w:t>»</w:t>
      </w:r>
    </w:p>
    <w:p w:rsidR="00710B6E" w:rsidRPr="00156CD7" w:rsidRDefault="00710B6E" w:rsidP="00710B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56CD7" w:rsidRDefault="00156CD7" w:rsidP="00EC3559">
      <w:pPr>
        <w:tabs>
          <w:tab w:val="left" w:pos="270"/>
          <w:tab w:val="right" w:pos="980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10B6E" w:rsidRPr="00156CD7">
        <w:rPr>
          <w:rFonts w:ascii="Times New Roman" w:eastAsia="Times New Roman" w:hAnsi="Times New Roman"/>
          <w:sz w:val="28"/>
          <w:szCs w:val="28"/>
          <w:lang w:eastAsia="ru-RU"/>
        </w:rPr>
        <w:t>Проект решения Новосильского районного Совета народных депутатов «</w:t>
      </w:r>
      <w:r w:rsidR="00EC3559" w:rsidRPr="00156CD7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Новосильского районного Совета народных депутатов от 5 декабря</w:t>
      </w:r>
      <w:r w:rsidR="00EC3559" w:rsidRPr="00156CD7">
        <w:rPr>
          <w:rFonts w:ascii="Times New Roman" w:hAnsi="Times New Roman"/>
          <w:sz w:val="28"/>
          <w:szCs w:val="28"/>
          <w:lang w:eastAsia="ru-RU"/>
        </w:rPr>
        <w:t xml:space="preserve"> 2014 года № 684 «</w:t>
      </w:r>
      <w:r w:rsidR="00EC3559" w:rsidRPr="00156CD7">
        <w:rPr>
          <w:rFonts w:ascii="Times New Roman" w:hAnsi="Times New Roman"/>
          <w:bCs/>
          <w:color w:val="000000"/>
          <w:sz w:val="28"/>
          <w:szCs w:val="28"/>
        </w:rPr>
        <w:t>О гарантиях осуществления полномочий Главы Новосильского района Орловской области</w:t>
      </w:r>
      <w:r w:rsidR="00710B6E" w:rsidRPr="00156CD7">
        <w:rPr>
          <w:rFonts w:ascii="Times New Roman" w:hAnsi="Times New Roman"/>
          <w:sz w:val="28"/>
          <w:szCs w:val="28"/>
          <w:lang w:eastAsia="ru-RU"/>
        </w:rPr>
        <w:t>»</w:t>
      </w:r>
      <w:r w:rsidR="00710B6E" w:rsidRPr="00156CD7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проект решения)</w:t>
      </w:r>
      <w:r w:rsidR="00EC3559" w:rsidRPr="00156C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разработан в целях уточнения </w:t>
      </w:r>
      <w:r w:rsidR="00EC3559" w:rsidRP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какими праздничными днями и профессиональными праздниками и на основании какого распорядительного акта может выплачивать премия главе Новосильского района. </w:t>
      </w:r>
    </w:p>
    <w:p w:rsidR="00710B6E" w:rsidRPr="00156CD7" w:rsidRDefault="00156CD7" w:rsidP="00EC3559">
      <w:pPr>
        <w:tabs>
          <w:tab w:val="left" w:pos="270"/>
          <w:tab w:val="right" w:pos="980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EC3559" w:rsidRPr="00156C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не предусматривает дополнительных денежных средств из бюджета района в 2020 году.</w:t>
      </w:r>
    </w:p>
    <w:p w:rsidR="00710B6E" w:rsidRPr="00156CD7" w:rsidRDefault="00710B6E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B6E" w:rsidRPr="00156CD7" w:rsidRDefault="00710B6E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B6E" w:rsidRPr="00156CD7" w:rsidRDefault="00156CD7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10B6E" w:rsidRPr="00156CD7" w:rsidRDefault="00710B6E" w:rsidP="00CE0F1A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10B6E" w:rsidRPr="00156CD7" w:rsidSect="00355C66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81614"/>
    <w:rsid w:val="00095D41"/>
    <w:rsid w:val="000B2E00"/>
    <w:rsid w:val="000C08B5"/>
    <w:rsid w:val="000C698F"/>
    <w:rsid w:val="000D3655"/>
    <w:rsid w:val="000E633D"/>
    <w:rsid w:val="00122610"/>
    <w:rsid w:val="001235FB"/>
    <w:rsid w:val="00150D8A"/>
    <w:rsid w:val="00156CD7"/>
    <w:rsid w:val="00177F96"/>
    <w:rsid w:val="00185A84"/>
    <w:rsid w:val="001A1675"/>
    <w:rsid w:val="001A383A"/>
    <w:rsid w:val="001A69B0"/>
    <w:rsid w:val="001C5411"/>
    <w:rsid w:val="00270800"/>
    <w:rsid w:val="002A54AB"/>
    <w:rsid w:val="002B0FD8"/>
    <w:rsid w:val="002E1FE2"/>
    <w:rsid w:val="002E2CAD"/>
    <w:rsid w:val="00302EB8"/>
    <w:rsid w:val="00316C08"/>
    <w:rsid w:val="00327FCA"/>
    <w:rsid w:val="003413A1"/>
    <w:rsid w:val="00343FDB"/>
    <w:rsid w:val="00355C66"/>
    <w:rsid w:val="00391AA0"/>
    <w:rsid w:val="003943C8"/>
    <w:rsid w:val="003A11FF"/>
    <w:rsid w:val="003A4A11"/>
    <w:rsid w:val="003B263B"/>
    <w:rsid w:val="00401F2F"/>
    <w:rsid w:val="00421EAB"/>
    <w:rsid w:val="00444083"/>
    <w:rsid w:val="00477A39"/>
    <w:rsid w:val="00485DB4"/>
    <w:rsid w:val="00486ACE"/>
    <w:rsid w:val="0049060B"/>
    <w:rsid w:val="004D76FA"/>
    <w:rsid w:val="004E551D"/>
    <w:rsid w:val="004E771F"/>
    <w:rsid w:val="00511374"/>
    <w:rsid w:val="00554B0D"/>
    <w:rsid w:val="00565242"/>
    <w:rsid w:val="0057550C"/>
    <w:rsid w:val="005A75E7"/>
    <w:rsid w:val="005C40DD"/>
    <w:rsid w:val="005F7782"/>
    <w:rsid w:val="00616531"/>
    <w:rsid w:val="0062757F"/>
    <w:rsid w:val="006402A0"/>
    <w:rsid w:val="00652248"/>
    <w:rsid w:val="0065735D"/>
    <w:rsid w:val="00663504"/>
    <w:rsid w:val="006A292C"/>
    <w:rsid w:val="006A7EE8"/>
    <w:rsid w:val="006B3E6A"/>
    <w:rsid w:val="006D1467"/>
    <w:rsid w:val="006D70A8"/>
    <w:rsid w:val="00710B6E"/>
    <w:rsid w:val="007110A7"/>
    <w:rsid w:val="00714FD5"/>
    <w:rsid w:val="00731523"/>
    <w:rsid w:val="00732F4E"/>
    <w:rsid w:val="00733021"/>
    <w:rsid w:val="0074550C"/>
    <w:rsid w:val="007478C1"/>
    <w:rsid w:val="007823C5"/>
    <w:rsid w:val="007C77A8"/>
    <w:rsid w:val="007E2E45"/>
    <w:rsid w:val="007E6881"/>
    <w:rsid w:val="00842197"/>
    <w:rsid w:val="008519E7"/>
    <w:rsid w:val="00853F2C"/>
    <w:rsid w:val="0086206D"/>
    <w:rsid w:val="0086641F"/>
    <w:rsid w:val="00876151"/>
    <w:rsid w:val="00883AB5"/>
    <w:rsid w:val="008940EB"/>
    <w:rsid w:val="008C2498"/>
    <w:rsid w:val="00901583"/>
    <w:rsid w:val="00915584"/>
    <w:rsid w:val="009226C5"/>
    <w:rsid w:val="00934CAC"/>
    <w:rsid w:val="00936F5D"/>
    <w:rsid w:val="00941EC9"/>
    <w:rsid w:val="00945A9E"/>
    <w:rsid w:val="00961A41"/>
    <w:rsid w:val="00971733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645EC"/>
    <w:rsid w:val="00A81FB1"/>
    <w:rsid w:val="00A90F4D"/>
    <w:rsid w:val="00AC6E0F"/>
    <w:rsid w:val="00AC7F65"/>
    <w:rsid w:val="00AE1524"/>
    <w:rsid w:val="00B2549B"/>
    <w:rsid w:val="00B35472"/>
    <w:rsid w:val="00B36050"/>
    <w:rsid w:val="00B40B21"/>
    <w:rsid w:val="00B51507"/>
    <w:rsid w:val="00B86589"/>
    <w:rsid w:val="00BC533C"/>
    <w:rsid w:val="00BD7045"/>
    <w:rsid w:val="00C30BF1"/>
    <w:rsid w:val="00C444C7"/>
    <w:rsid w:val="00C55B9B"/>
    <w:rsid w:val="00C77BC4"/>
    <w:rsid w:val="00C90D7A"/>
    <w:rsid w:val="00CE0F1A"/>
    <w:rsid w:val="00D02B80"/>
    <w:rsid w:val="00D06DA1"/>
    <w:rsid w:val="00D167FD"/>
    <w:rsid w:val="00D34A82"/>
    <w:rsid w:val="00D5020D"/>
    <w:rsid w:val="00D50D01"/>
    <w:rsid w:val="00D75700"/>
    <w:rsid w:val="00D97C1E"/>
    <w:rsid w:val="00DD6D54"/>
    <w:rsid w:val="00E41295"/>
    <w:rsid w:val="00E41359"/>
    <w:rsid w:val="00E44D77"/>
    <w:rsid w:val="00E74CE3"/>
    <w:rsid w:val="00EA30E2"/>
    <w:rsid w:val="00EB5764"/>
    <w:rsid w:val="00EB6DBE"/>
    <w:rsid w:val="00EC3559"/>
    <w:rsid w:val="00ED2495"/>
    <w:rsid w:val="00ED538E"/>
    <w:rsid w:val="00EE03A4"/>
    <w:rsid w:val="00EE0ED9"/>
    <w:rsid w:val="00F201C5"/>
    <w:rsid w:val="00F2540D"/>
    <w:rsid w:val="00F36600"/>
    <w:rsid w:val="00F37CFE"/>
    <w:rsid w:val="00F37F3C"/>
    <w:rsid w:val="00F43AAC"/>
    <w:rsid w:val="00F463B4"/>
    <w:rsid w:val="00F65542"/>
    <w:rsid w:val="00F668DD"/>
    <w:rsid w:val="00FB3D6B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2019-12-26T05:20:00Z</cp:lastPrinted>
  <dcterms:created xsi:type="dcterms:W3CDTF">2019-12-30T12:11:00Z</dcterms:created>
  <dcterms:modified xsi:type="dcterms:W3CDTF">2019-12-30T12:11:00Z</dcterms:modified>
</cp:coreProperties>
</file>