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3A" w:rsidRDefault="0052763A" w:rsidP="005C23A3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A3" w:rsidRPr="005C23A3" w:rsidRDefault="00420306" w:rsidP="005C23A3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42030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26 декабря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2019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92303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№ </w:t>
      </w:r>
      <w:r w:rsidR="0042030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865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42030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Совета народных депутатов  от 11 апреля 2019 года № 839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«О Реестре наказов избирателей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депутатам Новосильского районного</w:t>
      </w: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Совета народных депутатов на 201</w:t>
      </w:r>
      <w:r w:rsidR="007C0D65"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9</w:t>
      </w: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 год</w:t>
      </w:r>
      <w:r w:rsidR="00794A0A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>»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="0042030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26 декабря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2019 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7C0D65" w:rsidRPr="00075B4C" w:rsidRDefault="007C0D65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Положением о наказах избирателей депутатам Новосильского районного Совета народных депутатов, </w:t>
      </w:r>
      <w:proofErr w:type="gramStart"/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№ 722 от 18 февраля 2016 года и на основании обращения </w:t>
      </w:r>
      <w:r w:rsidR="00664F60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8E7DEB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64F60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 районного Совета нар</w:t>
      </w:r>
      <w:r w:rsidR="004B1511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одных депутатов </w:t>
      </w:r>
      <w:r w:rsidR="008E7DEB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Копачёва</w:t>
      </w:r>
      <w:proofErr w:type="spellEnd"/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</w:t>
      </w:r>
      <w:r w:rsidR="00664F60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Новосильский районный Совет народных депутатов </w:t>
      </w:r>
      <w:r w:rsidR="00EF0172"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075B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A70" w:rsidRPr="00075B4C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решение Новосильского районного Совета народных депутато</w:t>
      </w:r>
      <w:r w:rsidR="0052763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в  от 11 апреля 2019 года № 839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«О Реестре наказов избирателей депутатам Новосильского районного Совета народных депутатов на 201</w:t>
      </w:r>
      <w:r w:rsidR="004128B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9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FC1BE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е </w:t>
      </w:r>
      <w:r w:rsidR="00FC1BE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дополнение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1D7AB1" w:rsidRPr="00075B4C" w:rsidRDefault="00087172" w:rsidP="0052763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граф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7DEB" w:rsidRPr="008E7DEB">
        <w:rPr>
          <w:rFonts w:ascii="Times New Roman" w:hAnsi="Times New Roman" w:cs="Times New Roman"/>
          <w:sz w:val="27"/>
          <w:szCs w:val="27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 xml:space="preserve"> в графе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 «</w:t>
      </w:r>
      <w:r w:rsidR="008E7DEB" w:rsidRPr="009E3FB5">
        <w:rPr>
          <w:rFonts w:ascii="Times New Roman" w:hAnsi="Times New Roman" w:cs="Times New Roman"/>
          <w:sz w:val="27"/>
          <w:szCs w:val="27"/>
        </w:rPr>
        <w:t xml:space="preserve">Приобретение </w:t>
      </w:r>
      <w:r w:rsidR="0052763A">
        <w:rPr>
          <w:rFonts w:ascii="Times New Roman" w:hAnsi="Times New Roman" w:cs="Times New Roman"/>
          <w:sz w:val="27"/>
          <w:szCs w:val="27"/>
        </w:rPr>
        <w:t xml:space="preserve">и установка светодиодных светильников»  </w:t>
      </w:r>
      <w:r w:rsidR="008E7DEB">
        <w:rPr>
          <w:rFonts w:ascii="Times New Roman" w:hAnsi="Times New Roman" w:cs="Times New Roman"/>
          <w:sz w:val="27"/>
          <w:szCs w:val="27"/>
        </w:rPr>
        <w:t xml:space="preserve"> читать «</w:t>
      </w:r>
      <w:r w:rsidR="0052763A">
        <w:rPr>
          <w:rFonts w:ascii="Times New Roman" w:hAnsi="Times New Roman" w:cs="Times New Roman"/>
          <w:sz w:val="27"/>
          <w:szCs w:val="27"/>
        </w:rPr>
        <w:t xml:space="preserve">Приобретение, </w:t>
      </w:r>
      <w:r w:rsidR="00344766">
        <w:rPr>
          <w:rFonts w:ascii="Times New Roman" w:hAnsi="Times New Roman" w:cs="Times New Roman"/>
          <w:sz w:val="27"/>
          <w:szCs w:val="27"/>
        </w:rPr>
        <w:t>у</w:t>
      </w:r>
      <w:r w:rsidR="008E7DEB">
        <w:rPr>
          <w:rFonts w:ascii="Times New Roman" w:hAnsi="Times New Roman" w:cs="Times New Roman"/>
          <w:sz w:val="27"/>
          <w:szCs w:val="27"/>
        </w:rPr>
        <w:t>становка</w:t>
      </w:r>
      <w:r w:rsidR="0052763A">
        <w:rPr>
          <w:rFonts w:ascii="Times New Roman" w:hAnsi="Times New Roman" w:cs="Times New Roman"/>
          <w:sz w:val="27"/>
          <w:szCs w:val="27"/>
        </w:rPr>
        <w:t xml:space="preserve"> и ремонт светодиодных светильников» </w:t>
      </w:r>
      <w:r w:rsidR="008E7DEB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7862" w:rsidRPr="000F7A70" w:rsidRDefault="00967862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К.В.Лазарев</w:t>
      </w:r>
      <w:proofErr w:type="spellEnd"/>
    </w:p>
    <w:p w:rsidR="001D7AB1" w:rsidRPr="000B0A1E" w:rsidRDefault="001D7AB1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2763A" w:rsidRDefault="000B0A1E" w:rsidP="00B921FB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А.И.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Шалимов</w:t>
      </w:r>
      <w:bookmarkStart w:id="0" w:name="_GoBack"/>
      <w:bookmarkEnd w:id="0"/>
      <w:proofErr w:type="spellEnd"/>
    </w:p>
    <w:p w:rsidR="00420306" w:rsidRPr="0052763A" w:rsidRDefault="00420306" w:rsidP="0052763A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75B4C" w:rsidRDefault="00075B4C" w:rsidP="007B6962">
      <w:pPr>
        <w:pStyle w:val="a3"/>
        <w:ind w:firstLine="5245"/>
      </w:pPr>
    </w:p>
    <w:p w:rsidR="00AE1A94" w:rsidRDefault="00AE1A94" w:rsidP="00615FD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E1A94" w:rsidRDefault="00AE1A94" w:rsidP="00615FDB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Новосильского районного Совета народных депутатов</w:t>
      </w:r>
    </w:p>
    <w:p w:rsidR="007C0D65" w:rsidRDefault="007C0D65" w:rsidP="007C0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Новосильского районного 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от 11 апреля 2019 года № 839 «О Реестре наказов избирателей 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Новосильского районного </w:t>
      </w:r>
      <w:r w:rsidRPr="00A36C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на 2019 год».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Изменения в реестр наказов избирателей депутатам Новосильского районного Совета народных депутатов вносятся на основании статьи 6 Положения о наказах избирателей депутатам Новосильского районного Совета народных депутатов.</w:t>
      </w:r>
    </w:p>
    <w:p w:rsidR="00DB5D37" w:rsidRDefault="00DB5D37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указанным Положением депутат районного Совета направляет на имя председателя районного Совета обращение с приложением выписки из протокола схода граждан или копии письменного обращения жителей населённого пункта.</w:t>
      </w:r>
    </w:p>
    <w:p w:rsidR="00967862" w:rsidRDefault="00530A00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основании обращения</w:t>
      </w:r>
      <w:r w:rsidR="00DB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0F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Новосильского районного Совета народных депутатов, Главы </w:t>
      </w:r>
      <w:proofErr w:type="spellStart"/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Голунского</w:t>
      </w:r>
      <w:proofErr w:type="spellEnd"/>
      <w:r w:rsidR="000F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Копачёва</w:t>
      </w:r>
      <w:proofErr w:type="spellEnd"/>
      <w:r w:rsidR="005276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</w:t>
      </w:r>
      <w:r w:rsidR="000F7A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DB5D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внести соответствующие </w:t>
      </w:r>
      <w:r w:rsidR="00DB5D3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 реестр наказов избирателей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B5D37" w:rsidRDefault="00967862" w:rsidP="00615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5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изменения не повлекут за собой дополнитель</w:t>
      </w:r>
      <w:r w:rsidR="00AF244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финансирования мероприятий.</w:t>
      </w:r>
    </w:p>
    <w:p w:rsidR="00AE1A94" w:rsidRDefault="00AE1A94" w:rsidP="00615FDB">
      <w:pPr>
        <w:pStyle w:val="a3"/>
        <w:spacing w:line="276" w:lineRule="auto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615FDB">
      <w:pPr>
        <w:pStyle w:val="a3"/>
        <w:spacing w:line="276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/>
    <w:sectPr w:rsidR="007B6962" w:rsidSect="00075B4C">
      <w:pgSz w:w="11906" w:h="16838"/>
      <w:pgMar w:top="993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75B4C"/>
    <w:rsid w:val="00085C9E"/>
    <w:rsid w:val="00087172"/>
    <w:rsid w:val="000A5E2B"/>
    <w:rsid w:val="000B0A1E"/>
    <w:rsid w:val="000F7A70"/>
    <w:rsid w:val="00166A47"/>
    <w:rsid w:val="001C42C6"/>
    <w:rsid w:val="001D7AB1"/>
    <w:rsid w:val="00234455"/>
    <w:rsid w:val="00310768"/>
    <w:rsid w:val="00332AC5"/>
    <w:rsid w:val="00344766"/>
    <w:rsid w:val="003800A1"/>
    <w:rsid w:val="003F3B92"/>
    <w:rsid w:val="004128BD"/>
    <w:rsid w:val="00420306"/>
    <w:rsid w:val="0042267C"/>
    <w:rsid w:val="004B1511"/>
    <w:rsid w:val="004D271A"/>
    <w:rsid w:val="0050311A"/>
    <w:rsid w:val="0052763A"/>
    <w:rsid w:val="00530A00"/>
    <w:rsid w:val="005C23A3"/>
    <w:rsid w:val="00615FDB"/>
    <w:rsid w:val="00664F60"/>
    <w:rsid w:val="006729BE"/>
    <w:rsid w:val="0076413B"/>
    <w:rsid w:val="00794A0A"/>
    <w:rsid w:val="007A30B9"/>
    <w:rsid w:val="007B6120"/>
    <w:rsid w:val="007B6962"/>
    <w:rsid w:val="007C0D65"/>
    <w:rsid w:val="008516DB"/>
    <w:rsid w:val="008D2C15"/>
    <w:rsid w:val="008E7DEB"/>
    <w:rsid w:val="00915344"/>
    <w:rsid w:val="00923033"/>
    <w:rsid w:val="00967862"/>
    <w:rsid w:val="009A215D"/>
    <w:rsid w:val="009E271D"/>
    <w:rsid w:val="00A36CAD"/>
    <w:rsid w:val="00A81227"/>
    <w:rsid w:val="00AC3B00"/>
    <w:rsid w:val="00AE1A94"/>
    <w:rsid w:val="00AF2443"/>
    <w:rsid w:val="00B20C0F"/>
    <w:rsid w:val="00B653A4"/>
    <w:rsid w:val="00B70718"/>
    <w:rsid w:val="00B921FB"/>
    <w:rsid w:val="00C46863"/>
    <w:rsid w:val="00CB37E7"/>
    <w:rsid w:val="00CF1004"/>
    <w:rsid w:val="00D70B98"/>
    <w:rsid w:val="00D778CA"/>
    <w:rsid w:val="00DB5D37"/>
    <w:rsid w:val="00E32A77"/>
    <w:rsid w:val="00EF0172"/>
    <w:rsid w:val="00FC1BE6"/>
    <w:rsid w:val="00FD5597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D9358-E33D-4247-A06C-3D6E95C6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2824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2019-12-25T10:12:00Z</cp:lastPrinted>
  <dcterms:created xsi:type="dcterms:W3CDTF">2018-08-24T05:40:00Z</dcterms:created>
  <dcterms:modified xsi:type="dcterms:W3CDTF">2019-12-30T06:34:00Z</dcterms:modified>
</cp:coreProperties>
</file>