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AB" w:rsidRDefault="00F833FA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9765" cy="787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AB" w:rsidRDefault="004553A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4553AB" w:rsidRDefault="004553AB" w:rsidP="004553AB">
      <w:pPr>
        <w:spacing w:line="100" w:lineRule="atLeast"/>
        <w:rPr>
          <w:b/>
          <w:i/>
          <w:color w:val="0000FF"/>
          <w:szCs w:val="2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4553AB" w:rsidRDefault="004553AB" w:rsidP="004553AB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4553AB" w:rsidRDefault="00593FDA" w:rsidP="00593FDA">
      <w:pPr>
        <w:spacing w:line="100" w:lineRule="atLeast"/>
        <w:jc w:val="both"/>
        <w:rPr>
          <w:color w:val="0000FF"/>
          <w:sz w:val="28"/>
          <w:szCs w:val="28"/>
        </w:rPr>
      </w:pPr>
      <w:r>
        <w:rPr>
          <w:b/>
          <w:color w:val="0000FF"/>
          <w:sz w:val="28"/>
          <w:szCs w:val="28"/>
          <w:u w:val="single"/>
        </w:rPr>
        <w:t>11.11.2019г.</w:t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D45DBB">
        <w:rPr>
          <w:b/>
          <w:color w:val="0000FF"/>
          <w:sz w:val="28"/>
          <w:szCs w:val="28"/>
        </w:rPr>
        <w:tab/>
      </w:r>
      <w:r w:rsidR="00D45DBB">
        <w:rPr>
          <w:b/>
          <w:color w:val="0000FF"/>
          <w:sz w:val="28"/>
          <w:szCs w:val="28"/>
        </w:rPr>
        <w:tab/>
      </w:r>
      <w:r w:rsidR="00D45DB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  <w:t xml:space="preserve">        </w:t>
      </w:r>
      <w:r w:rsidR="004553AB" w:rsidRPr="00D45DBB">
        <w:rPr>
          <w:b/>
          <w:color w:val="0000FF"/>
          <w:sz w:val="28"/>
          <w:szCs w:val="28"/>
          <w:u w:val="single"/>
        </w:rPr>
        <w:t>№</w:t>
      </w:r>
      <w:r w:rsidR="00EB43DB">
        <w:rPr>
          <w:b/>
          <w:color w:val="0000FF"/>
          <w:sz w:val="28"/>
          <w:szCs w:val="28"/>
          <w:u w:val="single"/>
        </w:rPr>
        <w:t xml:space="preserve"> </w:t>
      </w:r>
      <w:r>
        <w:rPr>
          <w:b/>
          <w:color w:val="0000FF"/>
          <w:sz w:val="28"/>
          <w:szCs w:val="28"/>
          <w:u w:val="single"/>
        </w:rPr>
        <w:t>292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</w:p>
    <w:p w:rsidR="00D7411F" w:rsidRDefault="00D7411F"/>
    <w:p w:rsidR="00D7411F" w:rsidRDefault="00827E75" w:rsidP="00A957DB">
      <w:pPr>
        <w:rPr>
          <w:sz w:val="28"/>
          <w:szCs w:val="28"/>
        </w:rPr>
      </w:pPr>
      <w:r w:rsidRPr="00827E75">
        <w:rPr>
          <w:sz w:val="28"/>
          <w:szCs w:val="28"/>
        </w:rPr>
        <w:t>О</w:t>
      </w:r>
      <w:r w:rsidR="00A957DB">
        <w:rPr>
          <w:sz w:val="28"/>
          <w:szCs w:val="28"/>
        </w:rPr>
        <w:t xml:space="preserve">б утверждении схемы размещения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нестационарных торговых объектов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на земельных участках, в зданиях, строениях,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сооружениях, находящихся в государственной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 или муниципальной собственности </w:t>
      </w:r>
    </w:p>
    <w:p w:rsidR="00A957DB" w:rsidRPr="00827E75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>на территории Новосильского района</w:t>
      </w:r>
    </w:p>
    <w:p w:rsidR="00D7411F" w:rsidRPr="00827E75" w:rsidRDefault="00D7411F">
      <w:pPr>
        <w:rPr>
          <w:sz w:val="28"/>
          <w:szCs w:val="28"/>
        </w:rPr>
      </w:pPr>
    </w:p>
    <w:p w:rsidR="00A957DB" w:rsidRDefault="00A957DB" w:rsidP="00A957DB">
      <w:pPr>
        <w:ind w:firstLine="709"/>
        <w:jc w:val="both"/>
        <w:rPr>
          <w:sz w:val="28"/>
          <w:szCs w:val="28"/>
        </w:rPr>
      </w:pPr>
    </w:p>
    <w:p w:rsidR="0028673C" w:rsidRDefault="00A957DB" w:rsidP="00A95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11F" w:rsidRPr="00827E75">
        <w:rPr>
          <w:sz w:val="28"/>
          <w:szCs w:val="28"/>
        </w:rPr>
        <w:t xml:space="preserve">В соответствии с Федеральным законом от </w:t>
      </w:r>
      <w:r w:rsidR="0028673C">
        <w:rPr>
          <w:sz w:val="28"/>
          <w:szCs w:val="28"/>
        </w:rPr>
        <w:t xml:space="preserve">28 декабря 2009 года </w:t>
      </w:r>
    </w:p>
    <w:p w:rsidR="00D7411F" w:rsidRPr="00827E75" w:rsidRDefault="0028673C" w:rsidP="00A95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381-</w:t>
      </w:r>
      <w:r w:rsidR="00A957DB">
        <w:rPr>
          <w:sz w:val="28"/>
          <w:szCs w:val="28"/>
        </w:rPr>
        <w:t>ФЗ «Об основах государственного регулирования торговой деятельности в Российской Федерации», Федерального закона от 6 октября 2003 года</w:t>
      </w:r>
      <w:r w:rsidR="00D7411F" w:rsidRPr="00827E7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957DB">
        <w:rPr>
          <w:sz w:val="28"/>
          <w:szCs w:val="28"/>
        </w:rPr>
        <w:t xml:space="preserve">администрация Новосильского района п о с т а н </w:t>
      </w:r>
      <w:r w:rsidR="00793509">
        <w:rPr>
          <w:sz w:val="28"/>
          <w:szCs w:val="28"/>
        </w:rPr>
        <w:t>о</w:t>
      </w:r>
      <w:r w:rsidR="00A957DB">
        <w:rPr>
          <w:sz w:val="28"/>
          <w:szCs w:val="28"/>
        </w:rPr>
        <w:t xml:space="preserve"> в л я е т: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D7411F" w:rsidRDefault="00D7411F" w:rsidP="008921F7">
      <w:pPr>
        <w:numPr>
          <w:ilvl w:val="0"/>
          <w:numId w:val="2"/>
        </w:numPr>
        <w:jc w:val="both"/>
        <w:rPr>
          <w:sz w:val="28"/>
          <w:szCs w:val="28"/>
        </w:rPr>
      </w:pPr>
      <w:r w:rsidRPr="00827E75">
        <w:rPr>
          <w:sz w:val="28"/>
          <w:szCs w:val="28"/>
        </w:rPr>
        <w:t xml:space="preserve">Утвердить </w:t>
      </w:r>
      <w:r w:rsidR="00793509">
        <w:rPr>
          <w:sz w:val="28"/>
          <w:szCs w:val="28"/>
        </w:rPr>
        <w:t>схему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</w:t>
      </w:r>
      <w:r w:rsidR="008921F7">
        <w:rPr>
          <w:sz w:val="28"/>
          <w:szCs w:val="28"/>
        </w:rPr>
        <w:t>рии Новосильского района на 2020</w:t>
      </w:r>
      <w:r w:rsidR="00793509">
        <w:rPr>
          <w:sz w:val="28"/>
          <w:szCs w:val="28"/>
        </w:rPr>
        <w:t xml:space="preserve"> год </w:t>
      </w:r>
      <w:r w:rsidRPr="00827E75">
        <w:rPr>
          <w:sz w:val="28"/>
          <w:szCs w:val="28"/>
        </w:rPr>
        <w:t>согласно приложению.</w:t>
      </w:r>
    </w:p>
    <w:p w:rsidR="008921F7" w:rsidRDefault="008921F7" w:rsidP="008921F7">
      <w:pPr>
        <w:numPr>
          <w:ilvl w:val="0"/>
          <w:numId w:val="2"/>
        </w:numPr>
        <w:jc w:val="both"/>
        <w:rPr>
          <w:sz w:val="28"/>
          <w:szCs w:val="28"/>
        </w:rPr>
      </w:pPr>
      <w:r w:rsidRPr="008921F7">
        <w:rPr>
          <w:sz w:val="28"/>
          <w:szCs w:val="28"/>
        </w:rPr>
        <w:t>Данное постановление разместить на официальном сайте администрации Новосильского района.</w:t>
      </w:r>
    </w:p>
    <w:p w:rsidR="007B5D56" w:rsidRPr="008921F7" w:rsidRDefault="007B5D56" w:rsidP="00D7411F">
      <w:pPr>
        <w:numPr>
          <w:ilvl w:val="0"/>
          <w:numId w:val="2"/>
        </w:numPr>
        <w:jc w:val="both"/>
        <w:rPr>
          <w:sz w:val="28"/>
          <w:szCs w:val="28"/>
        </w:rPr>
      </w:pPr>
      <w:r w:rsidRPr="008921F7">
        <w:rPr>
          <w:sz w:val="28"/>
          <w:szCs w:val="28"/>
        </w:rPr>
        <w:t xml:space="preserve">Контроль за </w:t>
      </w:r>
      <w:r w:rsidR="00757D64" w:rsidRPr="008921F7">
        <w:rPr>
          <w:sz w:val="28"/>
          <w:szCs w:val="28"/>
        </w:rPr>
        <w:t>исполнением настоящего постановления оставляю за собой.</w:t>
      </w:r>
      <w:r w:rsidRPr="008921F7">
        <w:rPr>
          <w:sz w:val="28"/>
          <w:szCs w:val="28"/>
        </w:rPr>
        <w:t xml:space="preserve">  </w:t>
      </w: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57D64" w:rsidRPr="00757D64" w:rsidRDefault="00136E74" w:rsidP="00757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            </w:t>
      </w:r>
      <w:r w:rsidR="007935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А.И. Шалимов</w:t>
      </w:r>
    </w:p>
    <w:p w:rsidR="00243CA6" w:rsidRDefault="00243CA6" w:rsidP="00922C50">
      <w:pPr>
        <w:sectPr w:rsidR="00243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CA6" w:rsidRPr="00E40E09" w:rsidRDefault="00243CA6" w:rsidP="00243CA6">
      <w:pPr>
        <w:jc w:val="both"/>
      </w:pPr>
      <w:bookmarkStart w:id="0" w:name="_GoBack"/>
      <w:bookmarkEnd w:id="0"/>
      <w:r w:rsidRPr="00E40E09">
        <w:lastRenderedPageBreak/>
        <w:t>Проект постановления подготовлен:</w:t>
      </w:r>
    </w:p>
    <w:p w:rsidR="00243CA6" w:rsidRPr="00E40E09" w:rsidRDefault="00982DCF" w:rsidP="00243CA6">
      <w:pPr>
        <w:jc w:val="both"/>
      </w:pPr>
      <w:r>
        <w:t>Главный специалист</w:t>
      </w:r>
      <w:r w:rsidR="00243CA6" w:rsidRPr="00E40E09">
        <w:t xml:space="preserve"> отдела  по экономике, </w:t>
      </w:r>
    </w:p>
    <w:p w:rsidR="00243CA6" w:rsidRPr="00E40E09" w:rsidRDefault="00243CA6" w:rsidP="00243CA6">
      <w:pPr>
        <w:jc w:val="both"/>
      </w:pPr>
      <w:r w:rsidRPr="00E40E09">
        <w:t xml:space="preserve">предпринимательству и торговле                                            </w:t>
      </w:r>
      <w:r w:rsidR="00982DCF">
        <w:t>Лунина М.Я.</w:t>
      </w:r>
    </w:p>
    <w:p w:rsidR="00243CA6" w:rsidRPr="00E40E09" w:rsidRDefault="00243CA6" w:rsidP="00243CA6">
      <w:pPr>
        <w:jc w:val="both"/>
      </w:pPr>
    </w:p>
    <w:p w:rsidR="007B5D56" w:rsidRPr="00E40E09" w:rsidRDefault="007B5D56" w:rsidP="00D7411F">
      <w:pPr>
        <w:jc w:val="both"/>
      </w:pPr>
    </w:p>
    <w:p w:rsidR="007B5D56" w:rsidRPr="00E40E09" w:rsidRDefault="00C061F0" w:rsidP="00D7411F">
      <w:pPr>
        <w:jc w:val="both"/>
      </w:pPr>
      <w:r w:rsidRPr="00E40E09">
        <w:t>СОГЛАСОВАНО</w:t>
      </w:r>
      <w:r w:rsidR="007B5D56" w:rsidRPr="00E40E09">
        <w:t>:</w:t>
      </w:r>
    </w:p>
    <w:p w:rsidR="00982DCF" w:rsidRDefault="00982DCF" w:rsidP="00D7411F">
      <w:pPr>
        <w:jc w:val="both"/>
      </w:pPr>
      <w:r>
        <w:t xml:space="preserve">Начальник отдела по экономике, предпринимательству </w:t>
      </w:r>
    </w:p>
    <w:p w:rsidR="004553AB" w:rsidRPr="00E40E09" w:rsidRDefault="00982DCF" w:rsidP="00D7411F">
      <w:pPr>
        <w:jc w:val="both"/>
      </w:pPr>
      <w:r>
        <w:t>и торговле                                                                                      Лазарева</w:t>
      </w:r>
      <w:r w:rsidR="00FD1465">
        <w:t xml:space="preserve"> Т.Н.</w:t>
      </w:r>
    </w:p>
    <w:p w:rsidR="00FD1465" w:rsidRDefault="00FD1465" w:rsidP="00C061F0">
      <w:pPr>
        <w:jc w:val="both"/>
      </w:pPr>
    </w:p>
    <w:p w:rsidR="00991940" w:rsidRPr="00E40E09" w:rsidRDefault="004553AB" w:rsidP="00C061F0">
      <w:pPr>
        <w:jc w:val="both"/>
      </w:pPr>
      <w:r w:rsidRPr="00E40E09">
        <w:t xml:space="preserve">Начальник </w:t>
      </w:r>
      <w:r w:rsidR="007C425C">
        <w:t>управления</w:t>
      </w:r>
      <w:r w:rsidRPr="00E40E09">
        <w:t xml:space="preserve"> организационно-</w:t>
      </w:r>
      <w:r w:rsidR="007C425C">
        <w:t>контрольной</w:t>
      </w:r>
    </w:p>
    <w:p w:rsidR="00991940" w:rsidRPr="00E40E09" w:rsidRDefault="00991940" w:rsidP="00C061F0">
      <w:pPr>
        <w:jc w:val="both"/>
      </w:pPr>
      <w:r w:rsidRPr="00E40E09">
        <w:t xml:space="preserve">работы и делопроизводства    </w:t>
      </w:r>
      <w:r w:rsidR="00982DCF">
        <w:t xml:space="preserve">                                              </w:t>
      </w:r>
      <w:r w:rsidRPr="00E40E09">
        <w:t xml:space="preserve">     </w:t>
      </w:r>
      <w:r w:rsidR="00982DCF">
        <w:t xml:space="preserve">   </w:t>
      </w:r>
      <w:r w:rsidRPr="00E40E09">
        <w:t>Дьячков</w:t>
      </w:r>
      <w:r w:rsidR="00FD1465">
        <w:t xml:space="preserve"> С.Н.</w:t>
      </w:r>
    </w:p>
    <w:p w:rsidR="007B5D56" w:rsidRPr="00E40E09" w:rsidRDefault="007B5D56" w:rsidP="00D7411F">
      <w:pPr>
        <w:jc w:val="both"/>
      </w:pPr>
    </w:p>
    <w:p w:rsidR="00AD07CF" w:rsidRPr="00E40E09" w:rsidRDefault="00AD07CF" w:rsidP="00D7411F">
      <w:pPr>
        <w:jc w:val="both"/>
      </w:pPr>
    </w:p>
    <w:p w:rsidR="00FD1465" w:rsidRPr="00FD1465" w:rsidRDefault="00FD1465" w:rsidP="00FD1465">
      <w:pPr>
        <w:jc w:val="both"/>
      </w:pPr>
      <w:r w:rsidRPr="00FD1465">
        <w:t>Начальник отдела по управлению</w:t>
      </w:r>
    </w:p>
    <w:p w:rsidR="00FD1465" w:rsidRPr="00FD1465" w:rsidRDefault="00FD1465" w:rsidP="00FD1465">
      <w:pPr>
        <w:jc w:val="both"/>
      </w:pPr>
      <w:r w:rsidRPr="00FD1465">
        <w:t xml:space="preserve">муниципальным имуществом                                                  </w:t>
      </w:r>
      <w:r>
        <w:t xml:space="preserve">      </w:t>
      </w:r>
      <w:r w:rsidRPr="00FD1465">
        <w:t>Бабченко Н.В.</w:t>
      </w:r>
    </w:p>
    <w:p w:rsidR="00FD1465" w:rsidRPr="00FD1465" w:rsidRDefault="00FD1465" w:rsidP="00FD1465">
      <w:pPr>
        <w:jc w:val="both"/>
      </w:pPr>
    </w:p>
    <w:p w:rsidR="00FD1465" w:rsidRPr="00FD1465" w:rsidRDefault="00FD1465" w:rsidP="00FD1465">
      <w:pPr>
        <w:jc w:val="both"/>
      </w:pPr>
      <w:r w:rsidRPr="00FD1465">
        <w:t>Начальник отдела архитектуры</w:t>
      </w:r>
    </w:p>
    <w:p w:rsidR="00FD1465" w:rsidRPr="00FD1465" w:rsidRDefault="00FD1465" w:rsidP="00FD1465">
      <w:pPr>
        <w:jc w:val="both"/>
      </w:pPr>
      <w:r w:rsidRPr="00FD1465">
        <w:t xml:space="preserve">и градостроительства                                                              </w:t>
      </w:r>
      <w:r>
        <w:t xml:space="preserve">      </w:t>
      </w:r>
      <w:r w:rsidRPr="00FD1465">
        <w:t xml:space="preserve"> Гнедова О.Н.</w:t>
      </w:r>
    </w:p>
    <w:p w:rsidR="00AD07CF" w:rsidRPr="00FD1465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922C50" w:rsidRDefault="00922C50" w:rsidP="00D7411F">
      <w:pPr>
        <w:jc w:val="both"/>
      </w:pPr>
    </w:p>
    <w:p w:rsidR="00922C50" w:rsidRDefault="00922C50" w:rsidP="00D7411F">
      <w:pPr>
        <w:jc w:val="both"/>
      </w:pPr>
    </w:p>
    <w:p w:rsidR="00922C50" w:rsidRDefault="00922C50" w:rsidP="00D7411F">
      <w:pPr>
        <w:jc w:val="both"/>
      </w:pPr>
    </w:p>
    <w:p w:rsidR="00922C50" w:rsidRDefault="00922C50" w:rsidP="00D7411F">
      <w:pPr>
        <w:jc w:val="both"/>
      </w:pPr>
    </w:p>
    <w:p w:rsidR="00922C50" w:rsidRDefault="00922C50" w:rsidP="00D7411F">
      <w:pPr>
        <w:jc w:val="both"/>
      </w:pPr>
    </w:p>
    <w:p w:rsidR="00991940" w:rsidRPr="00E40E09" w:rsidRDefault="00991940" w:rsidP="00D7411F">
      <w:pPr>
        <w:jc w:val="both"/>
      </w:pPr>
    </w:p>
    <w:sectPr w:rsidR="00991940" w:rsidRPr="00E4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5BE7"/>
    <w:multiLevelType w:val="hybridMultilevel"/>
    <w:tmpl w:val="FEB88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A65B78"/>
    <w:multiLevelType w:val="hybridMultilevel"/>
    <w:tmpl w:val="FDA41E96"/>
    <w:lvl w:ilvl="0" w:tplc="BD02A5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F"/>
    <w:rsid w:val="000134A6"/>
    <w:rsid w:val="00046301"/>
    <w:rsid w:val="00074B0D"/>
    <w:rsid w:val="000A35DD"/>
    <w:rsid w:val="00103806"/>
    <w:rsid w:val="0010434A"/>
    <w:rsid w:val="001050C9"/>
    <w:rsid w:val="00136E74"/>
    <w:rsid w:val="001D428D"/>
    <w:rsid w:val="001D7FBC"/>
    <w:rsid w:val="001F14E2"/>
    <w:rsid w:val="0022581A"/>
    <w:rsid w:val="00243CA6"/>
    <w:rsid w:val="0028673C"/>
    <w:rsid w:val="002F0646"/>
    <w:rsid w:val="003E687E"/>
    <w:rsid w:val="004239C3"/>
    <w:rsid w:val="004553AB"/>
    <w:rsid w:val="00466598"/>
    <w:rsid w:val="0049226C"/>
    <w:rsid w:val="004C4260"/>
    <w:rsid w:val="004F67C2"/>
    <w:rsid w:val="005124BA"/>
    <w:rsid w:val="005571FD"/>
    <w:rsid w:val="0059390C"/>
    <w:rsid w:val="00593FDA"/>
    <w:rsid w:val="005E26A7"/>
    <w:rsid w:val="00623CAD"/>
    <w:rsid w:val="00651142"/>
    <w:rsid w:val="00685E4C"/>
    <w:rsid w:val="00757D64"/>
    <w:rsid w:val="007604C4"/>
    <w:rsid w:val="00793509"/>
    <w:rsid w:val="007A1D8C"/>
    <w:rsid w:val="007B5D56"/>
    <w:rsid w:val="007C425C"/>
    <w:rsid w:val="007D2AA8"/>
    <w:rsid w:val="007E3A03"/>
    <w:rsid w:val="00820CB1"/>
    <w:rsid w:val="008277FB"/>
    <w:rsid w:val="00827E75"/>
    <w:rsid w:val="00853E09"/>
    <w:rsid w:val="00857F86"/>
    <w:rsid w:val="008719C7"/>
    <w:rsid w:val="008921F7"/>
    <w:rsid w:val="008B07C5"/>
    <w:rsid w:val="008D4915"/>
    <w:rsid w:val="008E4A4A"/>
    <w:rsid w:val="00900280"/>
    <w:rsid w:val="009131CE"/>
    <w:rsid w:val="00922C50"/>
    <w:rsid w:val="00970E01"/>
    <w:rsid w:val="0097600A"/>
    <w:rsid w:val="00982DCF"/>
    <w:rsid w:val="00991940"/>
    <w:rsid w:val="00A173EC"/>
    <w:rsid w:val="00A9006C"/>
    <w:rsid w:val="00A957DB"/>
    <w:rsid w:val="00AA2ABF"/>
    <w:rsid w:val="00AD07CF"/>
    <w:rsid w:val="00B05B09"/>
    <w:rsid w:val="00B220F5"/>
    <w:rsid w:val="00B406AB"/>
    <w:rsid w:val="00B767FB"/>
    <w:rsid w:val="00BC39B8"/>
    <w:rsid w:val="00BE10EB"/>
    <w:rsid w:val="00C061F0"/>
    <w:rsid w:val="00C61702"/>
    <w:rsid w:val="00CB1C2F"/>
    <w:rsid w:val="00D45DBB"/>
    <w:rsid w:val="00D6545D"/>
    <w:rsid w:val="00D7411F"/>
    <w:rsid w:val="00D92CA7"/>
    <w:rsid w:val="00DD2EEB"/>
    <w:rsid w:val="00DE5874"/>
    <w:rsid w:val="00DF5EF1"/>
    <w:rsid w:val="00E15448"/>
    <w:rsid w:val="00E314B3"/>
    <w:rsid w:val="00E40E09"/>
    <w:rsid w:val="00EB43DB"/>
    <w:rsid w:val="00EB7537"/>
    <w:rsid w:val="00F234EA"/>
    <w:rsid w:val="00F50895"/>
    <w:rsid w:val="00F833FA"/>
    <w:rsid w:val="00FC7F74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793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9350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Знак"/>
    <w:link w:val="a8"/>
    <w:rsid w:val="0079350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793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9350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Знак"/>
    <w:link w:val="a8"/>
    <w:rsid w:val="0079350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2019-11-05T12:57:00Z</cp:lastPrinted>
  <dcterms:created xsi:type="dcterms:W3CDTF">2019-11-14T05:56:00Z</dcterms:created>
  <dcterms:modified xsi:type="dcterms:W3CDTF">2019-11-14T05:56:00Z</dcterms:modified>
</cp:coreProperties>
</file>