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01580F" w:rsidRDefault="0001580F" w:rsidP="008D4594">
            <w:pPr>
              <w:pStyle w:val="1"/>
              <w:keepNext w:val="0"/>
              <w:ind w:left="0"/>
              <w:rPr>
                <w:rFonts w:ascii="Arial" w:hAnsi="Arial"/>
                <w:spacing w:val="46"/>
                <w:w w:val="90"/>
                <w:sz w:val="36"/>
              </w:rPr>
            </w:pPr>
            <w:r>
              <w:rPr>
                <w:rFonts w:ascii="Arial" w:hAnsi="Arial"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01580F" w:rsidRDefault="0001580F" w:rsidP="008D459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ОРЛОВСКАЯ ОБЛАСТЬ</w:t>
            </w:r>
          </w:p>
          <w:p w:rsidR="0001580F" w:rsidRDefault="0001580F" w:rsidP="008D45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НОВОСИЛЬСКИЙ РАЙОН</w:t>
            </w:r>
          </w:p>
          <w:p w:rsidR="0001580F" w:rsidRDefault="0001580F" w:rsidP="008D4594">
            <w:pPr>
              <w:tabs>
                <w:tab w:val="left" w:pos="2535"/>
              </w:tabs>
              <w:rPr>
                <w:b/>
                <w:sz w:val="28"/>
              </w:rPr>
            </w:pPr>
          </w:p>
          <w:p w:rsidR="00C37C63" w:rsidRDefault="0001580F" w:rsidP="008D45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НОВОСИЛЬСКИЙ ГОРОДСКОЙ СОВЕТ </w:t>
            </w:r>
          </w:p>
          <w:p w:rsidR="0001580F" w:rsidRDefault="0001580F" w:rsidP="008D4594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НАРОДНЫХ ДЕПУТАТОВ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r>
              <w:rPr>
                <w:snapToGrid w:val="0"/>
              </w:rPr>
              <w:t>303500, Орловская область, г</w:t>
            </w:r>
            <w:proofErr w:type="gramStart"/>
            <w:r>
              <w:rPr>
                <w:snapToGrid w:val="0"/>
              </w:rPr>
              <w:t>.Н</w:t>
            </w:r>
            <w:proofErr w:type="gramEnd"/>
            <w:r>
              <w:rPr>
                <w:snapToGrid w:val="0"/>
              </w:rPr>
              <w:t>овосиль, ул.К.Маркса,д.</w:t>
            </w:r>
            <w:r w:rsidR="008D4594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jc w:val="right"/>
            </w:pP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</w:tc>
      </w:tr>
      <w:tr w:rsidR="00847FA0" w:rsidTr="00D11434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11" w:type="dxa"/>
            <w:tcBorders>
              <w:top w:val="nil"/>
              <w:bottom w:val="nil"/>
            </w:tcBorders>
          </w:tcPr>
          <w:p w:rsidR="00847FA0" w:rsidRDefault="00847FA0" w:rsidP="00847FA0">
            <w:pPr>
              <w:widowControl/>
              <w:autoSpaceDE/>
              <w:autoSpaceDN/>
              <w:adjustRightInd/>
              <w:rPr>
                <w:snapToGrid w:val="0"/>
                <w:sz w:val="24"/>
              </w:rPr>
            </w:pPr>
          </w:p>
          <w:p w:rsidR="00847FA0" w:rsidRDefault="00847FA0" w:rsidP="00847FA0">
            <w:pPr>
              <w:widowControl/>
              <w:autoSpaceDE/>
              <w:autoSpaceDN/>
              <w:adjustRightInd/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847FA0" w:rsidRDefault="00847FA0" w:rsidP="0052111D">
            <w:pPr>
              <w:jc w:val="right"/>
              <w:rPr>
                <w:snapToGrid w:val="0"/>
              </w:rPr>
            </w:pPr>
          </w:p>
        </w:tc>
      </w:tr>
    </w:tbl>
    <w:p w:rsidR="00847FA0" w:rsidRDefault="00847FA0" w:rsidP="00847FA0">
      <w:pPr>
        <w:pStyle w:val="2"/>
        <w:jc w:val="right"/>
      </w:pPr>
    </w:p>
    <w:p w:rsidR="00847FA0" w:rsidRDefault="00847FA0" w:rsidP="00847FA0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</w:p>
    <w:p w:rsidR="00847FA0" w:rsidRPr="008467C6" w:rsidRDefault="00847FA0" w:rsidP="008467C6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B82598">
        <w:rPr>
          <w:b/>
          <w:sz w:val="32"/>
          <w:szCs w:val="32"/>
        </w:rPr>
        <w:t>РЕШЕНИЕ</w:t>
      </w:r>
    </w:p>
    <w:p w:rsidR="00847FA0" w:rsidRPr="00B82598" w:rsidRDefault="00847FA0" w:rsidP="00847FA0">
      <w:pPr>
        <w:widowControl/>
        <w:autoSpaceDE/>
        <w:autoSpaceDN/>
        <w:adjustRightInd/>
        <w:rPr>
          <w:sz w:val="28"/>
          <w:szCs w:val="28"/>
        </w:rPr>
      </w:pPr>
    </w:p>
    <w:p w:rsidR="00847FA0" w:rsidRPr="00B82598" w:rsidRDefault="00847FA0" w:rsidP="00847FA0">
      <w:pPr>
        <w:widowControl/>
        <w:autoSpaceDE/>
        <w:autoSpaceDN/>
        <w:adjustRightInd/>
        <w:ind w:right="3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64001">
        <w:rPr>
          <w:sz w:val="28"/>
          <w:szCs w:val="28"/>
        </w:rPr>
        <w:t xml:space="preserve">24 мая </w:t>
      </w:r>
      <w:r>
        <w:rPr>
          <w:sz w:val="28"/>
          <w:szCs w:val="28"/>
        </w:rPr>
        <w:t>2019</w:t>
      </w:r>
      <w:r w:rsidR="00521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Pr="00B82598">
        <w:rPr>
          <w:sz w:val="28"/>
          <w:szCs w:val="28"/>
        </w:rPr>
        <w:t xml:space="preserve">                                                 </w:t>
      </w:r>
      <w:r w:rsidR="00364001">
        <w:rPr>
          <w:sz w:val="28"/>
          <w:szCs w:val="28"/>
        </w:rPr>
        <w:t xml:space="preserve">       №  25 -</w:t>
      </w:r>
      <w:r>
        <w:rPr>
          <w:sz w:val="28"/>
          <w:szCs w:val="28"/>
        </w:rPr>
        <w:t xml:space="preserve"> ГС</w:t>
      </w:r>
    </w:p>
    <w:p w:rsidR="00847FA0" w:rsidRDefault="00847FA0" w:rsidP="00847FA0"/>
    <w:tbl>
      <w:tblPr>
        <w:tblW w:w="1555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632"/>
        <w:gridCol w:w="4926"/>
      </w:tblGrid>
      <w:tr w:rsidR="00847FA0" w:rsidRPr="007A0EE2" w:rsidTr="007A0EE2">
        <w:trPr>
          <w:trHeight w:val="1871"/>
        </w:trPr>
        <w:tc>
          <w:tcPr>
            <w:tcW w:w="10632" w:type="dxa"/>
          </w:tcPr>
          <w:p w:rsidR="00847FA0" w:rsidRPr="007A0EE2" w:rsidRDefault="00847FA0" w:rsidP="0052111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D11434" w:rsidRPr="007A0EE2" w:rsidRDefault="008467C6" w:rsidP="007A0EE2">
            <w:pPr>
              <w:ind w:left="-567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bCs/>
                <w:sz w:val="26"/>
                <w:szCs w:val="26"/>
              </w:rPr>
              <w:t xml:space="preserve"> </w:t>
            </w:r>
            <w:r w:rsidR="00847FA0" w:rsidRPr="007A0EE2">
              <w:rPr>
                <w:snapToGrid w:val="0"/>
                <w:sz w:val="26"/>
                <w:szCs w:val="26"/>
              </w:rPr>
              <w:t xml:space="preserve">   </w:t>
            </w:r>
          </w:p>
          <w:p w:rsidR="00D11434" w:rsidRPr="007A0EE2" w:rsidRDefault="00D11434" w:rsidP="00D11434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 </w:t>
            </w:r>
            <w:bookmarkStart w:id="0" w:name="_GoBack"/>
            <w:r w:rsidRPr="007A0EE2">
              <w:rPr>
                <w:snapToGrid w:val="0"/>
                <w:sz w:val="26"/>
                <w:szCs w:val="26"/>
              </w:rPr>
              <w:t>Об исполнении  бюджета</w:t>
            </w:r>
          </w:p>
          <w:p w:rsidR="00D11434" w:rsidRPr="007A0EE2" w:rsidRDefault="00D11434" w:rsidP="00D11434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 города Новосиль за  2018 год</w:t>
            </w:r>
          </w:p>
          <w:bookmarkEnd w:id="0"/>
          <w:p w:rsidR="00D11434" w:rsidRPr="007A0EE2" w:rsidRDefault="00D11434" w:rsidP="00D11434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</w:p>
          <w:p w:rsidR="00D11434" w:rsidRPr="007A0EE2" w:rsidRDefault="00D11434" w:rsidP="00D11434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   Рассмотрев отчет об исполнении бюджета </w:t>
            </w:r>
            <w:proofErr w:type="gramStart"/>
            <w:r w:rsidRPr="007A0EE2">
              <w:rPr>
                <w:snapToGrid w:val="0"/>
                <w:sz w:val="26"/>
                <w:szCs w:val="26"/>
              </w:rPr>
              <w:t>города</w:t>
            </w:r>
            <w:proofErr w:type="gramEnd"/>
            <w:r w:rsidRPr="007A0EE2">
              <w:rPr>
                <w:snapToGrid w:val="0"/>
                <w:sz w:val="26"/>
                <w:szCs w:val="26"/>
              </w:rPr>
              <w:t xml:space="preserve"> Новосиль за 2018 год, в соответствии со  статьей 264.6 Бюджетного кодекса Российской Федерации, Федеральным законом от 06.10.20103 № 131-ФЗ «Об общих принципах организации местного самоуправления в Российской Федерации», Уставом города Новосиль, статьёй 101 Положения о бюджетном процессе в городе Новосиль (с учетом внесе</w:t>
            </w:r>
            <w:r w:rsidR="00DB3EF7">
              <w:rPr>
                <w:snapToGrid w:val="0"/>
                <w:sz w:val="26"/>
                <w:szCs w:val="26"/>
              </w:rPr>
              <w:t xml:space="preserve">нных изменений),  Новосильский </w:t>
            </w:r>
            <w:r w:rsidRPr="007A0EE2">
              <w:rPr>
                <w:snapToGrid w:val="0"/>
                <w:sz w:val="26"/>
                <w:szCs w:val="26"/>
              </w:rPr>
              <w:t xml:space="preserve">городской Совет народных депутатов  </w:t>
            </w:r>
            <w:r w:rsidRPr="007A0EE2">
              <w:rPr>
                <w:b/>
                <w:snapToGrid w:val="0"/>
                <w:sz w:val="26"/>
                <w:szCs w:val="26"/>
              </w:rPr>
              <w:t>РЕШИЛ:</w:t>
            </w:r>
          </w:p>
          <w:p w:rsidR="00D11434" w:rsidRPr="007A0EE2" w:rsidRDefault="00D11434" w:rsidP="00D11434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b/>
                <w:snapToGrid w:val="0"/>
                <w:sz w:val="26"/>
                <w:szCs w:val="26"/>
              </w:rPr>
              <w:tab/>
            </w:r>
            <w:r w:rsidRPr="007A0EE2">
              <w:rPr>
                <w:snapToGrid w:val="0"/>
                <w:sz w:val="26"/>
                <w:szCs w:val="26"/>
              </w:rPr>
              <w:t>1. Утвердить  отчет  об исполнении  бюджета города Новосиль за  2018  год  по доходам в сумме 11990,249 тыс. рублей, по расходам в сумме 11349,463 тыс. рублей с превышением доходов над расходами (профицитом) в сумме 640,786 тыс. рублей и со следующими показателями:</w:t>
            </w:r>
          </w:p>
          <w:p w:rsidR="00D11434" w:rsidRPr="007A0EE2" w:rsidRDefault="00D11434" w:rsidP="00D11434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   - по доходам по кодам классификации доходов бюджетов за 2018 год согласно приложению № </w:t>
            </w:r>
            <w:r w:rsidR="00E9449A">
              <w:rPr>
                <w:snapToGrid w:val="0"/>
                <w:sz w:val="26"/>
                <w:szCs w:val="26"/>
              </w:rPr>
              <w:t>1</w:t>
            </w:r>
            <w:r w:rsidRPr="007A0EE2">
              <w:rPr>
                <w:snapToGrid w:val="0"/>
                <w:sz w:val="26"/>
                <w:szCs w:val="26"/>
              </w:rPr>
              <w:t>;</w:t>
            </w:r>
          </w:p>
          <w:p w:rsidR="00D11434" w:rsidRDefault="00D11434" w:rsidP="00D11434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    - по распределению расходов бюджета по ведомственной структуре расходов согласно приложению № </w:t>
            </w:r>
            <w:r w:rsidR="00E9449A">
              <w:rPr>
                <w:snapToGrid w:val="0"/>
                <w:sz w:val="26"/>
                <w:szCs w:val="26"/>
              </w:rPr>
              <w:t>2</w:t>
            </w:r>
            <w:r w:rsidRPr="007A0EE2">
              <w:rPr>
                <w:snapToGrid w:val="0"/>
                <w:sz w:val="26"/>
                <w:szCs w:val="26"/>
              </w:rPr>
              <w:t>;</w:t>
            </w:r>
          </w:p>
          <w:p w:rsidR="00E9449A" w:rsidRDefault="00E9449A" w:rsidP="00E9449A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     - по распределению расходов бюджета по разделам, подразделам, целевым статьям и видам расходов функциональной класси</w:t>
            </w:r>
            <w:r>
              <w:rPr>
                <w:snapToGrid w:val="0"/>
                <w:sz w:val="26"/>
                <w:szCs w:val="26"/>
              </w:rPr>
              <w:t>фикации  согласно приложению № 3;</w:t>
            </w:r>
          </w:p>
          <w:p w:rsidR="00E9449A" w:rsidRPr="007A0EE2" w:rsidRDefault="00E9449A" w:rsidP="00E9449A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    - по источникам финансирования дефицита бюджета  за  201</w:t>
            </w:r>
            <w:r>
              <w:rPr>
                <w:snapToGrid w:val="0"/>
                <w:sz w:val="26"/>
                <w:szCs w:val="26"/>
              </w:rPr>
              <w:t>8 год согласно приложениям № 4,5;</w:t>
            </w:r>
          </w:p>
          <w:p w:rsidR="00D11434" w:rsidRPr="007A0EE2" w:rsidRDefault="00D11434" w:rsidP="00D11434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    2. Опубликовать решение Новосильского городского Совета народных депутатов на официальном сайте администрации Новосильского района.</w:t>
            </w:r>
          </w:p>
          <w:p w:rsidR="00D11434" w:rsidRPr="007A0EE2" w:rsidRDefault="007A0EE2" w:rsidP="00D11434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   </w:t>
            </w:r>
            <w:r w:rsidR="00D11434" w:rsidRPr="007A0EE2">
              <w:rPr>
                <w:snapToGrid w:val="0"/>
                <w:sz w:val="26"/>
                <w:szCs w:val="26"/>
              </w:rPr>
              <w:t>3. Настоящее решение вступает в силу с момента  опубликования.</w:t>
            </w:r>
          </w:p>
          <w:p w:rsidR="00847FA0" w:rsidRPr="007A0EE2" w:rsidRDefault="007A0EE2" w:rsidP="0052111D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   </w:t>
            </w:r>
            <w:r w:rsidR="00F44774" w:rsidRPr="007A0EE2">
              <w:rPr>
                <w:snapToGrid w:val="0"/>
                <w:sz w:val="26"/>
                <w:szCs w:val="26"/>
              </w:rPr>
              <w:t>4.  Контроль за исполнением принятого решения возложить на комиссию по экономике</w:t>
            </w:r>
            <w:proofErr w:type="gramStart"/>
            <w:r w:rsidR="00F44774" w:rsidRPr="007A0EE2">
              <w:rPr>
                <w:snapToGrid w:val="0"/>
                <w:sz w:val="26"/>
                <w:szCs w:val="26"/>
              </w:rPr>
              <w:t>.</w:t>
            </w:r>
            <w:proofErr w:type="gramEnd"/>
            <w:r w:rsidR="00F44774" w:rsidRPr="007A0EE2">
              <w:rPr>
                <w:snapToGrid w:val="0"/>
                <w:sz w:val="26"/>
                <w:szCs w:val="26"/>
              </w:rPr>
              <w:t xml:space="preserve"> </w:t>
            </w:r>
            <w:proofErr w:type="gramStart"/>
            <w:r>
              <w:rPr>
                <w:snapToGrid w:val="0"/>
                <w:sz w:val="26"/>
                <w:szCs w:val="26"/>
              </w:rPr>
              <w:t>б</w:t>
            </w:r>
            <w:proofErr w:type="gramEnd"/>
            <w:r w:rsidR="00F44774" w:rsidRPr="007A0EE2">
              <w:rPr>
                <w:snapToGrid w:val="0"/>
                <w:sz w:val="26"/>
                <w:szCs w:val="26"/>
              </w:rPr>
              <w:t>юджету и налоговой политике.</w:t>
            </w:r>
          </w:p>
          <w:p w:rsidR="007C0480" w:rsidRPr="007A0EE2" w:rsidRDefault="007C0480" w:rsidP="0052111D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</w:p>
          <w:p w:rsidR="007C0480" w:rsidRPr="007A0EE2" w:rsidRDefault="007C0480" w:rsidP="008467C6">
            <w:pPr>
              <w:autoSpaceDE/>
              <w:autoSpaceDN/>
              <w:adjustRightInd/>
              <w:ind w:left="-142"/>
              <w:jc w:val="both"/>
              <w:rPr>
                <w:snapToGrid w:val="0"/>
                <w:sz w:val="26"/>
                <w:szCs w:val="26"/>
              </w:rPr>
            </w:pPr>
          </w:p>
          <w:p w:rsidR="00847FA0" w:rsidRPr="007A0EE2" w:rsidRDefault="00847FA0" w:rsidP="0052111D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  Председатель Новосильского</w:t>
            </w:r>
          </w:p>
          <w:p w:rsidR="00847FA0" w:rsidRPr="007A0EE2" w:rsidRDefault="00847FA0" w:rsidP="0052111D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6"/>
                <w:szCs w:val="26"/>
              </w:rPr>
            </w:pPr>
            <w:r w:rsidRPr="007A0EE2">
              <w:rPr>
                <w:snapToGrid w:val="0"/>
                <w:sz w:val="26"/>
                <w:szCs w:val="26"/>
              </w:rPr>
              <w:t xml:space="preserve">городского Совета народных депутатов                    </w:t>
            </w:r>
            <w:r w:rsidR="007A0EE2">
              <w:rPr>
                <w:snapToGrid w:val="0"/>
                <w:sz w:val="26"/>
                <w:szCs w:val="26"/>
              </w:rPr>
              <w:t xml:space="preserve">                </w:t>
            </w:r>
            <w:r w:rsidRPr="007A0EE2">
              <w:rPr>
                <w:snapToGrid w:val="0"/>
                <w:sz w:val="26"/>
                <w:szCs w:val="26"/>
              </w:rPr>
              <w:t>В. Н. Малахова</w:t>
            </w:r>
          </w:p>
        </w:tc>
        <w:tc>
          <w:tcPr>
            <w:tcW w:w="4926" w:type="dxa"/>
          </w:tcPr>
          <w:p w:rsidR="00847FA0" w:rsidRPr="007A0EE2" w:rsidRDefault="00847FA0" w:rsidP="0052111D">
            <w:pPr>
              <w:snapToGrid w:val="0"/>
              <w:jc w:val="both"/>
              <w:rPr>
                <w:rFonts w:cs="Tahoma"/>
                <w:color w:val="000000"/>
                <w:sz w:val="26"/>
                <w:szCs w:val="26"/>
                <w:lang w:eastAsia="en-US" w:bidi="en-US"/>
              </w:rPr>
            </w:pPr>
          </w:p>
        </w:tc>
      </w:tr>
    </w:tbl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sectPr w:rsidR="004C43D4" w:rsidSect="002A5A72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0F395A"/>
    <w:rsid w:val="001E7AE3"/>
    <w:rsid w:val="00215E54"/>
    <w:rsid w:val="00283042"/>
    <w:rsid w:val="0029315B"/>
    <w:rsid w:val="002A5A72"/>
    <w:rsid w:val="002D1582"/>
    <w:rsid w:val="00364001"/>
    <w:rsid w:val="003A11FE"/>
    <w:rsid w:val="003B6FC9"/>
    <w:rsid w:val="003B7361"/>
    <w:rsid w:val="0043325A"/>
    <w:rsid w:val="004B4C11"/>
    <w:rsid w:val="004C43D4"/>
    <w:rsid w:val="0052111D"/>
    <w:rsid w:val="00532E7C"/>
    <w:rsid w:val="007044FE"/>
    <w:rsid w:val="007A0EE2"/>
    <w:rsid w:val="007C0480"/>
    <w:rsid w:val="008409DF"/>
    <w:rsid w:val="008467C6"/>
    <w:rsid w:val="00847FA0"/>
    <w:rsid w:val="008D4594"/>
    <w:rsid w:val="008F4BB2"/>
    <w:rsid w:val="009471A7"/>
    <w:rsid w:val="00963EC9"/>
    <w:rsid w:val="00AC7BEC"/>
    <w:rsid w:val="00B16336"/>
    <w:rsid w:val="00B218D3"/>
    <w:rsid w:val="00B70EFB"/>
    <w:rsid w:val="00B82598"/>
    <w:rsid w:val="00B955A7"/>
    <w:rsid w:val="00BB70DE"/>
    <w:rsid w:val="00BD6BB0"/>
    <w:rsid w:val="00C37C63"/>
    <w:rsid w:val="00C941BD"/>
    <w:rsid w:val="00CA2725"/>
    <w:rsid w:val="00CB07AB"/>
    <w:rsid w:val="00CB167D"/>
    <w:rsid w:val="00CC5ACB"/>
    <w:rsid w:val="00CD054A"/>
    <w:rsid w:val="00D11434"/>
    <w:rsid w:val="00DB3EF7"/>
    <w:rsid w:val="00DF6106"/>
    <w:rsid w:val="00E9449A"/>
    <w:rsid w:val="00E95AFC"/>
    <w:rsid w:val="00F21590"/>
    <w:rsid w:val="00F44774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2019-05-27T05:37:00Z</cp:lastPrinted>
  <dcterms:created xsi:type="dcterms:W3CDTF">2019-08-21T11:30:00Z</dcterms:created>
  <dcterms:modified xsi:type="dcterms:W3CDTF">2019-08-21T11:30:00Z</dcterms:modified>
</cp:coreProperties>
</file>